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EB5" w:rsidRPr="00EC5760" w:rsidRDefault="004B56C2" w:rsidP="00EC5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МЛАДШАЯ</w:t>
      </w:r>
      <w:r w:rsidR="00EC5760" w:rsidRPr="00EC5760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tbl>
      <w:tblPr>
        <w:tblStyle w:val="-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6A0"/>
      </w:tblPr>
      <w:tblGrid>
        <w:gridCol w:w="817"/>
        <w:gridCol w:w="3492"/>
        <w:gridCol w:w="3492"/>
        <w:gridCol w:w="3492"/>
        <w:gridCol w:w="3493"/>
      </w:tblGrid>
      <w:tr w:rsidR="00197E2F" w:rsidRPr="00785B59" w:rsidTr="00CA0305">
        <w:trPr>
          <w:cnfStyle w:val="100000000000"/>
          <w:trHeight w:val="464"/>
        </w:trPr>
        <w:tc>
          <w:tcPr>
            <w:cnfStyle w:val="001000000000"/>
            <w:tcW w:w="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97E2F" w:rsidRPr="00785B59" w:rsidRDefault="00197E2F" w:rsidP="00197E2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3784A" w:rsidRDefault="00F3784A" w:rsidP="00197E2F">
            <w:pPr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97E2F" w:rsidRDefault="00197E2F" w:rsidP="00197E2F">
            <w:pPr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неделя</w:t>
            </w:r>
          </w:p>
          <w:p w:rsidR="00F3784A" w:rsidRPr="00785B59" w:rsidRDefault="00F3784A" w:rsidP="00197E2F">
            <w:pPr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3784A" w:rsidRDefault="00F3784A" w:rsidP="00197E2F">
            <w:pPr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97E2F" w:rsidRPr="00785B59" w:rsidRDefault="00197E2F" w:rsidP="00197E2F">
            <w:pPr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 неделя</w:t>
            </w:r>
          </w:p>
        </w:tc>
        <w:tc>
          <w:tcPr>
            <w:tcW w:w="34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3784A" w:rsidRDefault="00F3784A" w:rsidP="00197E2F">
            <w:pPr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97E2F" w:rsidRPr="00785B59" w:rsidRDefault="00197E2F" w:rsidP="00197E2F">
            <w:pPr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 неделя</w:t>
            </w:r>
          </w:p>
        </w:tc>
        <w:tc>
          <w:tcPr>
            <w:tcW w:w="34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3784A" w:rsidRDefault="00F3784A" w:rsidP="00197E2F">
            <w:pPr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97E2F" w:rsidRPr="00785B59" w:rsidRDefault="00197E2F" w:rsidP="00197E2F">
            <w:pPr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 неделя</w:t>
            </w:r>
          </w:p>
        </w:tc>
      </w:tr>
      <w:tr w:rsidR="00396C0E" w:rsidRPr="00785B59" w:rsidTr="00CA0305">
        <w:trPr>
          <w:trHeight w:val="712"/>
        </w:trPr>
        <w:tc>
          <w:tcPr>
            <w:cnfStyle w:val="001000000000"/>
            <w:tcW w:w="817" w:type="dxa"/>
            <w:vMerge w:val="restart"/>
            <w:textDirection w:val="btLr"/>
          </w:tcPr>
          <w:p w:rsidR="00396C0E" w:rsidRPr="00785B59" w:rsidRDefault="00F3784A" w:rsidP="00197E2F">
            <w:pPr>
              <w:ind w:left="113" w:right="1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13969" w:type="dxa"/>
            <w:gridSpan w:val="4"/>
          </w:tcPr>
          <w:p w:rsidR="006A659F" w:rsidRDefault="007A7253" w:rsidP="00396C0E">
            <w:pPr>
              <w:pStyle w:val="a4"/>
              <w:numPr>
                <w:ilvl w:val="0"/>
                <w:numId w:val="1"/>
              </w:num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Формировать  представление о </w:t>
            </w:r>
            <w:r w:rsidR="004B56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родном городе</w:t>
            </w:r>
          </w:p>
          <w:p w:rsidR="006A659F" w:rsidRDefault="007A7253" w:rsidP="00396C0E">
            <w:pPr>
              <w:pStyle w:val="a4"/>
              <w:numPr>
                <w:ilvl w:val="0"/>
                <w:numId w:val="1"/>
              </w:num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Формировать</w:t>
            </w:r>
            <w:r w:rsidR="006A65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представление </w:t>
            </w:r>
            <w:r w:rsidR="00252C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детском </w:t>
            </w:r>
            <w:proofErr w:type="gramStart"/>
            <w:r w:rsidR="00252C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саде</w:t>
            </w:r>
            <w:proofErr w:type="gramEnd"/>
            <w:r w:rsidR="00252C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назначениях различных помещений</w:t>
            </w:r>
          </w:p>
          <w:p w:rsidR="00CA0305" w:rsidRPr="006A659F" w:rsidRDefault="00C01875" w:rsidP="007A7253">
            <w:pPr>
              <w:pStyle w:val="a4"/>
              <w:numPr>
                <w:ilvl w:val="0"/>
                <w:numId w:val="1"/>
              </w:num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Воспитывать чувство симпатии к сверстникам</w:t>
            </w:r>
            <w:r w:rsidR="00CA0305"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396C0E" w:rsidRPr="00785B59" w:rsidTr="00CA0305">
        <w:trPr>
          <w:trHeight w:val="1134"/>
        </w:trPr>
        <w:tc>
          <w:tcPr>
            <w:cnfStyle w:val="001000000000"/>
            <w:tcW w:w="817" w:type="dxa"/>
            <w:vMerge/>
            <w:textDirection w:val="btLr"/>
          </w:tcPr>
          <w:p w:rsidR="00396C0E" w:rsidRPr="00785B59" w:rsidRDefault="00396C0E" w:rsidP="00197E2F">
            <w:pPr>
              <w:ind w:left="113" w:right="1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2" w:type="dxa"/>
          </w:tcPr>
          <w:p w:rsidR="00396C0E" w:rsidRPr="00785B59" w:rsidRDefault="00C01875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Мой город - Москва</w:t>
            </w:r>
          </w:p>
        </w:tc>
        <w:tc>
          <w:tcPr>
            <w:tcW w:w="3492" w:type="dxa"/>
          </w:tcPr>
          <w:p w:rsidR="00396C0E" w:rsidRPr="00785B59" w:rsidRDefault="00252CF5" w:rsidP="00E45900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Моя группа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помещения группы)</w:t>
            </w:r>
          </w:p>
        </w:tc>
        <w:tc>
          <w:tcPr>
            <w:tcW w:w="3492" w:type="dxa"/>
          </w:tcPr>
          <w:p w:rsidR="00396C0E" w:rsidRPr="00785B59" w:rsidRDefault="00252CF5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Мой участок</w:t>
            </w:r>
            <w:r w:rsidR="00C018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(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расположение участка, основные сооружения)</w:t>
            </w:r>
          </w:p>
        </w:tc>
        <w:tc>
          <w:tcPr>
            <w:tcW w:w="3493" w:type="dxa"/>
          </w:tcPr>
          <w:p w:rsidR="00396C0E" w:rsidRPr="00785B59" w:rsidRDefault="00E45900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Мой детский сад</w:t>
            </w:r>
            <w:r w:rsidR="00252C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="00252C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 </w:t>
            </w:r>
            <w:proofErr w:type="gramEnd"/>
            <w:r w:rsidR="00252C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кто работает в детском саду)</w:t>
            </w:r>
          </w:p>
        </w:tc>
      </w:tr>
      <w:tr w:rsidR="004E18C7" w:rsidRPr="00785B59" w:rsidTr="000A6BAC">
        <w:trPr>
          <w:trHeight w:val="1134"/>
        </w:trPr>
        <w:tc>
          <w:tcPr>
            <w:cnfStyle w:val="001000000000"/>
            <w:tcW w:w="817" w:type="dxa"/>
            <w:vMerge w:val="restart"/>
            <w:textDirection w:val="btLr"/>
          </w:tcPr>
          <w:p w:rsidR="004E18C7" w:rsidRPr="00785B59" w:rsidRDefault="00F3784A" w:rsidP="00E6227D">
            <w:pPr>
              <w:ind w:left="113" w:right="1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13969" w:type="dxa"/>
            <w:gridSpan w:val="4"/>
          </w:tcPr>
          <w:p w:rsidR="00284333" w:rsidRDefault="00C01875" w:rsidP="006A659F">
            <w:pPr>
              <w:pStyle w:val="a4"/>
              <w:numPr>
                <w:ilvl w:val="0"/>
                <w:numId w:val="2"/>
              </w:num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Формирова</w:t>
            </w:r>
            <w:r w:rsidR="008063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ть умение ориентироваться в 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лижайшем окружении</w:t>
            </w:r>
          </w:p>
          <w:p w:rsidR="00876DF5" w:rsidRDefault="00876DF5" w:rsidP="006A659F">
            <w:pPr>
              <w:pStyle w:val="a4"/>
              <w:numPr>
                <w:ilvl w:val="0"/>
                <w:numId w:val="2"/>
              </w:num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Учить называть свое имя и имена членов своей семьи</w:t>
            </w:r>
          </w:p>
          <w:p w:rsidR="00876DF5" w:rsidRPr="00785B59" w:rsidRDefault="00876DF5" w:rsidP="006A659F">
            <w:pPr>
              <w:pStyle w:val="a4"/>
              <w:numPr>
                <w:ilvl w:val="0"/>
                <w:numId w:val="2"/>
              </w:num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Формировать уважительное отношение к труду взрослых</w:t>
            </w:r>
          </w:p>
        </w:tc>
      </w:tr>
      <w:tr w:rsidR="00396C0E" w:rsidRPr="00785B59" w:rsidTr="00CA0305">
        <w:trPr>
          <w:trHeight w:val="1134"/>
        </w:trPr>
        <w:tc>
          <w:tcPr>
            <w:cnfStyle w:val="001000000000"/>
            <w:tcW w:w="817" w:type="dxa"/>
            <w:vMerge/>
            <w:textDirection w:val="btLr"/>
          </w:tcPr>
          <w:p w:rsidR="00396C0E" w:rsidRPr="00785B59" w:rsidRDefault="00396C0E" w:rsidP="00197E2F">
            <w:pPr>
              <w:ind w:left="113" w:right="1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2" w:type="dxa"/>
          </w:tcPr>
          <w:p w:rsidR="00396C0E" w:rsidRPr="00785B59" w:rsidRDefault="00876DF5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Моя семья</w:t>
            </w:r>
          </w:p>
        </w:tc>
        <w:tc>
          <w:tcPr>
            <w:tcW w:w="3492" w:type="dxa"/>
          </w:tcPr>
          <w:p w:rsidR="00396C0E" w:rsidRPr="00785B59" w:rsidRDefault="00876DF5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Мама дома - повар</w:t>
            </w:r>
          </w:p>
        </w:tc>
        <w:tc>
          <w:tcPr>
            <w:tcW w:w="3492" w:type="dxa"/>
          </w:tcPr>
          <w:p w:rsidR="00396C0E" w:rsidRPr="00785B59" w:rsidRDefault="00876DF5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Экскурсия на кухню детского сада. Профессия - повар</w:t>
            </w:r>
          </w:p>
        </w:tc>
        <w:tc>
          <w:tcPr>
            <w:tcW w:w="3493" w:type="dxa"/>
          </w:tcPr>
          <w:p w:rsidR="00396C0E" w:rsidRPr="00785B59" w:rsidRDefault="00876DF5" w:rsidP="00E45900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Труд москвичей</w:t>
            </w:r>
            <w:r w:rsidR="00785B59"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284333" w:rsidRPr="00785B59" w:rsidTr="002C256F">
        <w:trPr>
          <w:trHeight w:val="1134"/>
        </w:trPr>
        <w:tc>
          <w:tcPr>
            <w:cnfStyle w:val="001000000000"/>
            <w:tcW w:w="817" w:type="dxa"/>
            <w:vMerge w:val="restart"/>
            <w:textDirection w:val="btLr"/>
          </w:tcPr>
          <w:p w:rsidR="00284333" w:rsidRPr="00785B59" w:rsidRDefault="00F3784A" w:rsidP="00197E2F">
            <w:pPr>
              <w:ind w:left="113" w:right="1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ноябрь</w:t>
            </w:r>
          </w:p>
        </w:tc>
        <w:tc>
          <w:tcPr>
            <w:tcW w:w="13969" w:type="dxa"/>
            <w:gridSpan w:val="4"/>
          </w:tcPr>
          <w:p w:rsidR="00284333" w:rsidRPr="00785B59" w:rsidRDefault="00284333" w:rsidP="00284333">
            <w:pPr>
              <w:pStyle w:val="a4"/>
              <w:numPr>
                <w:ilvl w:val="0"/>
                <w:numId w:val="3"/>
              </w:num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Формировать представление о</w:t>
            </w:r>
            <w:r w:rsidR="00876D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микрорайоне</w:t>
            </w:r>
          </w:p>
          <w:p w:rsidR="007B3402" w:rsidRDefault="007B3402" w:rsidP="00E45900">
            <w:pPr>
              <w:pStyle w:val="a4"/>
              <w:numPr>
                <w:ilvl w:val="0"/>
                <w:numId w:val="3"/>
              </w:num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Развивать понятие « мы – москвичи</w:t>
            </w:r>
            <w:r w:rsidR="00FA15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». </w:t>
            </w:r>
            <w:r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Продолжать знакомить с </w:t>
            </w:r>
            <w:r w:rsidR="007B43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микрорайоном, специальными объектами </w:t>
            </w:r>
            <w:proofErr w:type="gramStart"/>
            <w:r w:rsidR="007B43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 </w:t>
            </w:r>
            <w:proofErr w:type="gramEnd"/>
            <w:r w:rsidR="007B43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магазины)</w:t>
            </w:r>
          </w:p>
          <w:p w:rsidR="00E45900" w:rsidRPr="00785B59" w:rsidRDefault="00E45900" w:rsidP="007B437B">
            <w:pPr>
              <w:pStyle w:val="a4"/>
              <w:numPr>
                <w:ilvl w:val="0"/>
                <w:numId w:val="3"/>
              </w:num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Учить дифференцировать здания по назначению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/с, </w:t>
            </w:r>
            <w:r w:rsidR="007B43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жилой дом, магазин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396C0E" w:rsidRPr="00785B59" w:rsidTr="00CA0305">
        <w:trPr>
          <w:trHeight w:val="1134"/>
        </w:trPr>
        <w:tc>
          <w:tcPr>
            <w:cnfStyle w:val="001000000000"/>
            <w:tcW w:w="817" w:type="dxa"/>
            <w:vMerge/>
            <w:textDirection w:val="btLr"/>
          </w:tcPr>
          <w:p w:rsidR="00396C0E" w:rsidRPr="00785B59" w:rsidRDefault="00396C0E" w:rsidP="00197E2F">
            <w:pPr>
              <w:ind w:left="113" w:right="1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2" w:type="dxa"/>
          </w:tcPr>
          <w:p w:rsidR="00396C0E" w:rsidRPr="00785B59" w:rsidRDefault="00E45900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Мой район -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Отрадное</w:t>
            </w:r>
            <w:proofErr w:type="gramEnd"/>
            <w:r w:rsidR="007B3402"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492" w:type="dxa"/>
          </w:tcPr>
          <w:p w:rsidR="00396C0E" w:rsidRPr="00785B59" w:rsidRDefault="007B3402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Пассажирский транспорт</w:t>
            </w:r>
          </w:p>
        </w:tc>
        <w:tc>
          <w:tcPr>
            <w:tcW w:w="3492" w:type="dxa"/>
          </w:tcPr>
          <w:p w:rsidR="00396C0E" w:rsidRPr="00785B59" w:rsidRDefault="00E45900" w:rsidP="00956361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Мой детский</w:t>
            </w:r>
            <w:r w:rsidR="009563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сад </w:t>
            </w:r>
            <w:proofErr w:type="gramStart"/>
            <w:r w:rsidR="009563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 </w:t>
            </w:r>
            <w:proofErr w:type="gramEnd"/>
            <w:r w:rsidR="009563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адрес, прилегающие улицы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3493" w:type="dxa"/>
          </w:tcPr>
          <w:p w:rsidR="00396C0E" w:rsidRPr="00785B59" w:rsidRDefault="00876DF5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Дом, в котором я живу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proofErr w:type="gramEnd"/>
            <w:r w:rsidR="009563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proofErr w:type="gramStart"/>
            <w:r w:rsidR="009563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proofErr w:type="gramEnd"/>
            <w:r w:rsidR="009563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дрес)</w:t>
            </w:r>
          </w:p>
        </w:tc>
      </w:tr>
      <w:tr w:rsidR="00F3784A" w:rsidRPr="00785B59" w:rsidTr="00D15DDC">
        <w:trPr>
          <w:trHeight w:val="1134"/>
        </w:trPr>
        <w:tc>
          <w:tcPr>
            <w:cnfStyle w:val="001000000000"/>
            <w:tcW w:w="817" w:type="dxa"/>
            <w:vMerge w:val="restart"/>
            <w:textDirection w:val="btLr"/>
          </w:tcPr>
          <w:p w:rsidR="00F3784A" w:rsidRPr="00785B59" w:rsidRDefault="00F3784A" w:rsidP="00197E2F">
            <w:pPr>
              <w:ind w:left="113" w:right="1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деекабрь</w:t>
            </w:r>
            <w:proofErr w:type="spellEnd"/>
          </w:p>
        </w:tc>
        <w:tc>
          <w:tcPr>
            <w:tcW w:w="13969" w:type="dxa"/>
            <w:gridSpan w:val="4"/>
          </w:tcPr>
          <w:p w:rsidR="00F3784A" w:rsidRDefault="00F3784A" w:rsidP="00785B59">
            <w:pPr>
              <w:pStyle w:val="a4"/>
              <w:numPr>
                <w:ilvl w:val="0"/>
                <w:numId w:val="4"/>
              </w:num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Воспитывать интерес к изучению родного города.</w:t>
            </w:r>
          </w:p>
          <w:p w:rsidR="00956361" w:rsidRPr="00785B59" w:rsidRDefault="00956361" w:rsidP="00785B59">
            <w:pPr>
              <w:pStyle w:val="a4"/>
              <w:numPr>
                <w:ilvl w:val="0"/>
                <w:numId w:val="4"/>
              </w:num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Дать начальное представление   о стране, в которой мы живем.</w:t>
            </w:r>
          </w:p>
          <w:p w:rsidR="00F3784A" w:rsidRPr="00785B59" w:rsidRDefault="00876DF5" w:rsidP="00876DF5">
            <w:pPr>
              <w:pStyle w:val="a4"/>
              <w:numPr>
                <w:ilvl w:val="0"/>
                <w:numId w:val="4"/>
              </w:num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Формировать представление о государственной символике</w:t>
            </w:r>
          </w:p>
        </w:tc>
      </w:tr>
      <w:tr w:rsidR="00F3784A" w:rsidRPr="00785B59" w:rsidTr="00CA0305">
        <w:trPr>
          <w:trHeight w:val="1134"/>
        </w:trPr>
        <w:tc>
          <w:tcPr>
            <w:cnfStyle w:val="001000000000"/>
            <w:tcW w:w="817" w:type="dxa"/>
            <w:vMerge/>
            <w:textDirection w:val="btLr"/>
          </w:tcPr>
          <w:p w:rsidR="00F3784A" w:rsidRPr="00785B59" w:rsidRDefault="00F3784A" w:rsidP="00197E2F">
            <w:pPr>
              <w:ind w:left="113" w:right="1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2" w:type="dxa"/>
          </w:tcPr>
          <w:p w:rsidR="00F3784A" w:rsidRPr="00785B59" w:rsidRDefault="00956361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Моя страна - Россия</w:t>
            </w:r>
          </w:p>
        </w:tc>
        <w:tc>
          <w:tcPr>
            <w:tcW w:w="3492" w:type="dxa"/>
          </w:tcPr>
          <w:p w:rsidR="00F3784A" w:rsidRPr="00785B59" w:rsidRDefault="00EC7D9D" w:rsidP="00876DF5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876D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Флаг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нашего государства</w:t>
            </w:r>
          </w:p>
        </w:tc>
        <w:tc>
          <w:tcPr>
            <w:tcW w:w="3492" w:type="dxa"/>
          </w:tcPr>
          <w:p w:rsidR="00F3784A" w:rsidRPr="00785B59" w:rsidRDefault="00956361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Прогулка зимой. Благоустройство  московских дворов</w:t>
            </w:r>
          </w:p>
        </w:tc>
        <w:tc>
          <w:tcPr>
            <w:tcW w:w="3493" w:type="dxa"/>
          </w:tcPr>
          <w:p w:rsidR="00F3784A" w:rsidRPr="00785B59" w:rsidRDefault="00956361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Новый год в Москве. </w:t>
            </w:r>
          </w:p>
        </w:tc>
      </w:tr>
      <w:tr w:rsidR="00F3784A" w:rsidRPr="00785B59" w:rsidTr="0048204A">
        <w:trPr>
          <w:trHeight w:val="1134"/>
        </w:trPr>
        <w:tc>
          <w:tcPr>
            <w:cnfStyle w:val="001000000000"/>
            <w:tcW w:w="817" w:type="dxa"/>
            <w:vMerge w:val="restart"/>
            <w:textDirection w:val="btLr"/>
          </w:tcPr>
          <w:p w:rsidR="00F3784A" w:rsidRPr="00785B59" w:rsidRDefault="00F3784A" w:rsidP="00197E2F">
            <w:pPr>
              <w:ind w:left="113" w:right="1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январь</w:t>
            </w:r>
          </w:p>
        </w:tc>
        <w:tc>
          <w:tcPr>
            <w:tcW w:w="13969" w:type="dxa"/>
            <w:gridSpan w:val="4"/>
          </w:tcPr>
          <w:p w:rsidR="00F3784A" w:rsidRDefault="00FA1576" w:rsidP="00813C4F">
            <w:pPr>
              <w:pStyle w:val="a4"/>
              <w:numPr>
                <w:ilvl w:val="0"/>
                <w:numId w:val="7"/>
              </w:num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представление </w:t>
            </w:r>
            <w:r w:rsidR="00813C4F">
              <w:rPr>
                <w:rFonts w:ascii="Times New Roman" w:hAnsi="Times New Roman" w:cs="Times New Roman"/>
                <w:sz w:val="28"/>
                <w:szCs w:val="28"/>
              </w:rPr>
              <w:t xml:space="preserve"> о народных промыслах </w:t>
            </w:r>
          </w:p>
          <w:p w:rsidR="00813C4F" w:rsidRPr="00813C4F" w:rsidRDefault="00813C4F" w:rsidP="007B437B">
            <w:pPr>
              <w:pStyle w:val="a4"/>
              <w:numPr>
                <w:ilvl w:val="0"/>
                <w:numId w:val="7"/>
              </w:num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о труде москвичей</w:t>
            </w:r>
            <w:r w:rsidR="007B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784A" w:rsidRPr="00785B59" w:rsidTr="00CA0305">
        <w:trPr>
          <w:trHeight w:val="1134"/>
        </w:trPr>
        <w:tc>
          <w:tcPr>
            <w:cnfStyle w:val="001000000000"/>
            <w:tcW w:w="817" w:type="dxa"/>
            <w:vMerge/>
            <w:textDirection w:val="btLr"/>
          </w:tcPr>
          <w:p w:rsidR="00F3784A" w:rsidRPr="00785B59" w:rsidRDefault="00F3784A" w:rsidP="00197E2F">
            <w:pPr>
              <w:ind w:left="113" w:right="1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2" w:type="dxa"/>
          </w:tcPr>
          <w:p w:rsidR="00F3784A" w:rsidRPr="00813C4F" w:rsidRDefault="00956361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Глиняные игрушки</w:t>
            </w:r>
          </w:p>
        </w:tc>
        <w:tc>
          <w:tcPr>
            <w:tcW w:w="3492" w:type="dxa"/>
          </w:tcPr>
          <w:p w:rsidR="00F3784A" w:rsidRPr="00813C4F" w:rsidRDefault="00605BAF" w:rsidP="00FA1576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Деревянная игрушка</w:t>
            </w:r>
          </w:p>
        </w:tc>
        <w:tc>
          <w:tcPr>
            <w:tcW w:w="3492" w:type="dxa"/>
          </w:tcPr>
          <w:p w:rsidR="00F3784A" w:rsidRPr="00813C4F" w:rsidRDefault="00E45900" w:rsidP="00FA1576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Москва трудовая. Все профессии важны.</w:t>
            </w:r>
          </w:p>
        </w:tc>
        <w:tc>
          <w:tcPr>
            <w:tcW w:w="3493" w:type="dxa"/>
          </w:tcPr>
          <w:p w:rsidR="00F3784A" w:rsidRPr="00813C4F" w:rsidRDefault="003815AD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Москва трудовая</w:t>
            </w:r>
            <w:r w:rsidR="00EC57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Все профессии важны.</w:t>
            </w:r>
          </w:p>
        </w:tc>
      </w:tr>
      <w:tr w:rsidR="00B136B6" w:rsidRPr="00785B59" w:rsidTr="00C2150C">
        <w:trPr>
          <w:trHeight w:val="1134"/>
        </w:trPr>
        <w:tc>
          <w:tcPr>
            <w:cnfStyle w:val="001000000000"/>
            <w:tcW w:w="817" w:type="dxa"/>
            <w:vMerge w:val="restart"/>
            <w:textDirection w:val="btLr"/>
          </w:tcPr>
          <w:p w:rsidR="00B136B6" w:rsidRPr="00785B59" w:rsidRDefault="00B136B6" w:rsidP="00197E2F">
            <w:pPr>
              <w:ind w:left="113" w:right="1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февраль</w:t>
            </w:r>
          </w:p>
        </w:tc>
        <w:tc>
          <w:tcPr>
            <w:tcW w:w="13969" w:type="dxa"/>
            <w:gridSpan w:val="4"/>
          </w:tcPr>
          <w:p w:rsidR="007B437B" w:rsidRDefault="007B437B" w:rsidP="00CF51E4">
            <w:pPr>
              <w:pStyle w:val="a4"/>
              <w:numPr>
                <w:ilvl w:val="0"/>
                <w:numId w:val="5"/>
              </w:num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Формирование представления «защитник»</w:t>
            </w:r>
          </w:p>
          <w:p w:rsidR="007B437B" w:rsidRPr="007B437B" w:rsidRDefault="00B136B6" w:rsidP="007B437B">
            <w:pPr>
              <w:pStyle w:val="a4"/>
              <w:numPr>
                <w:ilvl w:val="0"/>
                <w:numId w:val="5"/>
              </w:num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C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Воспитание </w:t>
            </w:r>
            <w:r w:rsidR="009A48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уважения к защитникам отечества.</w:t>
            </w:r>
          </w:p>
          <w:p w:rsidR="00B136B6" w:rsidRPr="000845AD" w:rsidRDefault="00B136B6" w:rsidP="007B437B">
            <w:pPr>
              <w:pStyle w:val="a4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136B6" w:rsidRPr="00785B59" w:rsidTr="00CA0305">
        <w:trPr>
          <w:trHeight w:val="1134"/>
        </w:trPr>
        <w:tc>
          <w:tcPr>
            <w:cnfStyle w:val="001000000000"/>
            <w:tcW w:w="817" w:type="dxa"/>
            <w:vMerge/>
            <w:textDirection w:val="btLr"/>
          </w:tcPr>
          <w:p w:rsidR="00B136B6" w:rsidRPr="00785B59" w:rsidRDefault="00B136B6" w:rsidP="00197E2F">
            <w:pPr>
              <w:ind w:left="113" w:right="1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2" w:type="dxa"/>
          </w:tcPr>
          <w:p w:rsidR="00B136B6" w:rsidRPr="00813C4F" w:rsidRDefault="00956361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Мой папа, мой дедушка</w:t>
            </w:r>
          </w:p>
        </w:tc>
        <w:tc>
          <w:tcPr>
            <w:tcW w:w="3492" w:type="dxa"/>
          </w:tcPr>
          <w:p w:rsidR="00B136B6" w:rsidRPr="00813C4F" w:rsidRDefault="00956361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Изготовление подарков ко дню защитников Отечества</w:t>
            </w:r>
          </w:p>
        </w:tc>
        <w:tc>
          <w:tcPr>
            <w:tcW w:w="3492" w:type="dxa"/>
          </w:tcPr>
          <w:p w:rsidR="00B136B6" w:rsidRPr="00813C4F" w:rsidRDefault="00B136B6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C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 февраля – день защитников Отечества</w:t>
            </w:r>
          </w:p>
        </w:tc>
        <w:tc>
          <w:tcPr>
            <w:tcW w:w="3493" w:type="dxa"/>
          </w:tcPr>
          <w:p w:rsidR="00B136B6" w:rsidRPr="00813C4F" w:rsidRDefault="00956361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Москва  праздничная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как украшают город к праздникам)</w:t>
            </w:r>
          </w:p>
        </w:tc>
      </w:tr>
      <w:tr w:rsidR="00813C4F" w:rsidRPr="00785B59" w:rsidTr="00C115F0">
        <w:trPr>
          <w:trHeight w:val="1134"/>
        </w:trPr>
        <w:tc>
          <w:tcPr>
            <w:cnfStyle w:val="001000000000"/>
            <w:tcW w:w="817" w:type="dxa"/>
            <w:vMerge w:val="restart"/>
            <w:textDirection w:val="btLr"/>
          </w:tcPr>
          <w:p w:rsidR="00813C4F" w:rsidRPr="00785B59" w:rsidRDefault="00813C4F" w:rsidP="00197E2F">
            <w:pPr>
              <w:ind w:left="113" w:right="1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март</w:t>
            </w:r>
          </w:p>
        </w:tc>
        <w:tc>
          <w:tcPr>
            <w:tcW w:w="13969" w:type="dxa"/>
            <w:gridSpan w:val="4"/>
          </w:tcPr>
          <w:p w:rsidR="00813C4F" w:rsidRPr="00813C4F" w:rsidRDefault="00813C4F" w:rsidP="00AF3F51">
            <w:pPr>
              <w:pStyle w:val="a4"/>
              <w:numPr>
                <w:ilvl w:val="0"/>
                <w:numId w:val="5"/>
              </w:num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C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Продолжать знакомить с</w:t>
            </w:r>
            <w:r w:rsidR="007B43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достопримечательностями города, местами семейного отдыха</w:t>
            </w:r>
          </w:p>
          <w:p w:rsidR="00813C4F" w:rsidRPr="00813C4F" w:rsidRDefault="00813C4F" w:rsidP="00AF3F51">
            <w:pPr>
              <w:pStyle w:val="a4"/>
              <w:numPr>
                <w:ilvl w:val="0"/>
                <w:numId w:val="5"/>
              </w:num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C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Закрепить знания о </w:t>
            </w:r>
            <w:r w:rsidR="007B43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ближайшем окружении</w:t>
            </w:r>
            <w:r w:rsidR="000845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813C4F" w:rsidRPr="00813C4F" w:rsidRDefault="00813C4F" w:rsidP="00AF3F51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13C4F" w:rsidRPr="00785B59" w:rsidTr="00CA0305">
        <w:trPr>
          <w:trHeight w:val="1134"/>
        </w:trPr>
        <w:tc>
          <w:tcPr>
            <w:cnfStyle w:val="001000000000"/>
            <w:tcW w:w="817" w:type="dxa"/>
            <w:vMerge/>
            <w:textDirection w:val="btLr"/>
          </w:tcPr>
          <w:p w:rsidR="00813C4F" w:rsidRPr="00785B59" w:rsidRDefault="00813C4F" w:rsidP="00197E2F">
            <w:pPr>
              <w:ind w:left="113" w:right="1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2" w:type="dxa"/>
          </w:tcPr>
          <w:p w:rsidR="00813C4F" w:rsidRPr="00813C4F" w:rsidRDefault="00956361" w:rsidP="00AF3F51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Парк культуры и отдыха</w:t>
            </w:r>
          </w:p>
        </w:tc>
        <w:tc>
          <w:tcPr>
            <w:tcW w:w="3492" w:type="dxa"/>
          </w:tcPr>
          <w:p w:rsidR="00813C4F" w:rsidRPr="00813C4F" w:rsidRDefault="000845AD" w:rsidP="00AF3F51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Московский зоопарк</w:t>
            </w:r>
          </w:p>
        </w:tc>
        <w:tc>
          <w:tcPr>
            <w:tcW w:w="3492" w:type="dxa"/>
          </w:tcPr>
          <w:p w:rsidR="00813C4F" w:rsidRPr="00813C4F" w:rsidRDefault="007B437B" w:rsidP="00AF3F51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Прогулка во дворе</w:t>
            </w:r>
          </w:p>
        </w:tc>
        <w:tc>
          <w:tcPr>
            <w:tcW w:w="3493" w:type="dxa"/>
          </w:tcPr>
          <w:p w:rsidR="00813C4F" w:rsidRPr="00785B59" w:rsidRDefault="007B437B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Идем с мамой в магазин</w:t>
            </w:r>
          </w:p>
        </w:tc>
      </w:tr>
      <w:tr w:rsidR="00813C4F" w:rsidRPr="00785B59" w:rsidTr="00577567">
        <w:trPr>
          <w:trHeight w:val="1134"/>
        </w:trPr>
        <w:tc>
          <w:tcPr>
            <w:cnfStyle w:val="001000000000"/>
            <w:tcW w:w="817" w:type="dxa"/>
            <w:vMerge w:val="restart"/>
            <w:textDirection w:val="btLr"/>
          </w:tcPr>
          <w:p w:rsidR="00813C4F" w:rsidRPr="00785B59" w:rsidRDefault="00813C4F" w:rsidP="00197E2F">
            <w:pPr>
              <w:ind w:left="113" w:right="1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3969" w:type="dxa"/>
            <w:gridSpan w:val="4"/>
          </w:tcPr>
          <w:p w:rsidR="00813C4F" w:rsidRDefault="00813C4F" w:rsidP="007B437B">
            <w:pPr>
              <w:pStyle w:val="a4"/>
              <w:numPr>
                <w:ilvl w:val="0"/>
                <w:numId w:val="6"/>
              </w:num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Кремле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43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7B437B">
              <w:rPr>
                <w:rFonts w:ascii="Times New Roman" w:hAnsi="Times New Roman" w:cs="Times New Roman"/>
                <w:sz w:val="28"/>
                <w:szCs w:val="28"/>
              </w:rPr>
              <w:t xml:space="preserve"> Красной площади</w:t>
            </w:r>
            <w:r w:rsidR="004010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1082" w:rsidRPr="00E8051E" w:rsidRDefault="00401082" w:rsidP="007B437B">
            <w:pPr>
              <w:pStyle w:val="a4"/>
              <w:numPr>
                <w:ilvl w:val="0"/>
                <w:numId w:val="6"/>
              </w:num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памятных датах</w:t>
            </w:r>
          </w:p>
        </w:tc>
      </w:tr>
      <w:tr w:rsidR="00813C4F" w:rsidRPr="00785B59" w:rsidTr="00CA0305">
        <w:trPr>
          <w:trHeight w:val="1134"/>
        </w:trPr>
        <w:tc>
          <w:tcPr>
            <w:cnfStyle w:val="001000000000"/>
            <w:tcW w:w="817" w:type="dxa"/>
            <w:vMerge/>
            <w:textDirection w:val="btLr"/>
          </w:tcPr>
          <w:p w:rsidR="00813C4F" w:rsidRPr="00785B59" w:rsidRDefault="00813C4F" w:rsidP="00197E2F">
            <w:pPr>
              <w:ind w:left="113" w:right="1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2" w:type="dxa"/>
          </w:tcPr>
          <w:p w:rsidR="00813C4F" w:rsidRPr="00785B59" w:rsidRDefault="00401082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Семейные и государственные праздники</w:t>
            </w:r>
          </w:p>
        </w:tc>
        <w:tc>
          <w:tcPr>
            <w:tcW w:w="3492" w:type="dxa"/>
          </w:tcPr>
          <w:p w:rsidR="00813C4F" w:rsidRPr="00785B59" w:rsidRDefault="00EC7D9D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День  космонавтики</w:t>
            </w:r>
          </w:p>
        </w:tc>
        <w:tc>
          <w:tcPr>
            <w:tcW w:w="3492" w:type="dxa"/>
          </w:tcPr>
          <w:p w:rsidR="00813C4F" w:rsidRPr="00785B59" w:rsidRDefault="007B437B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Московский Кремль</w:t>
            </w:r>
          </w:p>
        </w:tc>
        <w:tc>
          <w:tcPr>
            <w:tcW w:w="3493" w:type="dxa"/>
          </w:tcPr>
          <w:p w:rsidR="00813C4F" w:rsidRPr="00785B59" w:rsidRDefault="007B437B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Красная площадь</w:t>
            </w:r>
          </w:p>
        </w:tc>
      </w:tr>
      <w:tr w:rsidR="00813C4F" w:rsidRPr="00785B59" w:rsidTr="00D340D3">
        <w:trPr>
          <w:trHeight w:val="1134"/>
        </w:trPr>
        <w:tc>
          <w:tcPr>
            <w:cnfStyle w:val="001000000000"/>
            <w:tcW w:w="817" w:type="dxa"/>
            <w:vMerge w:val="restart"/>
            <w:textDirection w:val="btLr"/>
          </w:tcPr>
          <w:p w:rsidR="00813C4F" w:rsidRPr="00785B59" w:rsidRDefault="00813C4F" w:rsidP="00197E2F">
            <w:pPr>
              <w:ind w:left="113" w:right="1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май</w:t>
            </w:r>
          </w:p>
        </w:tc>
        <w:tc>
          <w:tcPr>
            <w:tcW w:w="13969" w:type="dxa"/>
            <w:gridSpan w:val="4"/>
          </w:tcPr>
          <w:p w:rsidR="00813C4F" w:rsidRDefault="00813C4F" w:rsidP="00711E7F">
            <w:pPr>
              <w:pStyle w:val="a4"/>
              <w:numPr>
                <w:ilvl w:val="0"/>
                <w:numId w:val="6"/>
              </w:num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  </w:t>
            </w:r>
            <w:r w:rsidR="00401082">
              <w:rPr>
                <w:rFonts w:ascii="Times New Roman" w:hAnsi="Times New Roman" w:cs="Times New Roman"/>
                <w:sz w:val="28"/>
                <w:szCs w:val="28"/>
              </w:rPr>
              <w:t>понятие «защитники  отечества»</w:t>
            </w:r>
          </w:p>
          <w:p w:rsidR="00813C4F" w:rsidRDefault="00813C4F" w:rsidP="00711E7F">
            <w:pPr>
              <w:pStyle w:val="a4"/>
              <w:numPr>
                <w:ilvl w:val="0"/>
                <w:numId w:val="6"/>
              </w:num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представление о </w:t>
            </w:r>
            <w:r w:rsidR="00401082">
              <w:rPr>
                <w:rFonts w:ascii="Times New Roman" w:hAnsi="Times New Roman" w:cs="Times New Roman"/>
                <w:sz w:val="28"/>
                <w:szCs w:val="28"/>
              </w:rPr>
              <w:t>государственном празднике  «День Победы»</w:t>
            </w:r>
          </w:p>
          <w:p w:rsidR="00813C4F" w:rsidRPr="00711E7F" w:rsidRDefault="00482EA2" w:rsidP="00711E7F">
            <w:pPr>
              <w:pStyle w:val="a4"/>
              <w:numPr>
                <w:ilvl w:val="0"/>
                <w:numId w:val="6"/>
              </w:num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ориентироваться в ближайшем окружении.</w:t>
            </w:r>
          </w:p>
        </w:tc>
      </w:tr>
      <w:tr w:rsidR="00813C4F" w:rsidRPr="00785B59" w:rsidTr="00CA0305">
        <w:trPr>
          <w:trHeight w:val="1134"/>
        </w:trPr>
        <w:tc>
          <w:tcPr>
            <w:cnfStyle w:val="001000000000"/>
            <w:tcW w:w="817" w:type="dxa"/>
            <w:vMerge/>
            <w:textDirection w:val="btLr"/>
          </w:tcPr>
          <w:p w:rsidR="00813C4F" w:rsidRPr="00785B59" w:rsidRDefault="00813C4F" w:rsidP="00197E2F">
            <w:pPr>
              <w:ind w:left="113" w:right="1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2" w:type="dxa"/>
          </w:tcPr>
          <w:p w:rsidR="00813C4F" w:rsidRPr="00785B59" w:rsidRDefault="00401082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Москва праздничная</w:t>
            </w:r>
          </w:p>
        </w:tc>
        <w:tc>
          <w:tcPr>
            <w:tcW w:w="3492" w:type="dxa"/>
          </w:tcPr>
          <w:p w:rsidR="00813C4F" w:rsidRPr="00785B59" w:rsidRDefault="00656EC2" w:rsidP="00EC7D9D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9 мая – день Победы. </w:t>
            </w:r>
          </w:p>
        </w:tc>
        <w:tc>
          <w:tcPr>
            <w:tcW w:w="3492" w:type="dxa"/>
          </w:tcPr>
          <w:p w:rsidR="00813C4F" w:rsidRPr="00785B59" w:rsidRDefault="00401082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Моя страна, мой город</w:t>
            </w:r>
          </w:p>
        </w:tc>
        <w:tc>
          <w:tcPr>
            <w:tcW w:w="3493" w:type="dxa"/>
          </w:tcPr>
          <w:p w:rsidR="00813C4F" w:rsidRPr="00785B59" w:rsidRDefault="00401082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Моя улица, мой дом</w:t>
            </w:r>
          </w:p>
        </w:tc>
      </w:tr>
    </w:tbl>
    <w:p w:rsidR="00197E2F" w:rsidRDefault="00197E2F"/>
    <w:sectPr w:rsidR="00197E2F" w:rsidSect="00197E2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47.75pt;height:144.75pt" o:bullet="t">
        <v:imagedata r:id="rId1" o:title="MC900423579[1]"/>
      </v:shape>
    </w:pict>
  </w:numPicBullet>
  <w:abstractNum w:abstractNumId="0">
    <w:nsid w:val="108D3347"/>
    <w:multiLevelType w:val="hybridMultilevel"/>
    <w:tmpl w:val="D568A132"/>
    <w:lvl w:ilvl="0" w:tplc="526093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823C9"/>
    <w:multiLevelType w:val="hybridMultilevel"/>
    <w:tmpl w:val="0B4A5470"/>
    <w:lvl w:ilvl="0" w:tplc="526093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D3F8F"/>
    <w:multiLevelType w:val="hybridMultilevel"/>
    <w:tmpl w:val="43325EB2"/>
    <w:lvl w:ilvl="0" w:tplc="526093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34087"/>
    <w:multiLevelType w:val="hybridMultilevel"/>
    <w:tmpl w:val="810062F6"/>
    <w:lvl w:ilvl="0" w:tplc="526093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159BE"/>
    <w:multiLevelType w:val="hybridMultilevel"/>
    <w:tmpl w:val="6804DBA4"/>
    <w:lvl w:ilvl="0" w:tplc="526093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471230"/>
    <w:multiLevelType w:val="hybridMultilevel"/>
    <w:tmpl w:val="ED100766"/>
    <w:lvl w:ilvl="0" w:tplc="526093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F03537"/>
    <w:multiLevelType w:val="hybridMultilevel"/>
    <w:tmpl w:val="3C5034CA"/>
    <w:lvl w:ilvl="0" w:tplc="526093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7E2F"/>
    <w:rsid w:val="000845AD"/>
    <w:rsid w:val="00197E2F"/>
    <w:rsid w:val="001C0E16"/>
    <w:rsid w:val="00252CF5"/>
    <w:rsid w:val="00284333"/>
    <w:rsid w:val="0034548D"/>
    <w:rsid w:val="003815AD"/>
    <w:rsid w:val="00396C0E"/>
    <w:rsid w:val="003B79F4"/>
    <w:rsid w:val="00401082"/>
    <w:rsid w:val="004527B1"/>
    <w:rsid w:val="00482EA2"/>
    <w:rsid w:val="004B56C2"/>
    <w:rsid w:val="004E18C7"/>
    <w:rsid w:val="005D6A45"/>
    <w:rsid w:val="00605BAF"/>
    <w:rsid w:val="00656EC2"/>
    <w:rsid w:val="006A659F"/>
    <w:rsid w:val="00711E7F"/>
    <w:rsid w:val="00785425"/>
    <w:rsid w:val="00785B59"/>
    <w:rsid w:val="007A7253"/>
    <w:rsid w:val="007B3402"/>
    <w:rsid w:val="007B437B"/>
    <w:rsid w:val="00806344"/>
    <w:rsid w:val="00813C4F"/>
    <w:rsid w:val="00876DF5"/>
    <w:rsid w:val="00956361"/>
    <w:rsid w:val="009A48D4"/>
    <w:rsid w:val="00AB40FD"/>
    <w:rsid w:val="00AC0A94"/>
    <w:rsid w:val="00AE0D79"/>
    <w:rsid w:val="00AE7332"/>
    <w:rsid w:val="00B136B6"/>
    <w:rsid w:val="00B412F6"/>
    <w:rsid w:val="00B82427"/>
    <w:rsid w:val="00C01875"/>
    <w:rsid w:val="00C75AE2"/>
    <w:rsid w:val="00CA0305"/>
    <w:rsid w:val="00CF51E4"/>
    <w:rsid w:val="00D118C4"/>
    <w:rsid w:val="00D412CA"/>
    <w:rsid w:val="00E45900"/>
    <w:rsid w:val="00E8051E"/>
    <w:rsid w:val="00EC5760"/>
    <w:rsid w:val="00EC7D9D"/>
    <w:rsid w:val="00ED1EB5"/>
    <w:rsid w:val="00F10ABB"/>
    <w:rsid w:val="00F3784A"/>
    <w:rsid w:val="00FA1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E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6C0E"/>
    <w:pPr>
      <w:ind w:left="720"/>
      <w:contextualSpacing/>
    </w:pPr>
  </w:style>
  <w:style w:type="table" w:styleId="a5">
    <w:name w:val="Light Grid"/>
    <w:basedOn w:val="a1"/>
    <w:uiPriority w:val="62"/>
    <w:rsid w:val="0039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2-1">
    <w:name w:val="Medium List 2 Accent 1"/>
    <w:basedOn w:val="a1"/>
    <w:uiPriority w:val="66"/>
    <w:rsid w:val="00396C0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4">
    <w:name w:val="Medium Grid 3 Accent 4"/>
    <w:basedOn w:val="a1"/>
    <w:uiPriority w:val="69"/>
    <w:rsid w:val="0039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-1">
    <w:name w:val="Light Shading Accent 1"/>
    <w:basedOn w:val="a1"/>
    <w:uiPriority w:val="60"/>
    <w:rsid w:val="00CA030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WC CONSALTING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</cp:revision>
  <dcterms:created xsi:type="dcterms:W3CDTF">2011-01-13T08:09:00Z</dcterms:created>
  <dcterms:modified xsi:type="dcterms:W3CDTF">2011-01-17T09:36:00Z</dcterms:modified>
</cp:coreProperties>
</file>