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1160F" w:rsidRDefault="00FB2E85" w:rsidP="000F7E6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160F">
        <w:rPr>
          <w:rFonts w:ascii="Times New Roman" w:hAnsi="Times New Roman" w:cs="Times New Roman"/>
          <w:b/>
          <w:sz w:val="36"/>
          <w:szCs w:val="36"/>
        </w:rPr>
        <w:t>Подготовительная группа</w:t>
      </w:r>
    </w:p>
    <w:tbl>
      <w:tblPr>
        <w:tblStyle w:val="a3"/>
        <w:tblW w:w="0" w:type="auto"/>
        <w:tblLook w:val="04A0"/>
      </w:tblPr>
      <w:tblGrid>
        <w:gridCol w:w="2199"/>
        <w:gridCol w:w="2194"/>
        <w:gridCol w:w="2194"/>
        <w:gridCol w:w="2207"/>
        <w:gridCol w:w="2194"/>
      </w:tblGrid>
      <w:tr w:rsidR="0011160F" w:rsidTr="0011160F">
        <w:tc>
          <w:tcPr>
            <w:tcW w:w="2203" w:type="dxa"/>
          </w:tcPr>
          <w:p w:rsidR="00FB2E85" w:rsidRPr="0011160F" w:rsidRDefault="00FB2E85" w:rsidP="000F7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160F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197" w:type="dxa"/>
          </w:tcPr>
          <w:p w:rsidR="00FB2E85" w:rsidRPr="0011160F" w:rsidRDefault="00FB2E85" w:rsidP="000F7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160F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196" w:type="dxa"/>
          </w:tcPr>
          <w:p w:rsidR="00FB2E85" w:rsidRPr="0011160F" w:rsidRDefault="00FB2E85" w:rsidP="000F7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160F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196" w:type="dxa"/>
          </w:tcPr>
          <w:p w:rsidR="00FB2E85" w:rsidRPr="0011160F" w:rsidRDefault="00FB2E85" w:rsidP="000F7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160F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196" w:type="dxa"/>
          </w:tcPr>
          <w:p w:rsidR="00FB2E85" w:rsidRPr="0011160F" w:rsidRDefault="00FB2E85" w:rsidP="000F7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160F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</w:tr>
      <w:tr w:rsidR="0011160F" w:rsidRPr="000F7E6E" w:rsidTr="0011160F">
        <w:tc>
          <w:tcPr>
            <w:tcW w:w="2203" w:type="dxa"/>
          </w:tcPr>
          <w:p w:rsidR="00FB2E85" w:rsidRPr="000F7E6E" w:rsidRDefault="00FB2E85" w:rsidP="000F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Беседа «Из опыта»</w:t>
            </w:r>
          </w:p>
        </w:tc>
        <w:tc>
          <w:tcPr>
            <w:tcW w:w="2197" w:type="dxa"/>
          </w:tcPr>
          <w:p w:rsidR="00FB2E85" w:rsidRPr="000F7E6E" w:rsidRDefault="0011160F" w:rsidP="000F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Беседа «Нравственно патриотическое воспитание»</w:t>
            </w:r>
          </w:p>
        </w:tc>
        <w:tc>
          <w:tcPr>
            <w:tcW w:w="2196" w:type="dxa"/>
          </w:tcPr>
          <w:p w:rsidR="00FB2E85" w:rsidRPr="000F7E6E" w:rsidRDefault="0011160F" w:rsidP="000F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Беседа «Моральное воспитание»</w:t>
            </w:r>
          </w:p>
        </w:tc>
        <w:tc>
          <w:tcPr>
            <w:tcW w:w="2196" w:type="dxa"/>
          </w:tcPr>
          <w:p w:rsidR="00FB2E85" w:rsidRPr="000F7E6E" w:rsidRDefault="0011160F" w:rsidP="000F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Беседа «Экология»</w:t>
            </w:r>
          </w:p>
        </w:tc>
        <w:tc>
          <w:tcPr>
            <w:tcW w:w="2196" w:type="dxa"/>
          </w:tcPr>
          <w:p w:rsidR="00FB2E85" w:rsidRPr="000F7E6E" w:rsidRDefault="0011160F" w:rsidP="000F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Беседа по «ОБЖ»</w:t>
            </w:r>
          </w:p>
        </w:tc>
      </w:tr>
      <w:tr w:rsidR="0011160F" w:rsidRPr="000F7E6E" w:rsidTr="0011160F">
        <w:tc>
          <w:tcPr>
            <w:tcW w:w="2203" w:type="dxa"/>
          </w:tcPr>
          <w:p w:rsidR="00FB2E85" w:rsidRPr="000F7E6E" w:rsidRDefault="00FB2E85" w:rsidP="000F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Д/и: мышление, воображение</w:t>
            </w:r>
          </w:p>
        </w:tc>
        <w:tc>
          <w:tcPr>
            <w:tcW w:w="2197" w:type="dxa"/>
          </w:tcPr>
          <w:p w:rsidR="00FB2E85" w:rsidRPr="000F7E6E" w:rsidRDefault="0011160F" w:rsidP="000F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Д/И: по математике</w:t>
            </w:r>
          </w:p>
        </w:tc>
        <w:tc>
          <w:tcPr>
            <w:tcW w:w="2196" w:type="dxa"/>
          </w:tcPr>
          <w:p w:rsidR="00FB2E85" w:rsidRPr="000F7E6E" w:rsidRDefault="0011160F" w:rsidP="000F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Д/И: развитие речи</w:t>
            </w:r>
          </w:p>
        </w:tc>
        <w:tc>
          <w:tcPr>
            <w:tcW w:w="2196" w:type="dxa"/>
          </w:tcPr>
          <w:p w:rsidR="00FB2E85" w:rsidRPr="000F7E6E" w:rsidRDefault="0011160F" w:rsidP="000F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Д/И: экология</w:t>
            </w:r>
          </w:p>
        </w:tc>
        <w:tc>
          <w:tcPr>
            <w:tcW w:w="2196" w:type="dxa"/>
          </w:tcPr>
          <w:p w:rsidR="00FB2E85" w:rsidRPr="000F7E6E" w:rsidRDefault="0011160F" w:rsidP="000F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Д/И: на внимание, память</w:t>
            </w:r>
          </w:p>
        </w:tc>
      </w:tr>
      <w:tr w:rsidR="0011160F" w:rsidRPr="000F7E6E" w:rsidTr="0011160F">
        <w:tc>
          <w:tcPr>
            <w:tcW w:w="2203" w:type="dxa"/>
          </w:tcPr>
          <w:p w:rsidR="00FB2E85" w:rsidRPr="000F7E6E" w:rsidRDefault="00FB2E85" w:rsidP="000F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197" w:type="dxa"/>
          </w:tcPr>
          <w:p w:rsidR="00FB2E85" w:rsidRPr="000F7E6E" w:rsidRDefault="00FB2E85" w:rsidP="000F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196" w:type="dxa"/>
          </w:tcPr>
          <w:p w:rsidR="00FB2E85" w:rsidRDefault="00FB2E85" w:rsidP="000F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0F7E6E" w:rsidRPr="000F7E6E" w:rsidRDefault="000F7E6E" w:rsidP="000F7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6" w:type="dxa"/>
          </w:tcPr>
          <w:p w:rsidR="00FB2E85" w:rsidRPr="000F7E6E" w:rsidRDefault="00FB2E85" w:rsidP="000F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196" w:type="dxa"/>
          </w:tcPr>
          <w:p w:rsidR="00FB2E85" w:rsidRPr="000F7E6E" w:rsidRDefault="00FB2E85" w:rsidP="000F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</w:tr>
      <w:tr w:rsidR="0011160F" w:rsidRPr="000F7E6E" w:rsidTr="0011160F">
        <w:tc>
          <w:tcPr>
            <w:tcW w:w="2203" w:type="dxa"/>
          </w:tcPr>
          <w:p w:rsidR="00FB2E85" w:rsidRPr="000F7E6E" w:rsidRDefault="00FB2E85" w:rsidP="000F7E6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2197" w:type="dxa"/>
          </w:tcPr>
          <w:p w:rsidR="00FB2E85" w:rsidRPr="000F7E6E" w:rsidRDefault="00FB2E85" w:rsidP="000F7E6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2196" w:type="dxa"/>
          </w:tcPr>
          <w:p w:rsidR="00FB2E85" w:rsidRDefault="000F7E6E" w:rsidP="000F7E6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B2E85" w:rsidRPr="000F7E6E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  <w:p w:rsidR="000F7E6E" w:rsidRPr="000F7E6E" w:rsidRDefault="000F7E6E" w:rsidP="000F7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6" w:type="dxa"/>
          </w:tcPr>
          <w:p w:rsidR="00FB2E85" w:rsidRPr="000F7E6E" w:rsidRDefault="00FB2E85" w:rsidP="000F7E6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2196" w:type="dxa"/>
          </w:tcPr>
          <w:p w:rsidR="00FB2E85" w:rsidRPr="000F7E6E" w:rsidRDefault="00FB2E85" w:rsidP="000F7E6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1160F" w:rsidRPr="000F7E6E" w:rsidTr="0011160F">
        <w:tc>
          <w:tcPr>
            <w:tcW w:w="2203" w:type="dxa"/>
          </w:tcPr>
          <w:p w:rsidR="00FB2E85" w:rsidRPr="000F7E6E" w:rsidRDefault="00FB2E85" w:rsidP="000F7E6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2197" w:type="dxa"/>
          </w:tcPr>
          <w:p w:rsidR="00FB2E85" w:rsidRPr="000F7E6E" w:rsidRDefault="00FB2E85" w:rsidP="000F7E6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2196" w:type="dxa"/>
          </w:tcPr>
          <w:p w:rsidR="00FB2E85" w:rsidRPr="000F7E6E" w:rsidRDefault="00FB2E85" w:rsidP="000F7E6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2196" w:type="dxa"/>
          </w:tcPr>
          <w:p w:rsidR="00FB2E85" w:rsidRPr="000F7E6E" w:rsidRDefault="00FB2E85" w:rsidP="000F7E6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2196" w:type="dxa"/>
          </w:tcPr>
          <w:p w:rsidR="00FB2E85" w:rsidRPr="000F7E6E" w:rsidRDefault="00FB2E85" w:rsidP="000F7E6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</w:tr>
      <w:tr w:rsidR="0011160F" w:rsidRPr="000F7E6E" w:rsidTr="0011160F">
        <w:tc>
          <w:tcPr>
            <w:tcW w:w="2203" w:type="dxa"/>
          </w:tcPr>
          <w:p w:rsidR="00FB2E85" w:rsidRPr="000F7E6E" w:rsidRDefault="00FB2E85" w:rsidP="000F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Развитие ОВД</w:t>
            </w:r>
          </w:p>
        </w:tc>
        <w:tc>
          <w:tcPr>
            <w:tcW w:w="2197" w:type="dxa"/>
          </w:tcPr>
          <w:p w:rsidR="00FB2E85" w:rsidRPr="000F7E6E" w:rsidRDefault="00FB2E85" w:rsidP="000F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Развитие ОВД</w:t>
            </w:r>
          </w:p>
        </w:tc>
        <w:tc>
          <w:tcPr>
            <w:tcW w:w="2196" w:type="dxa"/>
          </w:tcPr>
          <w:p w:rsidR="00FB2E85" w:rsidRDefault="00FB2E85" w:rsidP="000F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Развитие ОВД</w:t>
            </w:r>
          </w:p>
          <w:p w:rsidR="000F7E6E" w:rsidRPr="000F7E6E" w:rsidRDefault="000F7E6E" w:rsidP="000F7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E6E" w:rsidRPr="000F7E6E" w:rsidRDefault="000F7E6E" w:rsidP="000F7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6" w:type="dxa"/>
          </w:tcPr>
          <w:p w:rsidR="00FB2E85" w:rsidRPr="000F7E6E" w:rsidRDefault="00FB2E85" w:rsidP="000F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Развитие ОВД</w:t>
            </w:r>
          </w:p>
        </w:tc>
        <w:tc>
          <w:tcPr>
            <w:tcW w:w="2196" w:type="dxa"/>
          </w:tcPr>
          <w:p w:rsidR="00FB2E85" w:rsidRPr="000F7E6E" w:rsidRDefault="00FB2E85" w:rsidP="000F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Развитие ОВД</w:t>
            </w:r>
          </w:p>
        </w:tc>
      </w:tr>
      <w:tr w:rsidR="0011160F" w:rsidRPr="000F7E6E" w:rsidTr="0011160F">
        <w:tc>
          <w:tcPr>
            <w:tcW w:w="2203" w:type="dxa"/>
          </w:tcPr>
          <w:p w:rsidR="00FB2E85" w:rsidRPr="000F7E6E" w:rsidRDefault="00FB2E85" w:rsidP="000F7E6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2197" w:type="dxa"/>
          </w:tcPr>
          <w:p w:rsidR="00FB2E85" w:rsidRDefault="00FB2E85" w:rsidP="000F7E6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0F7E6E" w:rsidRPr="000F7E6E" w:rsidRDefault="000F7E6E" w:rsidP="000F7E6E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6" w:type="dxa"/>
          </w:tcPr>
          <w:p w:rsidR="00FB2E85" w:rsidRPr="000F7E6E" w:rsidRDefault="00FB2E85" w:rsidP="000F7E6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2196" w:type="dxa"/>
          </w:tcPr>
          <w:p w:rsidR="00FB2E85" w:rsidRPr="000F7E6E" w:rsidRDefault="00FB2E85" w:rsidP="000F7E6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2196" w:type="dxa"/>
          </w:tcPr>
          <w:p w:rsidR="00FB2E85" w:rsidRPr="000F7E6E" w:rsidRDefault="00FB2E85" w:rsidP="000F7E6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</w:tr>
      <w:tr w:rsidR="0011160F" w:rsidRPr="000F7E6E" w:rsidTr="0011160F">
        <w:tc>
          <w:tcPr>
            <w:tcW w:w="2203" w:type="dxa"/>
          </w:tcPr>
          <w:p w:rsidR="00FB2E85" w:rsidRPr="000F7E6E" w:rsidRDefault="00FB2E85" w:rsidP="000F7E6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gramStart"/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End"/>
            <w:r w:rsidRPr="000F7E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Лит-ры</w:t>
            </w:r>
            <w:proofErr w:type="spellEnd"/>
            <w:proofErr w:type="gramEnd"/>
          </w:p>
        </w:tc>
        <w:tc>
          <w:tcPr>
            <w:tcW w:w="2197" w:type="dxa"/>
          </w:tcPr>
          <w:p w:rsidR="00FB2E85" w:rsidRDefault="00FB2E85" w:rsidP="000F7E6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gramStart"/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End"/>
            <w:r w:rsidRPr="000F7E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Лит-ры</w:t>
            </w:r>
            <w:proofErr w:type="spellEnd"/>
            <w:proofErr w:type="gramEnd"/>
          </w:p>
          <w:p w:rsidR="000F7E6E" w:rsidRPr="000F7E6E" w:rsidRDefault="000F7E6E" w:rsidP="000F7E6E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6" w:type="dxa"/>
          </w:tcPr>
          <w:p w:rsidR="00FB2E85" w:rsidRPr="000F7E6E" w:rsidRDefault="0011160F" w:rsidP="000F7E6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Ознакомление с фольклором</w:t>
            </w:r>
          </w:p>
        </w:tc>
        <w:tc>
          <w:tcPr>
            <w:tcW w:w="2196" w:type="dxa"/>
          </w:tcPr>
          <w:p w:rsidR="00FB2E85" w:rsidRPr="000F7E6E" w:rsidRDefault="0011160F" w:rsidP="000F7E6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Заучивание стихов</w:t>
            </w:r>
          </w:p>
        </w:tc>
        <w:tc>
          <w:tcPr>
            <w:tcW w:w="2196" w:type="dxa"/>
          </w:tcPr>
          <w:p w:rsidR="00FB2E85" w:rsidRPr="000F7E6E" w:rsidRDefault="0011160F" w:rsidP="000F7E6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</w:tc>
      </w:tr>
      <w:tr w:rsidR="0011160F" w:rsidRPr="000F7E6E" w:rsidTr="0011160F">
        <w:tc>
          <w:tcPr>
            <w:tcW w:w="2203" w:type="dxa"/>
          </w:tcPr>
          <w:p w:rsidR="00FB2E85" w:rsidRPr="000F7E6E" w:rsidRDefault="00FB2E85" w:rsidP="000F7E6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</w:t>
            </w:r>
          </w:p>
        </w:tc>
        <w:tc>
          <w:tcPr>
            <w:tcW w:w="2197" w:type="dxa"/>
          </w:tcPr>
          <w:p w:rsidR="00FB2E85" w:rsidRDefault="00FB2E85" w:rsidP="000F7E6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</w:t>
            </w:r>
          </w:p>
          <w:p w:rsidR="000F7E6E" w:rsidRPr="000F7E6E" w:rsidRDefault="000F7E6E" w:rsidP="000F7E6E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2196" w:type="dxa"/>
          </w:tcPr>
          <w:p w:rsidR="00FB2E85" w:rsidRPr="000F7E6E" w:rsidRDefault="00FB2E85" w:rsidP="000F7E6E">
            <w:pPr>
              <w:spacing w:after="120"/>
              <w:jc w:val="center"/>
              <w:rPr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</w:t>
            </w:r>
          </w:p>
        </w:tc>
        <w:tc>
          <w:tcPr>
            <w:tcW w:w="2196" w:type="dxa"/>
          </w:tcPr>
          <w:p w:rsidR="00FB2E85" w:rsidRPr="000F7E6E" w:rsidRDefault="00FB2E85" w:rsidP="000F7E6E">
            <w:pPr>
              <w:spacing w:after="120"/>
              <w:jc w:val="center"/>
              <w:rPr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</w:t>
            </w:r>
          </w:p>
        </w:tc>
        <w:tc>
          <w:tcPr>
            <w:tcW w:w="2196" w:type="dxa"/>
          </w:tcPr>
          <w:p w:rsidR="00FB2E85" w:rsidRPr="000F7E6E" w:rsidRDefault="00FB2E85" w:rsidP="000F7E6E">
            <w:pPr>
              <w:spacing w:after="120"/>
              <w:jc w:val="center"/>
              <w:rPr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</w:t>
            </w:r>
          </w:p>
        </w:tc>
      </w:tr>
      <w:tr w:rsidR="0011160F" w:rsidRPr="000F7E6E" w:rsidTr="0011160F">
        <w:tc>
          <w:tcPr>
            <w:tcW w:w="2203" w:type="dxa"/>
          </w:tcPr>
          <w:p w:rsidR="00FB2E85" w:rsidRPr="000F7E6E" w:rsidRDefault="00FB2E85" w:rsidP="000F7E6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по описанию</w:t>
            </w:r>
          </w:p>
        </w:tc>
        <w:tc>
          <w:tcPr>
            <w:tcW w:w="2197" w:type="dxa"/>
          </w:tcPr>
          <w:p w:rsidR="00FB2E85" w:rsidRDefault="0011160F" w:rsidP="000F7E6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по иллюстрации</w:t>
            </w:r>
          </w:p>
          <w:p w:rsidR="000F7E6E" w:rsidRPr="000F7E6E" w:rsidRDefault="000F7E6E" w:rsidP="000F7E6E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6" w:type="dxa"/>
          </w:tcPr>
          <w:p w:rsidR="00FB2E85" w:rsidRPr="000F7E6E" w:rsidRDefault="0011160F" w:rsidP="000F7E6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Человек в истории и развитии</w:t>
            </w:r>
          </w:p>
        </w:tc>
        <w:tc>
          <w:tcPr>
            <w:tcW w:w="2196" w:type="dxa"/>
          </w:tcPr>
          <w:p w:rsidR="00FB2E85" w:rsidRPr="000F7E6E" w:rsidRDefault="0011160F" w:rsidP="000F7E6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Опыты - эксперименты</w:t>
            </w:r>
          </w:p>
        </w:tc>
        <w:tc>
          <w:tcPr>
            <w:tcW w:w="2196" w:type="dxa"/>
          </w:tcPr>
          <w:p w:rsidR="00FB2E85" w:rsidRPr="000F7E6E" w:rsidRDefault="0011160F" w:rsidP="000F7E6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Приобщение к истокам</w:t>
            </w:r>
          </w:p>
        </w:tc>
      </w:tr>
      <w:tr w:rsidR="0011160F" w:rsidRPr="000F7E6E" w:rsidTr="0011160F">
        <w:tc>
          <w:tcPr>
            <w:tcW w:w="2203" w:type="dxa"/>
          </w:tcPr>
          <w:p w:rsidR="00FB2E85" w:rsidRDefault="00FB2E85" w:rsidP="000F7E6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  <w:p w:rsidR="000F7E6E" w:rsidRPr="000F7E6E" w:rsidRDefault="000F7E6E" w:rsidP="000F7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</w:tcPr>
          <w:p w:rsidR="00FB2E85" w:rsidRPr="000F7E6E" w:rsidRDefault="0011160F" w:rsidP="000F7E6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Пение песен</w:t>
            </w:r>
          </w:p>
        </w:tc>
        <w:tc>
          <w:tcPr>
            <w:tcW w:w="2196" w:type="dxa"/>
          </w:tcPr>
          <w:p w:rsidR="00FB2E85" w:rsidRPr="000F7E6E" w:rsidRDefault="0011160F" w:rsidP="000F7E6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Муз. Дид. игра</w:t>
            </w:r>
          </w:p>
        </w:tc>
        <w:tc>
          <w:tcPr>
            <w:tcW w:w="2196" w:type="dxa"/>
          </w:tcPr>
          <w:p w:rsidR="00FB2E85" w:rsidRPr="000F7E6E" w:rsidRDefault="0011160F" w:rsidP="000F7E6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Игры в хороводе</w:t>
            </w:r>
          </w:p>
        </w:tc>
        <w:tc>
          <w:tcPr>
            <w:tcW w:w="2196" w:type="dxa"/>
          </w:tcPr>
          <w:p w:rsidR="00FB2E85" w:rsidRPr="000F7E6E" w:rsidRDefault="0011160F" w:rsidP="000F7E6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Труд в природе</w:t>
            </w:r>
          </w:p>
        </w:tc>
      </w:tr>
      <w:tr w:rsidR="0011160F" w:rsidRPr="000F7E6E" w:rsidTr="0011160F">
        <w:tc>
          <w:tcPr>
            <w:tcW w:w="2203" w:type="dxa"/>
          </w:tcPr>
          <w:p w:rsidR="00FB2E85" w:rsidRPr="000F7E6E" w:rsidRDefault="00FB2E85" w:rsidP="000F7E6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Валеология</w:t>
            </w:r>
          </w:p>
        </w:tc>
        <w:tc>
          <w:tcPr>
            <w:tcW w:w="2197" w:type="dxa"/>
          </w:tcPr>
          <w:p w:rsidR="00FB2E85" w:rsidRDefault="0011160F" w:rsidP="000F7E6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 xml:space="preserve">Красота в жизни и </w:t>
            </w:r>
            <w:proofErr w:type="gramStart"/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0F7E6E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искусстве</w:t>
            </w:r>
          </w:p>
          <w:p w:rsidR="000F7E6E" w:rsidRPr="000F7E6E" w:rsidRDefault="000F7E6E" w:rsidP="000F7E6E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6" w:type="dxa"/>
          </w:tcPr>
          <w:p w:rsidR="00FB2E85" w:rsidRPr="000F7E6E" w:rsidRDefault="0011160F" w:rsidP="000F7E6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Игра - драматизация</w:t>
            </w:r>
          </w:p>
        </w:tc>
        <w:tc>
          <w:tcPr>
            <w:tcW w:w="2196" w:type="dxa"/>
          </w:tcPr>
          <w:p w:rsidR="00FB2E85" w:rsidRPr="000F7E6E" w:rsidRDefault="0011160F" w:rsidP="000F7E6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Словесные игры</w:t>
            </w:r>
          </w:p>
          <w:p w:rsidR="0011160F" w:rsidRPr="000F7E6E" w:rsidRDefault="0011160F" w:rsidP="000F7E6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режес</w:t>
            </w:r>
            <w:proofErr w:type="spellEnd"/>
            <w:r w:rsidRPr="000F7E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творч</w:t>
            </w:r>
            <w:proofErr w:type="spellEnd"/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96" w:type="dxa"/>
          </w:tcPr>
          <w:p w:rsidR="00FB2E85" w:rsidRPr="000F7E6E" w:rsidRDefault="0011160F" w:rsidP="000F7E6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Строительная игра</w:t>
            </w:r>
          </w:p>
        </w:tc>
      </w:tr>
      <w:tr w:rsidR="0011160F" w:rsidRPr="000F7E6E" w:rsidTr="0011160F">
        <w:tc>
          <w:tcPr>
            <w:tcW w:w="2203" w:type="dxa"/>
          </w:tcPr>
          <w:p w:rsidR="0011160F" w:rsidRPr="000F7E6E" w:rsidRDefault="0011160F" w:rsidP="000F7E6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  <w:p w:rsidR="0011160F" w:rsidRPr="000F7E6E" w:rsidRDefault="0011160F" w:rsidP="000F7E6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«познавательное»</w:t>
            </w:r>
          </w:p>
        </w:tc>
        <w:tc>
          <w:tcPr>
            <w:tcW w:w="2197" w:type="dxa"/>
          </w:tcPr>
          <w:p w:rsidR="0011160F" w:rsidRDefault="0011160F" w:rsidP="000F7E6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. работа по математике, работа в тетрадях</w:t>
            </w:r>
          </w:p>
          <w:p w:rsidR="000F7E6E" w:rsidRPr="000F7E6E" w:rsidRDefault="000F7E6E" w:rsidP="000F7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6" w:type="dxa"/>
          </w:tcPr>
          <w:p w:rsidR="0011160F" w:rsidRPr="000F7E6E" w:rsidRDefault="0011160F" w:rsidP="000F7E6E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  <w:r w:rsidRPr="000F7E6E">
              <w:rPr>
                <w:rFonts w:ascii="Times New Roman" w:hAnsi="Times New Roman" w:cs="Times New Roman"/>
                <w:sz w:val="28"/>
                <w:szCs w:val="28"/>
              </w:rPr>
              <w:t xml:space="preserve">. работа </w:t>
            </w:r>
            <w:proofErr w:type="gramStart"/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F7E6E">
              <w:rPr>
                <w:rFonts w:ascii="Times New Roman" w:hAnsi="Times New Roman" w:cs="Times New Roman"/>
                <w:sz w:val="28"/>
                <w:szCs w:val="28"/>
              </w:rPr>
              <w:t xml:space="preserve"> ИЗО</w:t>
            </w:r>
          </w:p>
        </w:tc>
        <w:tc>
          <w:tcPr>
            <w:tcW w:w="2196" w:type="dxa"/>
          </w:tcPr>
          <w:p w:rsidR="0011160F" w:rsidRPr="000F7E6E" w:rsidRDefault="0011160F" w:rsidP="000F7E6E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. работа по конструированию</w:t>
            </w:r>
          </w:p>
        </w:tc>
        <w:tc>
          <w:tcPr>
            <w:tcW w:w="2196" w:type="dxa"/>
          </w:tcPr>
          <w:p w:rsidR="0011160F" w:rsidRPr="000F7E6E" w:rsidRDefault="0011160F" w:rsidP="000F7E6E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. работа по обучению грамоте</w:t>
            </w:r>
          </w:p>
        </w:tc>
      </w:tr>
      <w:tr w:rsidR="0011160F" w:rsidRPr="000F7E6E" w:rsidTr="0011160F">
        <w:tc>
          <w:tcPr>
            <w:tcW w:w="2203" w:type="dxa"/>
          </w:tcPr>
          <w:p w:rsidR="0011160F" w:rsidRPr="000F7E6E" w:rsidRDefault="0011160F" w:rsidP="000F7E6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2197" w:type="dxa"/>
          </w:tcPr>
          <w:p w:rsidR="0011160F" w:rsidRPr="000F7E6E" w:rsidRDefault="0011160F" w:rsidP="000F7E6E">
            <w:pPr>
              <w:spacing w:after="120"/>
              <w:jc w:val="center"/>
              <w:rPr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2196" w:type="dxa"/>
          </w:tcPr>
          <w:p w:rsidR="0011160F" w:rsidRPr="000F7E6E" w:rsidRDefault="0011160F" w:rsidP="000F7E6E">
            <w:pPr>
              <w:spacing w:after="120"/>
              <w:jc w:val="center"/>
              <w:rPr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2196" w:type="dxa"/>
          </w:tcPr>
          <w:p w:rsidR="0011160F" w:rsidRPr="000F7E6E" w:rsidRDefault="0011160F" w:rsidP="000F7E6E">
            <w:pPr>
              <w:spacing w:after="120"/>
              <w:jc w:val="center"/>
              <w:rPr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2196" w:type="dxa"/>
          </w:tcPr>
          <w:p w:rsidR="0011160F" w:rsidRPr="000F7E6E" w:rsidRDefault="0011160F" w:rsidP="000F7E6E">
            <w:pPr>
              <w:spacing w:after="120"/>
              <w:jc w:val="center"/>
              <w:rPr>
                <w:sz w:val="28"/>
                <w:szCs w:val="28"/>
              </w:rPr>
            </w:pPr>
            <w:r w:rsidRPr="000F7E6E">
              <w:rPr>
                <w:rFonts w:ascii="Times New Roman" w:hAnsi="Times New Roman" w:cs="Times New Roman"/>
                <w:sz w:val="28"/>
                <w:szCs w:val="28"/>
              </w:rPr>
              <w:t>Оздоровительные мероприятия</w:t>
            </w:r>
          </w:p>
        </w:tc>
      </w:tr>
    </w:tbl>
    <w:p w:rsidR="00FB2E85" w:rsidRPr="000F7E6E" w:rsidRDefault="00FB2E85" w:rsidP="000F7E6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B2E85" w:rsidRPr="000F7E6E" w:rsidSect="00FB2E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B2E85"/>
    <w:rsid w:val="000F7E6E"/>
    <w:rsid w:val="0011160F"/>
    <w:rsid w:val="00FB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2011-01-21T17:19:00Z</cp:lastPrinted>
  <dcterms:created xsi:type="dcterms:W3CDTF">2011-01-21T16:44:00Z</dcterms:created>
  <dcterms:modified xsi:type="dcterms:W3CDTF">2011-01-21T17:20:00Z</dcterms:modified>
</cp:coreProperties>
</file>