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E3" w:rsidRPr="008A6AAE" w:rsidRDefault="00B47DE3" w:rsidP="008A6A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A6AAE">
        <w:rPr>
          <w:rFonts w:ascii="Times New Roman" w:hAnsi="Times New Roman" w:cs="Times New Roman"/>
          <w:sz w:val="36"/>
          <w:szCs w:val="36"/>
        </w:rPr>
        <w:t>Конспект занятия по нравственно-патриотическому воспитанию</w:t>
      </w:r>
      <w:r w:rsidR="008A6AAE">
        <w:rPr>
          <w:rFonts w:ascii="Times New Roman" w:hAnsi="Times New Roman" w:cs="Times New Roman"/>
          <w:sz w:val="36"/>
          <w:szCs w:val="36"/>
        </w:rPr>
        <w:t xml:space="preserve"> </w:t>
      </w:r>
      <w:r w:rsidRPr="008A6AAE"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B47DE3" w:rsidRPr="008A6AAE" w:rsidRDefault="008A6AAE" w:rsidP="008A6A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B47DE3" w:rsidRPr="008A6AAE">
        <w:rPr>
          <w:rFonts w:ascii="Times New Roman" w:hAnsi="Times New Roman" w:cs="Times New Roman"/>
          <w:sz w:val="36"/>
          <w:szCs w:val="36"/>
        </w:rPr>
        <w:t>Тема: «Мы дружбою сильны»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8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F2F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*Формировать у детей представление о мире; разных странах мира; о себе – как полноправных гражданах России; о детях, живущих в разных странах, об их общности и различиях. 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 *Закрепить название континентов, которые населяют люди: Евразия, Африка, Австралия, Америка и Антарктида (где работают только приезжающие ученые).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 *Воспитывать уважительное, доброжелательное отношение детей к людям разных народов, национальностей, чувство любви к своей Родине.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 *Закреплять умение образовывать слова, обозначающие название народов от слов, обозначающих место их проживания (название страны), название языков от названий стран.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*Развивать коммуникативные способности детей, речь, память, мышление, внимание, выдержку, усидчивость.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8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активизация в речи слов, обозначающих название континентов, название народов, национальностей, государственных</w:t>
      </w:r>
      <w:r w:rsidR="007A7F2F">
        <w:rPr>
          <w:rFonts w:ascii="Times New Roman" w:hAnsi="Times New Roman" w:cs="Times New Roman"/>
          <w:sz w:val="28"/>
          <w:szCs w:val="28"/>
        </w:rPr>
        <w:t xml:space="preserve"> языков, Россия.</w:t>
      </w:r>
      <w:r w:rsidRPr="00B47DE3">
        <w:rPr>
          <w:rFonts w:ascii="Times New Roman" w:hAnsi="Times New Roman" w:cs="Times New Roman"/>
          <w:sz w:val="28"/>
          <w:szCs w:val="28"/>
        </w:rPr>
        <w:t xml:space="preserve"> Хоровод Дружбы, гостеприимство, доброжелательность.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8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Работа с глобусом, рассматривание иллюстраций на тему: «Моя Родина - Россия», «Народы мира», «Народы дальнего и ближнего зарубежья»; дидактические игры; подвижные игры разных народов; чтение литературных произведений (сказок и стихов разных народов), заучивание стихотворений, </w:t>
      </w:r>
      <w:r w:rsidRPr="00B47DE3">
        <w:rPr>
          <w:rFonts w:ascii="Times New Roman" w:hAnsi="Times New Roman" w:cs="Times New Roman"/>
          <w:sz w:val="28"/>
          <w:szCs w:val="28"/>
        </w:rPr>
        <w:lastRenderedPageBreak/>
        <w:t xml:space="preserve">пословиц и песни о дружбе, беседы о странах и их жителях, рассказы детей о </w:t>
      </w:r>
      <w:r w:rsidR="008A6AAE">
        <w:rPr>
          <w:rFonts w:ascii="Times New Roman" w:hAnsi="Times New Roman" w:cs="Times New Roman"/>
          <w:sz w:val="28"/>
          <w:szCs w:val="28"/>
        </w:rPr>
        <w:t>летнем отдыхе в других странах.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85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8A6AAE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47DE3" w:rsidRPr="00B47DE3">
        <w:rPr>
          <w:rFonts w:ascii="Times New Roman" w:hAnsi="Times New Roman" w:cs="Times New Roman"/>
          <w:sz w:val="28"/>
          <w:szCs w:val="28"/>
        </w:rPr>
        <w:t>несение глобуса, чтение стихотворений детьми наизусть, вопросы разного типа, уточнения, повторы слов детьми, использование игровых моментов – дидактические игры, рассказы детей, объяснение, закрепление приемов аппликации (намазывание и приклеивание), выводы.</w:t>
      </w:r>
      <w:proofErr w:type="gramEnd"/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85">
        <w:rPr>
          <w:rFonts w:ascii="Times New Roman" w:hAnsi="Times New Roman" w:cs="Times New Roman"/>
          <w:b/>
          <w:sz w:val="28"/>
          <w:szCs w:val="28"/>
        </w:rPr>
        <w:t xml:space="preserve">Подготовка к занятию: </w:t>
      </w: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8A6AAE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7DE3" w:rsidRPr="00B47DE3">
        <w:rPr>
          <w:rFonts w:ascii="Times New Roman" w:hAnsi="Times New Roman" w:cs="Times New Roman"/>
          <w:sz w:val="28"/>
          <w:szCs w:val="28"/>
        </w:rPr>
        <w:t>лобус, карточки для игры «</w:t>
      </w:r>
      <w:r w:rsidR="007A7F2F">
        <w:rPr>
          <w:rFonts w:ascii="Times New Roman" w:hAnsi="Times New Roman" w:cs="Times New Roman"/>
          <w:sz w:val="28"/>
          <w:szCs w:val="28"/>
        </w:rPr>
        <w:t>Угадай национальность</w:t>
      </w:r>
      <w:r w:rsidR="00B47DE3" w:rsidRPr="00B47DE3">
        <w:rPr>
          <w:rFonts w:ascii="Times New Roman" w:hAnsi="Times New Roman" w:cs="Times New Roman"/>
          <w:sz w:val="28"/>
          <w:szCs w:val="28"/>
        </w:rPr>
        <w:t xml:space="preserve">», </w:t>
      </w:r>
      <w:r w:rsidR="00071E6D">
        <w:rPr>
          <w:rFonts w:ascii="Times New Roman" w:hAnsi="Times New Roman" w:cs="Times New Roman"/>
          <w:sz w:val="28"/>
          <w:szCs w:val="28"/>
        </w:rPr>
        <w:t>мяч</w:t>
      </w:r>
      <w:r w:rsidR="007A7F2F">
        <w:rPr>
          <w:rFonts w:ascii="Times New Roman" w:hAnsi="Times New Roman" w:cs="Times New Roman"/>
          <w:sz w:val="28"/>
          <w:szCs w:val="28"/>
        </w:rPr>
        <w:t xml:space="preserve"> для игры</w:t>
      </w:r>
      <w:r w:rsidR="00071E6D">
        <w:rPr>
          <w:rFonts w:ascii="Times New Roman" w:hAnsi="Times New Roman" w:cs="Times New Roman"/>
          <w:sz w:val="28"/>
          <w:szCs w:val="28"/>
        </w:rPr>
        <w:t xml:space="preserve">, </w:t>
      </w:r>
      <w:r w:rsidR="00B47DE3" w:rsidRPr="00B47DE3">
        <w:rPr>
          <w:rFonts w:ascii="Times New Roman" w:hAnsi="Times New Roman" w:cs="Times New Roman"/>
          <w:sz w:val="28"/>
          <w:szCs w:val="28"/>
        </w:rPr>
        <w:t xml:space="preserve">ватман с изображением планеты Земля в центре, клей-карандаш, клеенки на всех детей, салфетки, </w:t>
      </w:r>
      <w:r>
        <w:rPr>
          <w:rFonts w:ascii="Times New Roman" w:hAnsi="Times New Roman" w:cs="Times New Roman"/>
          <w:sz w:val="28"/>
          <w:szCs w:val="28"/>
        </w:rPr>
        <w:t xml:space="preserve">тарелочки, </w:t>
      </w:r>
      <w:r w:rsidR="00071E6D">
        <w:rPr>
          <w:rFonts w:ascii="Times New Roman" w:hAnsi="Times New Roman" w:cs="Times New Roman"/>
          <w:sz w:val="28"/>
          <w:szCs w:val="28"/>
        </w:rPr>
        <w:t>ручки, вырезанные разноцветные кружочки</w:t>
      </w:r>
      <w:r w:rsidR="007A7F2F">
        <w:rPr>
          <w:rFonts w:ascii="Times New Roman" w:hAnsi="Times New Roman" w:cs="Times New Roman"/>
          <w:sz w:val="28"/>
          <w:szCs w:val="28"/>
        </w:rPr>
        <w:t xml:space="preserve"> для аппликации</w:t>
      </w:r>
      <w:r w:rsidR="00071E6D">
        <w:rPr>
          <w:rFonts w:ascii="Times New Roman" w:hAnsi="Times New Roman" w:cs="Times New Roman"/>
          <w:sz w:val="28"/>
          <w:szCs w:val="28"/>
        </w:rPr>
        <w:t>.</w:t>
      </w:r>
    </w:p>
    <w:p w:rsidR="00071E6D" w:rsidRDefault="00071E6D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3C738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738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bookmarkEnd w:id="0"/>
    <w:p w:rsidR="00B47DE3" w:rsidRPr="00B47DE3" w:rsidRDefault="007A7F2F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под спокойную музыку и садятся на стульчики.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глобус.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- Ребята, кто из вас </w:t>
      </w:r>
      <w:proofErr w:type="gramStart"/>
      <w:r w:rsidRPr="00B47DE3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B47DE3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 Правильно, это глобус - модель планеты Земля, на которой живем мы с вами и еще много других людей.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 Стихотворение о глобусе (читает ребенок):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Словно крыша над землей</w:t>
      </w:r>
    </w:p>
    <w:p w:rsidR="00B47DE3" w:rsidRPr="00B47DE3" w:rsidRDefault="00B47DE3" w:rsidP="00071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 Голубые небеса.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А под крышей голубой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Реки, горы и леса,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Океаны, пароходы,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И поляны, и цветы.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Страны все и все народы,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И, конечно, я и ты.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Кружит в небе голубом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Наш огромный круглый дом.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Под одной голубой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Общей крышей мы живем!</w:t>
      </w:r>
    </w:p>
    <w:p w:rsidR="00B47DE3" w:rsidRPr="00B47DE3" w:rsidRDefault="00071E6D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proofErr w:type="spellStart"/>
      <w:r w:rsidR="00B47DE3" w:rsidRPr="00B47DE3">
        <w:rPr>
          <w:rFonts w:ascii="Times New Roman" w:hAnsi="Times New Roman" w:cs="Times New Roman"/>
          <w:sz w:val="28"/>
          <w:szCs w:val="28"/>
        </w:rPr>
        <w:t>В.Орлов</w:t>
      </w:r>
      <w:proofErr w:type="spellEnd"/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7A7F2F" w:rsidRDefault="007A7F2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-Каким цветом на глобусе обозначены моря и океаны? </w:t>
      </w:r>
      <w:r w:rsidRPr="007A7F2F">
        <w:rPr>
          <w:rFonts w:ascii="Times New Roman" w:hAnsi="Times New Roman" w:cs="Times New Roman"/>
          <w:b/>
          <w:sz w:val="28"/>
          <w:szCs w:val="28"/>
        </w:rPr>
        <w:t>(голубым).</w:t>
      </w:r>
      <w:r w:rsidRPr="00B47DE3">
        <w:rPr>
          <w:rFonts w:ascii="Times New Roman" w:hAnsi="Times New Roman" w:cs="Times New Roman"/>
          <w:sz w:val="28"/>
          <w:szCs w:val="28"/>
        </w:rPr>
        <w:t xml:space="preserve"> Леса? </w:t>
      </w:r>
      <w:r w:rsidRPr="007A7F2F">
        <w:rPr>
          <w:rFonts w:ascii="Times New Roman" w:hAnsi="Times New Roman" w:cs="Times New Roman"/>
          <w:b/>
          <w:sz w:val="28"/>
          <w:szCs w:val="28"/>
        </w:rPr>
        <w:t>(зеленым).</w:t>
      </w:r>
      <w:r w:rsidRPr="00B47DE3">
        <w:rPr>
          <w:rFonts w:ascii="Times New Roman" w:hAnsi="Times New Roman" w:cs="Times New Roman"/>
          <w:sz w:val="28"/>
          <w:szCs w:val="28"/>
        </w:rPr>
        <w:t xml:space="preserve"> Суша</w:t>
      </w:r>
      <w:r w:rsidRPr="007A7F2F">
        <w:rPr>
          <w:rFonts w:ascii="Times New Roman" w:hAnsi="Times New Roman" w:cs="Times New Roman"/>
          <w:b/>
          <w:sz w:val="28"/>
          <w:szCs w:val="28"/>
        </w:rPr>
        <w:t>? (</w:t>
      </w:r>
      <w:proofErr w:type="gramStart"/>
      <w:r w:rsidRPr="007A7F2F">
        <w:rPr>
          <w:rFonts w:ascii="Times New Roman" w:hAnsi="Times New Roman" w:cs="Times New Roman"/>
          <w:b/>
          <w:sz w:val="28"/>
          <w:szCs w:val="28"/>
        </w:rPr>
        <w:t>желтым</w:t>
      </w:r>
      <w:proofErr w:type="gramEnd"/>
      <w:r w:rsidRPr="007A7F2F">
        <w:rPr>
          <w:rFonts w:ascii="Times New Roman" w:hAnsi="Times New Roman" w:cs="Times New Roman"/>
          <w:b/>
          <w:sz w:val="28"/>
          <w:szCs w:val="28"/>
        </w:rPr>
        <w:t>).</w:t>
      </w:r>
      <w:r w:rsidRPr="00B47DE3">
        <w:rPr>
          <w:rFonts w:ascii="Times New Roman" w:hAnsi="Times New Roman" w:cs="Times New Roman"/>
          <w:sz w:val="28"/>
          <w:szCs w:val="28"/>
        </w:rPr>
        <w:t xml:space="preserve"> Вся суша образует 5 континентов.</w:t>
      </w:r>
    </w:p>
    <w:p w:rsidR="00B47DE3" w:rsidRPr="007A7F2F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-Назовите, какие это континенты. </w:t>
      </w:r>
      <w:r w:rsidRPr="007A7F2F">
        <w:rPr>
          <w:rFonts w:ascii="Times New Roman" w:hAnsi="Times New Roman" w:cs="Times New Roman"/>
          <w:b/>
          <w:sz w:val="28"/>
          <w:szCs w:val="28"/>
        </w:rPr>
        <w:t>(Евразия, Африка, Австралия, Америка, Антарктида).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-Скажите, на всех континентах живут люди? Почему?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-Верно, на Антарктиде нет постоянного населения, так как там очень холодно. Там располагаются научные станции разных стран, ученые приезжают туда на время, чтобы провести научные исследования.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-На свете много стран больших и маленьких. В каждой стране живут люди разных национальностей. Они говорят на разных языках, у них разный цвет кожи. Давайте, поиграем с вами в игру: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7A7F2F" w:rsidRDefault="00071E6D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2F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B47DE3" w:rsidRPr="007A7F2F">
        <w:rPr>
          <w:rFonts w:ascii="Times New Roman" w:hAnsi="Times New Roman" w:cs="Times New Roman"/>
          <w:b/>
          <w:sz w:val="28"/>
          <w:szCs w:val="28"/>
        </w:rPr>
        <w:t>«Кто в какой стране живет»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F2F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47DE3">
        <w:rPr>
          <w:rFonts w:ascii="Times New Roman" w:hAnsi="Times New Roman" w:cs="Times New Roman"/>
          <w:sz w:val="28"/>
          <w:szCs w:val="28"/>
        </w:rPr>
        <w:t xml:space="preserve"> закрепить названия стран, населения этих стран, формировать понятие, что на свете существует много разных стран.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7A7F2F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2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47DE3" w:rsidRPr="007A7F2F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Воспитатель называет страну, а дети народ. Например: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России? – Россияне.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Америке? – Американцы.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Испании? – Испанцы.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Японии? – Японцы.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Китае? – Китайцы.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Украине? – Украинцы.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Грузии? – Грузины.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Англии? – Англичане.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Литве? – Литовцы.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Бразилии? – Бразильцы.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Германии? – Немцы.</w:t>
      </w:r>
    </w:p>
    <w:p w:rsidR="00B47DE3" w:rsidRPr="00B47DE3" w:rsidRDefault="00071E6D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живет в Болгарии? – Болгары.</w:t>
      </w:r>
    </w:p>
    <w:p w:rsidR="00B47DE3" w:rsidRPr="00B47DE3" w:rsidRDefault="00B47DE3" w:rsidP="007A7F2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Кто живет в Мексике? – Мексиканцы и т.д.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-Молодцы, ребята, как мы с вами много стран знаем и народов, которые в них живут. Люди в разных странах разговаривают на разных языках. Например: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 Испании 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 Италии 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Во Франции 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 Польше 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 Англии 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 Китае 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В Румынии…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F2F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-А на каком языке разговаривают в России? </w:t>
      </w:r>
      <w:r w:rsidRPr="007A7F2F">
        <w:rPr>
          <w:rFonts w:ascii="Times New Roman" w:hAnsi="Times New Roman" w:cs="Times New Roman"/>
          <w:b/>
          <w:sz w:val="28"/>
          <w:szCs w:val="28"/>
        </w:rPr>
        <w:t>(На русском).</w:t>
      </w:r>
      <w:r w:rsidRPr="00B4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E3" w:rsidRPr="00B47DE3" w:rsidRDefault="00C50CD5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Правильно, русский язык – это государственный язык России.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C50CD5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Сережа с мамой отдыхал в разных странах. Расскажи нам о своих впечатлениях:</w:t>
      </w:r>
    </w:p>
    <w:p w:rsidR="00B47DE3" w:rsidRPr="00B47DE3" w:rsidRDefault="00C50CD5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Как называется страна?</w:t>
      </w:r>
    </w:p>
    <w:p w:rsidR="00C50CD5" w:rsidRDefault="00C50CD5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 xml:space="preserve">С кем отдыхал? </w:t>
      </w:r>
    </w:p>
    <w:p w:rsidR="00B47DE3" w:rsidRPr="00B47DE3" w:rsidRDefault="00C50CD5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На чем туда добирались?</w:t>
      </w:r>
    </w:p>
    <w:p w:rsidR="00B47DE3" w:rsidRPr="00B47DE3" w:rsidRDefault="00C50CD5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Где жили?</w:t>
      </w:r>
    </w:p>
    <w:p w:rsidR="00B47DE3" w:rsidRPr="00B47DE3" w:rsidRDefault="00C50CD5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На каком языке разговаривали люди в этих странах?</w:t>
      </w:r>
    </w:p>
    <w:p w:rsidR="00B47DE3" w:rsidRDefault="00C50CD5" w:rsidP="00C50CD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Что понравилось? (Гостеприимство, люди общительные, приветливые, добрые).</w:t>
      </w:r>
    </w:p>
    <w:p w:rsidR="00C50CD5" w:rsidRPr="00B47DE3" w:rsidRDefault="00C50CD5" w:rsidP="00C50CD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71E6D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-Давайте с вами вспомним пословицы и поговорки о дружбе, мире.</w:t>
      </w:r>
    </w:p>
    <w:p w:rsidR="00B47DE3" w:rsidRPr="00C50CD5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CD5">
        <w:rPr>
          <w:rFonts w:ascii="Times New Roman" w:hAnsi="Times New Roman" w:cs="Times New Roman"/>
          <w:b/>
          <w:sz w:val="28"/>
          <w:szCs w:val="28"/>
        </w:rPr>
        <w:lastRenderedPageBreak/>
        <w:t>Пословицы: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*Дерево живет корнями, а человек друзьями.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*Для друга ничего не жаль.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*Для дружбы нет расстояний.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*Для хорошего друга не жаль ни хлеба, ни досуга.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*Друг лучше старый, а платье новое.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*Друга на деньги не купишь.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*Дружба как стекло: разобьешь – не сложишь.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*Дружбой дорожи, забывать ее не спеши.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*Крепкую дружбу и топором не разрубишь.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*Не сошлись обычаем, - не бывать дружбе.</w:t>
      </w:r>
    </w:p>
    <w:p w:rsidR="00B47DE3" w:rsidRPr="00B47DE3" w:rsidRDefault="00B47DE3" w:rsidP="00071E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*Человек без друзей, что дерево без корней.</w:t>
      </w:r>
    </w:p>
    <w:p w:rsidR="00B47DE3" w:rsidRDefault="00B96F06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CD5">
        <w:rPr>
          <w:rFonts w:ascii="Times New Roman" w:hAnsi="Times New Roman" w:cs="Times New Roman"/>
          <w:sz w:val="28"/>
          <w:szCs w:val="28"/>
        </w:rPr>
        <w:t xml:space="preserve">Ребята давайте с вами сыграем в игру </w:t>
      </w:r>
      <w:r w:rsidR="00C50CD5" w:rsidRPr="00C50CD5">
        <w:rPr>
          <w:rFonts w:ascii="Times New Roman" w:hAnsi="Times New Roman" w:cs="Times New Roman"/>
          <w:b/>
          <w:sz w:val="28"/>
          <w:szCs w:val="28"/>
        </w:rPr>
        <w:t>«Угадай национальность».</w:t>
      </w:r>
    </w:p>
    <w:p w:rsidR="00C50CD5" w:rsidRDefault="00C50CD5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внимание.</w:t>
      </w:r>
    </w:p>
    <w:p w:rsidR="00C50CD5" w:rsidRDefault="00C50CD5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89F" w:rsidRDefault="00C50CD5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раскладывает 6 карточек с национальностями, ребенок должен </w:t>
      </w:r>
      <w:r w:rsidR="00B5589F">
        <w:rPr>
          <w:rFonts w:ascii="Times New Roman" w:hAnsi="Times New Roman" w:cs="Times New Roman"/>
          <w:sz w:val="28"/>
          <w:szCs w:val="28"/>
        </w:rPr>
        <w:t>посмотреть на картинки и выбрать одну национальность, которую назовет воспитатель, показать  детям,  назвать национальность и описать её.</w:t>
      </w:r>
    </w:p>
    <w:p w:rsidR="00C50CD5" w:rsidRPr="00C50CD5" w:rsidRDefault="00B5589F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589F" w:rsidRP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-Скажите, ребята, а в какой стране мы с вами живем? (России).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Pr="00B5589F" w:rsidRDefault="00B47DE3" w:rsidP="00755BB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F">
        <w:rPr>
          <w:rFonts w:ascii="Times New Roman" w:hAnsi="Times New Roman" w:cs="Times New Roman"/>
          <w:b/>
          <w:sz w:val="28"/>
          <w:szCs w:val="28"/>
        </w:rPr>
        <w:t>«Российская семья»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B47DE3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B47DE3" w:rsidRPr="00B47DE3" w:rsidRDefault="00755BB1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 давних пор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Одним - тайга по нраву,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Другим - степной простор.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Один - черкеску носит.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lastRenderedPageBreak/>
        <w:t>Другой надел халат.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Один - рыбак с рожденья,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Другой – готовит мед.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Одним – милее осень,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Другим – милей – весна.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А Родина Россия 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У нас у всех – одна!</w:t>
      </w:r>
    </w:p>
    <w:p w:rsidR="00B47DE3" w:rsidRPr="00B47DE3" w:rsidRDefault="00755BB1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B47DE3" w:rsidRPr="00B47DE3">
        <w:rPr>
          <w:rFonts w:ascii="Times New Roman" w:hAnsi="Times New Roman" w:cs="Times New Roman"/>
          <w:sz w:val="28"/>
          <w:szCs w:val="28"/>
        </w:rPr>
        <w:t>Степанов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</w:p>
    <w:p w:rsid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589F" w:rsidRP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5589F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DE3" w:rsidRPr="00B47DE3">
        <w:rPr>
          <w:rFonts w:ascii="Times New Roman" w:hAnsi="Times New Roman" w:cs="Times New Roman"/>
          <w:sz w:val="28"/>
          <w:szCs w:val="28"/>
        </w:rPr>
        <w:t>В нашей стране много всего удивительного: необыкновенно красивая природа, красивые города, села, удивительный многонациональный народ.</w:t>
      </w:r>
    </w:p>
    <w:p w:rsidR="00B47DE3" w:rsidRPr="00B47DE3" w:rsidRDefault="00917960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нам Максим прочтет стих.</w:t>
      </w:r>
    </w:p>
    <w:p w:rsid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Default="00B47DE3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F">
        <w:rPr>
          <w:rFonts w:ascii="Times New Roman" w:hAnsi="Times New Roman" w:cs="Times New Roman"/>
          <w:b/>
          <w:sz w:val="28"/>
          <w:szCs w:val="28"/>
        </w:rPr>
        <w:t>«Лучшее богатство»</w:t>
      </w:r>
    </w:p>
    <w:p w:rsid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По-разному люди в стране нашей жили,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Но верой и правдой Отчизне служили.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Дороже любого другого богатства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Ценились всегда у нас скромность и братство.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Есть слово такое хорошее – «наш».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И пусть ты татарин, якут иль чуваш,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 xml:space="preserve">Родился ли русским, мордвой, осетином, </w:t>
      </w:r>
    </w:p>
    <w:p w:rsidR="00B47DE3" w:rsidRPr="00B47DE3" w:rsidRDefault="00B47DE3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Будь Родине добрым и любящим сыном.</w:t>
      </w:r>
    </w:p>
    <w:p w:rsidR="00B47DE3" w:rsidRPr="00B47DE3" w:rsidRDefault="00755BB1" w:rsidP="00755BB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1796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179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7DE3" w:rsidRPr="00B47DE3">
        <w:rPr>
          <w:rFonts w:ascii="Times New Roman" w:hAnsi="Times New Roman" w:cs="Times New Roman"/>
          <w:sz w:val="28"/>
          <w:szCs w:val="28"/>
        </w:rPr>
        <w:t>Александрова</w:t>
      </w: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E3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589F" w:rsidRPr="00B5589F" w:rsidRDefault="00B5589F" w:rsidP="008A6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E3" w:rsidRPr="00B47DE3" w:rsidRDefault="00B47DE3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DE3">
        <w:rPr>
          <w:rFonts w:ascii="Times New Roman" w:hAnsi="Times New Roman" w:cs="Times New Roman"/>
          <w:sz w:val="28"/>
          <w:szCs w:val="28"/>
        </w:rPr>
        <w:t>- Посмотрите на глобус. Это наша родина - Россия.</w:t>
      </w:r>
    </w:p>
    <w:p w:rsidR="00B47DE3" w:rsidRDefault="00B5589F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-Катя прочтет стих о ней.</w:t>
      </w:r>
    </w:p>
    <w:p w:rsidR="00B5589F" w:rsidRDefault="00B5589F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89F" w:rsidRDefault="00B5589F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края на свете красивей,</w:t>
      </w:r>
    </w:p>
    <w:p w:rsidR="00B5589F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Нет Родины в мире светлей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Россия, Россия, -</w:t>
      </w:r>
    </w:p>
    <w:p w:rsidR="00CD44D4" w:rsidRPr="003C7385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сердцу милей</w:t>
      </w:r>
      <w:r w:rsidRPr="00CD44D4">
        <w:rPr>
          <w:rFonts w:ascii="Times New Roman" w:hAnsi="Times New Roman" w:cs="Times New Roman"/>
          <w:sz w:val="28"/>
          <w:szCs w:val="28"/>
        </w:rPr>
        <w:t>?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тебе равен по силе</w:t>
      </w:r>
      <w:r w:rsidRPr="00CD44D4">
        <w:rPr>
          <w:rFonts w:ascii="Times New Roman" w:hAnsi="Times New Roman" w:cs="Times New Roman"/>
          <w:sz w:val="28"/>
          <w:szCs w:val="28"/>
        </w:rPr>
        <w:t>?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Россия, Россия, -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горе и счастье -  с тобой!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 Как Синюю птицу,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бережем мы и чтим,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грудью тебя защитим!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чем дорога вам страна?»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тем, что</w:t>
      </w:r>
      <w:r w:rsidR="00250C0D">
        <w:rPr>
          <w:rFonts w:ascii="Times New Roman" w:hAnsi="Times New Roman" w:cs="Times New Roman"/>
          <w:sz w:val="28"/>
          <w:szCs w:val="28"/>
        </w:rPr>
        <w:t xml:space="preserve"> для всех нас Россия,</w:t>
      </w:r>
    </w:p>
    <w:p w:rsidR="00250C0D" w:rsidRPr="00CD44D4" w:rsidRDefault="00250C0D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мама родная, - одна!                        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44D4" w:rsidRDefault="00CD44D4" w:rsidP="008A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960" w:rsidRPr="00917960" w:rsidRDefault="00917960" w:rsidP="00755B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6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55BB1" w:rsidRPr="00B47DE3" w:rsidRDefault="00250C0D" w:rsidP="00755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с вами разные: у одних светлые волосы, у других темные. Но все мы живем   </w:t>
      </w:r>
      <w:r w:rsidR="00B47DE3" w:rsidRPr="00B47DE3">
        <w:rPr>
          <w:rFonts w:ascii="Times New Roman" w:hAnsi="Times New Roman" w:cs="Times New Roman"/>
          <w:sz w:val="28"/>
          <w:szCs w:val="28"/>
        </w:rPr>
        <w:t xml:space="preserve">одной дружной большой семьей. Не зря говорят: «Если друг рядом всегда - не страшна никакая беда». Многие из вас так подружились, что </w:t>
      </w:r>
      <w:proofErr w:type="gramStart"/>
      <w:r w:rsidR="00B47DE3" w:rsidRPr="00B47DE3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="00B47DE3" w:rsidRPr="00B47DE3">
        <w:rPr>
          <w:rFonts w:ascii="Times New Roman" w:hAnsi="Times New Roman" w:cs="Times New Roman"/>
          <w:sz w:val="28"/>
          <w:szCs w:val="28"/>
        </w:rPr>
        <w:t xml:space="preserve"> друг к другу в гости домой, вместе справляют дни рождения, вы созваниваетесь вечерами после детского сада и в выходные дни. </w:t>
      </w:r>
    </w:p>
    <w:p w:rsidR="00250C0D" w:rsidRPr="00250C0D" w:rsidRDefault="00250C0D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C0D" w:rsidRPr="00250C0D" w:rsidRDefault="00250C0D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50C0D">
        <w:rPr>
          <w:rFonts w:ascii="Times New Roman" w:hAnsi="Times New Roman" w:cs="Times New Roman"/>
          <w:b/>
          <w:sz w:val="28"/>
          <w:szCs w:val="28"/>
        </w:rPr>
        <w:t>Аппликация «Хоровод Дружбы»</w:t>
      </w:r>
    </w:p>
    <w:p w:rsidR="00250C0D" w:rsidRDefault="00250C0D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C0D" w:rsidRDefault="00250C0D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0C0D" w:rsidRDefault="00250C0D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C0D" w:rsidRDefault="00250C0D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На столе лежит ватман</w:t>
      </w:r>
      <w:r>
        <w:rPr>
          <w:rFonts w:ascii="Times New Roman" w:hAnsi="Times New Roman" w:cs="Times New Roman"/>
          <w:sz w:val="28"/>
          <w:szCs w:val="28"/>
        </w:rPr>
        <w:t xml:space="preserve">, посередине ватмана наклеен глобус. Дети рисуют на готовых кружочках лицо, намазывают их клеем и приклеивают </w:t>
      </w:r>
      <w:r w:rsidR="00917960">
        <w:rPr>
          <w:rFonts w:ascii="Times New Roman" w:hAnsi="Times New Roman" w:cs="Times New Roman"/>
          <w:sz w:val="28"/>
          <w:szCs w:val="28"/>
        </w:rPr>
        <w:t>вокруг глобуса, имитируя хоровод дружбы.</w:t>
      </w:r>
    </w:p>
    <w:p w:rsidR="00917960" w:rsidRDefault="00917960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960" w:rsidRDefault="00917960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17960" w:rsidRDefault="00917960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960" w:rsidRPr="00917960" w:rsidRDefault="00917960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-Молодцы ребята!</w:t>
      </w:r>
    </w:p>
    <w:p w:rsidR="00250C0D" w:rsidRPr="00250C0D" w:rsidRDefault="00250C0D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- Вот какой у нас получился большой и дружный хоровод.</w:t>
      </w:r>
    </w:p>
    <w:p w:rsidR="00A75B35" w:rsidRDefault="00250C0D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 xml:space="preserve">-Независимо, какой национальности дети, какого цвета у них кожа, на каком языке они говорят, все они похожи друг на друга. И главное сходство между </w:t>
      </w:r>
      <w:r w:rsidRPr="00250C0D">
        <w:rPr>
          <w:rFonts w:ascii="Times New Roman" w:hAnsi="Times New Roman" w:cs="Times New Roman"/>
          <w:sz w:val="28"/>
          <w:szCs w:val="28"/>
        </w:rPr>
        <w:lastRenderedPageBreak/>
        <w:t>ними - то, что они любят играть, веселится, любят своих родителей и умеют дружить.</w:t>
      </w:r>
    </w:p>
    <w:p w:rsidR="00917960" w:rsidRDefault="00917960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60">
        <w:rPr>
          <w:rFonts w:ascii="Times New Roman" w:hAnsi="Times New Roman" w:cs="Times New Roman"/>
          <w:b/>
          <w:sz w:val="28"/>
          <w:szCs w:val="28"/>
        </w:rPr>
        <w:t>Вопросы к детям.</w:t>
      </w:r>
    </w:p>
    <w:p w:rsidR="00917960" w:rsidRPr="00917960" w:rsidRDefault="00917960" w:rsidP="00250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960" w:rsidRPr="00917960" w:rsidRDefault="00917960" w:rsidP="00250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60">
        <w:rPr>
          <w:rFonts w:ascii="Times New Roman" w:hAnsi="Times New Roman" w:cs="Times New Roman"/>
          <w:b/>
          <w:sz w:val="28"/>
          <w:szCs w:val="28"/>
        </w:rPr>
        <w:t>Похвала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17960" w:rsidRPr="00917960" w:rsidSect="008A6AA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94" w:rsidRDefault="00734194" w:rsidP="00B47DE3">
      <w:pPr>
        <w:spacing w:after="0" w:line="240" w:lineRule="auto"/>
      </w:pPr>
      <w:r>
        <w:separator/>
      </w:r>
    </w:p>
  </w:endnote>
  <w:endnote w:type="continuationSeparator" w:id="0">
    <w:p w:rsidR="00734194" w:rsidRDefault="00734194" w:rsidP="00B4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82918"/>
      <w:docPartObj>
        <w:docPartGallery w:val="Page Numbers (Bottom of Page)"/>
        <w:docPartUnique/>
      </w:docPartObj>
    </w:sdtPr>
    <w:sdtEndPr/>
    <w:sdtContent>
      <w:p w:rsidR="00B47DE3" w:rsidRDefault="00B47DE3" w:rsidP="00B47D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85">
          <w:rPr>
            <w:noProof/>
          </w:rPr>
          <w:t>5</w:t>
        </w:r>
        <w:r>
          <w:fldChar w:fldCharType="end"/>
        </w:r>
      </w:p>
    </w:sdtContent>
  </w:sdt>
  <w:p w:rsidR="00B47DE3" w:rsidRDefault="00B47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94" w:rsidRDefault="00734194" w:rsidP="00B47DE3">
      <w:pPr>
        <w:spacing w:after="0" w:line="240" w:lineRule="auto"/>
      </w:pPr>
      <w:r>
        <w:separator/>
      </w:r>
    </w:p>
  </w:footnote>
  <w:footnote w:type="continuationSeparator" w:id="0">
    <w:p w:rsidR="00734194" w:rsidRDefault="00734194" w:rsidP="00B4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E3" w:rsidRDefault="00B47DE3" w:rsidP="00B47DE3">
    <w:pPr>
      <w:pStyle w:val="a3"/>
      <w:spacing w:after="100" w:after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E3"/>
    <w:rsid w:val="00071E6D"/>
    <w:rsid w:val="00155E7A"/>
    <w:rsid w:val="00250C0D"/>
    <w:rsid w:val="003C7385"/>
    <w:rsid w:val="00734194"/>
    <w:rsid w:val="00755BB1"/>
    <w:rsid w:val="007A7F2F"/>
    <w:rsid w:val="008A6AAE"/>
    <w:rsid w:val="00917960"/>
    <w:rsid w:val="00A75B35"/>
    <w:rsid w:val="00B47DE3"/>
    <w:rsid w:val="00B5589F"/>
    <w:rsid w:val="00B96F06"/>
    <w:rsid w:val="00C50CD5"/>
    <w:rsid w:val="00C76E6A"/>
    <w:rsid w:val="00CD44D4"/>
    <w:rsid w:val="00D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DE3"/>
  </w:style>
  <w:style w:type="paragraph" w:styleId="a5">
    <w:name w:val="footer"/>
    <w:basedOn w:val="a"/>
    <w:link w:val="a6"/>
    <w:uiPriority w:val="99"/>
    <w:unhideWhenUsed/>
    <w:rsid w:val="00B4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DE3"/>
  </w:style>
  <w:style w:type="paragraph" w:styleId="a5">
    <w:name w:val="footer"/>
    <w:basedOn w:val="a"/>
    <w:link w:val="a6"/>
    <w:uiPriority w:val="99"/>
    <w:unhideWhenUsed/>
    <w:rsid w:val="00B4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2012-12-03T12:41:00Z</dcterms:created>
  <dcterms:modified xsi:type="dcterms:W3CDTF">2013-02-21T18:57:00Z</dcterms:modified>
</cp:coreProperties>
</file>