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D" w:rsidRPr="006E5FBD" w:rsidRDefault="006E5FBD" w:rsidP="006E5FB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FB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E5FBD" w:rsidRPr="006E5FBD" w:rsidRDefault="006E5FBD" w:rsidP="006E5F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FBD">
        <w:rPr>
          <w:rFonts w:ascii="Times New Roman" w:hAnsi="Times New Roman" w:cs="Times New Roman"/>
          <w:sz w:val="28"/>
          <w:szCs w:val="28"/>
        </w:rPr>
        <w:t>Перспективно-тематическое планирование на летний период</w:t>
      </w:r>
    </w:p>
    <w:p w:rsidR="006E5FBD" w:rsidRPr="006E5FBD" w:rsidRDefault="006E5FBD" w:rsidP="006E5FBD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  <w:r w:rsidRPr="006E5FBD">
        <w:rPr>
          <w:rFonts w:ascii="Times New Roman" w:hAnsi="Times New Roman" w:cs="Times New Roman"/>
          <w:i/>
          <w:u w:val="single"/>
        </w:rPr>
        <w:t>Июнь</w:t>
      </w:r>
    </w:p>
    <w:tbl>
      <w:tblPr>
        <w:tblStyle w:val="a3"/>
        <w:tblW w:w="0" w:type="auto"/>
        <w:tblInd w:w="-743" w:type="dxa"/>
        <w:tblLook w:val="04A0"/>
      </w:tblPr>
      <w:tblGrid>
        <w:gridCol w:w="2578"/>
        <w:gridCol w:w="2579"/>
        <w:gridCol w:w="2578"/>
        <w:gridCol w:w="2579"/>
      </w:tblGrid>
      <w:tr w:rsidR="006E5FBD" w:rsidTr="006E5FBD"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6E5FBD" w:rsidTr="006E5FBD"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Радость-это лето, радость-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солнце, радость-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это детство»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Земля-наш</w:t>
            </w:r>
            <w:proofErr w:type="spellEnd"/>
            <w:proofErr w:type="gramEnd"/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 (День России)»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спорта и здоровья»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«Неделя добрых волшебников»</w:t>
            </w:r>
          </w:p>
        </w:tc>
      </w:tr>
      <w:tr w:rsidR="006E5FBD" w:rsidTr="006E5FBD">
        <w:tc>
          <w:tcPr>
            <w:tcW w:w="2578" w:type="dxa"/>
          </w:tcPr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«Цветочка»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спортивной и дружной семьи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спектакля «Волшебная сметана»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6E5FBD">
        <w:tc>
          <w:tcPr>
            <w:tcW w:w="2578" w:type="dxa"/>
          </w:tcPr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 в песочнице</w:t>
            </w:r>
          </w:p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«Бабочки»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мячика 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«Королевство волшебных мячей»</w:t>
            </w: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сказки «Золушка»</w:t>
            </w: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6E5FBD">
        <w:tc>
          <w:tcPr>
            <w:tcW w:w="2578" w:type="dxa"/>
          </w:tcPr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«Водички»</w:t>
            </w:r>
          </w:p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«Одуванчика»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подвижных игр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сказки «Аленький цветочек»</w:t>
            </w: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6E5FBD">
        <w:tc>
          <w:tcPr>
            <w:tcW w:w="2578" w:type="dxa"/>
          </w:tcPr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рисования мелками на асфальте</w:t>
            </w:r>
          </w:p>
          <w:p w:rsid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«Зеленой травки»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Двеннадцать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месяцев»</w:t>
            </w:r>
          </w:p>
          <w:p w:rsidR="006E5FBD" w:rsidRPr="006E5FBD" w:rsidRDefault="006E5FBD" w:rsidP="006E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BD" w:rsidTr="006E5FBD">
        <w:tc>
          <w:tcPr>
            <w:tcW w:w="2578" w:type="dxa"/>
          </w:tcPr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веселых игр</w:t>
            </w:r>
          </w:p>
          <w:p w:rsid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6E5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подвижных игр (с элементами имитации «Птицы»)</w:t>
            </w: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дорожек здоровья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сказки «Белоснежка и семь гномов»</w:t>
            </w: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FBD" w:rsidRPr="006E5FBD" w:rsidRDefault="006E5FBD" w:rsidP="006E5FB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FB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6E5FBD" w:rsidRPr="006E5FBD" w:rsidRDefault="006E5FBD" w:rsidP="006E5FBD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Июл</w:t>
      </w:r>
      <w:r w:rsidRPr="006E5FBD">
        <w:rPr>
          <w:rFonts w:ascii="Times New Roman" w:hAnsi="Times New Roman" w:cs="Times New Roman"/>
          <w:i/>
          <w:u w:val="single"/>
        </w:rPr>
        <w:t>ь</w:t>
      </w:r>
    </w:p>
    <w:tbl>
      <w:tblPr>
        <w:tblStyle w:val="a3"/>
        <w:tblW w:w="0" w:type="auto"/>
        <w:tblInd w:w="-743" w:type="dxa"/>
        <w:tblLook w:val="04A0"/>
      </w:tblPr>
      <w:tblGrid>
        <w:gridCol w:w="2578"/>
        <w:gridCol w:w="2579"/>
        <w:gridCol w:w="2578"/>
        <w:gridCol w:w="2579"/>
      </w:tblGrid>
      <w:tr w:rsidR="006E5FBD" w:rsidTr="00355B0C">
        <w:tc>
          <w:tcPr>
            <w:tcW w:w="2578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(6)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(8)</w:t>
            </w:r>
          </w:p>
        </w:tc>
      </w:tr>
      <w:tr w:rsidR="006E5FBD" w:rsidTr="00355B0C"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искусства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здоровья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наедине с природой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подводного царства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E5FBD" w:rsidTr="006E5FBD">
        <w:trPr>
          <w:trHeight w:val="2088"/>
        </w:trPr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  <w:p w:rsidR="006E5FBD" w:rsidRDefault="006E5FBD" w:rsidP="006E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BD" w:rsidRDefault="006E5FBD" w:rsidP="006E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BD" w:rsidRPr="006E5FBD" w:rsidRDefault="006E5FBD" w:rsidP="006E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дорожки здоровья</w:t>
            </w:r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мыльных пузырей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водного течения</w:t>
            </w:r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рисования мелками на асфальте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мячика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«Одуванчиков»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закаливания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рисования на песке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ловких</w:t>
            </w:r>
            <w:proofErr w:type="gramEnd"/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зеленых лягушат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мыльных пузырей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веселых игр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бабочек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 с водой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мыльных пузырей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непослушания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BD">
              <w:rPr>
                <w:rFonts w:ascii="Times New Roman" w:hAnsi="Times New Roman" w:cs="Times New Roman"/>
                <w:sz w:val="24"/>
                <w:szCs w:val="24"/>
              </w:rPr>
              <w:t>День тучек и радуги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FBD" w:rsidRDefault="006E5FBD" w:rsidP="006E5FBD">
      <w:pPr>
        <w:spacing w:line="360" w:lineRule="auto"/>
      </w:pPr>
    </w:p>
    <w:p w:rsidR="006E5FBD" w:rsidRPr="006E5FBD" w:rsidRDefault="006E5FBD" w:rsidP="006E5FB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5FB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E5FBD" w:rsidRPr="006E5FBD" w:rsidRDefault="006E5FBD" w:rsidP="006E5FBD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Август</w:t>
      </w:r>
    </w:p>
    <w:tbl>
      <w:tblPr>
        <w:tblStyle w:val="a3"/>
        <w:tblW w:w="0" w:type="auto"/>
        <w:tblInd w:w="-743" w:type="dxa"/>
        <w:tblLook w:val="04A0"/>
      </w:tblPr>
      <w:tblGrid>
        <w:gridCol w:w="2578"/>
        <w:gridCol w:w="2579"/>
        <w:gridCol w:w="2578"/>
        <w:gridCol w:w="2579"/>
      </w:tblGrid>
      <w:tr w:rsidR="006E5FBD" w:rsidTr="00355B0C"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(9)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(11)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(12)</w:t>
            </w:r>
          </w:p>
        </w:tc>
      </w:tr>
      <w:tr w:rsidR="006E5FBD" w:rsidTr="00355B0C"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здоровья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8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 Россия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79" w:type="dxa"/>
            <w:vAlign w:val="center"/>
          </w:tcPr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любимого города</w:t>
            </w:r>
            <w:r w:rsidRPr="006E5F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мамы и папы</w:t>
            </w:r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  <w:p w:rsidR="006E5FBD" w:rsidRPr="006E5FBD" w:rsidRDefault="006E5FBD" w:rsidP="00355B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водного закаливания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дедушки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(фонтаны города)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«Айболита»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подвижных игр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бабушки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деревьев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цыплят и утят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смелых и ловких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«Водички»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BD" w:rsidTr="00355B0C"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рисования мелками на асфальте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игр с водой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наблюдений за растениями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F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E5FBD" w:rsidRPr="006E5FBD" w:rsidRDefault="006E5FBD" w:rsidP="006E5F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«Солнышка»</w:t>
            </w:r>
          </w:p>
          <w:p w:rsid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FBD" w:rsidRPr="006E5FBD" w:rsidRDefault="006E5FBD" w:rsidP="00355B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FBD" w:rsidRDefault="006E5FBD" w:rsidP="006E5FBD">
      <w:pPr>
        <w:spacing w:line="360" w:lineRule="auto"/>
        <w:jc w:val="right"/>
      </w:pPr>
    </w:p>
    <w:p w:rsidR="006E5FBD" w:rsidRDefault="006E5FBD" w:rsidP="006E5FBD">
      <w:pPr>
        <w:spacing w:line="360" w:lineRule="auto"/>
      </w:pPr>
    </w:p>
    <w:sectPr w:rsidR="006E5FBD" w:rsidSect="0093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BD"/>
    <w:rsid w:val="006E5FBD"/>
    <w:rsid w:val="007F410D"/>
    <w:rsid w:val="008B540F"/>
    <w:rsid w:val="0093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2012-05-09T09:31:00Z</dcterms:created>
  <dcterms:modified xsi:type="dcterms:W3CDTF">2013-02-21T19:15:00Z</dcterms:modified>
</cp:coreProperties>
</file>