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Pr="00802DA1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DA1">
        <w:rPr>
          <w:rFonts w:ascii="Times New Roman" w:hAnsi="Times New Roman" w:cs="Times New Roman"/>
          <w:b/>
          <w:bCs/>
          <w:sz w:val="32"/>
          <w:szCs w:val="32"/>
        </w:rPr>
        <w:t>Совместная образовательная деятельности</w:t>
      </w:r>
    </w:p>
    <w:p w:rsidR="00FC3D2C" w:rsidRPr="00802DA1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DA1">
        <w:rPr>
          <w:rFonts w:ascii="Times New Roman" w:hAnsi="Times New Roman" w:cs="Times New Roman"/>
          <w:b/>
          <w:bCs/>
          <w:sz w:val="32"/>
          <w:szCs w:val="32"/>
        </w:rPr>
        <w:t>с детьми подготовительной группы</w:t>
      </w: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DA1">
        <w:rPr>
          <w:rFonts w:ascii="Times New Roman" w:hAnsi="Times New Roman" w:cs="Times New Roman"/>
          <w:b/>
          <w:bCs/>
          <w:sz w:val="32"/>
          <w:szCs w:val="32"/>
        </w:rPr>
        <w:t>«Школа волшебных наук»</w:t>
      </w: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D2C" w:rsidRPr="00802DA1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Pr="00802DA1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  <w:t>Провела:</w:t>
      </w:r>
    </w:p>
    <w:p w:rsidR="00FC3D2C" w:rsidRPr="00802DA1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>оспитатель Павлова М.А.</w:t>
      </w:r>
    </w:p>
    <w:p w:rsidR="00FC3D2C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Дата проведения: </w:t>
      </w:r>
    </w:p>
    <w:p w:rsidR="00FC3D2C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Default="00FC3D2C" w:rsidP="00802D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детский сад № 140</w:t>
      </w:r>
    </w:p>
    <w:p w:rsidR="00FC3D2C" w:rsidRPr="00802DA1" w:rsidRDefault="00FC3D2C" w:rsidP="00802D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2012г</w:t>
      </w:r>
      <w:r w:rsidRPr="00802DA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02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802DA1">
        <w:rPr>
          <w:rFonts w:ascii="Times New Roman" w:hAnsi="Times New Roman" w:cs="Times New Roman"/>
          <w:sz w:val="24"/>
          <w:szCs w:val="24"/>
        </w:rPr>
        <w:t xml:space="preserve"> систематизация знаний детей о магните и овладение основами исследовательской деятельности</w:t>
      </w:r>
      <w:proofErr w:type="gramStart"/>
      <w:r w:rsidRPr="00802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D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02DA1">
        <w:rPr>
          <w:rFonts w:ascii="Times New Roman" w:hAnsi="Times New Roman" w:cs="Times New Roman"/>
          <w:sz w:val="24"/>
          <w:szCs w:val="24"/>
        </w:rPr>
        <w:t>а основе расширения и уточнения представлений о свойствах магнита.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«Познание»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802DA1">
        <w:rPr>
          <w:rFonts w:ascii="Times New Roman" w:hAnsi="Times New Roman" w:cs="Times New Roman"/>
          <w:sz w:val="24"/>
          <w:szCs w:val="24"/>
        </w:rPr>
        <w:t>: «Коммуникация», «Безопасность», «Социализация».</w:t>
      </w:r>
    </w:p>
    <w:p w:rsidR="00FC3D2C" w:rsidRPr="00802DA1" w:rsidRDefault="00FC3D2C" w:rsidP="00010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FC3D2C" w:rsidRPr="00802DA1" w:rsidRDefault="00FC3D2C" w:rsidP="00010AE5">
      <w:pPr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О.О.  «Познание» - знают свойства магнита, проявляют познавательную активность, знают геометрические фигуры, цифры и их последовательность, выделяет лишний предмет;</w:t>
      </w:r>
    </w:p>
    <w:p w:rsidR="00FC3D2C" w:rsidRPr="00802DA1" w:rsidRDefault="00FC3D2C" w:rsidP="00010AE5">
      <w:pPr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О.О. «Коммуникация» - умеют слушать взрослого и выполнять инструкции делают выводы</w:t>
      </w:r>
    </w:p>
    <w:p w:rsidR="00FC3D2C" w:rsidRPr="00802DA1" w:rsidRDefault="00FC3D2C" w:rsidP="00010AE5">
      <w:pPr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О.О. «Безопасность» - знают правила поведения при проведении опытов с различными предметами.</w:t>
      </w:r>
    </w:p>
    <w:p w:rsidR="00FC3D2C" w:rsidRPr="00802DA1" w:rsidRDefault="00FC3D2C" w:rsidP="00010AE5">
      <w:pPr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О.О. «Социализация» - умеют работать в паре, помогать друг другу.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>Интегрированные задачи: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1. Развивать познавательную активность ребенка в процессе знакомства со скрытыми свойствами магнита, любознательности, стремления к самостоятельному познанию и размышлению.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2. Пополнить знания об использовании свойств магнита человеком, познакомить с понятиями «магнетизм», «магнитные силы», активизировать в речи детей слова «притягивать», «</w:t>
      </w:r>
      <w:proofErr w:type="spellStart"/>
      <w:r w:rsidRPr="00802DA1">
        <w:rPr>
          <w:rFonts w:ascii="Times New Roman" w:hAnsi="Times New Roman" w:cs="Times New Roman"/>
          <w:sz w:val="24"/>
          <w:szCs w:val="24"/>
        </w:rPr>
        <w:t>примагничивать</w:t>
      </w:r>
      <w:proofErr w:type="spellEnd"/>
      <w:r w:rsidRPr="00802DA1">
        <w:rPr>
          <w:rFonts w:ascii="Times New Roman" w:hAnsi="Times New Roman" w:cs="Times New Roman"/>
          <w:sz w:val="24"/>
          <w:szCs w:val="24"/>
        </w:rPr>
        <w:t xml:space="preserve">», «магнитные </w:t>
      </w:r>
      <w:proofErr w:type="spellStart"/>
      <w:r w:rsidRPr="00802DA1">
        <w:rPr>
          <w:rFonts w:ascii="Times New Roman" w:hAnsi="Times New Roman" w:cs="Times New Roman"/>
          <w:sz w:val="24"/>
          <w:szCs w:val="24"/>
        </w:rPr>
        <w:t>силы</w:t>
      </w:r>
      <w:proofErr w:type="gramStart"/>
      <w:r w:rsidRPr="00802DA1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802DA1">
        <w:rPr>
          <w:rFonts w:ascii="Times New Roman" w:hAnsi="Times New Roman" w:cs="Times New Roman"/>
          <w:sz w:val="24"/>
          <w:szCs w:val="24"/>
        </w:rPr>
        <w:t xml:space="preserve"> процессе поисково-познавательной деятельности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3. Закреплять знания детей о прямой и обратной последовательности чисел, пространственные отношения (слева, справа), о геометрических фигурах.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4. Развивать логическое мышление, умение выделять лишний предмет и обосновывать свой ответ.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sz w:val="24"/>
          <w:szCs w:val="24"/>
        </w:rPr>
        <w:t>5. Развивать социальные навыки: умение работать в паре, договариваться, учитывать мнение партнёра, желание приходить на помощь другим</w:t>
      </w:r>
      <w:proofErr w:type="gramStart"/>
      <w:r w:rsidRPr="00802D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DA1">
        <w:rPr>
          <w:rFonts w:ascii="Times New Roman" w:hAnsi="Times New Roman" w:cs="Times New Roman"/>
          <w:sz w:val="24"/>
          <w:szCs w:val="24"/>
        </w:rPr>
        <w:t>железные, пластмассовые, стеклянные, деревянные, резиновые предметы, кусок ткани, магниты, магнитная доска, магнитные цифры, карандаш,  железные рыбки, тарелки для раздаточного материала, картонные «трассы», таблица-схема для занесения результатов эксперимента, сигнальные карточки с геометрическими фигурами, мячик,; иллюстративный материал: набор картинок к игре «Четвёртый лишний»; шапочки волшебников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DA1">
        <w:rPr>
          <w:rFonts w:ascii="Times New Roman" w:hAnsi="Times New Roman" w:cs="Times New Roman"/>
          <w:sz w:val="24"/>
          <w:szCs w:val="24"/>
        </w:rPr>
        <w:t>на пару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DA1">
        <w:rPr>
          <w:rFonts w:ascii="Times New Roman" w:hAnsi="Times New Roman" w:cs="Times New Roman"/>
          <w:sz w:val="24"/>
          <w:szCs w:val="24"/>
        </w:rPr>
        <w:t xml:space="preserve"> банки с водой стаканы, скрепки.</w:t>
      </w:r>
      <w:proofErr w:type="gramEnd"/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DA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FC3D2C" w:rsidRPr="00802DA1" w:rsidRDefault="00FC3D2C" w:rsidP="006F2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с магнитом,</w:t>
      </w:r>
      <w:r w:rsidRPr="00802DA1">
        <w:rPr>
          <w:rFonts w:ascii="Times New Roman" w:hAnsi="Times New Roman" w:cs="Times New Roman"/>
          <w:sz w:val="24"/>
          <w:szCs w:val="24"/>
        </w:rPr>
        <w:t xml:space="preserve"> игры с магнитной доской и магнитными цифрами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DA1">
        <w:rPr>
          <w:rFonts w:ascii="Times New Roman" w:hAnsi="Times New Roman" w:cs="Times New Roman"/>
          <w:sz w:val="24"/>
          <w:szCs w:val="24"/>
        </w:rPr>
        <w:t xml:space="preserve"> игры с магнит</w:t>
      </w:r>
      <w:r>
        <w:rPr>
          <w:rFonts w:ascii="Times New Roman" w:hAnsi="Times New Roman" w:cs="Times New Roman"/>
          <w:sz w:val="24"/>
          <w:szCs w:val="24"/>
        </w:rPr>
        <w:t>ом в уголке экспериментирования,</w:t>
      </w:r>
      <w:r w:rsidRPr="00802DA1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дома «Что притягивает магнит?».</w:t>
      </w:r>
    </w:p>
    <w:p w:rsidR="00FC3D2C" w:rsidRPr="00323592" w:rsidRDefault="00FC3D2C" w:rsidP="00A238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DA1">
        <w:rPr>
          <w:rFonts w:ascii="Times New Roman" w:hAnsi="Times New Roman" w:cs="Times New Roman"/>
          <w:sz w:val="24"/>
          <w:szCs w:val="24"/>
        </w:rPr>
        <w:br w:type="page"/>
      </w:r>
      <w:r w:rsidRPr="003235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од образовательной деятельности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 xml:space="preserve">I. Постановка проблемной ситуации.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к нам сегодня пришли гости. Давайте поприветствуем их и улыбнёмся им. А теперь подойдите ко мне и послушайте внимательно.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В группу входит зайчик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23592">
        <w:rPr>
          <w:rFonts w:ascii="Times New Roman" w:hAnsi="Times New Roman" w:cs="Times New Roman"/>
          <w:color w:val="000000"/>
          <w:sz w:val="28"/>
          <w:szCs w:val="28"/>
        </w:rPr>
        <w:t>Любознайчик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 в руках у него большая коробка с различными предметами. Он рассказывает ребятам о том, что он хочет построить новую машину для сбора урожая, для которой нужны железные детали. Но серый волк все перепутал, и теперь в коробке лежат железные, деревянные, пластмассовые детали все вместе.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- Что же мне делать?</w:t>
      </w:r>
    </w:p>
    <w:p w:rsidR="00FC3D2C" w:rsidRPr="00323592" w:rsidRDefault="00FC3D2C" w:rsidP="006F2DC2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23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Ребята предлагают ему помочь разобрать детали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Но зайчик сомневается: «А как вы сможете отличить железные детали от остальных»?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r w:rsidRPr="00323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этого нужно использовать магнит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 Почему ну</w:t>
      </w:r>
      <w:r>
        <w:rPr>
          <w:rFonts w:ascii="Times New Roman" w:hAnsi="Times New Roman" w:cs="Times New Roman"/>
          <w:color w:val="000000"/>
          <w:sz w:val="28"/>
          <w:szCs w:val="28"/>
        </w:rPr>
        <w:t>жно ребята использовать магнит?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- Что мы знаем о свойствах магнита? 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r w:rsidRPr="00A23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-  Как эти свойства можно проверить?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r w:rsidRPr="00A23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 xml:space="preserve"> 2. Опыт «Всё ли притягивает магнит? »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-А всё ли притягивает магнит?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A238E6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-У вас на столе лежат предметы вперемешку. Разберите предметы таким образом: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-в контейнер, который находится справа от вас, положите все предметы, которые магнит притягивает;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-в контейнер, который находится слева от вас, положите предметы, которые не реагируют на магнит.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-Как мы это проверим? (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>с помощью магнита</w:t>
      </w:r>
      <w:r w:rsidRPr="00323592">
        <w:rPr>
          <w:rFonts w:ascii="Times New Roman" w:hAnsi="Times New Roman" w:cs="Times New Roman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это сделаем?  (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>надо провести магнитом над предметами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берут магниты и самостоятельно извлекают с его помощью из коробки железные предметы.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 Приступайте! - 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Воспитатель в процессе эксперимента выясняет у детей: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называются предметы, притягиваемые магнитом?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Из какого материала сделаны эти предметы?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>Что осталось в коробке. Почему?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2E95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Вывод: магнит притягивает железные  предметы, поэтому, чтобы отделить железные предметы от остальных, надо использовать магнит.</w:t>
      </w:r>
    </w:p>
    <w:p w:rsidR="00FC3D2C" w:rsidRPr="006C2E95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2E95">
        <w:rPr>
          <w:rFonts w:ascii="Times New Roman" w:hAnsi="Times New Roman" w:cs="Times New Roman"/>
          <w:i/>
          <w:iCs/>
          <w:sz w:val="28"/>
          <w:szCs w:val="28"/>
        </w:rPr>
        <w:t>(я провел магнитом над предметами, и все желе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зные предметы притянулись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нем,</w:t>
      </w:r>
      <w:r w:rsidRPr="006C2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6C2E95">
        <w:rPr>
          <w:rFonts w:ascii="Times New Roman" w:hAnsi="Times New Roman" w:cs="Times New Roman"/>
          <w:i/>
          <w:iCs/>
          <w:sz w:val="28"/>
          <w:szCs w:val="28"/>
        </w:rPr>
        <w:t>начит, магнит притягивает железные предметы)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592">
        <w:rPr>
          <w:rFonts w:ascii="Times New Roman" w:hAnsi="Times New Roman" w:cs="Times New Roman"/>
          <w:sz w:val="28"/>
          <w:szCs w:val="28"/>
        </w:rPr>
        <w:t>-А какие предметы магнит не притянул? (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>пластмассовую пуговицу, кусок ткани, бумага, деревянный карандаш, ластик, железные скрепки, шурупы, ключи</w:t>
      </w:r>
      <w:r w:rsidRPr="0032359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А для того чтобы мы запомнили хорошо и еще другим рассказали, давайте запишем результаты эксперимента в таблице при помощи знаков «+» и «</w:t>
      </w:r>
      <w:proofErr w:type="gramStart"/>
      <w:r w:rsidRPr="0032359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235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592">
        <w:rPr>
          <w:rFonts w:ascii="Times New Roman" w:hAnsi="Times New Roman" w:cs="Times New Roman"/>
          <w:sz w:val="28"/>
          <w:szCs w:val="28"/>
        </w:rPr>
        <w:t>(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>работа на доске</w:t>
      </w:r>
      <w:r w:rsidRPr="00323592">
        <w:rPr>
          <w:rFonts w:ascii="Times New Roman" w:hAnsi="Times New Roman" w:cs="Times New Roman"/>
          <w:sz w:val="28"/>
          <w:szCs w:val="28"/>
        </w:rPr>
        <w:t>)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E95">
        <w:rPr>
          <w:rFonts w:ascii="Times New Roman" w:hAnsi="Times New Roman" w:cs="Times New Roman"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sz w:val="28"/>
          <w:szCs w:val="28"/>
        </w:rPr>
        <w:t>Притягивается ли магнитом?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387"/>
        <w:gridCol w:w="1408"/>
        <w:gridCol w:w="1431"/>
        <w:gridCol w:w="1661"/>
        <w:gridCol w:w="1058"/>
        <w:gridCol w:w="957"/>
      </w:tblGrid>
      <w:tr w:rsidR="00FC3D2C">
        <w:tc>
          <w:tcPr>
            <w:tcW w:w="160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387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1408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43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66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1058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957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FC3D2C">
        <w:trPr>
          <w:trHeight w:val="493"/>
        </w:trPr>
        <w:tc>
          <w:tcPr>
            <w:tcW w:w="160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1387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D2C" w:rsidRPr="00C244D2" w:rsidRDefault="00FC3D2C" w:rsidP="00C24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E95">
        <w:rPr>
          <w:rFonts w:ascii="Times New Roman" w:hAnsi="Times New Roman" w:cs="Times New Roman"/>
          <w:i/>
          <w:iCs/>
          <w:sz w:val="28"/>
          <w:szCs w:val="28"/>
        </w:rPr>
        <w:t xml:space="preserve">(Дети ставят условные значки и формулируют </w:t>
      </w:r>
      <w:r w:rsidRPr="006C2E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-Это 1 свойство магнита - притягивать, </w:t>
      </w:r>
      <w:proofErr w:type="spellStart"/>
      <w:r w:rsidRPr="00323592">
        <w:rPr>
          <w:rFonts w:ascii="Times New Roman" w:hAnsi="Times New Roman" w:cs="Times New Roman"/>
          <w:sz w:val="28"/>
          <w:szCs w:val="28"/>
        </w:rPr>
        <w:t>примагничивать</w:t>
      </w:r>
      <w:proofErr w:type="spellEnd"/>
      <w:r w:rsidRPr="00323592">
        <w:rPr>
          <w:rFonts w:ascii="Times New Roman" w:hAnsi="Times New Roman" w:cs="Times New Roman"/>
          <w:sz w:val="28"/>
          <w:szCs w:val="28"/>
        </w:rPr>
        <w:t xml:space="preserve"> предметы. Оно называется магнетизм.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23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Зайчик благодарит детей, берет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коробку с железными предметами.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color w:val="000000"/>
          <w:sz w:val="28"/>
          <w:szCs w:val="28"/>
        </w:rPr>
        <w:t>- Молодцы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3592">
        <w:rPr>
          <w:rFonts w:ascii="Times New Roman" w:hAnsi="Times New Roman" w:cs="Times New Roman"/>
          <w:color w:val="000000"/>
          <w:sz w:val="28"/>
          <w:szCs w:val="28"/>
        </w:rPr>
        <w:t xml:space="preserve"> вы сегодня постарались, помогли зайчику решить проблему.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323592">
        <w:rPr>
          <w:rFonts w:ascii="Times New Roman" w:hAnsi="Times New Roman" w:cs="Times New Roman"/>
          <w:sz w:val="28"/>
          <w:szCs w:val="28"/>
        </w:rPr>
        <w:t xml:space="preserve"> хотите узнать, какие секреты в себе хранит магнит? 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Тогда я приглашаю вас в школу волшебных наук. И тебя  зайчик мы тоже приглашаем.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>3. Д/и «Соседи числа». Прямой и обратный счёт в пределах 10.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-Тогда не будем медлить. Именно сейчас открывается портал времени между реальным и волшебным миром. Но вот незадача. Нам нужно ввести код, чтобы временной портал открылся. Но со временем некоторые цифры кода стёрлись. Восстановите его.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Каких цифр не хватает?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592">
        <w:rPr>
          <w:rFonts w:ascii="Times New Roman" w:hAnsi="Times New Roman" w:cs="Times New Roman"/>
          <w:sz w:val="28"/>
          <w:szCs w:val="28"/>
        </w:rPr>
        <w:t>1…3 4….6 ..5.. 6…8 ..7..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Дети выкладывают магнитные цифры на магнитной доске.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какие вы молодцы! Портал заработал.</w:t>
      </w:r>
    </w:p>
    <w:p w:rsidR="005F2E03" w:rsidRDefault="005F2E03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359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Зрительная гимнастика.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359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323592">
        <w:rPr>
          <w:rFonts w:ascii="Times New Roman" w:hAnsi="Times New Roman" w:cs="Times New Roman"/>
          <w:sz w:val="28"/>
          <w:szCs w:val="28"/>
        </w:rPr>
        <w:t xml:space="preserve"> выходим в круг!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Друг на друга оглянулись (глазами)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Обнялись и улыбнулись.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Вниз глаза мы опустили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Землю нашу проводили.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Глазки вверх, смелей вперёд.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В волшебный мир портал ведёт.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Зажмурили глаза. Начинаем отсчёт от 1 до 10 и обратно.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-Открыли глаза. Вот мы и прибыли в школу волшебных наук. Чтобы стать похожими на волшебников, преобразимся в них. Наденьте головные уборы, которые носят волшебники.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Топ- топ! Хлоп – </w:t>
      </w:r>
      <w:proofErr w:type="gramStart"/>
      <w:r w:rsidRPr="0032359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323592">
        <w:rPr>
          <w:rFonts w:ascii="Times New Roman" w:hAnsi="Times New Roman" w:cs="Times New Roman"/>
          <w:sz w:val="28"/>
          <w:szCs w:val="28"/>
        </w:rPr>
        <w:t>!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Вокруг себя повернись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В маленьких волшебников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Скорее превратись!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-Вот теперь мы настоящие волшебники.</w:t>
      </w:r>
    </w:p>
    <w:p w:rsidR="00FC3D2C" w:rsidRPr="00323592" w:rsidRDefault="00FC3D2C" w:rsidP="00753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в волшебной школе есть свои правила поведения. Давайте вспомним их.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>5. Правила поведения и безопасности при проведении опытов.</w:t>
      </w:r>
    </w:p>
    <w:p w:rsidR="00FC3D2C" w:rsidRPr="00323592" w:rsidRDefault="00FC3D2C" w:rsidP="00753E49">
      <w:pPr>
        <w:spacing w:line="240" w:lineRule="auto"/>
        <w:ind w:left="540"/>
        <w:rPr>
          <w:rFonts w:ascii="Times New Roman" w:hAnsi="Times New Roman" w:cs="Times New Roman"/>
          <w:i/>
          <w:iCs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>1. нельзя ничего пробовать на вкус;</w:t>
      </w:r>
    </w:p>
    <w:p w:rsidR="00FC3D2C" w:rsidRPr="00323592" w:rsidRDefault="00FC3D2C" w:rsidP="00753E49">
      <w:pPr>
        <w:spacing w:line="240" w:lineRule="auto"/>
        <w:ind w:left="540"/>
        <w:rPr>
          <w:rFonts w:ascii="Times New Roman" w:hAnsi="Times New Roman" w:cs="Times New Roman"/>
          <w:i/>
          <w:iCs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>2. нюхать осторожно, направляя воздух ладошкой;</w:t>
      </w:r>
    </w:p>
    <w:p w:rsidR="00FC3D2C" w:rsidRPr="00323592" w:rsidRDefault="00FC3D2C" w:rsidP="00753E49">
      <w:pPr>
        <w:spacing w:line="240" w:lineRule="auto"/>
        <w:ind w:left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323592">
        <w:rPr>
          <w:rFonts w:ascii="Times New Roman" w:hAnsi="Times New Roman" w:cs="Times New Roman"/>
          <w:i/>
          <w:iCs/>
          <w:sz w:val="28"/>
          <w:szCs w:val="28"/>
        </w:rPr>
        <w:t xml:space="preserve">. будь осторожен с колючими предметами. Не играй с ними. </w:t>
      </w:r>
    </w:p>
    <w:p w:rsidR="00FC3D2C" w:rsidRPr="006C2E95" w:rsidRDefault="00FC3D2C" w:rsidP="006C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C748C">
        <w:rPr>
          <w:rFonts w:ascii="Times New Roman" w:hAnsi="Times New Roman" w:cs="Times New Roman"/>
          <w:b/>
          <w:bCs/>
          <w:sz w:val="28"/>
          <w:szCs w:val="28"/>
        </w:rPr>
        <w:t>Игра «Притягивает – не притягивает»</w:t>
      </w:r>
      <w:r w:rsidRPr="006C2E95"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давайте поиграем в игру. Я буду называть предмет, а вы ловите - если магнит его притягивает и прячьте руки - если магнит не притягивает.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b/>
          <w:bCs/>
          <w:sz w:val="28"/>
          <w:szCs w:val="28"/>
        </w:rPr>
        <w:t>8. Д/и «Четвёртый – лишний»</w:t>
      </w:r>
      <w:r w:rsidRPr="0032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а теперь мы поиграем в игру «Четвёртый лишний». Зачеркните лишний предмет. Что здесь лишнее и почему?</w:t>
      </w:r>
      <w:r w:rsidRPr="00323592">
        <w:rPr>
          <w:rFonts w:ascii="Times New Roman" w:hAnsi="Times New Roman" w:cs="Times New Roman"/>
          <w:sz w:val="28"/>
          <w:szCs w:val="28"/>
        </w:rPr>
        <w:tab/>
        <w:t>(ответы детей)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9.Игра-опыт «Не замочив рук»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323592">
        <w:rPr>
          <w:rFonts w:ascii="Times New Roman" w:hAnsi="Times New Roman" w:cs="Times New Roman"/>
          <w:sz w:val="28"/>
          <w:szCs w:val="28"/>
        </w:rPr>
        <w:t>Действует ли магнит через другие материалы?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-А сейчас отправляемся в лабораторию волшебников. Работаем в паре.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-Слушайте следующее задание. Как достать скрепку, не замочив рук?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стаканы с водой.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-Что надо сначала сделать?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sz w:val="28"/>
          <w:szCs w:val="28"/>
        </w:rPr>
        <w:t>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бросить скрепку в стакан</w:t>
      </w:r>
      <w:r w:rsidRPr="00323592">
        <w:rPr>
          <w:rFonts w:ascii="Times New Roman" w:hAnsi="Times New Roman" w:cs="Times New Roman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-Что потом?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А затем надо вести магнит по внешней стенке стакана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592">
        <w:rPr>
          <w:rFonts w:ascii="Times New Roman" w:hAnsi="Times New Roman" w:cs="Times New Roman"/>
          <w:sz w:val="28"/>
          <w:szCs w:val="28"/>
        </w:rPr>
        <w:t>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Расскажите, что вы сделали и что получили. 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Скрепка следует за движением магнита вверх</w:t>
      </w:r>
      <w:r w:rsidRPr="00323592">
        <w:rPr>
          <w:rFonts w:ascii="Times New Roman" w:hAnsi="Times New Roman" w:cs="Times New Roman"/>
          <w:sz w:val="28"/>
          <w:szCs w:val="28"/>
        </w:rPr>
        <w:t>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-Что же двигало скрепку? 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Магнитная сила</w:t>
      </w:r>
      <w:r w:rsidRPr="00323592">
        <w:rPr>
          <w:rFonts w:ascii="Times New Roman" w:hAnsi="Times New Roman" w:cs="Times New Roman"/>
          <w:sz w:val="28"/>
          <w:szCs w:val="28"/>
        </w:rPr>
        <w:t>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-Какой можно сделать вывод: проходят ли магнитные силы через стекло?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Магнитные силы проходят через стекло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Игра «Рыбалка»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-А через воду магнитные силы пройдут? Сейчас мы это проверим. Мы будем ловить рыбок без удочки, только с помощью нашего магнита. Проведите магнитом над водой. Приступайте.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48C">
        <w:rPr>
          <w:rFonts w:ascii="Times New Roman" w:hAnsi="Times New Roman" w:cs="Times New Roman"/>
          <w:i/>
          <w:iCs/>
          <w:sz w:val="28"/>
          <w:szCs w:val="28"/>
        </w:rPr>
        <w:t>Дети  по очереди проводят магнитом над водой, железные рыбки, находящиеся на дне, притягиваются к магниту</w:t>
      </w:r>
      <w:r w:rsidRPr="00323592">
        <w:rPr>
          <w:rFonts w:ascii="Times New Roman" w:hAnsi="Times New Roman" w:cs="Times New Roman"/>
          <w:sz w:val="28"/>
          <w:szCs w:val="28"/>
        </w:rPr>
        <w:t>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-Расскажите, что вы делали и что у вас получилось.</w:t>
      </w:r>
    </w:p>
    <w:p w:rsidR="00FC3D2C" w:rsidRPr="00BC748C" w:rsidRDefault="00FC3D2C" w:rsidP="00A547D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748C">
        <w:rPr>
          <w:rFonts w:ascii="Times New Roman" w:hAnsi="Times New Roman" w:cs="Times New Roman"/>
          <w:sz w:val="28"/>
          <w:szCs w:val="28"/>
        </w:rPr>
        <w:t>(</w:t>
      </w:r>
      <w:r w:rsidRPr="00BC748C">
        <w:rPr>
          <w:rFonts w:ascii="Times New Roman" w:hAnsi="Times New Roman" w:cs="Times New Roman"/>
          <w:i/>
          <w:iCs/>
          <w:sz w:val="28"/>
          <w:szCs w:val="28"/>
        </w:rPr>
        <w:t xml:space="preserve">Я провел над водой магнитом, и рыбка, лежащая в воде, притянулась, </w:t>
      </w:r>
      <w:proofErr w:type="spellStart"/>
      <w:r w:rsidRPr="00BC748C">
        <w:rPr>
          <w:rFonts w:ascii="Times New Roman" w:hAnsi="Times New Roman" w:cs="Times New Roman"/>
          <w:i/>
          <w:iCs/>
          <w:sz w:val="28"/>
          <w:szCs w:val="28"/>
        </w:rPr>
        <w:t>примагнитилась</w:t>
      </w:r>
      <w:proofErr w:type="spellEnd"/>
      <w:r w:rsidRPr="00BC748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C3D2C" w:rsidRPr="00A547DD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592">
        <w:rPr>
          <w:rFonts w:ascii="Times New Roman" w:hAnsi="Times New Roman" w:cs="Times New Roman"/>
          <w:sz w:val="28"/>
          <w:szCs w:val="28"/>
        </w:rPr>
        <w:t xml:space="preserve">Значит, магнитные силы проходят через воду.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>10. Игра-опыт «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23592">
        <w:rPr>
          <w:rFonts w:ascii="Times New Roman" w:hAnsi="Times New Roman" w:cs="Times New Roman"/>
          <w:b/>
          <w:bCs/>
          <w:sz w:val="28"/>
          <w:szCs w:val="28"/>
        </w:rPr>
        <w:t>онки».</w:t>
      </w:r>
      <w:r w:rsidRPr="0032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-Следующий фокус и состоит в том, чтобы устроить гонки. Но у вас необычные трассы. На что они похожи? (</w:t>
      </w:r>
      <w:r w:rsidRPr="00A547DD">
        <w:rPr>
          <w:rFonts w:ascii="Times New Roman" w:hAnsi="Times New Roman" w:cs="Times New Roman"/>
          <w:i/>
          <w:iCs/>
          <w:sz w:val="28"/>
          <w:szCs w:val="28"/>
        </w:rPr>
        <w:t>на геометрические фигуры</w:t>
      </w:r>
      <w:r w:rsidRPr="00323592">
        <w:rPr>
          <w:rFonts w:ascii="Times New Roman" w:hAnsi="Times New Roman" w:cs="Times New Roman"/>
          <w:sz w:val="28"/>
          <w:szCs w:val="28"/>
        </w:rPr>
        <w:t>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-На какую фигуру похожа твоя трасса?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592">
        <w:rPr>
          <w:rFonts w:ascii="Times New Roman" w:hAnsi="Times New Roman" w:cs="Times New Roman"/>
          <w:sz w:val="28"/>
          <w:szCs w:val="28"/>
        </w:rPr>
        <w:t>(</w:t>
      </w:r>
      <w:r w:rsidRPr="00BC748C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</w:t>
      </w:r>
      <w:r w:rsidRPr="003235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323592">
        <w:rPr>
          <w:rFonts w:ascii="Times New Roman" w:hAnsi="Times New Roman" w:cs="Times New Roman"/>
          <w:sz w:val="28"/>
          <w:szCs w:val="28"/>
        </w:rPr>
        <w:t>, расскажи, что мы будем делать?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2258E">
        <w:rPr>
          <w:rFonts w:ascii="Times New Roman" w:hAnsi="Times New Roman" w:cs="Times New Roman"/>
          <w:i/>
          <w:iCs/>
          <w:sz w:val="28"/>
          <w:szCs w:val="28"/>
        </w:rPr>
        <w:t>Я положу машинку на лист картона, магнит под картон.</w:t>
      </w:r>
      <w:proofErr w:type="gramEnd"/>
      <w:r w:rsidRPr="00522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258E">
        <w:rPr>
          <w:rFonts w:ascii="Times New Roman" w:hAnsi="Times New Roman" w:cs="Times New Roman"/>
          <w:i/>
          <w:iCs/>
          <w:sz w:val="28"/>
          <w:szCs w:val="28"/>
        </w:rPr>
        <w:t>Буду двигать машинку по нарисованным дорожкам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23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592">
        <w:rPr>
          <w:rFonts w:ascii="Times New Roman" w:hAnsi="Times New Roman" w:cs="Times New Roman"/>
          <w:sz w:val="28"/>
          <w:szCs w:val="28"/>
        </w:rPr>
        <w:t>Приступайте к проведению опыта.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Расскажите, что вы сделали и что получили.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(Машины двигаются)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lastRenderedPageBreak/>
        <w:t>-А почему?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592">
        <w:rPr>
          <w:rFonts w:ascii="Times New Roman" w:hAnsi="Times New Roman" w:cs="Times New Roman"/>
          <w:sz w:val="28"/>
          <w:szCs w:val="28"/>
        </w:rPr>
        <w:t>Внизу у машины тоже есть магнит. Магнит притягивает магнит.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-Что двигает машины? (</w:t>
      </w:r>
      <w:r w:rsidRPr="00BC748C">
        <w:rPr>
          <w:rFonts w:ascii="Times New Roman" w:hAnsi="Times New Roman" w:cs="Times New Roman"/>
          <w:i/>
          <w:iCs/>
          <w:sz w:val="28"/>
          <w:szCs w:val="28"/>
        </w:rPr>
        <w:t>магнитная сила</w:t>
      </w:r>
      <w:r w:rsidRPr="00323592">
        <w:rPr>
          <w:rFonts w:ascii="Times New Roman" w:hAnsi="Times New Roman" w:cs="Times New Roman"/>
          <w:sz w:val="28"/>
          <w:szCs w:val="28"/>
        </w:rPr>
        <w:t>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-Правильно, магнитные силы оказывают своё волшебное действие.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-Какой мы можем сделать вывод?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592">
        <w:rPr>
          <w:rFonts w:ascii="Times New Roman" w:hAnsi="Times New Roman" w:cs="Times New Roman"/>
          <w:sz w:val="28"/>
          <w:szCs w:val="28"/>
        </w:rPr>
        <w:t>Магнитная сила проходит через картон.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-Магниты могут действовать через бумагу, поэтому их используют, например для того, чтобы прикреплять записки к металлической дверце холодильника.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-Какой же вывод можно сделать, через какие материалы и вещества проходит магнитная сила?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2258E">
        <w:rPr>
          <w:rFonts w:ascii="Times New Roman" w:hAnsi="Times New Roman" w:cs="Times New Roman"/>
          <w:i/>
          <w:iCs/>
          <w:sz w:val="28"/>
          <w:szCs w:val="28"/>
        </w:rPr>
        <w:t>Магнитная сила проходит через стекло, воду и картон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592">
        <w:rPr>
          <w:rFonts w:ascii="Times New Roman" w:hAnsi="Times New Roman" w:cs="Times New Roman"/>
          <w:sz w:val="28"/>
          <w:szCs w:val="28"/>
        </w:rPr>
        <w:t>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-Правильно, магнитная сила проходит через разные материалы и вещества. 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323592">
        <w:rPr>
          <w:rFonts w:ascii="Times New Roman" w:hAnsi="Times New Roman" w:cs="Times New Roman"/>
          <w:b/>
          <w:bCs/>
          <w:sz w:val="28"/>
          <w:szCs w:val="28"/>
        </w:rPr>
        <w:t>А нам пора возвращаться домой.</w:t>
      </w:r>
    </w:p>
    <w:p w:rsidR="00FC3D2C" w:rsidRPr="0052258E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58E">
        <w:rPr>
          <w:rFonts w:ascii="Times New Roman" w:hAnsi="Times New Roman" w:cs="Times New Roman"/>
          <w:sz w:val="28"/>
          <w:szCs w:val="28"/>
        </w:rPr>
        <w:t xml:space="preserve">Встаньте в круг.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В детский сад нам возвращаться.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Ребята быстро по местам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Перемещению старт дан.</w:t>
      </w:r>
    </w:p>
    <w:p w:rsidR="00FC3D2C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-Закрыли глаза. Считаем в обратном порядке. Открыли глаза, </w:t>
      </w:r>
      <w:r>
        <w:rPr>
          <w:rFonts w:ascii="Times New Roman" w:hAnsi="Times New Roman" w:cs="Times New Roman"/>
          <w:sz w:val="28"/>
          <w:szCs w:val="28"/>
        </w:rPr>
        <w:t>вот мы и превратились обратно в детей.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23592">
        <w:rPr>
          <w:rFonts w:ascii="Times New Roman" w:hAnsi="Times New Roman" w:cs="Times New Roman"/>
          <w:b/>
          <w:bCs/>
          <w:sz w:val="28"/>
          <w:szCs w:val="28"/>
        </w:rPr>
        <w:t>. Итог занятия.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-Где вы были?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-С каким волшебным камнем вы познакомились?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 xml:space="preserve">-С какими свойствами магнитов вы познакомились? 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>-Магнит притягивает железные предметы.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>-Магнитные силы проходят через разные материалы.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-Ребята, понравилось вам наше путешествие в школе волшебных наук?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- Подскажите мне, где в нашей группе мы можем встретиться с магнитом, где мы можем увидеть его волшебные свойства?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592">
        <w:rPr>
          <w:rFonts w:ascii="Times New Roman" w:hAnsi="Times New Roman" w:cs="Times New Roman"/>
          <w:i/>
          <w:iCs/>
          <w:sz w:val="28"/>
          <w:szCs w:val="28"/>
        </w:rPr>
        <w:t xml:space="preserve"> (Магнитная азбука и цифры, магнитная доска, магнитный конструктор, магнитные шашки, магниты-держатели в уголке природы).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lastRenderedPageBreak/>
        <w:t>- Ребята, вы хорошо сегодня поработали, многое узнали о магните и стали настоящими волшебниками.</w:t>
      </w:r>
    </w:p>
    <w:p w:rsidR="00FC3D2C" w:rsidRPr="00323592" w:rsidRDefault="00FC3D2C" w:rsidP="006F2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592">
        <w:rPr>
          <w:rFonts w:ascii="Times New Roman" w:hAnsi="Times New Roman" w:cs="Times New Roman"/>
          <w:sz w:val="28"/>
          <w:szCs w:val="28"/>
        </w:rPr>
        <w:t>А волшебники за ваши старания прислали вам подарок-диск с мультфильмом «</w:t>
      </w:r>
      <w:proofErr w:type="spellStart"/>
      <w:r w:rsidRPr="0032359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23592">
        <w:rPr>
          <w:rFonts w:ascii="Times New Roman" w:hAnsi="Times New Roman" w:cs="Times New Roman"/>
          <w:sz w:val="28"/>
          <w:szCs w:val="28"/>
        </w:rPr>
        <w:t xml:space="preserve"> и его друзья» о магните. Я приглашаю вас на просмотр мультфильма.</w:t>
      </w:r>
    </w:p>
    <w:sectPr w:rsidR="00FC3D2C" w:rsidRPr="00323592" w:rsidSect="00802DA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EB"/>
    <w:rsid w:val="00010AE5"/>
    <w:rsid w:val="0003150A"/>
    <w:rsid w:val="00036BD0"/>
    <w:rsid w:val="000A2A6D"/>
    <w:rsid w:val="001B612C"/>
    <w:rsid w:val="002457C4"/>
    <w:rsid w:val="003148E4"/>
    <w:rsid w:val="00323592"/>
    <w:rsid w:val="00352B27"/>
    <w:rsid w:val="00395F14"/>
    <w:rsid w:val="003A4DAE"/>
    <w:rsid w:val="003F1D6F"/>
    <w:rsid w:val="004A151F"/>
    <w:rsid w:val="004A7450"/>
    <w:rsid w:val="0052258E"/>
    <w:rsid w:val="00555DF4"/>
    <w:rsid w:val="005F2E03"/>
    <w:rsid w:val="00642F8F"/>
    <w:rsid w:val="006A1449"/>
    <w:rsid w:val="006A1C62"/>
    <w:rsid w:val="006C2E95"/>
    <w:rsid w:val="006F2DC2"/>
    <w:rsid w:val="00717B10"/>
    <w:rsid w:val="00722BC3"/>
    <w:rsid w:val="00753E49"/>
    <w:rsid w:val="0075482D"/>
    <w:rsid w:val="00800D18"/>
    <w:rsid w:val="00802DA1"/>
    <w:rsid w:val="00915DE7"/>
    <w:rsid w:val="0093581E"/>
    <w:rsid w:val="00A064F2"/>
    <w:rsid w:val="00A238E6"/>
    <w:rsid w:val="00A36143"/>
    <w:rsid w:val="00A44DDC"/>
    <w:rsid w:val="00A547DD"/>
    <w:rsid w:val="00A55575"/>
    <w:rsid w:val="00A6537C"/>
    <w:rsid w:val="00AC5B63"/>
    <w:rsid w:val="00AD7B68"/>
    <w:rsid w:val="00AF10EB"/>
    <w:rsid w:val="00BC748C"/>
    <w:rsid w:val="00C244D2"/>
    <w:rsid w:val="00C965F4"/>
    <w:rsid w:val="00CB796F"/>
    <w:rsid w:val="00D57072"/>
    <w:rsid w:val="00D84C7D"/>
    <w:rsid w:val="00DA5770"/>
    <w:rsid w:val="00DC2B5B"/>
    <w:rsid w:val="00E3137D"/>
    <w:rsid w:val="00F1524E"/>
    <w:rsid w:val="00F74FC9"/>
    <w:rsid w:val="00F7779B"/>
    <w:rsid w:val="00FB06A6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C2E9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1490</Words>
  <Characters>8498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2012-11-12T11:06:00Z</cp:lastPrinted>
  <dcterms:created xsi:type="dcterms:W3CDTF">2012-09-11T14:16:00Z</dcterms:created>
  <dcterms:modified xsi:type="dcterms:W3CDTF">2012-12-19T19:08:00Z</dcterms:modified>
</cp:coreProperties>
</file>