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6" w:rsidRDefault="004B1776">
      <w:pPr>
        <w:rPr>
          <w:sz w:val="24"/>
          <w:lang w:val="en-US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Муниципальное автономное  дошкольное образовательное учреждение</w:t>
      </w:r>
    </w:p>
    <w:p w:rsidR="004B1776" w:rsidRDefault="004B1776" w:rsidP="004B1776">
      <w:pPr>
        <w:spacing w:after="0" w:line="240" w:lineRule="auto"/>
        <w:ind w:right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«Центр  развития  ребенка – детский  сад №387»</w:t>
      </w: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Московского района  города  Казани Республики Татарстан</w:t>
      </w: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Непосредственно образовательная деятельность</w:t>
      </w: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взрослого с детьми младшего  дошкольного   возраста</w:t>
      </w:r>
    </w:p>
    <w:p w:rsidR="004B1776" w:rsidRDefault="004B1776" w:rsidP="004B1776">
      <w:pPr>
        <w:spacing w:after="0" w:line="240" w:lineRule="auto"/>
        <w:ind w:right="75"/>
        <w:jc w:val="center"/>
        <w:rPr>
          <w:rFonts w:ascii="Times New Roman" w:hAnsi="Times New Roman"/>
          <w:color w:val="545454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Образовательная область  - Познание</w:t>
      </w: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Times New Roman" w:hAnsi="Times New Roman"/>
          <w:color w:val="545454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 </w:t>
      </w:r>
      <w:r w:rsidR="009B5163" w:rsidRPr="009B5163">
        <w:rPr>
          <w:rFonts w:ascii="Cambria" w:hAnsi="Cambria"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2.8pt;height:150.35pt" fillcolor="#3cf" strokecolor="#009" strokeweight="1pt">
            <v:shadow on="t" color="#009" offset="7pt,-7pt"/>
            <v:textpath style="font-family:&quot;Impact&quot;;v-text-spacing:52429f;v-text-kern:t" trim="t" fitpath="t" xscale="f" string="&quot;Подарок &#10;Зимушки - Зимы&quot;"/>
          </v:shape>
        </w:pict>
      </w: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Воспитатель                      </w:t>
      </w: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второй кв. категория</w:t>
      </w: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Cambria" w:hAnsi="Cambria"/>
          <w:color w:val="000000"/>
          <w:sz w:val="28"/>
          <w:szCs w:val="28"/>
        </w:rPr>
        <w:t>Файзрахманова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Г.М.</w:t>
      </w:r>
    </w:p>
    <w:p w:rsidR="004B1776" w:rsidRDefault="004B1776" w:rsidP="004B1776">
      <w:pPr>
        <w:spacing w:after="0" w:line="240" w:lineRule="auto"/>
        <w:ind w:left="75" w:right="75" w:firstLine="75"/>
        <w:jc w:val="right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right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right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right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Казань - 2012</w:t>
      </w: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360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4B1776" w:rsidRDefault="004B1776" w:rsidP="004B1776">
      <w:pPr>
        <w:spacing w:after="0" w:line="36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образовательная деятельность по теме «Подарок Зимушки-Зимы» проходит в рамках проекта  «В гостях у сказки» / месяц декабрь/</w:t>
      </w:r>
    </w:p>
    <w:p w:rsidR="004B1776" w:rsidRDefault="004B1776" w:rsidP="004B1776">
      <w:pPr>
        <w:spacing w:after="0" w:line="360" w:lineRule="auto"/>
        <w:ind w:right="75"/>
        <w:jc w:val="both"/>
        <w:rPr>
          <w:rFonts w:ascii="Times New Roman" w:hAnsi="Times New Roman"/>
          <w:sz w:val="28"/>
          <w:szCs w:val="28"/>
        </w:rPr>
      </w:pPr>
    </w:p>
    <w:p w:rsidR="004B1776" w:rsidRDefault="004B1776" w:rsidP="004B1776">
      <w:pPr>
        <w:spacing w:after="0" w:line="360" w:lineRule="auto"/>
        <w:ind w:right="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4B17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1776">
        <w:rPr>
          <w:rFonts w:ascii="Times New Roman" w:hAnsi="Times New Roman"/>
          <w:b/>
          <w:sz w:val="28"/>
          <w:szCs w:val="28"/>
        </w:rPr>
        <w:t>«Подарок Зимушки-Зимы»</w:t>
      </w:r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B2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CB1">
        <w:rPr>
          <w:rFonts w:ascii="Times New Roman" w:hAnsi="Times New Roman"/>
          <w:color w:val="000000"/>
          <w:sz w:val="28"/>
          <w:szCs w:val="28"/>
        </w:rPr>
        <w:t>развивать тактильную чувствительность. Учить отвечать на проблемные вопросы, развивать логическое мышление, уметь объяснять, сравнивать, находить сходство и отличие между двумя объектами. Развивать у детей умение входить в определенный образ, представлять его, выполнять имитационные движения в соответствии</w:t>
      </w:r>
      <w:r w:rsidR="003E41A4">
        <w:rPr>
          <w:rFonts w:ascii="Times New Roman" w:hAnsi="Times New Roman"/>
          <w:color w:val="000000"/>
          <w:sz w:val="28"/>
          <w:szCs w:val="28"/>
        </w:rPr>
        <w:t xml:space="preserve"> с текстом</w:t>
      </w:r>
      <w:r w:rsidR="00F33CC6">
        <w:rPr>
          <w:rFonts w:ascii="Times New Roman" w:hAnsi="Times New Roman"/>
          <w:color w:val="000000"/>
          <w:sz w:val="28"/>
          <w:szCs w:val="28"/>
        </w:rPr>
        <w:t>, закреплять знания о форме разных предметов круглой формы приемом раскатывания пластилина предавать различную величину предметов, развивать игровой замысел.</w:t>
      </w:r>
      <w:r w:rsidR="009B2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CB1" w:rsidRPr="009B2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    </w:t>
      </w:r>
    </w:p>
    <w:p w:rsidR="004B1776" w:rsidRDefault="004B1776" w:rsidP="004B1776">
      <w:pPr>
        <w:spacing w:after="0" w:line="360" w:lineRule="auto"/>
        <w:ind w:left="75" w:right="75"/>
        <w:jc w:val="both"/>
        <w:rPr>
          <w:rFonts w:ascii="Times New Roman" w:hAnsi="Times New Roman"/>
          <w:color w:val="545454"/>
          <w:sz w:val="28"/>
          <w:szCs w:val="28"/>
        </w:rPr>
      </w:pPr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Материалы и оборудование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F66944">
        <w:rPr>
          <w:rFonts w:ascii="Times New Roman" w:hAnsi="Times New Roman"/>
          <w:color w:val="000000"/>
          <w:sz w:val="28"/>
          <w:szCs w:val="28"/>
        </w:rPr>
        <w:t xml:space="preserve"> геометрические фигуры (треугольник, квадрат, круг), снеговик из снега, пластилин, дощечки, салфетки, конверт, игрушечная ворона</w:t>
      </w:r>
      <w:proofErr w:type="gramEnd"/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color w:val="000000"/>
          <w:sz w:val="28"/>
          <w:szCs w:val="28"/>
        </w:rPr>
        <w:t>коммуникация, художественное творчество, музыка</w:t>
      </w:r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Предварительная работа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 Чтение с</w:t>
      </w:r>
      <w:r w:rsidR="00247C8B">
        <w:rPr>
          <w:rFonts w:ascii="Times New Roman" w:hAnsi="Times New Roman"/>
          <w:color w:val="000000"/>
          <w:sz w:val="28"/>
          <w:szCs w:val="28"/>
        </w:rPr>
        <w:t>казки «</w:t>
      </w:r>
      <w:proofErr w:type="spellStart"/>
      <w:r w:rsidR="00247C8B">
        <w:rPr>
          <w:rFonts w:ascii="Times New Roman" w:hAnsi="Times New Roman"/>
          <w:color w:val="000000"/>
          <w:sz w:val="28"/>
          <w:szCs w:val="28"/>
        </w:rPr>
        <w:t>Заюшкина</w:t>
      </w:r>
      <w:proofErr w:type="spellEnd"/>
      <w:r w:rsidR="00247C8B">
        <w:rPr>
          <w:rFonts w:ascii="Times New Roman" w:hAnsi="Times New Roman"/>
          <w:color w:val="000000"/>
          <w:sz w:val="28"/>
          <w:szCs w:val="28"/>
        </w:rPr>
        <w:t xml:space="preserve"> избушка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247C8B">
        <w:rPr>
          <w:rFonts w:ascii="Times New Roman" w:hAnsi="Times New Roman"/>
          <w:color w:val="000000"/>
          <w:sz w:val="28"/>
          <w:szCs w:val="28"/>
        </w:rPr>
        <w:t xml:space="preserve"> В. Берестов  «Снегопад», «Снеговик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приемы: 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рассматривание  ил</w:t>
      </w:r>
      <w:r w:rsidR="00247C8B">
        <w:rPr>
          <w:rFonts w:ascii="Times New Roman" w:hAnsi="Times New Roman"/>
          <w:color w:val="000000"/>
          <w:sz w:val="28"/>
          <w:szCs w:val="28"/>
        </w:rPr>
        <w:t>люстраций,  показ, объяснение, сюрпризный момент, беседа, подвижная игра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B1776" w:rsidRDefault="004B1776" w:rsidP="004B177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4B1776" w:rsidRPr="004B1776" w:rsidRDefault="004B1776">
      <w:pPr>
        <w:rPr>
          <w:sz w:val="24"/>
        </w:rPr>
      </w:pPr>
    </w:p>
    <w:p w:rsidR="006262C4" w:rsidRPr="004B1776" w:rsidRDefault="00250AD7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Цель: развивать тактильную чувствительность. Учить отвечать на проблемные вопросы, развивать логическое мышление, уметь объяснять  сравнивать, находить сходство и отличие между двумя объектами. Развивать у детей умение входить определенный образ, представлять его, выполнять имитационные движения в соответствии с текстом, закреплять знания о форме разных предметов круглой формы приемом раскатывания пластилина передавать различную величину предметов, развивать игровой замысел.</w:t>
      </w:r>
    </w:p>
    <w:p w:rsidR="006262C4" w:rsidRPr="004B1776" w:rsidRDefault="006262C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776">
        <w:rPr>
          <w:rFonts w:ascii="Times New Roman" w:hAnsi="Times New Roman" w:cs="Times New Roman"/>
          <w:sz w:val="28"/>
          <w:szCs w:val="28"/>
        </w:rPr>
        <w:t>Материалы и оборудования: геометрические фигуры (треугольник, квадрат, круг), снеговик из снега, пластилин, дощечки, салфетки,  конверт, игрушечная ворона.</w:t>
      </w:r>
      <w:proofErr w:type="gramEnd"/>
    </w:p>
    <w:p w:rsidR="00AF1BF4" w:rsidRPr="004B1776" w:rsidRDefault="006262C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Методические приемы: сюрпризный момент, художественное слово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2600" w:rsidRPr="004B1776">
        <w:rPr>
          <w:rFonts w:ascii="Times New Roman" w:hAnsi="Times New Roman" w:cs="Times New Roman"/>
          <w:sz w:val="28"/>
          <w:szCs w:val="28"/>
        </w:rPr>
        <w:t xml:space="preserve"> </w:t>
      </w:r>
      <w:r w:rsidRPr="004B1776">
        <w:rPr>
          <w:rFonts w:ascii="Times New Roman" w:hAnsi="Times New Roman" w:cs="Times New Roman"/>
          <w:sz w:val="28"/>
          <w:szCs w:val="28"/>
        </w:rPr>
        <w:t>беседа, психогимнастика, подвижная игра, наглядный материал</w:t>
      </w:r>
    </w:p>
    <w:p w:rsidR="00AF1BF4" w:rsidRPr="004B1776" w:rsidRDefault="00AF1BF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AF1BF4" w:rsidRPr="004B1776" w:rsidRDefault="00AF1BF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BF4" w:rsidRPr="004B1776" w:rsidRDefault="00AF1BF4" w:rsidP="004B17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1776">
        <w:rPr>
          <w:rFonts w:ascii="Times New Roman" w:hAnsi="Times New Roman" w:cs="Times New Roman"/>
          <w:b/>
          <w:sz w:val="28"/>
          <w:szCs w:val="28"/>
        </w:rPr>
        <w:t>Ход</w:t>
      </w:r>
      <w:r w:rsidR="004B1776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AF1BF4" w:rsidRPr="004B1776" w:rsidRDefault="00AF1BF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- Ребята, посмотрите, ворона принесла какое 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B1776">
        <w:rPr>
          <w:rFonts w:ascii="Times New Roman" w:hAnsi="Times New Roman" w:cs="Times New Roman"/>
          <w:sz w:val="28"/>
          <w:szCs w:val="28"/>
        </w:rPr>
        <w:t>о странное письмо!</w:t>
      </w:r>
    </w:p>
    <w:p w:rsidR="004B1776" w:rsidRDefault="004B1776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AF1BF4" w:rsidRPr="004B1776">
        <w:rPr>
          <w:rFonts w:ascii="Times New Roman" w:hAnsi="Times New Roman" w:cs="Times New Roman"/>
          <w:sz w:val="28"/>
          <w:szCs w:val="28"/>
        </w:rPr>
        <w:t>, потрогайте письмо рукой, какое оно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1BF4" w:rsidRPr="004B1776" w:rsidRDefault="004B1776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Письмо х</w:t>
      </w:r>
      <w:r w:rsidR="00AF1BF4" w:rsidRPr="004B1776">
        <w:rPr>
          <w:rFonts w:ascii="Times New Roman" w:hAnsi="Times New Roman" w:cs="Times New Roman"/>
          <w:sz w:val="28"/>
          <w:szCs w:val="28"/>
        </w:rPr>
        <w:t>олодное (дети прикасаются рукой к письму)</w:t>
      </w:r>
    </w:p>
    <w:p w:rsidR="00050185" w:rsidRPr="004B1776" w:rsidRDefault="00AF1BF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- Как вы думаете, откуда может прийти такое холодное письмо? 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1776">
        <w:rPr>
          <w:rFonts w:ascii="Times New Roman" w:hAnsi="Times New Roman" w:cs="Times New Roman"/>
          <w:sz w:val="28"/>
          <w:szCs w:val="28"/>
        </w:rPr>
        <w:t>с улицы, с мороза, с Севера)</w:t>
      </w:r>
    </w:p>
    <w:p w:rsidR="00050185" w:rsidRPr="004B1776" w:rsidRDefault="00050185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Открывают письмо, воспитатель читает: «Ребята, я очень рад, что мы с вами будем дружить каждый день. Ваш друг Снеговик».</w:t>
      </w:r>
    </w:p>
    <w:p w:rsidR="00050185" w:rsidRPr="004B1776" w:rsidRDefault="00050185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- Ребята, а кто такой Снеговик? 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177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50185" w:rsidRPr="004B1776" w:rsidRDefault="00050185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А почем</w:t>
      </w:r>
      <w:r w:rsidR="003B2600" w:rsidRPr="004B1776">
        <w:rPr>
          <w:rFonts w:ascii="Times New Roman" w:hAnsi="Times New Roman" w:cs="Times New Roman"/>
          <w:sz w:val="28"/>
          <w:szCs w:val="28"/>
        </w:rPr>
        <w:t>у он пишет, что теперь будет дружить  с вами каждый день? (Потому что зима, холодно, много снега).</w:t>
      </w:r>
    </w:p>
    <w:p w:rsidR="003B2600" w:rsidRPr="004B1776" w:rsidRDefault="003B2600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A12A93" w:rsidRPr="004B1776" w:rsidRDefault="00A12A93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lastRenderedPageBreak/>
        <w:t>Человечек непростой</w:t>
      </w:r>
      <w:r w:rsidR="003B2600" w:rsidRPr="004B17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2A93" w:rsidRPr="004B1776" w:rsidRDefault="00A12A93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Появляется зимой,</w:t>
      </w:r>
    </w:p>
    <w:p w:rsidR="00A12A93" w:rsidRPr="004B1776" w:rsidRDefault="00A12A93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А весною исчезает, </w:t>
      </w:r>
    </w:p>
    <w:p w:rsidR="00A12A93" w:rsidRPr="004B1776" w:rsidRDefault="00A12A93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Потому что быстро тает. (Снеговик)</w:t>
      </w:r>
    </w:p>
    <w:p w:rsidR="00A12A93" w:rsidRPr="004B1776" w:rsidRDefault="00A12A93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Ребята, а кто знает стихи про снеговика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>?</w:t>
      </w:r>
      <w:r w:rsidR="000B6CA9" w:rsidRPr="004B17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6CA9" w:rsidRPr="004B1776">
        <w:rPr>
          <w:rFonts w:ascii="Times New Roman" w:hAnsi="Times New Roman" w:cs="Times New Roman"/>
          <w:sz w:val="28"/>
          <w:szCs w:val="28"/>
        </w:rPr>
        <w:t>Дети рассказывают стихи)</w:t>
      </w:r>
    </w:p>
    <w:p w:rsidR="000B6CA9" w:rsidRPr="004B1776" w:rsidRDefault="000B6CA9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Ребята, я забыла, какой из себя Снеговик? Давайте вспомним, на какие формы он похож?</w:t>
      </w:r>
    </w:p>
    <w:p w:rsidR="000B6CA9" w:rsidRPr="004B1776" w:rsidRDefault="000B6CA9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Предлагаются</w:t>
      </w:r>
      <w:r w:rsidR="00E0663D" w:rsidRPr="004B1776">
        <w:rPr>
          <w:rFonts w:ascii="Times New Roman" w:hAnsi="Times New Roman" w:cs="Times New Roman"/>
          <w:sz w:val="28"/>
          <w:szCs w:val="28"/>
        </w:rPr>
        <w:t xml:space="preserve"> детали различного размера: треугольник, квадрат, круг. Дети выбирают формы, на коврике накладывают круг</w:t>
      </w:r>
      <w:proofErr w:type="gramStart"/>
      <w:r w:rsidR="00E0663D" w:rsidRPr="004B17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0663D" w:rsidRPr="004B1776">
        <w:rPr>
          <w:rFonts w:ascii="Times New Roman" w:hAnsi="Times New Roman" w:cs="Times New Roman"/>
          <w:sz w:val="28"/>
          <w:szCs w:val="28"/>
        </w:rPr>
        <w:t xml:space="preserve"> большой, средний, маленький.</w:t>
      </w:r>
    </w:p>
    <w:p w:rsidR="00E0663D" w:rsidRPr="004B1776" w:rsidRDefault="00E0663D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- Вот здорово! Уже 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4B1776">
        <w:rPr>
          <w:rFonts w:ascii="Times New Roman" w:hAnsi="Times New Roman" w:cs="Times New Roman"/>
          <w:sz w:val="28"/>
          <w:szCs w:val="28"/>
        </w:rPr>
        <w:t xml:space="preserve"> похоже, но что- то не хватает (руки, нос, глаза и т. д.)</w:t>
      </w:r>
    </w:p>
    <w:p w:rsidR="00E0663D" w:rsidRPr="004B1776" w:rsidRDefault="00E0663D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Дети моделируют снеговика.</w:t>
      </w:r>
    </w:p>
    <w:p w:rsidR="00E0663D" w:rsidRPr="004B1776" w:rsidRDefault="00E0663D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Какой замечательный Снеговик у нас получился! А почему его назвали Снеговик?</w:t>
      </w:r>
    </w:p>
    <w:p w:rsidR="00E0663D" w:rsidRPr="004B1776" w:rsidRDefault="00E0663D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Разные ответы детей. Приходят к выводу, что его зовут Снеговик, потому что его лепят </w:t>
      </w:r>
      <w:r w:rsidR="00F64744" w:rsidRPr="004B1776">
        <w:rPr>
          <w:rFonts w:ascii="Times New Roman" w:hAnsi="Times New Roman" w:cs="Times New Roman"/>
          <w:sz w:val="28"/>
          <w:szCs w:val="28"/>
        </w:rPr>
        <w:t>из снега.</w:t>
      </w:r>
    </w:p>
    <w:p w:rsidR="00F64744" w:rsidRPr="004B1776" w:rsidRDefault="00F6474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А у нас на коврике значит не настоящий Снеговик? Ребята, а вы чувствуете, что-то холодом потянуло, дверь скрипнула? Кто-то к нам пришел.</w:t>
      </w:r>
    </w:p>
    <w:p w:rsidR="00F64744" w:rsidRPr="004B1776" w:rsidRDefault="00F6474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Воспитатель приносит в группу настоящего снеговика.</w:t>
      </w:r>
    </w:p>
    <w:p w:rsidR="00F64744" w:rsidRPr="004B1776" w:rsidRDefault="00F6474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Посмотрите на нашего гостя и на нашего Снеговика на ковре. Они чем- то похожи? (Да)</w:t>
      </w:r>
    </w:p>
    <w:p w:rsidR="00F64744" w:rsidRPr="004B1776" w:rsidRDefault="00F6474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А чем они похожи? (Круги</w:t>
      </w:r>
      <w:proofErr w:type="gramStart"/>
      <w:r w:rsidRPr="004B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776">
        <w:rPr>
          <w:rFonts w:ascii="Times New Roman" w:hAnsi="Times New Roman" w:cs="Times New Roman"/>
          <w:sz w:val="28"/>
          <w:szCs w:val="28"/>
        </w:rPr>
        <w:t xml:space="preserve"> нос, глаза…)</w:t>
      </w:r>
    </w:p>
    <w:p w:rsidR="00F64744" w:rsidRPr="004B1776" w:rsidRDefault="00F64744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А чем отличаются? ( Большие круги и маленькие</w:t>
      </w:r>
      <w:r w:rsidR="00EF5F12" w:rsidRPr="004B1776">
        <w:rPr>
          <w:rFonts w:ascii="Times New Roman" w:hAnsi="Times New Roman" w:cs="Times New Roman"/>
          <w:sz w:val="28"/>
          <w:szCs w:val="28"/>
        </w:rPr>
        <w:t>; на коврике из кругов, а настоящий</w:t>
      </w:r>
      <w:r w:rsidR="00F02573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EF5F12" w:rsidRPr="004B1776">
        <w:rPr>
          <w:rFonts w:ascii="Times New Roman" w:hAnsi="Times New Roman" w:cs="Times New Roman"/>
          <w:sz w:val="28"/>
          <w:szCs w:val="28"/>
        </w:rPr>
        <w:t xml:space="preserve"> – из комков снега; у настоящего и морковка настоящая</w:t>
      </w:r>
      <w:r w:rsidR="00EB45E1" w:rsidRPr="004B1776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А теперь потрогайте настоящего снеговика и большого.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Дети трогают руками: большой снеговик теплый, а маленький холодный.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Ребята, посмотрите, что у вас осталось на руке, когда вы трогали настоящего снеговика?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Дети обнаруживают на руках воду.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А откуда появилась вода? ( Снеговик в теплой группе и от наших рук начал таять).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Психогимнастика: «Снеговика слепили, снеговик растаял»</w:t>
      </w:r>
    </w:p>
    <w:p w:rsidR="00EB45E1" w:rsidRPr="004B1776" w:rsidRDefault="00EB45E1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lastRenderedPageBreak/>
        <w:t>- Ребята! Что нам сделать, чтобы снеговик не растаял</w:t>
      </w:r>
      <w:r w:rsidR="00F765B8" w:rsidRPr="004B1776">
        <w:rPr>
          <w:rFonts w:ascii="Times New Roman" w:hAnsi="Times New Roman" w:cs="Times New Roman"/>
          <w:sz w:val="28"/>
          <w:szCs w:val="28"/>
        </w:rPr>
        <w:t>? Как ему помочь? ( В холодильник поставить, снегом засыпать, на улицу отнести).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- Сейчас поиграем в игру « Снежки».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Дети идут по кругу со снежками и говорят стихи: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      Мы танцуем со снежками,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Вот так топаем ногами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Раз- два, раз- два, раз- два!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А теперь снежки положим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Мы под елочку сюда,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И теперь в ладошки можно 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Нам похлопать без труда.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Осторожно поднимайтесь.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Не забудьте взять снежок.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Поплясать теперь нам можно,</w:t>
      </w:r>
    </w:p>
    <w:p w:rsidR="00F765B8" w:rsidRPr="004B1776" w:rsidRDefault="00F765B8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Попляши и встань в кружок</w:t>
      </w:r>
      <w:r w:rsidR="00891B8B" w:rsidRPr="004B1776">
        <w:rPr>
          <w:rFonts w:ascii="Times New Roman" w:hAnsi="Times New Roman" w:cs="Times New Roman"/>
          <w:sz w:val="28"/>
          <w:szCs w:val="28"/>
        </w:rPr>
        <w:t>.</w:t>
      </w:r>
    </w:p>
    <w:p w:rsidR="00153596" w:rsidRDefault="00891B8B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>После игры</w:t>
      </w:r>
      <w:r w:rsidR="00247C8B">
        <w:rPr>
          <w:rFonts w:ascii="Times New Roman" w:hAnsi="Times New Roman" w:cs="Times New Roman"/>
          <w:sz w:val="28"/>
          <w:szCs w:val="28"/>
        </w:rPr>
        <w:t xml:space="preserve"> воспитатель предлагает пройти в зону продуктивной деятельности, где на каждого ребенка приготовлен материал</w:t>
      </w:r>
      <w:r w:rsidR="00153596">
        <w:rPr>
          <w:rFonts w:ascii="Times New Roman" w:hAnsi="Times New Roman" w:cs="Times New Roman"/>
          <w:sz w:val="28"/>
          <w:szCs w:val="28"/>
        </w:rPr>
        <w:t xml:space="preserve"> для лепки снеговиков.</w:t>
      </w:r>
    </w:p>
    <w:p w:rsidR="00153596" w:rsidRDefault="00153596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индивидуальную работу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обращает внимание на осанку детей, потом включает мелодию «Зимняя природа»</w:t>
      </w:r>
    </w:p>
    <w:p w:rsidR="00891B8B" w:rsidRDefault="00153596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 продуктивной  деятельности воспитатель предлагает детям поставить свои работы в выставочную зону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8B" w:rsidRPr="004B177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любуются своими поделками и поделками своих друзей.</w:t>
      </w:r>
    </w:p>
    <w:p w:rsidR="00153596" w:rsidRDefault="00153596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просмотр мультфильма «Снеговик</w:t>
      </w:r>
      <w:r w:rsidR="00F0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почтовик»</w:t>
      </w:r>
    </w:p>
    <w:p w:rsidR="00D45C2D" w:rsidRPr="004B1776" w:rsidRDefault="00D45C2D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A93" w:rsidRPr="004B1776" w:rsidRDefault="00A12A93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00" w:rsidRPr="004B1776" w:rsidRDefault="003B2600" w:rsidP="004B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2600" w:rsidRPr="004B1776" w:rsidSect="004B17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0AD7"/>
    <w:rsid w:val="00050185"/>
    <w:rsid w:val="000B6CA9"/>
    <w:rsid w:val="00153596"/>
    <w:rsid w:val="001E4BAA"/>
    <w:rsid w:val="00247C8B"/>
    <w:rsid w:val="00250AD7"/>
    <w:rsid w:val="003B2600"/>
    <w:rsid w:val="003E41A4"/>
    <w:rsid w:val="004B1776"/>
    <w:rsid w:val="006262C4"/>
    <w:rsid w:val="00891B8B"/>
    <w:rsid w:val="009012B2"/>
    <w:rsid w:val="009B2CB1"/>
    <w:rsid w:val="009B5163"/>
    <w:rsid w:val="00A12A93"/>
    <w:rsid w:val="00AF1BF4"/>
    <w:rsid w:val="00D45C2D"/>
    <w:rsid w:val="00E0663D"/>
    <w:rsid w:val="00EB45E1"/>
    <w:rsid w:val="00EF5F12"/>
    <w:rsid w:val="00F0200B"/>
    <w:rsid w:val="00F02573"/>
    <w:rsid w:val="00F33CC6"/>
    <w:rsid w:val="00F64744"/>
    <w:rsid w:val="00F66944"/>
    <w:rsid w:val="00F7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6</cp:revision>
  <dcterms:created xsi:type="dcterms:W3CDTF">2012-02-19T05:28:00Z</dcterms:created>
  <dcterms:modified xsi:type="dcterms:W3CDTF">2012-09-21T10:14:00Z</dcterms:modified>
</cp:coreProperties>
</file>