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54" w:rsidRPr="00AC7E4E" w:rsidRDefault="00C57E54" w:rsidP="00AC7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4E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C7E4E" w:rsidRPr="00AC7E4E">
        <w:rPr>
          <w:rFonts w:ascii="Times New Roman" w:hAnsi="Times New Roman" w:cs="Times New Roman"/>
          <w:b/>
          <w:sz w:val="28"/>
          <w:szCs w:val="28"/>
        </w:rPr>
        <w:t xml:space="preserve">праздника к </w:t>
      </w:r>
      <w:r w:rsidRPr="00AC7E4E">
        <w:rPr>
          <w:rFonts w:ascii="Times New Roman" w:hAnsi="Times New Roman" w:cs="Times New Roman"/>
          <w:b/>
          <w:sz w:val="28"/>
          <w:szCs w:val="28"/>
        </w:rPr>
        <w:t>23 февраля в детском саду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 Цели праздника: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• способствовать гармонизации детско-родительских отношений;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• знакомить детей с традицией празднования Дня защитника Отечества;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• закреплять знания о военных профессиях, названиях военной техники;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• воспитывать патриотические чувства.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E4E">
        <w:rPr>
          <w:rFonts w:ascii="Times New Roman" w:hAnsi="Times New Roman" w:cs="Times New Roman"/>
          <w:sz w:val="28"/>
          <w:szCs w:val="28"/>
        </w:rPr>
        <w:t xml:space="preserve">Материалы и оборудование: 20 мешочков, 2 корзины, 2 </w:t>
      </w:r>
      <w:proofErr w:type="spellStart"/>
      <w:r w:rsidRPr="00AC7E4E">
        <w:rPr>
          <w:rFonts w:ascii="Times New Roman" w:hAnsi="Times New Roman" w:cs="Times New Roman"/>
          <w:sz w:val="28"/>
          <w:szCs w:val="28"/>
        </w:rPr>
        <w:t>хопа</w:t>
      </w:r>
      <w:proofErr w:type="spellEnd"/>
      <w:r w:rsidRPr="00AC7E4E">
        <w:rPr>
          <w:rFonts w:ascii="Times New Roman" w:hAnsi="Times New Roman" w:cs="Times New Roman"/>
          <w:sz w:val="28"/>
          <w:szCs w:val="28"/>
        </w:rPr>
        <w:t>, 1 шашка, ткань, пуговицы, иголки с ниткой, 2 столика и 2 стула, ориентиры, разрезные картинки, призы, фонограммы, 2 яблока, спички, канат.</w:t>
      </w:r>
      <w:proofErr w:type="gramEnd"/>
    </w:p>
    <w:p w:rsidR="00C57E54" w:rsidRPr="00AC7E4E" w:rsidRDefault="00C57E54" w:rsidP="00AC7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4E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Дети заходят в зал под марш, выполняют перестроения и становятся полукругом (по выбору педагога).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Ребята, наш праздник посвящен Дню защитника Отечества.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1-й ребенок.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Мир — это главное слово на свете.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gramStart"/>
      <w:r w:rsidRPr="00AC7E4E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AC7E4E">
        <w:rPr>
          <w:rFonts w:ascii="Times New Roman" w:hAnsi="Times New Roman" w:cs="Times New Roman"/>
          <w:sz w:val="28"/>
          <w:szCs w:val="28"/>
        </w:rPr>
        <w:t xml:space="preserve"> нашей планете!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Мир нужен взрослым! Мир нужен детям!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Мир нужен всем!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2-й ребенок.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Чтобы солнце землю грело,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 березка зеленела!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 у всех мечты сбывались,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Чтобы детям снились сны,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Ваши дедушки,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E4E">
        <w:rPr>
          <w:rFonts w:ascii="Times New Roman" w:hAnsi="Times New Roman" w:cs="Times New Roman"/>
          <w:sz w:val="28"/>
          <w:szCs w:val="28"/>
        </w:rPr>
        <w:t>Дети поют песню «У меня матроска...» (муз.</w:t>
      </w:r>
      <w:proofErr w:type="gramEnd"/>
      <w:r w:rsidRPr="00AC7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E4E">
        <w:rPr>
          <w:rFonts w:ascii="Times New Roman" w:hAnsi="Times New Roman" w:cs="Times New Roman"/>
          <w:sz w:val="28"/>
          <w:szCs w:val="28"/>
        </w:rPr>
        <w:t>М. Протасова, сл. Е. Шкловского).</w:t>
      </w:r>
      <w:proofErr w:type="gramEnd"/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В армии много родов войск, где несут службу люди разных военных специальностей. Давайте вспомним некоторые из них, но прежде необходимо разделиться на команды.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Дети делятся на 2 команды.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E4E">
        <w:rPr>
          <w:rFonts w:ascii="Times New Roman" w:hAnsi="Times New Roman" w:cs="Times New Roman"/>
          <w:b/>
          <w:sz w:val="28"/>
          <w:szCs w:val="28"/>
        </w:rPr>
        <w:t>Игра для детей «Продолжи предложение»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«Танком управляет...»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«Из пушки стреляет...»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«За штурвалом самолета сидит...»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«Из пулемета строчит...»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«В разведку ходит...»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«Границу охраняет...»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«На подводной лодке несет службу...»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«С парашютом прыгает...»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«На кораблях служат...»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 защитниками стать, Долг солдата выполнять, Нужно крепким, сильным быть, С физкультурою дружить.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E54" w:rsidRPr="00AC7E4E">
        <w:rPr>
          <w:rFonts w:ascii="Times New Roman" w:hAnsi="Times New Roman" w:cs="Times New Roman"/>
          <w:sz w:val="28"/>
          <w:szCs w:val="28"/>
        </w:rPr>
        <w:t>А начнем мы с разминки наших пальцев.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E4E">
        <w:rPr>
          <w:rFonts w:ascii="Times New Roman" w:hAnsi="Times New Roman" w:cs="Times New Roman"/>
          <w:b/>
          <w:sz w:val="28"/>
          <w:szCs w:val="28"/>
        </w:rPr>
        <w:t>Пальчиковая гимнастика «Бойцы-молодцы»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Пальцы эти — все бойцы,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Удалые молодцы.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Два — больших и крепких малых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И солдат в боях бывалых,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Два — гвардейца-храбреца,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Дв</w:t>
      </w:r>
      <w:r w:rsidR="00AC7E4E">
        <w:rPr>
          <w:rFonts w:ascii="Times New Roman" w:hAnsi="Times New Roman" w:cs="Times New Roman"/>
          <w:sz w:val="28"/>
          <w:szCs w:val="28"/>
        </w:rPr>
        <w:t>а</w:t>
      </w:r>
      <w:r w:rsidRPr="00AC7E4E">
        <w:rPr>
          <w:rFonts w:ascii="Times New Roman" w:hAnsi="Times New Roman" w:cs="Times New Roman"/>
          <w:sz w:val="28"/>
          <w:szCs w:val="28"/>
        </w:rPr>
        <w:t xml:space="preserve"> — сметливых молодца,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Два — героя безымянных,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Но в работе очень </w:t>
      </w:r>
      <w:proofErr w:type="gramStart"/>
      <w:r w:rsidRPr="00AC7E4E">
        <w:rPr>
          <w:rFonts w:ascii="Times New Roman" w:hAnsi="Times New Roman" w:cs="Times New Roman"/>
          <w:sz w:val="28"/>
          <w:szCs w:val="28"/>
        </w:rPr>
        <w:t>рьяных</w:t>
      </w:r>
      <w:proofErr w:type="gramEnd"/>
      <w:r w:rsidRPr="00AC7E4E">
        <w:rPr>
          <w:rFonts w:ascii="Times New Roman" w:hAnsi="Times New Roman" w:cs="Times New Roman"/>
          <w:sz w:val="28"/>
          <w:szCs w:val="28"/>
        </w:rPr>
        <w:t>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Два мизинца-коротышки —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Очень славные мальчишки!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Один, два, три, четыре, пять —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Будем молодцев считать. (2 раза)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Пальцы встали дружно в ряд —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Десять крепеньких солдат.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Действия детей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Дети показывают ладони с выпрямленными пальцами.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Сжимают и разжимают пальцы обеих рук.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Пальцы сжаты в кулак, подняты только большие.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Показывают указательные пальцы.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Показывают средние пальцы.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Показывают безымянные пальцы.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Показывают мизинцы.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57E54" w:rsidRPr="00AC7E4E">
        <w:rPr>
          <w:rFonts w:ascii="Times New Roman" w:hAnsi="Times New Roman" w:cs="Times New Roman"/>
          <w:sz w:val="28"/>
          <w:szCs w:val="28"/>
        </w:rPr>
        <w:t>Поочередно считают пальцы на левой руке, начиная с мизинца, затем на правой.</w:t>
      </w:r>
      <w:proofErr w:type="gramEnd"/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Сжимают и разжимают пальцы обеих рук.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E4E">
        <w:rPr>
          <w:rFonts w:ascii="Times New Roman" w:hAnsi="Times New Roman" w:cs="Times New Roman"/>
          <w:sz w:val="28"/>
          <w:szCs w:val="28"/>
        </w:rPr>
        <w:t>Показывают ладони с прямыми пальцами, хлопают в ладоши.</w:t>
      </w:r>
      <w:r w:rsidR="00AC7E4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А теперь пусть наши папы покажут свою сноровку, аттракцион называется «Отдай честь». Для этого необходимо одну руку поднести к виску, а другую вытянуть вперед и поднять большой палец, затем руки поменять. Выполнять это необходимо быстро.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Соревнуются папы, а затем — по желанию — дети.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Второе испытание для наших мужчин. 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Командам даются разрезные картинки с изображением военной техники (самолет, вертолет, танк, корабль, подводная лодка), и дети </w:t>
      </w:r>
      <w:proofErr w:type="gramStart"/>
      <w:r w:rsidRPr="00AC7E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7E4E">
        <w:rPr>
          <w:rFonts w:ascii="Times New Roman" w:hAnsi="Times New Roman" w:cs="Times New Roman"/>
          <w:sz w:val="28"/>
          <w:szCs w:val="28"/>
        </w:rPr>
        <w:t xml:space="preserve"> взрослыми должны собрать их как можно больше.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Я буду загадывать загадки, а вы поднимайте руку, если у вас есть картинка с отгадкой.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 такое? (Самолет.)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Наш российский... (вертолет).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Хожу в железном панцире,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Бронею весь обшитый.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Стреляю я снарядами,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Я очень грозный с виду... (танк).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Охраняет мой покой. (Подводная лодка.)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Межпланетную... (ракету).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А теперь прислушайтесь: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Слышен звук копыт,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Это смелый всадник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На коне летит.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lastRenderedPageBreak/>
        <w:t>Оркестр военный трубами звенит,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Под музыку по площади конница летит.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Кони горячие рвутся вперед,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Командир со знаменем первым идет.</w:t>
      </w:r>
    </w:p>
    <w:p w:rsidR="00060988" w:rsidRDefault="00060988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060988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88">
        <w:rPr>
          <w:rFonts w:ascii="Times New Roman" w:hAnsi="Times New Roman" w:cs="Times New Roman"/>
          <w:b/>
          <w:sz w:val="28"/>
          <w:szCs w:val="28"/>
        </w:rPr>
        <w:t>Игра-эстафета «Конники-наездники»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Соревнуются две команды: папы и дети. Прыжки на </w:t>
      </w:r>
      <w:proofErr w:type="spellStart"/>
      <w:r w:rsidRPr="00AC7E4E"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 w:rsidRPr="00AC7E4E">
        <w:rPr>
          <w:rFonts w:ascii="Times New Roman" w:hAnsi="Times New Roman" w:cs="Times New Roman"/>
          <w:sz w:val="28"/>
          <w:szCs w:val="28"/>
        </w:rPr>
        <w:t xml:space="preserve"> до ориентира и обратно, у пап в руках — «шашки».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Меткий глаз — залог успеха,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Завершила правый бой.</w:t>
      </w:r>
    </w:p>
    <w:p w:rsidR="00C57E54" w:rsidRPr="00060988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88">
        <w:rPr>
          <w:rFonts w:ascii="Times New Roman" w:hAnsi="Times New Roman" w:cs="Times New Roman"/>
          <w:b/>
          <w:sz w:val="28"/>
          <w:szCs w:val="28"/>
        </w:rPr>
        <w:t>Эстафета «Всадники-стрелки»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060988" w:rsidRDefault="00060988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Ребенок.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Мне сказал однажды дед: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«Ты смотри не лазь в буфет!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Там, на самой верхней полке,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Поселились злые волки».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Только дедушка уснул,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Я скорей подставил стул,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Приоткрыл немножко дверцу,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Отодвинул банку с перцем,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Переставил всю посуду —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Я волков искал повсюду...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Поутру проснулся дед,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Не спеша полез в буфет.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Думал к чаю взять ирисок,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А ирисок — </w:t>
      </w:r>
      <w:proofErr w:type="gramStart"/>
      <w:r w:rsidRPr="00AC7E4E">
        <w:rPr>
          <w:rFonts w:ascii="Times New Roman" w:hAnsi="Times New Roman" w:cs="Times New Roman"/>
          <w:sz w:val="28"/>
          <w:szCs w:val="28"/>
        </w:rPr>
        <w:t>нет как нет</w:t>
      </w:r>
      <w:proofErr w:type="gramEnd"/>
      <w:r w:rsidRPr="00AC7E4E">
        <w:rPr>
          <w:rFonts w:ascii="Times New Roman" w:hAnsi="Times New Roman" w:cs="Times New Roman"/>
          <w:sz w:val="28"/>
          <w:szCs w:val="28"/>
        </w:rPr>
        <w:t>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Обыскал он все до щелки,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Заглянул и вверх, и вниз...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Я сказал: «Наверно, волки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Утащили твой ирис».</w:t>
      </w:r>
    </w:p>
    <w:p w:rsidR="00C57E54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50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Ведущий предлагает детям отгадать </w:t>
      </w:r>
      <w:r w:rsidRPr="008E1450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1. Ползет </w:t>
      </w:r>
      <w:proofErr w:type="spellStart"/>
      <w:proofErr w:type="gramStart"/>
      <w:r w:rsidRPr="00AC7E4E">
        <w:rPr>
          <w:rFonts w:ascii="Times New Roman" w:hAnsi="Times New Roman" w:cs="Times New Roman"/>
          <w:sz w:val="28"/>
          <w:szCs w:val="28"/>
        </w:rPr>
        <w:t>черепаха-стальная</w:t>
      </w:r>
      <w:proofErr w:type="spellEnd"/>
      <w:proofErr w:type="gramEnd"/>
      <w:r w:rsidRPr="00AC7E4E">
        <w:rPr>
          <w:rFonts w:ascii="Times New Roman" w:hAnsi="Times New Roman" w:cs="Times New Roman"/>
          <w:sz w:val="28"/>
          <w:szCs w:val="28"/>
        </w:rPr>
        <w:t xml:space="preserve"> рубаха,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Не знает ни боли она и ни страха.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Враг в овраг, и она, где враг.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 это за черепаха? (Танк).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lastRenderedPageBreak/>
        <w:t>2. Словно небывалые чудесные цветы,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Прилетели зонтики с небесной высоты. (Парашютисты).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3. Железная рыба плывет под водой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Врагу, угрожая огнём и бедой,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Железная рыба ныряет до дна,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Родные моря охраняет она. (Подводная лодка).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4. Летит, а не птица</w:t>
      </w:r>
    </w:p>
    <w:p w:rsidR="008E1450" w:rsidRPr="00AC7E4E" w:rsidRDefault="008E1450" w:rsidP="008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Жужжит, а не жук? (Самолет)</w:t>
      </w:r>
    </w:p>
    <w:p w:rsidR="008E1450" w:rsidRPr="00AC7E4E" w:rsidRDefault="008E1450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060988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88">
        <w:rPr>
          <w:rFonts w:ascii="Times New Roman" w:hAnsi="Times New Roman" w:cs="Times New Roman"/>
          <w:b/>
          <w:sz w:val="28"/>
          <w:szCs w:val="28"/>
        </w:rPr>
        <w:t>Конкурс «Лыжня России»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На одной паре лыж папа с ребенком передвигается до ориентира и назад.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060988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88">
        <w:rPr>
          <w:rFonts w:ascii="Times New Roman" w:hAnsi="Times New Roman" w:cs="Times New Roman"/>
          <w:b/>
          <w:sz w:val="28"/>
          <w:szCs w:val="28"/>
        </w:rPr>
        <w:t>Конкурс «Добрые слова о папе»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Дети называют слово и вставляют спичку в яблоко. В конце каждая команда представляет своего «ежика».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060988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88">
        <w:rPr>
          <w:rFonts w:ascii="Times New Roman" w:hAnsi="Times New Roman" w:cs="Times New Roman"/>
          <w:b/>
          <w:sz w:val="28"/>
          <w:szCs w:val="28"/>
        </w:rPr>
        <w:t>Игра «Тяги-перетяги»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Незаметно для детей любому из пап вставляют в рукава верхней одежды канат и предлагают двум командам </w:t>
      </w:r>
      <w:proofErr w:type="spellStart"/>
      <w:r w:rsidRPr="00AC7E4E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AC7E4E">
        <w:rPr>
          <w:rFonts w:ascii="Times New Roman" w:hAnsi="Times New Roman" w:cs="Times New Roman"/>
          <w:sz w:val="28"/>
          <w:szCs w:val="28"/>
        </w:rPr>
        <w:t>, помогая при этом наиболее слабым.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А сейчас проверим пап и ребят на ловкость.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Эстафета «Переход через минное поле»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AC7E4E">
        <w:rPr>
          <w:rFonts w:ascii="Times New Roman" w:hAnsi="Times New Roman" w:cs="Times New Roman"/>
          <w:sz w:val="28"/>
          <w:szCs w:val="28"/>
        </w:rPr>
        <w:t>голеностопам</w:t>
      </w:r>
      <w:proofErr w:type="spellEnd"/>
      <w:r w:rsidRPr="00AC7E4E">
        <w:rPr>
          <w:rFonts w:ascii="Times New Roman" w:hAnsi="Times New Roman" w:cs="Times New Roman"/>
          <w:sz w:val="28"/>
          <w:szCs w:val="28"/>
        </w:rPr>
        <w:t xml:space="preserve"> пап и мальчиков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Вариант игры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Можно использовать мячики из «сухого» бассейна, рассыпав их по полу. Участники должны добежать до ориентира и обратно, не наступив на них.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А теперь пойдем мы в море.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Вьются чайки на просторе.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Хорошо всем нам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Плыть по морям.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Моряки — народ веселый,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lastRenderedPageBreak/>
        <w:t>Хорошо живут.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Дети исполняют танец «Яблочко».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 Любопытно, умеют ли наши папы иногда заменить маму? Например, смогут ли они пришить пуговицу?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54" w:rsidRPr="00060988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88">
        <w:rPr>
          <w:rFonts w:ascii="Times New Roman" w:hAnsi="Times New Roman" w:cs="Times New Roman"/>
          <w:b/>
          <w:sz w:val="28"/>
          <w:szCs w:val="28"/>
        </w:rPr>
        <w:t>Конкурс «Кто быстрее, крепче и красивее пришьет пуговицу?»</w:t>
      </w:r>
    </w:p>
    <w:p w:rsidR="00C57E54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Подведение итогов, вручение призов, пожелания папам и дедушкам.</w:t>
      </w:r>
    </w:p>
    <w:p w:rsidR="00964A8E" w:rsidRPr="00AC7E4E" w:rsidRDefault="00C57E54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Заключительная часть: общая песня детей и пап по выбору педагога.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Игры с папами на 23 февраля в детском саду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Нужно клюшкой загнать мяч в ворота, находящиеся на линии финиша.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Нужно зажать мяч коленями и добежать до финишной линии.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Нужно забросить маленький мяч в корзину.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- Молодцы! И папы, и дети справились с заданиями. А теперь я пап попрошу присесть и отдохнуть, а мы продолжим наше выступление.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Продолжение сценки.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Ведущий: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- Много хороших слов мы сегодня услышали о папах. Ребята, а вы знаете стихи про пап?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После того, как дети читают стихи к 23 февраля, ведущий говорит: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- А теперь давайте порадуем наших пап и споем им песню.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Песня: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Будем в армии служить.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Слава летчикам, танкистам,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Пехотинцам — храбрецам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Морякам, артиллеристам,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Слава всем бойцам!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lastRenderedPageBreak/>
        <w:t>Дети садятся на места. Ведущий: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- Сегодня мы собрались в этом зале, чтобы со всей страной отметить день рождения армии и Военно-морского флота. Есть такая профессия — Родину защищать. И делают это профессиональные военные: они охраняют ваше счастливое детство и мирный труд наших граждан. Ребята, а вы знаете, какие войска охраняют границы нашего государства?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Дети отвечают. Далее звучит песня НА ГРАНИЦЕ.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 представляет детям гостей военных и предлагает им быть в жюри, чтобы оценить умения ребят.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Загадки на 23 февраля в детском саду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Ведущий предлагает детям отгадать загадки на 23 февраля в детском саду: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 xml:space="preserve">1. Ползет </w:t>
      </w:r>
      <w:proofErr w:type="spellStart"/>
      <w:proofErr w:type="gramStart"/>
      <w:r w:rsidRPr="00AC7E4E">
        <w:rPr>
          <w:rFonts w:ascii="Times New Roman" w:hAnsi="Times New Roman" w:cs="Times New Roman"/>
          <w:sz w:val="28"/>
          <w:szCs w:val="28"/>
        </w:rPr>
        <w:t>черепаха-стальная</w:t>
      </w:r>
      <w:proofErr w:type="spellEnd"/>
      <w:proofErr w:type="gramEnd"/>
      <w:r w:rsidRPr="00AC7E4E">
        <w:rPr>
          <w:rFonts w:ascii="Times New Roman" w:hAnsi="Times New Roman" w:cs="Times New Roman"/>
          <w:sz w:val="28"/>
          <w:szCs w:val="28"/>
        </w:rPr>
        <w:t xml:space="preserve"> рубаха,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Не знает ни боли она и ни страха.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Враг в овраг, и она, где враг.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Что это за черепаха? (Танк).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2. Словно небывалые чудесные цветы,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Прилетели зонтики с небесной высоты. (Парашютисты).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3. Железная рыба плывет под водой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Врагу, угрожая огнём и бедой,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Железная рыба ныряет до дна,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Родные моря охраняет она. (Подводная лодка).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4. Летит, а не птица</w:t>
      </w:r>
    </w:p>
    <w:p w:rsidR="00AC7E4E" w:rsidRPr="00AC7E4E" w:rsidRDefault="00AC7E4E" w:rsidP="00AC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4E">
        <w:rPr>
          <w:rFonts w:ascii="Times New Roman" w:hAnsi="Times New Roman" w:cs="Times New Roman"/>
          <w:sz w:val="28"/>
          <w:szCs w:val="28"/>
        </w:rPr>
        <w:t>Жужжит, а не жук? (Самолет)</w:t>
      </w:r>
    </w:p>
    <w:sectPr w:rsidR="00AC7E4E" w:rsidRPr="00AC7E4E" w:rsidSect="009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54"/>
    <w:rsid w:val="00060988"/>
    <w:rsid w:val="006201E2"/>
    <w:rsid w:val="008E1450"/>
    <w:rsid w:val="00964A8E"/>
    <w:rsid w:val="00AC7E4E"/>
    <w:rsid w:val="00C5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2013-02-23T19:09:00Z</dcterms:created>
  <dcterms:modified xsi:type="dcterms:W3CDTF">2013-02-23T19:23:00Z</dcterms:modified>
</cp:coreProperties>
</file>