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4A" w:rsidRPr="00B1132D" w:rsidRDefault="005E2250" w:rsidP="009759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132D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Педагогический проект «Наша Армия могуча и сильна!»</w:t>
      </w:r>
    </w:p>
    <w:p w:rsidR="00A22E32" w:rsidRPr="00B1132D" w:rsidRDefault="00E13BBC" w:rsidP="00A22E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1132D">
        <w:rPr>
          <w:rFonts w:ascii="Times New Roman" w:hAnsi="Times New Roman" w:cs="Times New Roman"/>
          <w:sz w:val="24"/>
          <w:szCs w:val="24"/>
        </w:rPr>
        <w:t>Чепель</w:t>
      </w:r>
      <w:proofErr w:type="spellEnd"/>
      <w:r w:rsidRPr="00B1132D">
        <w:rPr>
          <w:rFonts w:ascii="Times New Roman" w:hAnsi="Times New Roman" w:cs="Times New Roman"/>
          <w:sz w:val="24"/>
          <w:szCs w:val="24"/>
        </w:rPr>
        <w:t xml:space="preserve"> Е. А.</w:t>
      </w:r>
      <w:r w:rsidR="00A22E32" w:rsidRPr="00B1132D">
        <w:rPr>
          <w:rFonts w:ascii="Times New Roman" w:hAnsi="Times New Roman" w:cs="Times New Roman"/>
          <w:sz w:val="24"/>
          <w:szCs w:val="24"/>
        </w:rPr>
        <w:t>, воспит</w:t>
      </w:r>
      <w:r w:rsidRPr="00B1132D">
        <w:rPr>
          <w:rFonts w:ascii="Times New Roman" w:hAnsi="Times New Roman" w:cs="Times New Roman"/>
          <w:sz w:val="24"/>
          <w:szCs w:val="24"/>
        </w:rPr>
        <w:t>атель логопедической группы № 2.</w:t>
      </w:r>
    </w:p>
    <w:p w:rsidR="00E13BBC" w:rsidRPr="00B1132D" w:rsidRDefault="00E13BBC" w:rsidP="00A22E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132D">
        <w:rPr>
          <w:rFonts w:ascii="Times New Roman" w:hAnsi="Times New Roman" w:cs="Times New Roman"/>
          <w:sz w:val="24"/>
          <w:szCs w:val="24"/>
        </w:rPr>
        <w:t>Михайлова Г.В., воспитатель логопедической группы № 1,</w:t>
      </w:r>
    </w:p>
    <w:p w:rsidR="00E13BBC" w:rsidRPr="00B1132D" w:rsidRDefault="002308A9" w:rsidP="00A22E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Сеняева</w:t>
      </w:r>
      <w:bookmarkStart w:id="0" w:name="_GoBack"/>
      <w:bookmarkEnd w:id="0"/>
      <w:r w:rsidR="00E13BBC" w:rsidRPr="00B1132D">
        <w:rPr>
          <w:rFonts w:ascii="Times New Roman" w:hAnsi="Times New Roman" w:cs="Times New Roman"/>
          <w:sz w:val="24"/>
          <w:szCs w:val="24"/>
        </w:rPr>
        <w:t xml:space="preserve"> Н.П., музыкальный руководитель.</w:t>
      </w:r>
    </w:p>
    <w:p w:rsidR="00A22E32" w:rsidRPr="00B1132D" w:rsidRDefault="00A22E32" w:rsidP="00A22E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132D">
        <w:rPr>
          <w:rFonts w:ascii="Times New Roman" w:hAnsi="Times New Roman" w:cs="Times New Roman"/>
          <w:sz w:val="24"/>
          <w:szCs w:val="24"/>
        </w:rPr>
        <w:t>(ГБДОУ д</w:t>
      </w:r>
      <w:r w:rsidR="003F2499" w:rsidRPr="00B1132D">
        <w:rPr>
          <w:rFonts w:ascii="Times New Roman" w:hAnsi="Times New Roman" w:cs="Times New Roman"/>
          <w:sz w:val="24"/>
          <w:szCs w:val="24"/>
        </w:rPr>
        <w:t>/с № 113 Московского района СПб</w:t>
      </w:r>
      <w:r w:rsidRPr="00B1132D">
        <w:rPr>
          <w:rFonts w:ascii="Times New Roman" w:hAnsi="Times New Roman" w:cs="Times New Roman"/>
          <w:sz w:val="24"/>
          <w:szCs w:val="24"/>
        </w:rPr>
        <w:t>)</w:t>
      </w:r>
    </w:p>
    <w:p w:rsidR="005E2250" w:rsidRPr="00B1132D" w:rsidRDefault="005E2250" w:rsidP="00975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2D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B1132D">
        <w:rPr>
          <w:rFonts w:ascii="Times New Roman" w:hAnsi="Times New Roman" w:cs="Times New Roman"/>
          <w:sz w:val="24"/>
          <w:szCs w:val="24"/>
        </w:rPr>
        <w:t xml:space="preserve"> формировать у детей интерес к историческому наследию нашей страны в различных видах войск и профессий.</w:t>
      </w:r>
    </w:p>
    <w:p w:rsidR="005E2250" w:rsidRPr="00B1132D" w:rsidRDefault="005E2250" w:rsidP="009759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32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E2250" w:rsidRPr="00B1132D" w:rsidRDefault="005E2250" w:rsidP="009759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2D">
        <w:rPr>
          <w:rFonts w:ascii="Times New Roman" w:hAnsi="Times New Roman" w:cs="Times New Roman"/>
          <w:sz w:val="24"/>
          <w:szCs w:val="24"/>
        </w:rPr>
        <w:t>закреплять знания детей об армии, её различии в войсках;</w:t>
      </w:r>
    </w:p>
    <w:p w:rsidR="005E2250" w:rsidRPr="00B1132D" w:rsidRDefault="005E2250" w:rsidP="009759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2D">
        <w:rPr>
          <w:rFonts w:ascii="Times New Roman" w:hAnsi="Times New Roman" w:cs="Times New Roman"/>
          <w:sz w:val="24"/>
          <w:szCs w:val="24"/>
        </w:rPr>
        <w:t>воспитывать чувство патриотизма, гордости за свою страну;</w:t>
      </w:r>
    </w:p>
    <w:p w:rsidR="00F00427" w:rsidRPr="00B1132D" w:rsidRDefault="00F00427" w:rsidP="009759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2D">
        <w:rPr>
          <w:rFonts w:ascii="Times New Roman" w:hAnsi="Times New Roman" w:cs="Times New Roman"/>
          <w:sz w:val="24"/>
          <w:szCs w:val="24"/>
        </w:rPr>
        <w:t xml:space="preserve">расширить </w:t>
      </w:r>
      <w:r w:rsidR="004F524F" w:rsidRPr="00B1132D">
        <w:rPr>
          <w:rFonts w:ascii="Times New Roman" w:hAnsi="Times New Roman" w:cs="Times New Roman"/>
          <w:sz w:val="24"/>
          <w:szCs w:val="24"/>
        </w:rPr>
        <w:t>словарный запас детей;</w:t>
      </w:r>
    </w:p>
    <w:p w:rsidR="004F524F" w:rsidRPr="00B1132D" w:rsidRDefault="004F524F" w:rsidP="009759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2D">
        <w:rPr>
          <w:rFonts w:ascii="Times New Roman" w:hAnsi="Times New Roman" w:cs="Times New Roman"/>
          <w:sz w:val="24"/>
          <w:szCs w:val="24"/>
        </w:rPr>
        <w:t>развивать творческие способности;</w:t>
      </w:r>
    </w:p>
    <w:p w:rsidR="005E2250" w:rsidRPr="00B1132D" w:rsidRDefault="005E2250" w:rsidP="009759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2D">
        <w:rPr>
          <w:rFonts w:ascii="Times New Roman" w:hAnsi="Times New Roman" w:cs="Times New Roman"/>
          <w:sz w:val="24"/>
          <w:szCs w:val="24"/>
        </w:rPr>
        <w:t>создать у дете</w:t>
      </w:r>
      <w:r w:rsidR="00A22E32" w:rsidRPr="00B1132D">
        <w:rPr>
          <w:rFonts w:ascii="Times New Roman" w:hAnsi="Times New Roman" w:cs="Times New Roman"/>
          <w:sz w:val="24"/>
          <w:szCs w:val="24"/>
        </w:rPr>
        <w:t xml:space="preserve">й хорошее настроение в процессе </w:t>
      </w:r>
      <w:r w:rsidRPr="00B1132D">
        <w:rPr>
          <w:rFonts w:ascii="Times New Roman" w:hAnsi="Times New Roman" w:cs="Times New Roman"/>
          <w:sz w:val="24"/>
          <w:szCs w:val="24"/>
        </w:rPr>
        <w:t xml:space="preserve">интересными, насыщенными положительными эмоциями и физической </w:t>
      </w:r>
      <w:r w:rsidR="00A22E32" w:rsidRPr="00B1132D">
        <w:rPr>
          <w:rFonts w:ascii="Times New Roman" w:hAnsi="Times New Roman" w:cs="Times New Roman"/>
          <w:sz w:val="24"/>
          <w:szCs w:val="24"/>
        </w:rPr>
        <w:t>активной деятельностью.</w:t>
      </w:r>
    </w:p>
    <w:p w:rsidR="005E2250" w:rsidRPr="00B1132D" w:rsidRDefault="00A22E32" w:rsidP="00975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2D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B1132D">
        <w:rPr>
          <w:rFonts w:ascii="Times New Roman" w:hAnsi="Times New Roman" w:cs="Times New Roman"/>
          <w:sz w:val="24"/>
          <w:szCs w:val="24"/>
        </w:rPr>
        <w:t xml:space="preserve"> дети старшей группы, воспитатель.</w:t>
      </w:r>
    </w:p>
    <w:p w:rsidR="004C6AAD" w:rsidRPr="00B1132D" w:rsidRDefault="004C6AAD" w:rsidP="00975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2D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Pr="00B1132D">
        <w:rPr>
          <w:rFonts w:ascii="Times New Roman" w:hAnsi="Times New Roman" w:cs="Times New Roman"/>
          <w:sz w:val="24"/>
          <w:szCs w:val="24"/>
        </w:rPr>
        <w:t xml:space="preserve"> 1 месяц.</w:t>
      </w:r>
    </w:p>
    <w:p w:rsidR="00E13BBC" w:rsidRPr="00B1132D" w:rsidRDefault="00424B90" w:rsidP="00975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32D">
        <w:rPr>
          <w:rFonts w:ascii="Times New Roman" w:hAnsi="Times New Roman" w:cs="Times New Roman"/>
          <w:sz w:val="24"/>
          <w:szCs w:val="24"/>
        </w:rPr>
        <w:t>Ожидаемые результаты: расширен кругозор детей; сформирован интерес к истории нашей Родины и армии; воспитаны патриотические чувства; расширился словарный запас детей; в ходе физкультурного досуга создано хорошее настроение, положительный настрой; улучшились двигательные навыки детей; воспитанники проявили умение действовать в команде, научились помогать друг другу.</w:t>
      </w:r>
    </w:p>
    <w:p w:rsidR="005E2250" w:rsidRPr="00B1132D" w:rsidRDefault="00424B90">
      <w:pPr>
        <w:rPr>
          <w:rFonts w:ascii="Times New Roman" w:hAnsi="Times New Roman" w:cs="Times New Roman"/>
          <w:b/>
          <w:sz w:val="24"/>
          <w:szCs w:val="24"/>
        </w:rPr>
      </w:pPr>
      <w:r w:rsidRPr="00B1132D">
        <w:rPr>
          <w:rFonts w:ascii="Times New Roman" w:hAnsi="Times New Roman" w:cs="Times New Roman"/>
          <w:b/>
          <w:sz w:val="24"/>
          <w:szCs w:val="24"/>
        </w:rPr>
        <w:t>План-схема реализации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976"/>
        <w:gridCol w:w="2553"/>
        <w:gridCol w:w="2233"/>
      </w:tblGrid>
      <w:tr w:rsidR="009C300A" w:rsidRPr="00B1132D" w:rsidTr="00416F33">
        <w:tc>
          <w:tcPr>
            <w:tcW w:w="1809" w:type="dxa"/>
          </w:tcPr>
          <w:p w:rsidR="009C300A" w:rsidRPr="00B1132D" w:rsidRDefault="009C300A" w:rsidP="001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976" w:type="dxa"/>
          </w:tcPr>
          <w:p w:rsidR="009C300A" w:rsidRPr="00B1132D" w:rsidRDefault="009C300A" w:rsidP="001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проекта, мероприятия</w:t>
            </w:r>
          </w:p>
        </w:tc>
        <w:tc>
          <w:tcPr>
            <w:tcW w:w="2553" w:type="dxa"/>
          </w:tcPr>
          <w:p w:rsidR="009C300A" w:rsidRPr="00B1132D" w:rsidRDefault="00130E78" w:rsidP="001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Материалы и средства реализации проекта</w:t>
            </w:r>
          </w:p>
        </w:tc>
        <w:tc>
          <w:tcPr>
            <w:tcW w:w="2233" w:type="dxa"/>
          </w:tcPr>
          <w:p w:rsidR="009C300A" w:rsidRPr="00B1132D" w:rsidRDefault="00130E78" w:rsidP="0013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C300A" w:rsidRPr="00B1132D" w:rsidTr="00B1132D">
        <w:trPr>
          <w:trHeight w:val="1266"/>
        </w:trPr>
        <w:tc>
          <w:tcPr>
            <w:tcW w:w="1809" w:type="dxa"/>
          </w:tcPr>
          <w:p w:rsidR="009C300A" w:rsidRPr="00B1132D" w:rsidRDefault="00C3151F" w:rsidP="00C3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51F" w:rsidRPr="00B1132D" w:rsidRDefault="00C3151F" w:rsidP="00C3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151F" w:rsidRPr="00B1132D" w:rsidRDefault="00C3151F" w:rsidP="00C3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 xml:space="preserve">тельный </w:t>
            </w:r>
          </w:p>
          <w:p w:rsidR="00C3151F" w:rsidRPr="00B1132D" w:rsidRDefault="00C3151F" w:rsidP="00C3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C3151F" w:rsidRPr="00B1132D" w:rsidRDefault="00C3151F" w:rsidP="00C3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(1 неделя)</w:t>
            </w:r>
          </w:p>
        </w:tc>
        <w:tc>
          <w:tcPr>
            <w:tcW w:w="2976" w:type="dxa"/>
          </w:tcPr>
          <w:p w:rsidR="009C300A" w:rsidRPr="00B1132D" w:rsidRDefault="002F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Игра - беседа «Знаешь ли ты?»</w:t>
            </w:r>
          </w:p>
          <w:p w:rsidR="00416F33" w:rsidRPr="00B1132D" w:rsidRDefault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33" w:rsidRPr="00B1132D" w:rsidRDefault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33" w:rsidRPr="00B1132D" w:rsidRDefault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Вечер загадок о профессиях военных.</w:t>
            </w:r>
          </w:p>
          <w:p w:rsidR="00416F33" w:rsidRPr="00B1132D" w:rsidRDefault="00B7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Разучивание стихов и песен об армии и военных.</w:t>
            </w:r>
          </w:p>
          <w:p w:rsidR="00B72CCA" w:rsidRPr="00B1132D" w:rsidRDefault="00B7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33" w:rsidRPr="00B1132D" w:rsidRDefault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</w:t>
            </w:r>
          </w:p>
          <w:p w:rsidR="00416F33" w:rsidRPr="00B1132D" w:rsidRDefault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«С 23 февраля!»</w:t>
            </w:r>
          </w:p>
          <w:p w:rsidR="00B72CCA" w:rsidRPr="00B1132D" w:rsidRDefault="00B7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32D" w:rsidRDefault="003E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построек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военную тему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CCA" w:rsidRDefault="00B7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«Великий полководец </w:t>
            </w:r>
            <w:proofErr w:type="spellStart"/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А.В.Суворов</w:t>
            </w:r>
            <w:proofErr w:type="spellEnd"/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32D" w:rsidRPr="00B1132D" w:rsidRDefault="00B1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9C300A" w:rsidRPr="00B1132D" w:rsidRDefault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Сюжетные и демонстрационные картинки на тему: «Наша армия».</w:t>
            </w:r>
          </w:p>
          <w:p w:rsidR="00416F33" w:rsidRPr="00B1132D" w:rsidRDefault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Подборка стихов и загадок по теме.</w:t>
            </w:r>
          </w:p>
          <w:p w:rsidR="00416F33" w:rsidRPr="00B1132D" w:rsidRDefault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33" w:rsidRPr="00B1132D" w:rsidRDefault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Прослушивание военных песен.</w:t>
            </w:r>
          </w:p>
          <w:p w:rsidR="00B72CCA" w:rsidRPr="00B1132D" w:rsidRDefault="00B7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A" w:rsidRPr="00B1132D" w:rsidRDefault="000F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листа в</w:t>
            </w:r>
            <w:r w:rsidR="00B72CCA" w:rsidRPr="00B1132D">
              <w:rPr>
                <w:rFonts w:ascii="Times New Roman" w:hAnsi="Times New Roman" w:cs="Times New Roman"/>
                <w:sz w:val="24"/>
                <w:szCs w:val="24"/>
              </w:rPr>
              <w:t xml:space="preserve">атман,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цветные карандаши, цветная бумага, кл</w:t>
            </w:r>
            <w:r w:rsidR="00B72CCA" w:rsidRPr="00B1132D">
              <w:rPr>
                <w:rFonts w:ascii="Times New Roman" w:hAnsi="Times New Roman" w:cs="Times New Roman"/>
                <w:sz w:val="24"/>
                <w:szCs w:val="24"/>
              </w:rPr>
              <w:t>ей, ножницы.</w:t>
            </w:r>
          </w:p>
          <w:p w:rsidR="00B1132D" w:rsidRDefault="003E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видов.</w:t>
            </w:r>
          </w:p>
          <w:p w:rsidR="003E1271" w:rsidRDefault="003E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A" w:rsidRPr="00B1132D" w:rsidRDefault="00B7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Презентации о по</w:t>
            </w:r>
            <w:r w:rsidR="00B1132D">
              <w:rPr>
                <w:rFonts w:ascii="Times New Roman" w:hAnsi="Times New Roman" w:cs="Times New Roman"/>
                <w:sz w:val="24"/>
                <w:szCs w:val="24"/>
              </w:rPr>
              <w:t>лководце Суворове А.В., об армии РФ.</w:t>
            </w:r>
          </w:p>
        </w:tc>
        <w:tc>
          <w:tcPr>
            <w:tcW w:w="2233" w:type="dxa"/>
          </w:tcPr>
          <w:p w:rsidR="009C300A" w:rsidRPr="00B1132D" w:rsidRDefault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Игра-беседа проводится на утренних и вечерних занятиях.</w:t>
            </w:r>
          </w:p>
          <w:p w:rsidR="00416F33" w:rsidRPr="00B1132D" w:rsidRDefault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33" w:rsidRPr="00B1132D" w:rsidRDefault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F33" w:rsidRPr="00B1132D" w:rsidRDefault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Детские рисунки</w:t>
            </w:r>
            <w:r w:rsidR="00B1132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для украшения музыкального </w:t>
            </w: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зала.</w:t>
            </w:r>
          </w:p>
        </w:tc>
      </w:tr>
      <w:tr w:rsidR="009C300A" w:rsidRPr="00B1132D" w:rsidTr="00416F33">
        <w:trPr>
          <w:trHeight w:val="1974"/>
        </w:trPr>
        <w:tc>
          <w:tcPr>
            <w:tcW w:w="1809" w:type="dxa"/>
          </w:tcPr>
          <w:p w:rsidR="009C300A" w:rsidRPr="00B1132D" w:rsidRDefault="00C3151F" w:rsidP="00C3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51F" w:rsidRPr="00B1132D" w:rsidRDefault="00C3151F" w:rsidP="00C3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Основной этап (1неделя)</w:t>
            </w:r>
          </w:p>
        </w:tc>
        <w:tc>
          <w:tcPr>
            <w:tcW w:w="2976" w:type="dxa"/>
          </w:tcPr>
          <w:p w:rsidR="009C300A" w:rsidRPr="00B1132D" w:rsidRDefault="00416F33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Подготовка к тематическому занятию, посвященному Дню защитника Отечества.</w:t>
            </w: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Обсуждение названий команд («Спутник» и «Ракета»).</w:t>
            </w: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Изготовление медалей.</w:t>
            </w: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Организация подвижных игр и эстафет на физкультурных занятиях и на прогулке.</w:t>
            </w: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9C300A" w:rsidRPr="00B1132D" w:rsidRDefault="00416F33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/игры и эстафеты, стихи, загадки, подбор атрибутов и оборудования для досуга.</w:t>
            </w: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необходимых материалов в уголке </w:t>
            </w:r>
            <w:proofErr w:type="spellStart"/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B1132D">
              <w:rPr>
                <w:rFonts w:ascii="Times New Roman" w:hAnsi="Times New Roman" w:cs="Times New Roman"/>
                <w:sz w:val="24"/>
                <w:szCs w:val="24"/>
              </w:rPr>
              <w:t xml:space="preserve"> (трафареты,  обводки, картинки, фломастеры, клей и др.)</w:t>
            </w: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и тексты </w:t>
            </w:r>
            <w:proofErr w:type="gramStart"/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/игр.</w:t>
            </w:r>
          </w:p>
        </w:tc>
        <w:tc>
          <w:tcPr>
            <w:tcW w:w="2233" w:type="dxa"/>
          </w:tcPr>
          <w:p w:rsidR="009C300A" w:rsidRPr="00B1132D" w:rsidRDefault="00416F33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Подготовку осуществляют педагоги.</w:t>
            </w: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A" w:rsidRPr="00B1132D" w:rsidRDefault="00B72CCA" w:rsidP="0041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См. сценарий праздника.</w:t>
            </w:r>
          </w:p>
        </w:tc>
      </w:tr>
      <w:tr w:rsidR="009C300A" w:rsidRPr="00B1132D" w:rsidTr="00082F4A">
        <w:trPr>
          <w:trHeight w:val="7619"/>
        </w:trPr>
        <w:tc>
          <w:tcPr>
            <w:tcW w:w="1809" w:type="dxa"/>
          </w:tcPr>
          <w:p w:rsidR="009C300A" w:rsidRPr="00B1132D" w:rsidRDefault="00C3151F" w:rsidP="00C3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51F" w:rsidRPr="00B1132D" w:rsidRDefault="00C3151F" w:rsidP="00C3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Заключи-</w:t>
            </w:r>
          </w:p>
          <w:p w:rsidR="00C3151F" w:rsidRPr="00B1132D" w:rsidRDefault="00C3151F" w:rsidP="00C3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 xml:space="preserve">тельный </w:t>
            </w:r>
          </w:p>
          <w:p w:rsidR="00C3151F" w:rsidRPr="00B1132D" w:rsidRDefault="00C3151F" w:rsidP="00C3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976" w:type="dxa"/>
          </w:tcPr>
          <w:p w:rsidR="009C300A" w:rsidRPr="00B1132D" w:rsidRDefault="00B72CCA" w:rsidP="00B7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занятия «С Днем защитника Отечества!», праздника «День здоровья: Открытие малых олимпийских игр».</w:t>
            </w:r>
          </w:p>
          <w:p w:rsidR="00E13BBC" w:rsidRDefault="00E13BBC" w:rsidP="00B7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67F" w:rsidRPr="00B1132D" w:rsidRDefault="00B2267F" w:rsidP="00B7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фотоальбомов «День защитника Отечества», «День здоровья: Открытие малых Олимпийских игр».</w:t>
            </w:r>
          </w:p>
        </w:tc>
        <w:tc>
          <w:tcPr>
            <w:tcW w:w="2553" w:type="dxa"/>
          </w:tcPr>
          <w:p w:rsidR="009C300A" w:rsidRPr="00B1132D" w:rsidRDefault="009C300A" w:rsidP="00B7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C300A" w:rsidRDefault="002F4ED0" w:rsidP="002F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2D">
              <w:rPr>
                <w:rFonts w:ascii="Times New Roman" w:hAnsi="Times New Roman" w:cs="Times New Roman"/>
                <w:sz w:val="24"/>
                <w:szCs w:val="24"/>
              </w:rPr>
              <w:t>Разработка спортивного праздника в День здоровья подробно представлена в конспекте.</w:t>
            </w:r>
          </w:p>
          <w:p w:rsidR="00B2267F" w:rsidRDefault="00B2267F" w:rsidP="002F4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67F" w:rsidRPr="00B1132D" w:rsidRDefault="00B2267F" w:rsidP="002F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фотоаппарата.</w:t>
            </w:r>
          </w:p>
        </w:tc>
      </w:tr>
    </w:tbl>
    <w:p w:rsidR="00424B90" w:rsidRPr="00B1132D" w:rsidRDefault="00424B90" w:rsidP="002F4ED0">
      <w:pPr>
        <w:rPr>
          <w:rFonts w:ascii="Times New Roman" w:hAnsi="Times New Roman" w:cs="Times New Roman"/>
          <w:sz w:val="24"/>
          <w:szCs w:val="24"/>
        </w:rPr>
      </w:pPr>
    </w:p>
    <w:sectPr w:rsidR="00424B90" w:rsidRPr="00B1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B0" w:rsidRDefault="008135B0" w:rsidP="00501D08">
      <w:pPr>
        <w:spacing w:after="0" w:line="240" w:lineRule="auto"/>
      </w:pPr>
      <w:r>
        <w:separator/>
      </w:r>
    </w:p>
  </w:endnote>
  <w:endnote w:type="continuationSeparator" w:id="0">
    <w:p w:rsidR="008135B0" w:rsidRDefault="008135B0" w:rsidP="0050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B0" w:rsidRDefault="008135B0" w:rsidP="00501D08">
      <w:pPr>
        <w:spacing w:after="0" w:line="240" w:lineRule="auto"/>
      </w:pPr>
      <w:r>
        <w:separator/>
      </w:r>
    </w:p>
  </w:footnote>
  <w:footnote w:type="continuationSeparator" w:id="0">
    <w:p w:rsidR="008135B0" w:rsidRDefault="008135B0" w:rsidP="00501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91A36"/>
    <w:multiLevelType w:val="hybridMultilevel"/>
    <w:tmpl w:val="8A4CF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50"/>
    <w:rsid w:val="00082F4A"/>
    <w:rsid w:val="000F7E11"/>
    <w:rsid w:val="00130E78"/>
    <w:rsid w:val="002308A9"/>
    <w:rsid w:val="002F4ED0"/>
    <w:rsid w:val="003E1271"/>
    <w:rsid w:val="003F2499"/>
    <w:rsid w:val="00416F33"/>
    <w:rsid w:val="00424B90"/>
    <w:rsid w:val="004C6AAD"/>
    <w:rsid w:val="004F524F"/>
    <w:rsid w:val="00501D08"/>
    <w:rsid w:val="005E2250"/>
    <w:rsid w:val="00800515"/>
    <w:rsid w:val="008135B0"/>
    <w:rsid w:val="0097592E"/>
    <w:rsid w:val="009C300A"/>
    <w:rsid w:val="00A22E32"/>
    <w:rsid w:val="00B1132D"/>
    <w:rsid w:val="00B2267F"/>
    <w:rsid w:val="00B72CCA"/>
    <w:rsid w:val="00B81AF4"/>
    <w:rsid w:val="00C3151F"/>
    <w:rsid w:val="00E055CF"/>
    <w:rsid w:val="00E13BBC"/>
    <w:rsid w:val="00E4334A"/>
    <w:rsid w:val="00F00427"/>
    <w:rsid w:val="00F4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50"/>
    <w:pPr>
      <w:ind w:left="720"/>
      <w:contextualSpacing/>
    </w:pPr>
  </w:style>
  <w:style w:type="table" w:styleId="a4">
    <w:name w:val="Table Grid"/>
    <w:basedOn w:val="a1"/>
    <w:uiPriority w:val="59"/>
    <w:rsid w:val="009C3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0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D08"/>
  </w:style>
  <w:style w:type="paragraph" w:styleId="a7">
    <w:name w:val="footer"/>
    <w:basedOn w:val="a"/>
    <w:link w:val="a8"/>
    <w:uiPriority w:val="99"/>
    <w:unhideWhenUsed/>
    <w:rsid w:val="0050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50"/>
    <w:pPr>
      <w:ind w:left="720"/>
      <w:contextualSpacing/>
    </w:pPr>
  </w:style>
  <w:style w:type="table" w:styleId="a4">
    <w:name w:val="Table Grid"/>
    <w:basedOn w:val="a1"/>
    <w:uiPriority w:val="59"/>
    <w:rsid w:val="009C3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0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D08"/>
  </w:style>
  <w:style w:type="paragraph" w:styleId="a7">
    <w:name w:val="footer"/>
    <w:basedOn w:val="a"/>
    <w:link w:val="a8"/>
    <w:uiPriority w:val="99"/>
    <w:unhideWhenUsed/>
    <w:rsid w:val="0050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2013-02-22T15:32:00Z</dcterms:created>
  <dcterms:modified xsi:type="dcterms:W3CDTF">2013-02-25T07:16:00Z</dcterms:modified>
</cp:coreProperties>
</file>