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16" w:rsidRDefault="00662116" w:rsidP="006621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 по работе с детьми по патриотическому воспитанию. Старшая группа.</w:t>
      </w:r>
    </w:p>
    <w:tbl>
      <w:tblPr>
        <w:tblStyle w:val="a3"/>
        <w:tblW w:w="0" w:type="auto"/>
        <w:tblLook w:val="04A0"/>
      </w:tblPr>
      <w:tblGrid>
        <w:gridCol w:w="3499"/>
        <w:gridCol w:w="4274"/>
        <w:gridCol w:w="3445"/>
        <w:gridCol w:w="3568"/>
      </w:tblGrid>
      <w:tr w:rsidR="00662116" w:rsidTr="001965D2">
        <w:tc>
          <w:tcPr>
            <w:tcW w:w="0" w:type="auto"/>
          </w:tcPr>
          <w:p w:rsidR="00662116" w:rsidRDefault="00662116" w:rsidP="0019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662116" w:rsidRDefault="00662116" w:rsidP="0019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662116" w:rsidRDefault="00662116" w:rsidP="0019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662116" w:rsidRDefault="00662116" w:rsidP="0019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662116" w:rsidTr="001965D2">
        <w:tc>
          <w:tcPr>
            <w:tcW w:w="0" w:type="auto"/>
          </w:tcPr>
          <w:p w:rsidR="00662116" w:rsidRPr="00A15021" w:rsidRDefault="00662116" w:rsidP="0019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021">
              <w:rPr>
                <w:rFonts w:ascii="Times New Roman" w:hAnsi="Times New Roman" w:cs="Times New Roman"/>
                <w:sz w:val="24"/>
                <w:szCs w:val="24"/>
              </w:rPr>
              <w:t>1.Беседа «Я и моя семья»</w:t>
            </w:r>
          </w:p>
          <w:p w:rsidR="00662116" w:rsidRPr="00A15021" w:rsidRDefault="00662116" w:rsidP="0019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021">
              <w:rPr>
                <w:rFonts w:ascii="Times New Roman" w:hAnsi="Times New Roman" w:cs="Times New Roman"/>
                <w:sz w:val="24"/>
                <w:szCs w:val="24"/>
              </w:rPr>
              <w:t>2. Семейный праздник «Давайте знакомиться»</w:t>
            </w:r>
          </w:p>
          <w:p w:rsidR="00662116" w:rsidRPr="00A15021" w:rsidRDefault="00662116" w:rsidP="0019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021">
              <w:rPr>
                <w:rFonts w:ascii="Times New Roman" w:hAnsi="Times New Roman" w:cs="Times New Roman"/>
                <w:sz w:val="24"/>
                <w:szCs w:val="24"/>
              </w:rPr>
              <w:t>3. Занятие «Путешествие по улицам города Оха»</w:t>
            </w:r>
          </w:p>
          <w:p w:rsidR="00662116" w:rsidRPr="00A15021" w:rsidRDefault="00662116" w:rsidP="0019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021">
              <w:rPr>
                <w:rFonts w:ascii="Times New Roman" w:hAnsi="Times New Roman" w:cs="Times New Roman"/>
                <w:sz w:val="24"/>
                <w:szCs w:val="24"/>
              </w:rPr>
              <w:t>4. Экскурсия на нефтепромысел № 1</w:t>
            </w:r>
          </w:p>
          <w:p w:rsidR="00662116" w:rsidRPr="00A15021" w:rsidRDefault="00662116" w:rsidP="0019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021">
              <w:rPr>
                <w:rFonts w:ascii="Times New Roman" w:hAnsi="Times New Roman" w:cs="Times New Roman"/>
                <w:sz w:val="24"/>
                <w:szCs w:val="24"/>
              </w:rPr>
              <w:t>5. Развлечение « Осеннее путешествие по родной стране»</w:t>
            </w:r>
          </w:p>
          <w:p w:rsidR="00662116" w:rsidRPr="00A15021" w:rsidRDefault="00662116" w:rsidP="0019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021">
              <w:rPr>
                <w:rFonts w:ascii="Times New Roman" w:hAnsi="Times New Roman" w:cs="Times New Roman"/>
                <w:sz w:val="24"/>
                <w:szCs w:val="24"/>
              </w:rPr>
              <w:t>6. Чтение В.Осетров « Красная площадь»</w:t>
            </w:r>
          </w:p>
          <w:p w:rsidR="00662116" w:rsidRPr="00A15021" w:rsidRDefault="00662116" w:rsidP="0019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62116" w:rsidRPr="00A15021" w:rsidRDefault="00662116" w:rsidP="001965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02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семейная программа  «Семья для </w:t>
            </w:r>
            <w:proofErr w:type="spellStart"/>
            <w:r w:rsidRPr="00A15021">
              <w:rPr>
                <w:rFonts w:ascii="Times New Roman" w:hAnsi="Times New Roman" w:cs="Times New Roman"/>
                <w:sz w:val="24"/>
                <w:szCs w:val="24"/>
              </w:rPr>
              <w:t>домовенка</w:t>
            </w:r>
            <w:proofErr w:type="spellEnd"/>
            <w:r w:rsidRPr="00A15021">
              <w:rPr>
                <w:rFonts w:ascii="Times New Roman" w:hAnsi="Times New Roman" w:cs="Times New Roman"/>
                <w:sz w:val="24"/>
                <w:szCs w:val="24"/>
              </w:rPr>
              <w:t xml:space="preserve"> Кузи»</w:t>
            </w:r>
          </w:p>
          <w:p w:rsidR="00662116" w:rsidRPr="00A15021" w:rsidRDefault="00662116" w:rsidP="001965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021">
              <w:rPr>
                <w:rFonts w:ascii="Times New Roman" w:hAnsi="Times New Roman" w:cs="Times New Roman"/>
                <w:sz w:val="24"/>
                <w:szCs w:val="24"/>
              </w:rPr>
              <w:t>Занятие «Откуда хлеб пришел?»</w:t>
            </w:r>
          </w:p>
          <w:p w:rsidR="00662116" w:rsidRPr="00A15021" w:rsidRDefault="00662116" w:rsidP="001965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021">
              <w:rPr>
                <w:rFonts w:ascii="Times New Roman" w:hAnsi="Times New Roman" w:cs="Times New Roman"/>
                <w:sz w:val="24"/>
                <w:szCs w:val="24"/>
              </w:rPr>
              <w:t>Экскурсия «Путешествие по достопримечательностям города»</w:t>
            </w:r>
          </w:p>
          <w:p w:rsidR="00662116" w:rsidRPr="00A15021" w:rsidRDefault="00662116" w:rsidP="001965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021">
              <w:rPr>
                <w:rFonts w:ascii="Times New Roman" w:hAnsi="Times New Roman" w:cs="Times New Roman"/>
                <w:sz w:val="24"/>
                <w:szCs w:val="24"/>
              </w:rPr>
              <w:t>Занятие «Здания родного города»</w:t>
            </w:r>
          </w:p>
          <w:p w:rsidR="00662116" w:rsidRPr="00A15021" w:rsidRDefault="00662116" w:rsidP="001965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021">
              <w:rPr>
                <w:rFonts w:ascii="Times New Roman" w:hAnsi="Times New Roman" w:cs="Times New Roman"/>
                <w:sz w:val="24"/>
                <w:szCs w:val="24"/>
              </w:rPr>
              <w:t>Праздник « Слава Российскому оружию»</w:t>
            </w:r>
          </w:p>
          <w:p w:rsidR="00662116" w:rsidRPr="00A15021" w:rsidRDefault="00662116" w:rsidP="001965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021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«День народного единства»</w:t>
            </w:r>
          </w:p>
        </w:tc>
        <w:tc>
          <w:tcPr>
            <w:tcW w:w="0" w:type="auto"/>
          </w:tcPr>
          <w:p w:rsidR="00662116" w:rsidRDefault="00662116" w:rsidP="001965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021">
              <w:rPr>
                <w:rFonts w:ascii="Times New Roman" w:hAnsi="Times New Roman" w:cs="Times New Roman"/>
                <w:sz w:val="24"/>
                <w:szCs w:val="24"/>
              </w:rPr>
              <w:t>Рассказ « День Российской Конституции»</w:t>
            </w:r>
          </w:p>
          <w:p w:rsidR="00662116" w:rsidRDefault="00662116" w:rsidP="001965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«Россия, Росси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края дорогие»</w:t>
            </w:r>
          </w:p>
          <w:p w:rsidR="00662116" w:rsidRDefault="00662116" w:rsidP="001965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«Где ты живешь?»</w:t>
            </w:r>
          </w:p>
          <w:p w:rsidR="00662116" w:rsidRDefault="00662116" w:rsidP="001965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«Белый, синий, красный»</w:t>
            </w:r>
          </w:p>
          <w:p w:rsidR="00662116" w:rsidRDefault="00662116" w:rsidP="001965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почту</w:t>
            </w:r>
          </w:p>
          <w:p w:rsidR="00662116" w:rsidRPr="00A15021" w:rsidRDefault="00662116" w:rsidP="001965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В.Приходько « День Родины моей»</w:t>
            </w:r>
          </w:p>
        </w:tc>
        <w:tc>
          <w:tcPr>
            <w:tcW w:w="0" w:type="auto"/>
          </w:tcPr>
          <w:p w:rsidR="00662116" w:rsidRDefault="00662116" w:rsidP="001965D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«Святки»</w:t>
            </w:r>
          </w:p>
          <w:p w:rsidR="00662116" w:rsidRDefault="00662116" w:rsidP="001965D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Экускурсия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  <w:p w:rsidR="00662116" w:rsidRDefault="00662116" w:rsidP="001965D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«Наш северный город Оха»</w:t>
            </w:r>
          </w:p>
          <w:p w:rsidR="00662116" w:rsidRDefault="00662116" w:rsidP="001965D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«Доблестные воины России»</w:t>
            </w:r>
          </w:p>
          <w:p w:rsidR="00662116" w:rsidRDefault="00662116" w:rsidP="001965D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колядки</w:t>
            </w:r>
          </w:p>
          <w:p w:rsidR="00662116" w:rsidRPr="00A15021" w:rsidRDefault="00662116" w:rsidP="001965D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защита семейных гербов</w:t>
            </w:r>
          </w:p>
        </w:tc>
      </w:tr>
      <w:tr w:rsidR="00662116" w:rsidTr="001965D2">
        <w:tc>
          <w:tcPr>
            <w:tcW w:w="0" w:type="auto"/>
          </w:tcPr>
          <w:p w:rsidR="00662116" w:rsidRDefault="00662116" w:rsidP="0019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662116" w:rsidRDefault="00662116" w:rsidP="0019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662116" w:rsidRDefault="00662116" w:rsidP="0019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662116" w:rsidRDefault="00662116" w:rsidP="00196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62116" w:rsidRPr="00A15021" w:rsidTr="001965D2">
        <w:tc>
          <w:tcPr>
            <w:tcW w:w="0" w:type="auto"/>
          </w:tcPr>
          <w:p w:rsidR="00662116" w:rsidRDefault="00662116" w:rsidP="001965D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«День защитника Отечества»</w:t>
            </w:r>
          </w:p>
          <w:p w:rsidR="00662116" w:rsidRDefault="00662116" w:rsidP="001965D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«Наша армия»</w:t>
            </w:r>
          </w:p>
          <w:p w:rsidR="00662116" w:rsidRDefault="00662116" w:rsidP="001965D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делают солдаты?»</w:t>
            </w:r>
          </w:p>
          <w:p w:rsidR="00662116" w:rsidRDefault="00662116" w:rsidP="001965D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защитника Отечества»</w:t>
            </w:r>
          </w:p>
          <w:p w:rsidR="00662116" w:rsidRDefault="00662116" w:rsidP="001965D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«Мой папа в армии служил»</w:t>
            </w:r>
          </w:p>
          <w:p w:rsidR="00662116" w:rsidRDefault="00662116" w:rsidP="001965D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 для пап</w:t>
            </w:r>
          </w:p>
          <w:p w:rsidR="00662116" w:rsidRDefault="00662116" w:rsidP="001965D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коренными жителями Сахалина</w:t>
            </w:r>
          </w:p>
          <w:p w:rsidR="00662116" w:rsidRPr="00A15021" w:rsidRDefault="00662116" w:rsidP="001965D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Сахалинских поэтов</w:t>
            </w:r>
          </w:p>
        </w:tc>
        <w:tc>
          <w:tcPr>
            <w:tcW w:w="0" w:type="auto"/>
          </w:tcPr>
          <w:p w:rsidR="00662116" w:rsidRDefault="00662116" w:rsidP="001965D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 Герб России»</w:t>
            </w:r>
          </w:p>
          <w:p w:rsidR="00662116" w:rsidRDefault="00662116" w:rsidP="001965D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цирковое представление «Путешествие по краскам мира»</w:t>
            </w:r>
          </w:p>
          <w:p w:rsidR="00662116" w:rsidRDefault="00662116" w:rsidP="001965D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тематическое занятие «Дорогая моя Столица»</w:t>
            </w:r>
          </w:p>
          <w:p w:rsidR="00662116" w:rsidRDefault="00662116" w:rsidP="001965D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«Маму крепко  люблю»</w:t>
            </w:r>
          </w:p>
          <w:p w:rsidR="00662116" w:rsidRDefault="00662116" w:rsidP="001965D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 для мам и бабушек</w:t>
            </w:r>
          </w:p>
          <w:p w:rsidR="00662116" w:rsidRDefault="00662116" w:rsidP="001965D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заучивание С.Есенин «Белая береза»</w:t>
            </w:r>
          </w:p>
          <w:p w:rsidR="00662116" w:rsidRPr="00A15021" w:rsidRDefault="00662116" w:rsidP="001965D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о женщинах</w:t>
            </w:r>
          </w:p>
        </w:tc>
        <w:tc>
          <w:tcPr>
            <w:tcW w:w="0" w:type="auto"/>
          </w:tcPr>
          <w:p w:rsidR="00662116" w:rsidRDefault="00662116" w:rsidP="001965D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Масленница</w:t>
            </w:r>
            <w:proofErr w:type="spellEnd"/>
          </w:p>
          <w:p w:rsidR="00662116" w:rsidRDefault="00662116" w:rsidP="001965D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«Заколдованный город»</w:t>
            </w:r>
          </w:p>
          <w:p w:rsidR="00662116" w:rsidRDefault="00662116" w:rsidP="001965D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«12 апреля - день Космонавтики»</w:t>
            </w:r>
          </w:p>
          <w:p w:rsidR="00662116" w:rsidRDefault="00662116" w:rsidP="001965D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  <w:p w:rsidR="00662116" w:rsidRDefault="00662116" w:rsidP="001965D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«День земли»</w:t>
            </w:r>
          </w:p>
          <w:p w:rsidR="00662116" w:rsidRDefault="00662116" w:rsidP="001965D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Б.Житков «Как я ловил человечков»</w:t>
            </w:r>
          </w:p>
          <w:p w:rsidR="00662116" w:rsidRPr="00A15021" w:rsidRDefault="00662116" w:rsidP="001965D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городами Сахалина</w:t>
            </w:r>
          </w:p>
        </w:tc>
        <w:tc>
          <w:tcPr>
            <w:tcW w:w="0" w:type="auto"/>
          </w:tcPr>
          <w:p w:rsidR="00662116" w:rsidRDefault="00662116" w:rsidP="001965D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прогулка к вечному огню</w:t>
            </w:r>
          </w:p>
          <w:p w:rsidR="00662116" w:rsidRDefault="00662116" w:rsidP="001965D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«Памяти воинской слава»</w:t>
            </w:r>
          </w:p>
          <w:p w:rsidR="00662116" w:rsidRDefault="00662116" w:rsidP="001965D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литературный праздник</w:t>
            </w:r>
          </w:p>
          <w:p w:rsidR="00662116" w:rsidRPr="00196F41" w:rsidRDefault="00662116" w:rsidP="001965D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F41">
              <w:rPr>
                <w:rFonts w:ascii="Times New Roman" w:hAnsi="Times New Roman" w:cs="Times New Roman"/>
                <w:sz w:val="24"/>
                <w:szCs w:val="24"/>
              </w:rPr>
              <w:t>« День Победы»</w:t>
            </w:r>
          </w:p>
          <w:p w:rsidR="00662116" w:rsidRDefault="00662116" w:rsidP="001965D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досуг</w:t>
            </w:r>
          </w:p>
          <w:p w:rsidR="00662116" w:rsidRPr="00196F41" w:rsidRDefault="00662116" w:rsidP="001965D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F41">
              <w:rPr>
                <w:rFonts w:ascii="Times New Roman" w:hAnsi="Times New Roman" w:cs="Times New Roman"/>
                <w:sz w:val="24"/>
                <w:szCs w:val="24"/>
              </w:rPr>
              <w:t>« Радуга мира»</w:t>
            </w:r>
          </w:p>
          <w:p w:rsidR="00662116" w:rsidRDefault="00662116" w:rsidP="001965D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дне пограничника</w:t>
            </w:r>
          </w:p>
          <w:p w:rsidR="00662116" w:rsidRPr="00A15021" w:rsidRDefault="00662116" w:rsidP="001965D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П.Воронько «День Победы»</w:t>
            </w:r>
          </w:p>
        </w:tc>
      </w:tr>
    </w:tbl>
    <w:p w:rsidR="002A7295" w:rsidRDefault="002A7295"/>
    <w:sectPr w:rsidR="002A7295" w:rsidSect="006621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0EF"/>
    <w:multiLevelType w:val="hybridMultilevel"/>
    <w:tmpl w:val="42E6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25086"/>
    <w:multiLevelType w:val="hybridMultilevel"/>
    <w:tmpl w:val="D0307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E3284"/>
    <w:multiLevelType w:val="hybridMultilevel"/>
    <w:tmpl w:val="FA2E6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D305A"/>
    <w:multiLevelType w:val="hybridMultilevel"/>
    <w:tmpl w:val="D1D0C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350ED"/>
    <w:multiLevelType w:val="hybridMultilevel"/>
    <w:tmpl w:val="7E7E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E2615"/>
    <w:multiLevelType w:val="hybridMultilevel"/>
    <w:tmpl w:val="D3FE3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F7996"/>
    <w:multiLevelType w:val="hybridMultilevel"/>
    <w:tmpl w:val="A8BA5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2116"/>
    <w:rsid w:val="002A7295"/>
    <w:rsid w:val="00662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21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1726</Characters>
  <Application>Microsoft Office Word</Application>
  <DocSecurity>0</DocSecurity>
  <Lines>14</Lines>
  <Paragraphs>4</Paragraphs>
  <ScaleCrop>false</ScaleCrop>
  <Company>Microsoft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2012-01-08T04:50:00Z</dcterms:created>
  <dcterms:modified xsi:type="dcterms:W3CDTF">2012-01-08T04:50:00Z</dcterms:modified>
</cp:coreProperties>
</file>