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55" w:rsidRDefault="007B7255" w:rsidP="007B7255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F41">
        <w:rPr>
          <w:rFonts w:ascii="Times New Roman" w:hAnsi="Times New Roman" w:cs="Times New Roman"/>
          <w:sz w:val="28"/>
          <w:szCs w:val="28"/>
        </w:rPr>
        <w:t>Перспективный план по раб</w:t>
      </w:r>
      <w:r>
        <w:rPr>
          <w:rFonts w:ascii="Times New Roman" w:hAnsi="Times New Roman" w:cs="Times New Roman"/>
          <w:sz w:val="28"/>
          <w:szCs w:val="28"/>
        </w:rPr>
        <w:t>оте с родителями по патриотическому воспитанию. Старшая группа</w:t>
      </w:r>
    </w:p>
    <w:p w:rsidR="007B7255" w:rsidRPr="00196F41" w:rsidRDefault="007B7255" w:rsidP="007B7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480"/>
        <w:gridCol w:w="3391"/>
        <w:gridCol w:w="3342"/>
        <w:gridCol w:w="3573"/>
      </w:tblGrid>
      <w:tr w:rsidR="007B7255" w:rsidRPr="00196F41" w:rsidTr="001965D2">
        <w:tc>
          <w:tcPr>
            <w:tcW w:w="0" w:type="auto"/>
          </w:tcPr>
          <w:p w:rsidR="007B7255" w:rsidRPr="00196F41" w:rsidRDefault="007B7255" w:rsidP="0019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F4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7B7255" w:rsidRPr="00196F41" w:rsidRDefault="007B7255" w:rsidP="0019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F4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7B7255" w:rsidRPr="00196F41" w:rsidRDefault="007B7255" w:rsidP="0019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F4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7B7255" w:rsidRDefault="007B7255" w:rsidP="0019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F4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7B7255" w:rsidRPr="00196F41" w:rsidRDefault="007B7255" w:rsidP="0019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255" w:rsidTr="001965D2">
        <w:tc>
          <w:tcPr>
            <w:tcW w:w="0" w:type="auto"/>
          </w:tcPr>
          <w:p w:rsidR="007B7255" w:rsidRDefault="007B7255" w:rsidP="007B72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F41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«Роль семьи в формировании нравственн</w:t>
            </w:r>
            <w:proofErr w:type="gramStart"/>
            <w:r w:rsidRPr="00196F4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96F41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патриотических качеств дошкольника»</w:t>
            </w:r>
          </w:p>
          <w:p w:rsidR="007B7255" w:rsidRPr="00196F41" w:rsidRDefault="007B7255" w:rsidP="007B72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участок детского сада»</w:t>
            </w:r>
          </w:p>
        </w:tc>
        <w:tc>
          <w:tcPr>
            <w:tcW w:w="0" w:type="auto"/>
          </w:tcPr>
          <w:p w:rsidR="007B7255" w:rsidRDefault="007B7255" w:rsidP="007B725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F41">
              <w:rPr>
                <w:rFonts w:ascii="Times New Roman" w:hAnsi="Times New Roman" w:cs="Times New Roman"/>
                <w:sz w:val="28"/>
                <w:szCs w:val="28"/>
              </w:rPr>
              <w:t>Консультация «Человек начинается с детства»</w:t>
            </w:r>
          </w:p>
          <w:p w:rsidR="007B7255" w:rsidRPr="00196F41" w:rsidRDefault="007B7255" w:rsidP="007B725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семейная программа «Семья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домовенка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Кузи»</w:t>
            </w:r>
          </w:p>
        </w:tc>
        <w:tc>
          <w:tcPr>
            <w:tcW w:w="0" w:type="auto"/>
          </w:tcPr>
          <w:p w:rsidR="007B7255" w:rsidRDefault="007B7255" w:rsidP="007B725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F41">
              <w:rPr>
                <w:rFonts w:ascii="Times New Roman" w:hAnsi="Times New Roman" w:cs="Times New Roman"/>
                <w:sz w:val="28"/>
                <w:szCs w:val="28"/>
              </w:rPr>
              <w:t>Консультация «Старейшие семейные обычаи»</w:t>
            </w:r>
          </w:p>
          <w:p w:rsidR="007B7255" w:rsidRPr="00196F41" w:rsidRDefault="007B7255" w:rsidP="001965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7255" w:rsidRDefault="007B7255" w:rsidP="007B725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F41">
              <w:rPr>
                <w:rFonts w:ascii="Times New Roman" w:hAnsi="Times New Roman" w:cs="Times New Roman"/>
                <w:sz w:val="28"/>
                <w:szCs w:val="28"/>
              </w:rPr>
              <w:t>Консультация «Особенности нравственн</w:t>
            </w:r>
            <w:proofErr w:type="gramStart"/>
            <w:r w:rsidRPr="00196F4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96F41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патриотического воспитания дошкольников»</w:t>
            </w:r>
          </w:p>
          <w:p w:rsidR="007B7255" w:rsidRDefault="007B7255" w:rsidP="007B725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«Не забывайте народные игры»</w:t>
            </w:r>
          </w:p>
          <w:p w:rsidR="007B7255" w:rsidRPr="00196F41" w:rsidRDefault="007B7255" w:rsidP="007B725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255" w:rsidTr="001965D2">
        <w:tc>
          <w:tcPr>
            <w:tcW w:w="0" w:type="auto"/>
          </w:tcPr>
          <w:p w:rsidR="007B7255" w:rsidRPr="00196F41" w:rsidRDefault="007B7255" w:rsidP="0019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F4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7B7255" w:rsidRPr="00196F41" w:rsidRDefault="007B7255" w:rsidP="0019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F4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7B7255" w:rsidRPr="00196F41" w:rsidRDefault="007B7255" w:rsidP="0019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F4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7B7255" w:rsidRDefault="007B7255" w:rsidP="0019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F4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7B7255" w:rsidRPr="00196F41" w:rsidRDefault="007B7255" w:rsidP="0019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255" w:rsidTr="001965D2">
        <w:tc>
          <w:tcPr>
            <w:tcW w:w="0" w:type="auto"/>
          </w:tcPr>
          <w:p w:rsidR="007B7255" w:rsidRDefault="007B7255" w:rsidP="007B725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единая семья»</w:t>
            </w:r>
          </w:p>
          <w:p w:rsidR="007B7255" w:rsidRPr="00196F41" w:rsidRDefault="007B7255" w:rsidP="007B725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и выставка рисунков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 Мой папа в армии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жил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7B7255" w:rsidRDefault="007B7255" w:rsidP="007B7255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и выставка рисунков </w:t>
            </w:r>
            <w:r w:rsidRPr="00196F41">
              <w:rPr>
                <w:rFonts w:ascii="Times New Roman" w:hAnsi="Times New Roman" w:cs="Times New Roman"/>
                <w:sz w:val="28"/>
                <w:szCs w:val="28"/>
              </w:rPr>
              <w:t>«Мамы наши хороши»</w:t>
            </w:r>
          </w:p>
          <w:p w:rsidR="007B7255" w:rsidRPr="00196F41" w:rsidRDefault="007B7255" w:rsidP="007B7255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 «Тепло материнского сердца»</w:t>
            </w:r>
          </w:p>
        </w:tc>
        <w:tc>
          <w:tcPr>
            <w:tcW w:w="0" w:type="auto"/>
          </w:tcPr>
          <w:p w:rsidR="007B7255" w:rsidRDefault="007B7255" w:rsidP="007B72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</w:t>
            </w:r>
          </w:p>
          <w:p w:rsidR="007B7255" w:rsidRPr="00196F41" w:rsidRDefault="007B7255" w:rsidP="007B72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«Семейн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личностные праздники»</w:t>
            </w:r>
          </w:p>
        </w:tc>
        <w:tc>
          <w:tcPr>
            <w:tcW w:w="0" w:type="auto"/>
          </w:tcPr>
          <w:p w:rsidR="007B7255" w:rsidRDefault="007B7255" w:rsidP="007B725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передвижки</w:t>
            </w:r>
          </w:p>
          <w:p w:rsidR="007B7255" w:rsidRDefault="007B7255" w:rsidP="001965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«Звезда Победы»</w:t>
            </w:r>
          </w:p>
          <w:p w:rsidR="007B7255" w:rsidRDefault="007B7255" w:rsidP="001965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2.Консультация «Воспитание патриотизма через устное народное творчество»</w:t>
            </w:r>
          </w:p>
          <w:p w:rsidR="007B7255" w:rsidRPr="00196F41" w:rsidRDefault="007B7255" w:rsidP="001965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7255" w:rsidRPr="00196F41" w:rsidRDefault="007B7255" w:rsidP="007B7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255" w:rsidRPr="00A15021" w:rsidRDefault="007B7255" w:rsidP="007B72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7295" w:rsidRDefault="002A7295"/>
    <w:sectPr w:rsidR="002A7295" w:rsidSect="007B72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4430"/>
    <w:multiLevelType w:val="hybridMultilevel"/>
    <w:tmpl w:val="89FE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E59E7"/>
    <w:multiLevelType w:val="hybridMultilevel"/>
    <w:tmpl w:val="9384C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30903"/>
    <w:multiLevelType w:val="hybridMultilevel"/>
    <w:tmpl w:val="4028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628D0"/>
    <w:multiLevelType w:val="hybridMultilevel"/>
    <w:tmpl w:val="5626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F550A"/>
    <w:multiLevelType w:val="hybridMultilevel"/>
    <w:tmpl w:val="A5A89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C6B16"/>
    <w:multiLevelType w:val="hybridMultilevel"/>
    <w:tmpl w:val="B9D0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7589C"/>
    <w:multiLevelType w:val="hybridMultilevel"/>
    <w:tmpl w:val="EF120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A6B47"/>
    <w:multiLevelType w:val="hybridMultilevel"/>
    <w:tmpl w:val="3050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7255"/>
    <w:rsid w:val="002A7295"/>
    <w:rsid w:val="007B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1075</Characters>
  <Application>Microsoft Office Word</Application>
  <DocSecurity>0</DocSecurity>
  <Lines>8</Lines>
  <Paragraphs>2</Paragraphs>
  <ScaleCrop>false</ScaleCrop>
  <Company>Microsoft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2012-01-08T04:53:00Z</dcterms:created>
  <dcterms:modified xsi:type="dcterms:W3CDTF">2012-01-08T04:53:00Z</dcterms:modified>
</cp:coreProperties>
</file>