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3" w:rsidRPr="00DA4794" w:rsidRDefault="001E29B7" w:rsidP="00DA4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Москва – столица образования и культуры</w:t>
      </w:r>
    </w:p>
    <w:p w:rsidR="00BC1BB9" w:rsidRPr="00DA4794" w:rsidRDefault="00A068F9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Москва –</w:t>
      </w:r>
      <w:r w:rsidR="000C730F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Pr="00DA4794">
        <w:rPr>
          <w:rFonts w:ascii="Times New Roman" w:hAnsi="Times New Roman" w:cs="Times New Roman"/>
          <w:sz w:val="28"/>
          <w:szCs w:val="28"/>
        </w:rPr>
        <w:t>один из самых  уникальных</w:t>
      </w:r>
      <w:r w:rsidR="00BC1BB9" w:rsidRPr="00DA4794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DA4794">
        <w:rPr>
          <w:rFonts w:ascii="Times New Roman" w:hAnsi="Times New Roman" w:cs="Times New Roman"/>
          <w:sz w:val="28"/>
          <w:szCs w:val="28"/>
        </w:rPr>
        <w:t>ов мира</w:t>
      </w:r>
      <w:r w:rsidR="00BC1BB9" w:rsidRPr="00DA4794">
        <w:rPr>
          <w:rFonts w:ascii="Times New Roman" w:hAnsi="Times New Roman" w:cs="Times New Roman"/>
          <w:sz w:val="28"/>
          <w:szCs w:val="28"/>
        </w:rPr>
        <w:t>.</w:t>
      </w:r>
      <w:r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0C730F" w:rsidRPr="00DA4794">
        <w:rPr>
          <w:rFonts w:ascii="Times New Roman" w:hAnsi="Times New Roman" w:cs="Times New Roman"/>
          <w:sz w:val="28"/>
          <w:szCs w:val="28"/>
        </w:rPr>
        <w:t xml:space="preserve">Есть на свете города </w:t>
      </w:r>
      <w:r w:rsidR="00F9687C" w:rsidRPr="00DA4794">
        <w:rPr>
          <w:rFonts w:ascii="Times New Roman" w:hAnsi="Times New Roman" w:cs="Times New Roman"/>
          <w:sz w:val="28"/>
          <w:szCs w:val="28"/>
        </w:rPr>
        <w:t xml:space="preserve">и древнее, </w:t>
      </w:r>
      <w:r w:rsidR="000C730F" w:rsidRPr="00DA4794">
        <w:rPr>
          <w:rFonts w:ascii="Times New Roman" w:hAnsi="Times New Roman" w:cs="Times New Roman"/>
          <w:sz w:val="28"/>
          <w:szCs w:val="28"/>
        </w:rPr>
        <w:t>и красивее, и чище</w:t>
      </w:r>
      <w:r w:rsidR="007F4A67" w:rsidRPr="00DA4794">
        <w:rPr>
          <w:rFonts w:ascii="Times New Roman" w:hAnsi="Times New Roman" w:cs="Times New Roman"/>
          <w:sz w:val="28"/>
          <w:szCs w:val="28"/>
        </w:rPr>
        <w:t>. Но всё же Москва – единственная и неповторимая</w:t>
      </w:r>
      <w:r w:rsidR="00F9687C" w:rsidRPr="00DA4794">
        <w:rPr>
          <w:rFonts w:ascii="Times New Roman" w:hAnsi="Times New Roman" w:cs="Times New Roman"/>
          <w:sz w:val="28"/>
          <w:szCs w:val="28"/>
        </w:rPr>
        <w:t>.</w:t>
      </w:r>
    </w:p>
    <w:p w:rsidR="00ED1FFD" w:rsidRPr="00DA4794" w:rsidRDefault="0035791F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Она – не только</w:t>
      </w:r>
      <w:r w:rsidR="00574591" w:rsidRPr="00DA4794">
        <w:rPr>
          <w:rFonts w:ascii="Times New Roman" w:hAnsi="Times New Roman" w:cs="Times New Roman"/>
          <w:sz w:val="28"/>
          <w:szCs w:val="28"/>
        </w:rPr>
        <w:t xml:space="preserve"> главный город Российской Федерации, не только политический</w:t>
      </w:r>
      <w:r w:rsidR="00ED1FFD" w:rsidRPr="00DA4794">
        <w:rPr>
          <w:rFonts w:ascii="Times New Roman" w:hAnsi="Times New Roman" w:cs="Times New Roman"/>
          <w:sz w:val="28"/>
          <w:szCs w:val="28"/>
        </w:rPr>
        <w:t>, экономический</w:t>
      </w:r>
      <w:r w:rsidR="00574591" w:rsidRPr="00DA4794">
        <w:rPr>
          <w:rFonts w:ascii="Times New Roman" w:hAnsi="Times New Roman" w:cs="Times New Roman"/>
          <w:sz w:val="28"/>
          <w:szCs w:val="28"/>
        </w:rPr>
        <w:t xml:space="preserve"> и деловой центр нашей страны</w:t>
      </w:r>
      <w:r w:rsidR="00F9687C" w:rsidRPr="00DA4794">
        <w:rPr>
          <w:rFonts w:ascii="Times New Roman" w:hAnsi="Times New Roman" w:cs="Times New Roman"/>
          <w:sz w:val="28"/>
          <w:szCs w:val="28"/>
        </w:rPr>
        <w:t xml:space="preserve">. </w:t>
      </w:r>
      <w:r w:rsidR="00ED1FFD" w:rsidRPr="00DA4794">
        <w:rPr>
          <w:rFonts w:ascii="Times New Roman" w:hAnsi="Times New Roman" w:cs="Times New Roman"/>
          <w:iCs/>
          <w:sz w:val="28"/>
          <w:szCs w:val="28"/>
        </w:rPr>
        <w:t>Москва является центром</w:t>
      </w:r>
      <w:r w:rsidR="0090459B">
        <w:rPr>
          <w:rFonts w:ascii="Times New Roman" w:hAnsi="Times New Roman" w:cs="Times New Roman"/>
          <w:iCs/>
          <w:sz w:val="28"/>
          <w:szCs w:val="28"/>
        </w:rPr>
        <w:t xml:space="preserve"> русской национальной культуры.</w:t>
      </w:r>
      <w:r w:rsidR="00ED1FFD" w:rsidRPr="00DA4794">
        <w:rPr>
          <w:rFonts w:ascii="Times New Roman" w:hAnsi="Times New Roman" w:cs="Times New Roman"/>
          <w:iCs/>
          <w:sz w:val="28"/>
          <w:szCs w:val="28"/>
        </w:rPr>
        <w:t xml:space="preserve"> Здесь сосредоточены ценнейшие памятники истории и архитектуры мирового значения</w:t>
      </w:r>
      <w:r w:rsidR="00816A3E" w:rsidRPr="00DA47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C1857" w:rsidRPr="00DA4794">
        <w:rPr>
          <w:rFonts w:ascii="Times New Roman" w:hAnsi="Times New Roman" w:cs="Times New Roman"/>
          <w:iCs/>
          <w:sz w:val="28"/>
          <w:szCs w:val="28"/>
        </w:rPr>
        <w:t xml:space="preserve">многие </w:t>
      </w:r>
      <w:r w:rsidR="007A4901" w:rsidRPr="00DA4794">
        <w:rPr>
          <w:rFonts w:ascii="Times New Roman" w:hAnsi="Times New Roman" w:cs="Times New Roman"/>
          <w:iCs/>
          <w:sz w:val="28"/>
          <w:szCs w:val="28"/>
        </w:rPr>
        <w:t xml:space="preserve"> из которых</w:t>
      </w:r>
      <w:r w:rsidR="00816A3E"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1FFD" w:rsidRPr="00DA4794">
        <w:rPr>
          <w:rFonts w:ascii="Times New Roman" w:hAnsi="Times New Roman" w:cs="Times New Roman"/>
          <w:sz w:val="28"/>
          <w:szCs w:val="28"/>
        </w:rPr>
        <w:t> входят в список </w:t>
      </w:r>
      <w:hyperlink r:id="rId6" w:tooltip="Всемирное наследие" w:history="1">
        <w:r w:rsidR="00ED1FFD" w:rsidRPr="00DA47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Всемирного наследия</w:t>
        </w:r>
      </w:hyperlink>
      <w:r w:rsidR="00ED1FFD" w:rsidRPr="00DA4794">
        <w:rPr>
          <w:rFonts w:ascii="Times New Roman" w:hAnsi="Times New Roman" w:cs="Times New Roman"/>
          <w:sz w:val="28"/>
          <w:szCs w:val="28"/>
        </w:rPr>
        <w:t> </w:t>
      </w:r>
      <w:r w:rsidR="00ED1FFD" w:rsidRPr="0090459B">
        <w:rPr>
          <w:rFonts w:ascii="Times New Roman" w:hAnsi="Times New Roman" w:cs="Times New Roman"/>
          <w:sz w:val="28"/>
          <w:szCs w:val="28"/>
        </w:rPr>
        <w:t>ЮНЕСКО</w:t>
      </w:r>
      <w:r w:rsidR="00ED1FFD" w:rsidRPr="00DA4794">
        <w:rPr>
          <w:rFonts w:ascii="Times New Roman" w:hAnsi="Times New Roman" w:cs="Times New Roman"/>
          <w:sz w:val="28"/>
          <w:szCs w:val="28"/>
        </w:rPr>
        <w:t>.</w:t>
      </w:r>
    </w:p>
    <w:p w:rsidR="00D66749" w:rsidRPr="00DA4794" w:rsidRDefault="00E562E3" w:rsidP="00DA479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 В </w:t>
      </w:r>
      <w:r w:rsidRPr="00DA4794">
        <w:rPr>
          <w:rFonts w:ascii="Times New Roman" w:hAnsi="Times New Roman" w:cs="Times New Roman"/>
          <w:bCs/>
          <w:sz w:val="28"/>
          <w:szCs w:val="28"/>
        </w:rPr>
        <w:t>Москве</w:t>
      </w:r>
      <w:r w:rsidRPr="00DA4794">
        <w:rPr>
          <w:rFonts w:ascii="Times New Roman" w:hAnsi="Times New Roman" w:cs="Times New Roman"/>
          <w:sz w:val="28"/>
          <w:szCs w:val="28"/>
        </w:rPr>
        <w:t> очень много ун</w:t>
      </w:r>
      <w:r w:rsidR="007A4901" w:rsidRPr="00DA4794">
        <w:rPr>
          <w:rFonts w:ascii="Times New Roman" w:hAnsi="Times New Roman" w:cs="Times New Roman"/>
          <w:sz w:val="28"/>
          <w:szCs w:val="28"/>
        </w:rPr>
        <w:t>икальных достопримечательностей, огромное</w:t>
      </w:r>
      <w:r w:rsidR="007A4901" w:rsidRPr="00DA4794">
        <w:rPr>
          <w:rFonts w:ascii="Times New Roman" w:hAnsi="Times New Roman" w:cs="Times New Roman"/>
          <w:iCs/>
          <w:sz w:val="28"/>
          <w:szCs w:val="28"/>
        </w:rPr>
        <w:t xml:space="preserve"> количество  культурных учр</w:t>
      </w:r>
      <w:r w:rsidR="00F10AEC" w:rsidRPr="00DA4794">
        <w:rPr>
          <w:rFonts w:ascii="Times New Roman" w:hAnsi="Times New Roman" w:cs="Times New Roman"/>
          <w:iCs/>
          <w:sz w:val="28"/>
          <w:szCs w:val="28"/>
        </w:rPr>
        <w:t xml:space="preserve">еждений. </w:t>
      </w:r>
      <w:r w:rsidR="007A4901"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1805" w:rsidRPr="00DA4794">
        <w:rPr>
          <w:rFonts w:ascii="Times New Roman" w:hAnsi="Times New Roman" w:cs="Times New Roman"/>
          <w:sz w:val="28"/>
          <w:szCs w:val="28"/>
        </w:rPr>
        <w:t xml:space="preserve">И этим она привлекает </w:t>
      </w:r>
      <w:r w:rsidR="00F10AEC" w:rsidRPr="00DA4794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A61805" w:rsidRPr="00DA4794">
        <w:rPr>
          <w:rFonts w:ascii="Times New Roman" w:hAnsi="Times New Roman" w:cs="Times New Roman"/>
          <w:sz w:val="28"/>
          <w:szCs w:val="28"/>
        </w:rPr>
        <w:t>туристов из разных уголков мира.</w:t>
      </w:r>
      <w:r w:rsidR="00FC0502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6015B9" w:rsidRPr="00DA4794">
        <w:rPr>
          <w:rFonts w:ascii="Times New Roman" w:hAnsi="Times New Roman" w:cs="Times New Roman"/>
          <w:sz w:val="28"/>
          <w:szCs w:val="28"/>
        </w:rPr>
        <w:t xml:space="preserve">Съезжаются гости в </w:t>
      </w:r>
      <w:proofErr w:type="gramStart"/>
      <w:r w:rsidR="006015B9" w:rsidRPr="00DA4794">
        <w:rPr>
          <w:rFonts w:ascii="Times New Roman" w:hAnsi="Times New Roman" w:cs="Times New Roman"/>
          <w:sz w:val="28"/>
          <w:szCs w:val="28"/>
        </w:rPr>
        <w:t>з</w:t>
      </w:r>
      <w:r w:rsidR="00FC0502" w:rsidRPr="00DA4794">
        <w:rPr>
          <w:rFonts w:ascii="Times New Roman" w:hAnsi="Times New Roman" w:cs="Times New Roman"/>
          <w:sz w:val="28"/>
          <w:szCs w:val="28"/>
        </w:rPr>
        <w:t>латоглавую</w:t>
      </w:r>
      <w:proofErr w:type="gramEnd"/>
      <w:r w:rsidR="00FC0502" w:rsidRPr="00DA4794">
        <w:rPr>
          <w:rFonts w:ascii="Times New Roman" w:hAnsi="Times New Roman" w:cs="Times New Roman"/>
          <w:sz w:val="28"/>
          <w:szCs w:val="28"/>
        </w:rPr>
        <w:t xml:space="preserve"> посмотреть на московские святыни – храмы и монастыри, побывать в</w:t>
      </w:r>
      <w:r w:rsidR="009C1857" w:rsidRPr="00DA4794">
        <w:rPr>
          <w:rFonts w:ascii="Times New Roman" w:hAnsi="Times New Roman" w:cs="Times New Roman"/>
          <w:sz w:val="28"/>
          <w:szCs w:val="28"/>
        </w:rPr>
        <w:t xml:space="preserve">о всемирно известных </w:t>
      </w:r>
      <w:r w:rsidR="006218EC" w:rsidRPr="00DA4794">
        <w:rPr>
          <w:rFonts w:ascii="Times New Roman" w:hAnsi="Times New Roman" w:cs="Times New Roman"/>
          <w:sz w:val="28"/>
          <w:szCs w:val="28"/>
        </w:rPr>
        <w:t xml:space="preserve"> театрах,</w:t>
      </w:r>
      <w:r w:rsidR="00FC0502" w:rsidRPr="00DA4794">
        <w:rPr>
          <w:rFonts w:ascii="Times New Roman" w:hAnsi="Times New Roman" w:cs="Times New Roman"/>
          <w:sz w:val="28"/>
          <w:szCs w:val="28"/>
        </w:rPr>
        <w:t xml:space="preserve"> музеях</w:t>
      </w:r>
      <w:r w:rsidR="004F2736" w:rsidRPr="00DA4794">
        <w:rPr>
          <w:rFonts w:ascii="Times New Roman" w:hAnsi="Times New Roman" w:cs="Times New Roman"/>
          <w:sz w:val="28"/>
          <w:szCs w:val="28"/>
        </w:rPr>
        <w:t>, на</w:t>
      </w:r>
      <w:r w:rsidR="006218EC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4C4292" w:rsidRPr="00DA4794">
        <w:rPr>
          <w:rFonts w:ascii="Times New Roman" w:hAnsi="Times New Roman" w:cs="Times New Roman"/>
          <w:sz w:val="28"/>
          <w:szCs w:val="28"/>
        </w:rPr>
        <w:t>выставках, увидеть усадьбы и парки, памятники и фонтаны.</w:t>
      </w:r>
      <w:r w:rsidR="00F10AEC"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1532" w:rsidRPr="00DA4794">
        <w:rPr>
          <w:rFonts w:ascii="Times New Roman" w:hAnsi="Times New Roman" w:cs="Times New Roman"/>
          <w:iCs/>
          <w:sz w:val="28"/>
          <w:szCs w:val="28"/>
        </w:rPr>
        <w:t>В</w:t>
      </w:r>
      <w:r w:rsidR="00F10AEC" w:rsidRPr="00DA4794">
        <w:rPr>
          <w:rFonts w:ascii="Times New Roman" w:hAnsi="Times New Roman" w:cs="Times New Roman"/>
          <w:iCs/>
          <w:sz w:val="28"/>
          <w:szCs w:val="28"/>
        </w:rPr>
        <w:t xml:space="preserve"> Москве </w:t>
      </w:r>
      <w:r w:rsidR="00B11532" w:rsidRPr="00DA4794">
        <w:rPr>
          <w:rFonts w:ascii="Times New Roman" w:hAnsi="Times New Roman" w:cs="Times New Roman"/>
          <w:iCs/>
          <w:sz w:val="28"/>
          <w:szCs w:val="28"/>
        </w:rPr>
        <w:t xml:space="preserve">проходит много </w:t>
      </w:r>
      <w:r w:rsidR="00F10AEC" w:rsidRPr="00DA4794">
        <w:rPr>
          <w:rFonts w:ascii="Times New Roman" w:hAnsi="Times New Roman" w:cs="Times New Roman"/>
          <w:iCs/>
          <w:sz w:val="28"/>
          <w:szCs w:val="28"/>
        </w:rPr>
        <w:t xml:space="preserve"> культурных </w:t>
      </w:r>
      <w:r w:rsidR="00B11532" w:rsidRPr="00DA4794">
        <w:rPr>
          <w:rFonts w:ascii="Times New Roman" w:hAnsi="Times New Roman" w:cs="Times New Roman"/>
          <w:iCs/>
          <w:sz w:val="28"/>
          <w:szCs w:val="28"/>
        </w:rPr>
        <w:t>мероприятий – концертов, спекта</w:t>
      </w:r>
      <w:r w:rsidR="003717E1" w:rsidRPr="00DA4794">
        <w:rPr>
          <w:rFonts w:ascii="Times New Roman" w:hAnsi="Times New Roman" w:cs="Times New Roman"/>
          <w:iCs/>
          <w:sz w:val="28"/>
          <w:szCs w:val="28"/>
        </w:rPr>
        <w:t>клей, гастролей, фестивалей и т. п.</w:t>
      </w:r>
      <w:r w:rsidR="00B11532"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B7DD1" w:rsidRPr="00DA4794" w:rsidRDefault="00D31FB5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К Москве можно относиться по-разному, любить или не любить ее, но нельзя не признать, что Москва –</w:t>
      </w:r>
      <w:r w:rsidR="00492E04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FC47CD" w:rsidRPr="00DA4794">
        <w:rPr>
          <w:rFonts w:ascii="Times New Roman" w:hAnsi="Times New Roman" w:cs="Times New Roman"/>
          <w:sz w:val="28"/>
          <w:szCs w:val="28"/>
        </w:rPr>
        <w:t xml:space="preserve">столица </w:t>
      </w:r>
      <w:r w:rsidR="00FA03A4" w:rsidRPr="00DA4794">
        <w:rPr>
          <w:rFonts w:ascii="Times New Roman" w:hAnsi="Times New Roman" w:cs="Times New Roman"/>
          <w:sz w:val="28"/>
          <w:szCs w:val="28"/>
        </w:rPr>
        <w:t>культур</w:t>
      </w:r>
      <w:r w:rsidR="00FC47CD" w:rsidRPr="00DA4794">
        <w:rPr>
          <w:rFonts w:ascii="Times New Roman" w:hAnsi="Times New Roman" w:cs="Times New Roman"/>
          <w:sz w:val="28"/>
          <w:szCs w:val="28"/>
        </w:rPr>
        <w:t>ы, а</w:t>
      </w:r>
      <w:r w:rsidR="00A5282E" w:rsidRPr="00DA4794">
        <w:rPr>
          <w:rFonts w:ascii="Times New Roman" w:hAnsi="Times New Roman" w:cs="Times New Roman"/>
          <w:sz w:val="28"/>
          <w:szCs w:val="28"/>
        </w:rPr>
        <w:t>,</w:t>
      </w:r>
      <w:r w:rsidR="00FC47CD" w:rsidRPr="00DA4794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A5282E" w:rsidRPr="00DA4794">
        <w:rPr>
          <w:rFonts w:ascii="Times New Roman" w:hAnsi="Times New Roman" w:cs="Times New Roman"/>
          <w:sz w:val="28"/>
          <w:szCs w:val="28"/>
        </w:rPr>
        <w:t>,</w:t>
      </w:r>
      <w:r w:rsidR="00FC47CD" w:rsidRPr="00DA4794">
        <w:rPr>
          <w:rFonts w:ascii="Times New Roman" w:hAnsi="Times New Roman" w:cs="Times New Roman"/>
          <w:sz w:val="28"/>
          <w:szCs w:val="28"/>
        </w:rPr>
        <w:t xml:space="preserve"> и  образования, поскольку эти </w:t>
      </w:r>
      <w:r w:rsidR="006015B9" w:rsidRPr="00DA479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DF1C79" w:rsidRPr="00DA4794">
        <w:rPr>
          <w:rFonts w:ascii="Times New Roman" w:hAnsi="Times New Roman" w:cs="Times New Roman"/>
          <w:sz w:val="28"/>
          <w:szCs w:val="28"/>
        </w:rPr>
        <w:t>прочно</w:t>
      </w:r>
      <w:r w:rsidR="00492E04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6015B9" w:rsidRPr="00DA4794">
        <w:rPr>
          <w:rFonts w:ascii="Times New Roman" w:hAnsi="Times New Roman" w:cs="Times New Roman"/>
          <w:sz w:val="28"/>
          <w:szCs w:val="28"/>
        </w:rPr>
        <w:t>взаимосвязаны</w:t>
      </w:r>
      <w:r w:rsidR="00FC47CD" w:rsidRPr="00DA4794">
        <w:rPr>
          <w:rFonts w:ascii="Times New Roman" w:hAnsi="Times New Roman" w:cs="Times New Roman"/>
          <w:sz w:val="28"/>
          <w:szCs w:val="28"/>
        </w:rPr>
        <w:t xml:space="preserve">. </w:t>
      </w:r>
      <w:r w:rsidR="00AB7DD1" w:rsidRPr="00DA4794">
        <w:rPr>
          <w:rFonts w:ascii="Times New Roman" w:hAnsi="Times New Roman" w:cs="Times New Roman"/>
          <w:sz w:val="28"/>
          <w:szCs w:val="28"/>
        </w:rPr>
        <w:t xml:space="preserve">Образование является составной частью культуры в целом. </w:t>
      </w:r>
      <w:r w:rsidR="000B29FB" w:rsidRPr="00DA4794">
        <w:rPr>
          <w:rFonts w:ascii="Times New Roman" w:hAnsi="Times New Roman" w:cs="Times New Roman"/>
          <w:sz w:val="28"/>
          <w:szCs w:val="28"/>
        </w:rPr>
        <w:t xml:space="preserve"> «Образование – самое великое благо для человека» (Н. Г. Чернышевский). «Только образование, которым в школах следует напитать души учеников, послужит противоядием невежеству» (Я. А. Коменский).</w:t>
      </w:r>
      <w:r w:rsidR="00FE6522" w:rsidRPr="00DA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550" w:rsidRPr="00DA4794" w:rsidRDefault="00AB7DD1" w:rsidP="00DA479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479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00400A" w:rsidRPr="00DA4794">
        <w:rPr>
          <w:rFonts w:ascii="Times New Roman" w:hAnsi="Times New Roman" w:cs="Times New Roman"/>
          <w:bCs/>
          <w:iCs/>
          <w:sz w:val="28"/>
          <w:szCs w:val="28"/>
        </w:rPr>
        <w:t xml:space="preserve"> столице России сосредоточено очень больш</w:t>
      </w:r>
      <w:r w:rsidR="00FE6522" w:rsidRPr="00DA4794">
        <w:rPr>
          <w:rFonts w:ascii="Times New Roman" w:hAnsi="Times New Roman" w:cs="Times New Roman"/>
          <w:bCs/>
          <w:iCs/>
          <w:sz w:val="28"/>
          <w:szCs w:val="28"/>
        </w:rPr>
        <w:t>ое количество учебных заведений</w:t>
      </w:r>
      <w:r w:rsidR="0090459B">
        <w:rPr>
          <w:rFonts w:ascii="Times New Roman" w:hAnsi="Times New Roman" w:cs="Times New Roman"/>
          <w:sz w:val="28"/>
          <w:szCs w:val="28"/>
        </w:rPr>
        <w:t xml:space="preserve"> – школы, колледжи, ВУЗы и др.</w:t>
      </w:r>
      <w:r w:rsidR="006E2C63" w:rsidRPr="00DA4794">
        <w:rPr>
          <w:rFonts w:ascii="Times New Roman" w:hAnsi="Times New Roman" w:cs="Times New Roman"/>
          <w:sz w:val="28"/>
          <w:szCs w:val="28"/>
        </w:rPr>
        <w:t xml:space="preserve"> Но важнейшим показателем является не их количество, а качество обучения. </w:t>
      </w:r>
      <w:r w:rsidR="00505495" w:rsidRPr="00DA479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E2C63" w:rsidRPr="00DA4794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– первостепенная задача</w:t>
      </w:r>
      <w:r w:rsidR="00505495" w:rsidRPr="00DA4794">
        <w:rPr>
          <w:rFonts w:ascii="Times New Roman" w:hAnsi="Times New Roman" w:cs="Times New Roman"/>
          <w:sz w:val="28"/>
          <w:szCs w:val="28"/>
        </w:rPr>
        <w:t xml:space="preserve">, поставленная перед современным обществом.  </w:t>
      </w:r>
    </w:p>
    <w:p w:rsidR="0090459B" w:rsidRDefault="0037660F" w:rsidP="00DA47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>Для выполнения этой задачи правительство Москвы</w:t>
      </w:r>
      <w:r w:rsidR="00B20BF2" w:rsidRPr="00DA4794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="00505495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B20BF2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Pr="00DA479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20BF2" w:rsidRPr="00DA4794">
        <w:rPr>
          <w:rFonts w:ascii="Times New Roman" w:hAnsi="Times New Roman" w:cs="Times New Roman"/>
          <w:sz w:val="28"/>
          <w:szCs w:val="28"/>
        </w:rPr>
        <w:t>«Столичное образование</w:t>
      </w:r>
      <w:r w:rsidRPr="00DA4794">
        <w:rPr>
          <w:rFonts w:ascii="Times New Roman" w:hAnsi="Times New Roman" w:cs="Times New Roman"/>
          <w:sz w:val="28"/>
          <w:szCs w:val="28"/>
        </w:rPr>
        <w:t>». Она направлена на модернизацию учебного процесса</w:t>
      </w:r>
      <w:r w:rsidR="00DA4794">
        <w:rPr>
          <w:rFonts w:ascii="Times New Roman" w:hAnsi="Times New Roman" w:cs="Times New Roman"/>
          <w:sz w:val="28"/>
          <w:szCs w:val="28"/>
        </w:rPr>
        <w:t xml:space="preserve">, </w:t>
      </w:r>
      <w:r w:rsidRPr="00DA4794">
        <w:rPr>
          <w:rFonts w:ascii="Times New Roman" w:hAnsi="Times New Roman" w:cs="Times New Roman"/>
          <w:sz w:val="28"/>
          <w:szCs w:val="28"/>
        </w:rPr>
        <w:t>поднятие  уровня образования,</w:t>
      </w:r>
      <w:r w:rsid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8A6AEC" w:rsidRPr="00DA4794">
        <w:rPr>
          <w:rFonts w:ascii="Times New Roman" w:hAnsi="Times New Roman" w:cs="Times New Roman"/>
          <w:sz w:val="28"/>
          <w:szCs w:val="28"/>
        </w:rPr>
        <w:t>призвана</w:t>
      </w:r>
      <w:r w:rsidR="00DF749E" w:rsidRPr="00DA4794">
        <w:rPr>
          <w:rFonts w:ascii="Times New Roman" w:hAnsi="Times New Roman" w:cs="Times New Roman"/>
          <w:sz w:val="28"/>
          <w:szCs w:val="28"/>
        </w:rPr>
        <w:t xml:space="preserve"> сделать доступными детские сады, урав</w:t>
      </w:r>
      <w:r w:rsidR="00D9122E" w:rsidRPr="00DA4794">
        <w:rPr>
          <w:rFonts w:ascii="Times New Roman" w:hAnsi="Times New Roman" w:cs="Times New Roman"/>
          <w:sz w:val="28"/>
          <w:szCs w:val="28"/>
        </w:rPr>
        <w:t xml:space="preserve">нять </w:t>
      </w:r>
      <w:r w:rsidR="0090459B">
        <w:rPr>
          <w:rFonts w:ascii="Times New Roman" w:hAnsi="Times New Roman" w:cs="Times New Roman"/>
          <w:sz w:val="28"/>
          <w:szCs w:val="28"/>
        </w:rPr>
        <w:t xml:space="preserve">по </w:t>
      </w:r>
      <w:r w:rsidR="00D9122E" w:rsidRPr="00DA4794">
        <w:rPr>
          <w:rFonts w:ascii="Times New Roman" w:hAnsi="Times New Roman" w:cs="Times New Roman"/>
          <w:sz w:val="28"/>
          <w:szCs w:val="28"/>
        </w:rPr>
        <w:t>качеству обучения школы</w:t>
      </w:r>
      <w:r w:rsidR="00DF749E" w:rsidRPr="00DA4794">
        <w:rPr>
          <w:rFonts w:ascii="Times New Roman" w:hAnsi="Times New Roman" w:cs="Times New Roman"/>
          <w:sz w:val="28"/>
          <w:szCs w:val="28"/>
        </w:rPr>
        <w:t xml:space="preserve">. </w:t>
      </w:r>
      <w:r w:rsidR="00A5282E" w:rsidRPr="00DA4794">
        <w:rPr>
          <w:rFonts w:ascii="Times New Roman" w:hAnsi="Times New Roman" w:cs="Times New Roman"/>
          <w:bCs/>
          <w:sz w:val="28"/>
          <w:szCs w:val="28"/>
        </w:rPr>
        <w:t>Также предполагается использова</w:t>
      </w:r>
      <w:r w:rsidR="00D9122E" w:rsidRPr="00DA4794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A5282E" w:rsidRPr="00DA4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507" w:rsidRPr="00DA4794">
        <w:rPr>
          <w:rFonts w:ascii="Times New Roman" w:hAnsi="Times New Roman" w:cs="Times New Roman"/>
          <w:bCs/>
          <w:sz w:val="28"/>
          <w:szCs w:val="28"/>
        </w:rPr>
        <w:t xml:space="preserve">в образовательном процессе богатейшей </w:t>
      </w:r>
      <w:r w:rsidR="00A5282E" w:rsidRPr="00DA4794">
        <w:rPr>
          <w:rFonts w:ascii="Times New Roman" w:hAnsi="Times New Roman" w:cs="Times New Roman"/>
          <w:bCs/>
          <w:sz w:val="28"/>
          <w:szCs w:val="28"/>
        </w:rPr>
        <w:t xml:space="preserve">социокультурной среды </w:t>
      </w:r>
      <w:r w:rsidR="00D9122E" w:rsidRPr="00DA4794">
        <w:rPr>
          <w:rFonts w:ascii="Times New Roman" w:hAnsi="Times New Roman" w:cs="Times New Roman"/>
          <w:bCs/>
          <w:sz w:val="28"/>
          <w:szCs w:val="28"/>
        </w:rPr>
        <w:t xml:space="preserve">нашего </w:t>
      </w:r>
      <w:r w:rsidR="00A5282E" w:rsidRPr="00DA4794">
        <w:rPr>
          <w:rFonts w:ascii="Times New Roman" w:hAnsi="Times New Roman" w:cs="Times New Roman"/>
          <w:bCs/>
          <w:sz w:val="28"/>
          <w:szCs w:val="28"/>
        </w:rPr>
        <w:t>города</w:t>
      </w:r>
      <w:r w:rsidR="00D9122E" w:rsidRPr="00DA4794">
        <w:rPr>
          <w:rFonts w:ascii="Times New Roman" w:hAnsi="Times New Roman" w:cs="Times New Roman"/>
          <w:bCs/>
          <w:sz w:val="28"/>
          <w:szCs w:val="28"/>
        </w:rPr>
        <w:t>.</w:t>
      </w:r>
      <w:r w:rsidR="00FF2507" w:rsidRPr="00DA4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EF5" w:rsidRPr="00DA4794">
        <w:rPr>
          <w:rFonts w:ascii="Times New Roman" w:hAnsi="Times New Roman" w:cs="Times New Roman"/>
          <w:bCs/>
          <w:sz w:val="28"/>
          <w:szCs w:val="28"/>
        </w:rPr>
        <w:t xml:space="preserve">На неё, в свою очередь, значительное влияние оказывает состав населения. </w:t>
      </w:r>
    </w:p>
    <w:p w:rsidR="00A5282E" w:rsidRPr="00DA4794" w:rsidRDefault="00AA0EF5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bCs/>
          <w:sz w:val="28"/>
          <w:szCs w:val="28"/>
        </w:rPr>
        <w:t xml:space="preserve">Не стоит забывать, что </w:t>
      </w:r>
      <w:r w:rsidRPr="00DA4794">
        <w:rPr>
          <w:rFonts w:ascii="Times New Roman" w:hAnsi="Times New Roman" w:cs="Times New Roman"/>
          <w:sz w:val="28"/>
          <w:szCs w:val="28"/>
        </w:rPr>
        <w:t>Москва — один из крупнейших городов мира и самый населённый город России и Европы.</w:t>
      </w:r>
      <w:r w:rsidR="00FE3E75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FE3E75" w:rsidRPr="00DA4794">
        <w:rPr>
          <w:rFonts w:ascii="Times New Roman" w:hAnsi="Times New Roman" w:cs="Times New Roman"/>
          <w:sz w:val="28"/>
          <w:szCs w:val="28"/>
        </w:rPr>
        <w:lastRenderedPageBreak/>
        <w:t>Издавна в Москве селились не только русские люди, но и  представители других народов. Поэтому на сегодняшний день Москва – многонациональный</w:t>
      </w:r>
      <w:r w:rsidR="007A544D" w:rsidRPr="00DA4794">
        <w:rPr>
          <w:rFonts w:ascii="Times New Roman" w:hAnsi="Times New Roman" w:cs="Times New Roman"/>
          <w:sz w:val="28"/>
          <w:szCs w:val="28"/>
        </w:rPr>
        <w:t xml:space="preserve">  </w:t>
      </w:r>
      <w:r w:rsidR="00FE3E75" w:rsidRPr="00DA4794">
        <w:rPr>
          <w:rFonts w:ascii="Times New Roman" w:hAnsi="Times New Roman" w:cs="Times New Roman"/>
          <w:sz w:val="28"/>
          <w:szCs w:val="28"/>
        </w:rPr>
        <w:t xml:space="preserve">город. Каждая народность, а их в Москве свыше 160, дополнила культурный облик города своими чертами, особенностями.  </w:t>
      </w:r>
      <w:r w:rsidR="00EC0BB0" w:rsidRPr="00DA4794">
        <w:rPr>
          <w:rFonts w:ascii="Times New Roman" w:hAnsi="Times New Roman" w:cs="Times New Roman"/>
          <w:sz w:val="28"/>
          <w:szCs w:val="28"/>
        </w:rPr>
        <w:t>Учитывая, что в Москве проживает огромное количество представителей разных народностей со своей культурой, религией, бытом и они составляют значительную часть жителей города</w:t>
      </w:r>
      <w:r w:rsidR="006842CE"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F211F7" w:rsidRPr="00DA4794">
        <w:rPr>
          <w:rFonts w:ascii="Times New Roman" w:hAnsi="Times New Roman" w:cs="Times New Roman"/>
          <w:sz w:val="28"/>
          <w:szCs w:val="28"/>
        </w:rPr>
        <w:t>важно воспитывать у подрастающего поколения чу</w:t>
      </w:r>
      <w:r w:rsidR="007173E5" w:rsidRPr="00DA4794">
        <w:rPr>
          <w:rFonts w:ascii="Times New Roman" w:hAnsi="Times New Roman" w:cs="Times New Roman"/>
          <w:sz w:val="28"/>
          <w:szCs w:val="28"/>
        </w:rPr>
        <w:t>вство уважения к другим народам, терпимое отношение к существующим между нами различиям.</w:t>
      </w:r>
      <w:r w:rsidR="002826F4" w:rsidRPr="00DA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17C" w:rsidRPr="00DA4794" w:rsidRDefault="0039217C" w:rsidP="00DA479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794">
        <w:rPr>
          <w:rFonts w:ascii="Times New Roman" w:hAnsi="Times New Roman" w:cs="Times New Roman"/>
          <w:iCs/>
          <w:sz w:val="28"/>
          <w:szCs w:val="28"/>
        </w:rPr>
        <w:t>Это предполагает хотя бы элементарное знание о других культурах, их особенностях</w:t>
      </w:r>
      <w:r w:rsidR="002826F4" w:rsidRPr="00DA4794">
        <w:rPr>
          <w:rFonts w:ascii="Times New Roman" w:hAnsi="Times New Roman" w:cs="Times New Roman"/>
          <w:iCs/>
          <w:sz w:val="28"/>
          <w:szCs w:val="28"/>
        </w:rPr>
        <w:t>,</w:t>
      </w:r>
      <w:r w:rsidRPr="00DA4794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2826F4" w:rsidRPr="00DA4794">
        <w:rPr>
          <w:rFonts w:ascii="Times New Roman" w:hAnsi="Times New Roman" w:cs="Times New Roman"/>
          <w:iCs/>
          <w:sz w:val="28"/>
          <w:szCs w:val="28"/>
        </w:rPr>
        <w:t xml:space="preserve">х </w:t>
      </w:r>
      <w:r w:rsidRPr="00DA4794">
        <w:rPr>
          <w:rFonts w:ascii="Times New Roman" w:hAnsi="Times New Roman" w:cs="Times New Roman"/>
          <w:iCs/>
          <w:sz w:val="28"/>
          <w:szCs w:val="28"/>
        </w:rPr>
        <w:t xml:space="preserve"> самобытности</w:t>
      </w:r>
      <w:r w:rsidR="008F4C70" w:rsidRPr="00DA4794">
        <w:rPr>
          <w:rFonts w:ascii="Times New Roman" w:hAnsi="Times New Roman" w:cs="Times New Roman"/>
          <w:iCs/>
          <w:sz w:val="28"/>
          <w:szCs w:val="28"/>
        </w:rPr>
        <w:t>. Поэтому необходи</w:t>
      </w:r>
      <w:r w:rsidRPr="00DA4794">
        <w:rPr>
          <w:rFonts w:ascii="Times New Roman" w:hAnsi="Times New Roman" w:cs="Times New Roman"/>
          <w:iCs/>
          <w:sz w:val="28"/>
          <w:szCs w:val="28"/>
        </w:rPr>
        <w:t>м</w:t>
      </w:r>
      <w:r w:rsidR="008F4C70" w:rsidRPr="00DA4794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4C70" w:rsidRPr="00DA4794">
        <w:rPr>
          <w:rFonts w:ascii="Times New Roman" w:hAnsi="Times New Roman" w:cs="Times New Roman"/>
          <w:iCs/>
          <w:sz w:val="28"/>
          <w:szCs w:val="28"/>
        </w:rPr>
        <w:t>и в школах, и в детских садах знакомить детей с  культурой</w:t>
      </w:r>
      <w:r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26F4" w:rsidRPr="00DA4794">
        <w:rPr>
          <w:rFonts w:ascii="Times New Roman" w:hAnsi="Times New Roman" w:cs="Times New Roman"/>
          <w:iCs/>
          <w:sz w:val="28"/>
          <w:szCs w:val="28"/>
        </w:rPr>
        <w:t>разных народов, проживающих в Москве.</w:t>
      </w:r>
      <w:r w:rsidR="007173E5" w:rsidRPr="00DA4794">
        <w:rPr>
          <w:rFonts w:ascii="Times New Roman" w:hAnsi="Times New Roman" w:cs="Times New Roman"/>
          <w:iCs/>
          <w:sz w:val="28"/>
          <w:szCs w:val="28"/>
        </w:rPr>
        <w:t xml:space="preserve"> Не менее важно удовлетворять </w:t>
      </w:r>
      <w:r w:rsidR="00B13392" w:rsidRPr="00DA4794">
        <w:rPr>
          <w:rFonts w:ascii="Times New Roman" w:hAnsi="Times New Roman" w:cs="Times New Roman"/>
          <w:iCs/>
          <w:sz w:val="28"/>
          <w:szCs w:val="28"/>
        </w:rPr>
        <w:t xml:space="preserve">культурные </w:t>
      </w:r>
      <w:r w:rsidR="007173E5" w:rsidRPr="00DA4794">
        <w:rPr>
          <w:rFonts w:ascii="Times New Roman" w:hAnsi="Times New Roman" w:cs="Times New Roman"/>
          <w:iCs/>
          <w:sz w:val="28"/>
          <w:szCs w:val="28"/>
        </w:rPr>
        <w:t>запросы жителей Москвы</w:t>
      </w:r>
      <w:r w:rsidR="00B13392" w:rsidRPr="00DA479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660D" w:rsidRPr="00DA4794" w:rsidRDefault="004742E6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sz w:val="28"/>
          <w:szCs w:val="28"/>
        </w:rPr>
        <w:t xml:space="preserve">Сейчас в Москве </w:t>
      </w:r>
      <w:r w:rsidR="004B798A" w:rsidRPr="00DA4794">
        <w:rPr>
          <w:rFonts w:ascii="Times New Roman" w:hAnsi="Times New Roman" w:cs="Times New Roman"/>
          <w:sz w:val="28"/>
          <w:szCs w:val="28"/>
        </w:rPr>
        <w:t>существуют</w:t>
      </w:r>
      <w:r w:rsidRPr="00DA4794">
        <w:rPr>
          <w:rFonts w:ascii="Times New Roman" w:hAnsi="Times New Roman" w:cs="Times New Roman"/>
          <w:sz w:val="28"/>
          <w:szCs w:val="28"/>
        </w:rPr>
        <w:t xml:space="preserve"> национально-культурные объединения, </w:t>
      </w:r>
      <w:r w:rsidR="004B798A" w:rsidRPr="00DA4794">
        <w:rPr>
          <w:rFonts w:ascii="Times New Roman" w:hAnsi="Times New Roman" w:cs="Times New Roman"/>
          <w:sz w:val="28"/>
          <w:szCs w:val="28"/>
        </w:rPr>
        <w:t>которые занимают</w:t>
      </w:r>
      <w:r w:rsidRPr="00DA4794">
        <w:rPr>
          <w:rFonts w:ascii="Times New Roman" w:hAnsi="Times New Roman" w:cs="Times New Roman"/>
          <w:sz w:val="28"/>
          <w:szCs w:val="28"/>
        </w:rPr>
        <w:t>ся изучением родного языка, проведением национальных праздников, возрождением народных промыслов, фестивалей искусств и фольклорных вечеров.</w:t>
      </w:r>
      <w:r w:rsidR="004B798A" w:rsidRPr="00DA4794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F8660D" w:rsidRPr="00DA4794">
        <w:rPr>
          <w:rFonts w:ascii="Times New Roman" w:hAnsi="Times New Roman" w:cs="Times New Roman"/>
          <w:sz w:val="28"/>
          <w:szCs w:val="28"/>
        </w:rPr>
        <w:t xml:space="preserve">национальные школы и </w:t>
      </w:r>
      <w:r w:rsidR="004B798A" w:rsidRPr="00DA4794">
        <w:rPr>
          <w:rFonts w:ascii="Times New Roman" w:hAnsi="Times New Roman" w:cs="Times New Roman"/>
          <w:sz w:val="28"/>
          <w:szCs w:val="28"/>
        </w:rPr>
        <w:t xml:space="preserve"> школы с этнокультурным компонентом.</w:t>
      </w:r>
    </w:p>
    <w:p w:rsidR="002D23B6" w:rsidRPr="00DA4794" w:rsidRDefault="003A5ACA" w:rsidP="00DA47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4E56" w:rsidRPr="0090459B">
        <w:rPr>
          <w:rFonts w:ascii="Times New Roman" w:hAnsi="Times New Roman" w:cs="Times New Roman"/>
          <w:iCs/>
          <w:sz w:val="28"/>
          <w:szCs w:val="28"/>
        </w:rPr>
        <w:t xml:space="preserve"> В Москве</w:t>
      </w:r>
      <w:r w:rsidR="0090459B">
        <w:rPr>
          <w:rFonts w:ascii="Times New Roman" w:hAnsi="Times New Roman" w:cs="Times New Roman"/>
          <w:iCs/>
          <w:sz w:val="28"/>
          <w:szCs w:val="28"/>
        </w:rPr>
        <w:t xml:space="preserve"> есть все и для всех. </w:t>
      </w:r>
      <w:bookmarkStart w:id="0" w:name="_GoBack"/>
      <w:bookmarkEnd w:id="0"/>
      <w:r w:rsidR="00454E56" w:rsidRPr="0090459B">
        <w:rPr>
          <w:rFonts w:ascii="Times New Roman" w:hAnsi="Times New Roman" w:cs="Times New Roman"/>
          <w:iCs/>
          <w:sz w:val="28"/>
          <w:szCs w:val="28"/>
        </w:rPr>
        <w:t xml:space="preserve">Москва гостеприимна, </w:t>
      </w:r>
      <w:r w:rsidR="002D23B6" w:rsidRPr="0090459B">
        <w:rPr>
          <w:rFonts w:ascii="Times New Roman" w:hAnsi="Times New Roman" w:cs="Times New Roman"/>
          <w:iCs/>
          <w:sz w:val="28"/>
          <w:szCs w:val="28"/>
        </w:rPr>
        <w:t xml:space="preserve">хлебосольна, </w:t>
      </w:r>
      <w:r w:rsidR="00454E56" w:rsidRPr="0090459B">
        <w:rPr>
          <w:rFonts w:ascii="Times New Roman" w:hAnsi="Times New Roman" w:cs="Times New Roman"/>
          <w:iCs/>
          <w:sz w:val="28"/>
          <w:szCs w:val="28"/>
        </w:rPr>
        <w:t>доброжелательна, готовая дарить и принимать.</w:t>
      </w:r>
      <w:r w:rsidR="00454E56"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1C3D" w:rsidRPr="00DA4794">
        <w:rPr>
          <w:rFonts w:ascii="Times New Roman" w:hAnsi="Times New Roman" w:cs="Times New Roman"/>
          <w:sz w:val="28"/>
          <w:szCs w:val="28"/>
        </w:rPr>
        <w:t xml:space="preserve">Москва – уникальный город, </w:t>
      </w:r>
      <w:r w:rsidR="00D31FB5" w:rsidRPr="00DA4794">
        <w:rPr>
          <w:rFonts w:ascii="Times New Roman" w:hAnsi="Times New Roman" w:cs="Times New Roman"/>
          <w:sz w:val="28"/>
          <w:szCs w:val="28"/>
        </w:rPr>
        <w:t>который имеет свою индивидуальность, свое лицо, которое не спутаешь ни с одним другим</w:t>
      </w:r>
      <w:r w:rsidR="006E1C3D" w:rsidRPr="00DA4794">
        <w:rPr>
          <w:rFonts w:ascii="Times New Roman" w:hAnsi="Times New Roman" w:cs="Times New Roman"/>
          <w:sz w:val="28"/>
          <w:szCs w:val="28"/>
        </w:rPr>
        <w:t>.</w:t>
      </w:r>
    </w:p>
    <w:p w:rsidR="002D23B6" w:rsidRPr="00DA4794" w:rsidRDefault="002D23B6" w:rsidP="00DA479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7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4794">
        <w:rPr>
          <w:rFonts w:ascii="Times New Roman" w:hAnsi="Times New Roman" w:cs="Times New Roman"/>
          <w:color w:val="333333"/>
          <w:sz w:val="28"/>
          <w:szCs w:val="28"/>
        </w:rPr>
        <w:t>Известный русский  историк и этнограф Иван Михайлович Снегирев (1792-1868)  в своей  научно-исследовательской работе писал: «</w:t>
      </w:r>
      <w:r w:rsidRPr="00DA4794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DA4794">
        <w:rPr>
          <w:rFonts w:ascii="Times New Roman" w:hAnsi="Times New Roman" w:cs="Times New Roman"/>
          <w:iCs/>
          <w:sz w:val="28"/>
          <w:szCs w:val="28"/>
        </w:rPr>
        <w:t>Москва соединяет в себе все, чем памятно для нас прошедшее,</w:t>
      </w:r>
      <w:r w:rsidRPr="00DA479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4794">
        <w:rPr>
          <w:rFonts w:ascii="Times New Roman" w:hAnsi="Times New Roman" w:cs="Times New Roman"/>
          <w:iCs/>
          <w:sz w:val="28"/>
          <w:szCs w:val="28"/>
        </w:rPr>
        <w:t>чем свято настоящее, чем отрадно будущее».</w:t>
      </w:r>
    </w:p>
    <w:p w:rsidR="00454E56" w:rsidRPr="006E1C3D" w:rsidRDefault="00454E56" w:rsidP="00454E5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9217C" w:rsidRPr="00FA03A4" w:rsidRDefault="0039217C">
      <w:pPr>
        <w:rPr>
          <w:iCs/>
          <w:sz w:val="32"/>
          <w:szCs w:val="32"/>
        </w:rPr>
      </w:pPr>
    </w:p>
    <w:sectPr w:rsidR="0039217C" w:rsidRPr="00FA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E76"/>
    <w:multiLevelType w:val="multilevel"/>
    <w:tmpl w:val="A36E4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45CE0"/>
    <w:multiLevelType w:val="multilevel"/>
    <w:tmpl w:val="80A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B7"/>
    <w:rsid w:val="0000400A"/>
    <w:rsid w:val="000B29FB"/>
    <w:rsid w:val="000C730F"/>
    <w:rsid w:val="000F115B"/>
    <w:rsid w:val="00112923"/>
    <w:rsid w:val="001A3BF2"/>
    <w:rsid w:val="001E29B7"/>
    <w:rsid w:val="002723C2"/>
    <w:rsid w:val="002826F4"/>
    <w:rsid w:val="002C0E71"/>
    <w:rsid w:val="002D23B6"/>
    <w:rsid w:val="002F0217"/>
    <w:rsid w:val="002F08F1"/>
    <w:rsid w:val="00327688"/>
    <w:rsid w:val="0035791F"/>
    <w:rsid w:val="00363B28"/>
    <w:rsid w:val="003717E1"/>
    <w:rsid w:val="0037660F"/>
    <w:rsid w:val="0039217C"/>
    <w:rsid w:val="003A5ACA"/>
    <w:rsid w:val="003B6F0A"/>
    <w:rsid w:val="0043099A"/>
    <w:rsid w:val="00443D45"/>
    <w:rsid w:val="00454E56"/>
    <w:rsid w:val="00455A10"/>
    <w:rsid w:val="004742E6"/>
    <w:rsid w:val="00492E04"/>
    <w:rsid w:val="004B798A"/>
    <w:rsid w:val="004C4292"/>
    <w:rsid w:val="004F2736"/>
    <w:rsid w:val="00505495"/>
    <w:rsid w:val="00574591"/>
    <w:rsid w:val="00592B32"/>
    <w:rsid w:val="005959E5"/>
    <w:rsid w:val="00597241"/>
    <w:rsid w:val="005C4BC0"/>
    <w:rsid w:val="005D3F02"/>
    <w:rsid w:val="006015B9"/>
    <w:rsid w:val="006218EC"/>
    <w:rsid w:val="006842CE"/>
    <w:rsid w:val="006E1C3D"/>
    <w:rsid w:val="006E2C63"/>
    <w:rsid w:val="00703F63"/>
    <w:rsid w:val="007173E5"/>
    <w:rsid w:val="00766775"/>
    <w:rsid w:val="007A4901"/>
    <w:rsid w:val="007A544D"/>
    <w:rsid w:val="007D0D32"/>
    <w:rsid w:val="007F4A67"/>
    <w:rsid w:val="00803CE9"/>
    <w:rsid w:val="00816A3E"/>
    <w:rsid w:val="008A6AEC"/>
    <w:rsid w:val="008F4C70"/>
    <w:rsid w:val="0090459B"/>
    <w:rsid w:val="00923E90"/>
    <w:rsid w:val="009557D5"/>
    <w:rsid w:val="0099027E"/>
    <w:rsid w:val="009A5BE2"/>
    <w:rsid w:val="009C1857"/>
    <w:rsid w:val="009F476B"/>
    <w:rsid w:val="00A068F9"/>
    <w:rsid w:val="00A5282E"/>
    <w:rsid w:val="00A61805"/>
    <w:rsid w:val="00A72893"/>
    <w:rsid w:val="00AA0EF5"/>
    <w:rsid w:val="00AB7DD1"/>
    <w:rsid w:val="00B11532"/>
    <w:rsid w:val="00B13392"/>
    <w:rsid w:val="00B20BF2"/>
    <w:rsid w:val="00B65AD3"/>
    <w:rsid w:val="00B94C82"/>
    <w:rsid w:val="00BB5344"/>
    <w:rsid w:val="00BC1BB9"/>
    <w:rsid w:val="00C57A0C"/>
    <w:rsid w:val="00C778D7"/>
    <w:rsid w:val="00C80AAD"/>
    <w:rsid w:val="00C95251"/>
    <w:rsid w:val="00CA6550"/>
    <w:rsid w:val="00CD188C"/>
    <w:rsid w:val="00D31FB5"/>
    <w:rsid w:val="00D66749"/>
    <w:rsid w:val="00D9122E"/>
    <w:rsid w:val="00DA4794"/>
    <w:rsid w:val="00DB5821"/>
    <w:rsid w:val="00DF1C79"/>
    <w:rsid w:val="00DF749E"/>
    <w:rsid w:val="00E562E3"/>
    <w:rsid w:val="00E6068B"/>
    <w:rsid w:val="00EC0BB0"/>
    <w:rsid w:val="00ED1FFD"/>
    <w:rsid w:val="00F01E41"/>
    <w:rsid w:val="00F10AEC"/>
    <w:rsid w:val="00F211F7"/>
    <w:rsid w:val="00F8660D"/>
    <w:rsid w:val="00F9687C"/>
    <w:rsid w:val="00FA03A4"/>
    <w:rsid w:val="00FC0502"/>
    <w:rsid w:val="00FC47CD"/>
    <w:rsid w:val="00FE3E75"/>
    <w:rsid w:val="00FE6522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9B7"/>
    <w:rPr>
      <w:color w:val="0000FF"/>
      <w:u w:val="single"/>
    </w:rPr>
  </w:style>
  <w:style w:type="paragraph" w:customStyle="1" w:styleId="pfs11">
    <w:name w:val="p_fs11"/>
    <w:basedOn w:val="a"/>
    <w:rsid w:val="001E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9B7"/>
    <w:rPr>
      <w:color w:val="0000FF"/>
      <w:u w:val="single"/>
    </w:rPr>
  </w:style>
  <w:style w:type="paragraph" w:customStyle="1" w:styleId="pfs11">
    <w:name w:val="p_fs11"/>
    <w:basedOn w:val="a"/>
    <w:rsid w:val="001E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9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651">
              <w:marLeft w:val="-192"/>
              <w:marRight w:val="0"/>
              <w:marTop w:val="0"/>
              <w:marBottom w:val="0"/>
              <w:divBdr>
                <w:top w:val="single" w:sz="6" w:space="2" w:color="FFFFFF"/>
                <w:left w:val="single" w:sz="6" w:space="10" w:color="FFFFFF"/>
                <w:bottom w:val="single" w:sz="6" w:space="10" w:color="FFFFFF"/>
                <w:right w:val="single" w:sz="6" w:space="10" w:color="FFFFFF"/>
              </w:divBdr>
              <w:divsChild>
                <w:div w:id="1302425297">
                  <w:marLeft w:val="0"/>
                  <w:marRight w:val="0"/>
                  <w:marTop w:val="7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0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4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55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7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44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69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05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82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78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8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4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6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9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8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3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2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809">
                      <w:marLeft w:val="375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BEBEBE"/>
                            <w:left w:val="single" w:sz="2" w:space="5" w:color="BEBEBE"/>
                            <w:bottom w:val="single" w:sz="2" w:space="5" w:color="BEBEBE"/>
                            <w:right w:val="single" w:sz="2" w:space="0" w:color="BEBEBE"/>
                          </w:divBdr>
                          <w:divsChild>
                            <w:div w:id="20539958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1%81%D0%B5%D0%BC%D0%B8%D1%80%D0%BD%D0%BE%D0%B5_%D0%BD%D0%B0%D1%81%D0%BB%D0%B5%D0%B4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2013-11-03T07:18:00Z</dcterms:created>
  <dcterms:modified xsi:type="dcterms:W3CDTF">2013-11-04T17:16:00Z</dcterms:modified>
</cp:coreProperties>
</file>