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B" w:rsidRPr="001047CB" w:rsidRDefault="008024AB" w:rsidP="001047CB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6BA7" w:rsidRDefault="00896BA7" w:rsidP="00896BA7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  <w:t>Муниципальное дошкольное образовательное учреждение</w:t>
      </w:r>
    </w:p>
    <w:p w:rsidR="00896BA7" w:rsidRDefault="00896BA7" w:rsidP="00896BA7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  <w:t>Центр развития ребенка – детский сад № 25 «Незабудка»</w:t>
      </w:r>
    </w:p>
    <w:p w:rsidR="00896BA7" w:rsidRDefault="00896BA7" w:rsidP="00896BA7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140250, пос. Белоозерский,  Воскресенского района,  Московской области,</w:t>
      </w:r>
    </w:p>
    <w:p w:rsidR="00896BA7" w:rsidRDefault="00896BA7" w:rsidP="00896BA7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ул. Молодежная,  д. 37</w:t>
      </w:r>
    </w:p>
    <w:p w:rsidR="00896BA7" w:rsidRDefault="00896BA7" w:rsidP="00896BA7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Телефон / факс (8-49644)-8-57-24</w:t>
      </w:r>
    </w:p>
    <w:p w:rsidR="00896BA7" w:rsidRPr="00036D9B" w:rsidRDefault="00896BA7" w:rsidP="00896BA7">
      <w:pPr>
        <w:pBdr>
          <w:bottom w:val="single" w:sz="6" w:space="1" w:color="auto"/>
        </w:pBd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e</w:t>
      </w:r>
      <w:r w:rsidRPr="00036D9B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mail</w:t>
      </w:r>
      <w:r w:rsidRPr="00036D9B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NEZABUDKAMDOU</w:t>
      </w:r>
      <w:r w:rsidRPr="00036D9B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yandex</w:t>
      </w:r>
      <w:r w:rsidRPr="00036D9B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ru</w:t>
      </w:r>
    </w:p>
    <w:p w:rsidR="00896BA7" w:rsidRPr="00036D9B" w:rsidRDefault="00896BA7" w:rsidP="00896BA7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</w:p>
    <w:p w:rsidR="00896BA7" w:rsidRPr="00036D9B" w:rsidRDefault="00896BA7" w:rsidP="00896BA7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</w:p>
    <w:p w:rsidR="00896BA7" w:rsidRDefault="00896BA7" w:rsidP="00896BA7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024AB" w:rsidRDefault="008024AB" w:rsidP="008024A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024AB" w:rsidRDefault="008024AB" w:rsidP="008024A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024AB" w:rsidRDefault="008024AB" w:rsidP="008024A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024AB" w:rsidRDefault="008024AB" w:rsidP="00896BA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40E97">
        <w:rPr>
          <w:rFonts w:ascii="Times New Roman" w:hAnsi="Times New Roman" w:cs="Times New Roman"/>
          <w:sz w:val="44"/>
          <w:szCs w:val="44"/>
        </w:rPr>
        <w:t>Конспект игры –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740E97">
        <w:rPr>
          <w:rFonts w:ascii="Times New Roman" w:hAnsi="Times New Roman" w:cs="Times New Roman"/>
          <w:sz w:val="44"/>
          <w:szCs w:val="44"/>
        </w:rPr>
        <w:t>занятия</w:t>
      </w:r>
    </w:p>
    <w:p w:rsidR="008024AB" w:rsidRDefault="008024AB" w:rsidP="00896BA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40E97">
        <w:rPr>
          <w:rFonts w:ascii="Times New Roman" w:hAnsi="Times New Roman" w:cs="Times New Roman"/>
          <w:sz w:val="44"/>
          <w:szCs w:val="44"/>
        </w:rPr>
        <w:t>для детей второй младшей группы</w:t>
      </w:r>
    </w:p>
    <w:p w:rsidR="000E7457" w:rsidRDefault="008024AB" w:rsidP="00896BA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«</w:t>
      </w:r>
      <w:r w:rsidRPr="008024AB">
        <w:rPr>
          <w:rFonts w:ascii="Times New Roman" w:eastAsia="Times New Roman" w:hAnsi="Times New Roman" w:cs="Times New Roman"/>
          <w:sz w:val="44"/>
          <w:szCs w:val="44"/>
        </w:rPr>
        <w:t>Сказка – ложь</w:t>
      </w:r>
      <w:r w:rsidR="00E2241F">
        <w:rPr>
          <w:rFonts w:ascii="Times New Roman" w:eastAsia="Times New Roman" w:hAnsi="Times New Roman" w:cs="Times New Roman"/>
          <w:sz w:val="44"/>
          <w:szCs w:val="44"/>
        </w:rPr>
        <w:t>,</w:t>
      </w:r>
      <w:r w:rsidRPr="008024AB">
        <w:rPr>
          <w:rFonts w:ascii="Times New Roman" w:eastAsia="Times New Roman" w:hAnsi="Times New Roman" w:cs="Times New Roman"/>
          <w:sz w:val="44"/>
          <w:szCs w:val="44"/>
        </w:rPr>
        <w:t xml:space="preserve"> да в ней намек</w:t>
      </w:r>
      <w:r>
        <w:rPr>
          <w:rFonts w:ascii="Times New Roman" w:eastAsia="Times New Roman" w:hAnsi="Times New Roman" w:cs="Times New Roman"/>
          <w:sz w:val="44"/>
          <w:szCs w:val="44"/>
        </w:rPr>
        <w:t>»</w:t>
      </w:r>
    </w:p>
    <w:p w:rsidR="000E7457" w:rsidRPr="000E7457" w:rsidRDefault="000E7457" w:rsidP="00896BA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E7457" w:rsidRPr="000E7457" w:rsidRDefault="000E7457" w:rsidP="000E7457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0E7457" w:rsidRPr="000E7457" w:rsidRDefault="000E7457" w:rsidP="000E7457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0E7457" w:rsidRPr="000E7457" w:rsidRDefault="000E7457" w:rsidP="000E7457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0E7457" w:rsidRDefault="000E7457" w:rsidP="000E7457">
      <w:pPr>
        <w:tabs>
          <w:tab w:val="left" w:pos="5798"/>
        </w:tabs>
        <w:rPr>
          <w:rFonts w:ascii="Times New Roman" w:eastAsia="Times New Roman" w:hAnsi="Times New Roman" w:cs="Times New Roman"/>
          <w:sz w:val="44"/>
          <w:szCs w:val="44"/>
        </w:rPr>
      </w:pPr>
    </w:p>
    <w:p w:rsidR="000E7457" w:rsidRDefault="000E7457" w:rsidP="000E7457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0E7457" w:rsidRDefault="000E7457" w:rsidP="000E7457">
      <w:pPr>
        <w:tabs>
          <w:tab w:val="left" w:pos="5980"/>
          <w:tab w:val="left" w:pos="6539"/>
        </w:tabs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ab/>
      </w:r>
    </w:p>
    <w:p w:rsidR="00896BA7" w:rsidRDefault="000E7457" w:rsidP="000E7457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896BA7" w:rsidRDefault="00896BA7" w:rsidP="000E7457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7457" w:rsidRPr="005103B0" w:rsidRDefault="00896BA7" w:rsidP="000E7457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</w:t>
      </w:r>
      <w:r w:rsidR="00104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</w:t>
      </w:r>
      <w:r w:rsidR="000E74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E7457" w:rsidRPr="00CF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Подготовил воспитатель:</w:t>
      </w:r>
    </w:p>
    <w:p w:rsidR="000E7457" w:rsidRPr="000E7457" w:rsidRDefault="000E7457" w:rsidP="000E7457">
      <w:pPr>
        <w:shd w:val="clear" w:color="auto" w:fill="FFFFFF"/>
        <w:spacing w:after="0" w:line="254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</w:pPr>
      <w:r w:rsidRPr="000E745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val="en-US"/>
        </w:rPr>
        <w:t>I</w:t>
      </w:r>
      <w:r w:rsidRPr="000E745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квалификационной категории</w:t>
      </w:r>
    </w:p>
    <w:p w:rsidR="000E7457" w:rsidRPr="00CF74FC" w:rsidRDefault="000E7457" w:rsidP="000E7457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Ерыгина Валентина Алексеевна</w:t>
      </w:r>
    </w:p>
    <w:p w:rsidR="001047CB" w:rsidRDefault="000E7457" w:rsidP="001047CB">
      <w:pPr>
        <w:tabs>
          <w:tab w:val="left" w:pos="6133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МДОУ ЦРР – детский сад 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</w:t>
      </w:r>
    </w:p>
    <w:p w:rsidR="000E7457" w:rsidRPr="001047CB" w:rsidRDefault="000E7457" w:rsidP="001047CB">
      <w:pPr>
        <w:tabs>
          <w:tab w:val="left" w:pos="6133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«Незабудка»</w:t>
      </w:r>
    </w:p>
    <w:p w:rsidR="00CE1DAD" w:rsidRPr="00AF1265" w:rsidRDefault="000E7457">
      <w:pPr>
        <w:tabs>
          <w:tab w:val="left" w:pos="5875"/>
        </w:tabs>
        <w:rPr>
          <w:rFonts w:ascii="Times New Roman" w:eastAsia="Times New Roman" w:hAnsi="Times New Roman" w:cs="Times New Roman"/>
          <w:sz w:val="44"/>
          <w:szCs w:val="44"/>
        </w:rPr>
      </w:pPr>
      <w:r w:rsidRPr="00AF1265">
        <w:rPr>
          <w:rFonts w:ascii="Times New Roman" w:eastAsia="Times New Roman" w:hAnsi="Times New Roman" w:cs="Times New Roman"/>
          <w:sz w:val="44"/>
          <w:szCs w:val="44"/>
        </w:rPr>
        <w:lastRenderedPageBreak/>
        <w:t>Цель: учить внимательно  вслушиваться в рассказ воспитателя и отвечать на вопросы по его сюжету.</w:t>
      </w:r>
    </w:p>
    <w:p w:rsidR="00CE1DAD" w:rsidRPr="00AF1265" w:rsidRDefault="000E7457">
      <w:pPr>
        <w:tabs>
          <w:tab w:val="left" w:pos="5875"/>
        </w:tabs>
        <w:rPr>
          <w:rFonts w:ascii="Times New Roman" w:eastAsia="Times New Roman" w:hAnsi="Times New Roman" w:cs="Times New Roman"/>
          <w:sz w:val="44"/>
          <w:szCs w:val="44"/>
        </w:rPr>
      </w:pPr>
      <w:r w:rsidRPr="00AF1265">
        <w:rPr>
          <w:rFonts w:ascii="Times New Roman" w:eastAsia="Times New Roman" w:hAnsi="Times New Roman" w:cs="Times New Roman"/>
          <w:sz w:val="44"/>
          <w:szCs w:val="44"/>
        </w:rPr>
        <w:t xml:space="preserve"> Материал и оборудование: книга со сказкой «Козлятки и волк»</w:t>
      </w:r>
    </w:p>
    <w:p w:rsidR="00CE1DAD" w:rsidRPr="00AF1265" w:rsidRDefault="000E7457">
      <w:pPr>
        <w:tabs>
          <w:tab w:val="left" w:pos="5875"/>
        </w:tabs>
        <w:rPr>
          <w:rFonts w:ascii="Times New Roman" w:eastAsia="Times New Roman" w:hAnsi="Times New Roman" w:cs="Times New Roman"/>
          <w:sz w:val="44"/>
          <w:szCs w:val="44"/>
        </w:rPr>
      </w:pPr>
      <w:r w:rsidRPr="00AF1265">
        <w:rPr>
          <w:rFonts w:ascii="Times New Roman" w:eastAsia="Times New Roman" w:hAnsi="Times New Roman" w:cs="Times New Roman"/>
          <w:sz w:val="44"/>
          <w:szCs w:val="44"/>
        </w:rPr>
        <w:t xml:space="preserve"> Ход занятия</w:t>
      </w:r>
    </w:p>
    <w:p w:rsidR="00CE1DAD" w:rsidRPr="00AF1265" w:rsidRDefault="000E7457">
      <w:pPr>
        <w:tabs>
          <w:tab w:val="left" w:pos="5875"/>
        </w:tabs>
        <w:rPr>
          <w:rFonts w:ascii="Times New Roman" w:eastAsia="Times New Roman" w:hAnsi="Times New Roman" w:cs="Times New Roman"/>
          <w:sz w:val="44"/>
          <w:szCs w:val="44"/>
        </w:rPr>
      </w:pPr>
      <w:r w:rsidRPr="00AF1265">
        <w:rPr>
          <w:rFonts w:ascii="Times New Roman" w:eastAsia="Times New Roman" w:hAnsi="Times New Roman" w:cs="Times New Roman"/>
          <w:sz w:val="44"/>
          <w:szCs w:val="44"/>
        </w:rPr>
        <w:t xml:space="preserve"> Воспитатель предлагает детям вспомнить, кто приходил к </w:t>
      </w:r>
      <w:r w:rsidR="00CE1DAD" w:rsidRPr="00AF1265">
        <w:rPr>
          <w:rFonts w:ascii="Times New Roman" w:eastAsia="Times New Roman" w:hAnsi="Times New Roman" w:cs="Times New Roman"/>
          <w:sz w:val="44"/>
          <w:szCs w:val="44"/>
        </w:rPr>
        <w:t xml:space="preserve"> детям на прошлом занятии. Дети вспоминают, что  к ним приходила козочка Мила и дед Матвей. Воспитатель просит детей рассказать о том, что случилось с ними. Дети рассказывают историю потерявшейся козочки. Воспитатель обобщает</w:t>
      </w:r>
      <w:r w:rsidR="00E2241F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CE1DAD" w:rsidRPr="00AF1265">
        <w:rPr>
          <w:rFonts w:ascii="Times New Roman" w:eastAsia="Times New Roman" w:hAnsi="Times New Roman" w:cs="Times New Roman"/>
          <w:sz w:val="44"/>
          <w:szCs w:val="44"/>
        </w:rPr>
        <w:t xml:space="preserve"> рассказанное</w:t>
      </w:r>
      <w:r w:rsidR="00E2241F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CE1DAD" w:rsidRPr="00AF1265">
        <w:rPr>
          <w:rFonts w:ascii="Times New Roman" w:eastAsia="Times New Roman" w:hAnsi="Times New Roman" w:cs="Times New Roman"/>
          <w:sz w:val="44"/>
          <w:szCs w:val="44"/>
        </w:rPr>
        <w:t xml:space="preserve">и делает выводы: надо слушаться старших. Затем воспитатель предлагает детям послушать </w:t>
      </w:r>
      <w:r w:rsidR="00E2241F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CE1DAD" w:rsidRPr="00AF1265">
        <w:rPr>
          <w:rFonts w:ascii="Times New Roman" w:eastAsia="Times New Roman" w:hAnsi="Times New Roman" w:cs="Times New Roman"/>
          <w:sz w:val="44"/>
          <w:szCs w:val="44"/>
        </w:rPr>
        <w:t>сказку про козлят</w:t>
      </w:r>
      <w:r w:rsidR="00E2241F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CE1DAD" w:rsidRPr="00AF1265">
        <w:rPr>
          <w:rFonts w:ascii="Times New Roman" w:eastAsia="Times New Roman" w:hAnsi="Times New Roman" w:cs="Times New Roman"/>
          <w:sz w:val="44"/>
          <w:szCs w:val="44"/>
        </w:rPr>
        <w:t xml:space="preserve"> и волка</w:t>
      </w:r>
      <w:r w:rsidR="005D44FD">
        <w:rPr>
          <w:rFonts w:ascii="Times New Roman" w:eastAsia="Times New Roman" w:hAnsi="Times New Roman" w:cs="Times New Roman"/>
          <w:sz w:val="44"/>
          <w:szCs w:val="44"/>
        </w:rPr>
        <w:t>.</w:t>
      </w:r>
      <w:r w:rsidR="00CE1DAD" w:rsidRPr="00AF1265">
        <w:rPr>
          <w:rFonts w:ascii="Times New Roman" w:eastAsia="Times New Roman" w:hAnsi="Times New Roman" w:cs="Times New Roman"/>
          <w:sz w:val="44"/>
          <w:szCs w:val="44"/>
        </w:rPr>
        <w:t xml:space="preserve"> (Воспитател</w:t>
      </w:r>
      <w:r w:rsidR="005D44FD">
        <w:rPr>
          <w:rFonts w:ascii="Times New Roman" w:eastAsia="Times New Roman" w:hAnsi="Times New Roman" w:cs="Times New Roman"/>
          <w:sz w:val="44"/>
          <w:szCs w:val="44"/>
        </w:rPr>
        <w:t>ь</w:t>
      </w:r>
      <w:r w:rsidR="00CE1DAD" w:rsidRPr="00AF1265">
        <w:rPr>
          <w:rFonts w:ascii="Times New Roman" w:eastAsia="Times New Roman" w:hAnsi="Times New Roman" w:cs="Times New Roman"/>
          <w:sz w:val="44"/>
          <w:szCs w:val="44"/>
        </w:rPr>
        <w:t xml:space="preserve"> читает русскую народную сказку» Козлятки и волк» )</w:t>
      </w:r>
    </w:p>
    <w:p w:rsidR="009A7AD2" w:rsidRDefault="00CE1DAD" w:rsidP="00CE1DAD">
      <w:pPr>
        <w:rPr>
          <w:rFonts w:ascii="Times New Roman" w:eastAsia="Times New Roman" w:hAnsi="Times New Roman" w:cs="Times New Roman"/>
          <w:sz w:val="44"/>
          <w:szCs w:val="44"/>
        </w:rPr>
      </w:pPr>
      <w:r w:rsidRPr="00AF1265">
        <w:rPr>
          <w:rFonts w:ascii="Times New Roman" w:eastAsia="Times New Roman" w:hAnsi="Times New Roman" w:cs="Times New Roman"/>
          <w:sz w:val="44"/>
          <w:szCs w:val="44"/>
        </w:rPr>
        <w:t>После сказки воспитатель задает детям вопросы: кто были герои сказки, что произошло с козлятами, почему они впустили волка, чем закончилась сказка</w:t>
      </w:r>
      <w:r w:rsidR="00AF1265">
        <w:rPr>
          <w:rFonts w:ascii="Times New Roman" w:eastAsia="Times New Roman" w:hAnsi="Times New Roman" w:cs="Times New Roman"/>
          <w:sz w:val="44"/>
          <w:szCs w:val="44"/>
        </w:rPr>
        <w:t>.</w:t>
      </w:r>
    </w:p>
    <w:p w:rsidR="009A7AD2" w:rsidRDefault="00CE1DAD" w:rsidP="00CE1DAD">
      <w:pPr>
        <w:rPr>
          <w:rFonts w:ascii="Times New Roman" w:eastAsia="Times New Roman" w:hAnsi="Times New Roman" w:cs="Times New Roman"/>
          <w:sz w:val="44"/>
          <w:szCs w:val="44"/>
        </w:rPr>
      </w:pPr>
      <w:r w:rsidRPr="00AF1265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9A7AD2">
        <w:rPr>
          <w:rFonts w:ascii="Times New Roman" w:eastAsia="Times New Roman" w:hAnsi="Times New Roman" w:cs="Times New Roman"/>
          <w:sz w:val="44"/>
          <w:szCs w:val="44"/>
        </w:rPr>
        <w:t>В</w:t>
      </w:r>
      <w:r w:rsidRPr="00AF1265">
        <w:rPr>
          <w:rFonts w:ascii="Times New Roman" w:eastAsia="Times New Roman" w:hAnsi="Times New Roman" w:cs="Times New Roman"/>
          <w:sz w:val="44"/>
          <w:szCs w:val="44"/>
        </w:rPr>
        <w:t>оспитатель проводит игру «Козочки и волки»</w:t>
      </w:r>
    </w:p>
    <w:p w:rsidR="009A7AD2" w:rsidRDefault="009A7AD2" w:rsidP="009A7AD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9A7AD2" w:rsidRDefault="009A7AD2" w:rsidP="009A7AD2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  <w:lastRenderedPageBreak/>
        <w:t>Муниципальное дошкольное образовательное учреждение</w:t>
      </w:r>
    </w:p>
    <w:p w:rsidR="009A7AD2" w:rsidRDefault="009A7AD2" w:rsidP="009A7AD2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  <w:t>Центр развития ребенка – детский сад № 25 «Незабудка»</w:t>
      </w:r>
    </w:p>
    <w:p w:rsidR="009A7AD2" w:rsidRDefault="009A7AD2" w:rsidP="009A7AD2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140250, пос. Белоозерский,  Воскресенского района,  Московской области,</w:t>
      </w:r>
    </w:p>
    <w:p w:rsidR="009A7AD2" w:rsidRDefault="009A7AD2" w:rsidP="009A7AD2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ул. Молодежная,  д. 37</w:t>
      </w:r>
    </w:p>
    <w:p w:rsidR="009A7AD2" w:rsidRDefault="009A7AD2" w:rsidP="009A7AD2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Телефон / факс (8-49644)-8-57-24</w:t>
      </w:r>
    </w:p>
    <w:p w:rsidR="009A7AD2" w:rsidRDefault="009A7AD2" w:rsidP="009A7AD2">
      <w:pPr>
        <w:pBdr>
          <w:bottom w:val="single" w:sz="6" w:space="1" w:color="auto"/>
        </w:pBd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e</w:t>
      </w:r>
      <w:r w:rsidRPr="00036D9B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mail</w:t>
      </w:r>
      <w:r w:rsidRPr="00036D9B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NEZABUDKAMDOU</w:t>
      </w:r>
      <w:r w:rsidRPr="00036D9B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yandex</w:t>
      </w:r>
    </w:p>
    <w:p w:rsidR="009A7AD2" w:rsidRPr="003B56C4" w:rsidRDefault="009A7AD2" w:rsidP="009A7A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7AD2" w:rsidRPr="003B56C4" w:rsidRDefault="009A7AD2" w:rsidP="009A7A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7AD2" w:rsidRDefault="009A7AD2" w:rsidP="009A7AD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9A7AD2" w:rsidRDefault="009A7AD2" w:rsidP="009A7AD2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9A7AD2" w:rsidRDefault="009A7AD2" w:rsidP="009A7AD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40E97">
        <w:rPr>
          <w:rFonts w:ascii="Times New Roman" w:hAnsi="Times New Roman" w:cs="Times New Roman"/>
          <w:sz w:val="44"/>
          <w:szCs w:val="44"/>
        </w:rPr>
        <w:t>Конспект игры –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740E97">
        <w:rPr>
          <w:rFonts w:ascii="Times New Roman" w:hAnsi="Times New Roman" w:cs="Times New Roman"/>
          <w:sz w:val="44"/>
          <w:szCs w:val="44"/>
        </w:rPr>
        <w:t>занятия</w:t>
      </w:r>
    </w:p>
    <w:p w:rsidR="009A7AD2" w:rsidRDefault="009A7AD2" w:rsidP="009A7AD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40E97">
        <w:rPr>
          <w:rFonts w:ascii="Times New Roman" w:hAnsi="Times New Roman" w:cs="Times New Roman"/>
          <w:sz w:val="44"/>
          <w:szCs w:val="44"/>
        </w:rPr>
        <w:t>для детей второй младшей группы</w:t>
      </w:r>
    </w:p>
    <w:p w:rsidR="009A7AD2" w:rsidRPr="009A7AD2" w:rsidRDefault="009A7AD2" w:rsidP="009A7AD2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«Ладушки»</w:t>
      </w:r>
    </w:p>
    <w:p w:rsidR="009A7AD2" w:rsidRDefault="009A7AD2" w:rsidP="009A7AD2">
      <w:pPr>
        <w:tabs>
          <w:tab w:val="left" w:pos="2515"/>
        </w:tabs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9A7AD2" w:rsidRDefault="009A7AD2" w:rsidP="009A7AD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9A7AD2" w:rsidRDefault="009A7AD2" w:rsidP="009A7AD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9A7AD2" w:rsidRDefault="009A7AD2" w:rsidP="009A7AD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9A7AD2" w:rsidRDefault="009A7AD2" w:rsidP="009A7AD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9A7AD2" w:rsidRDefault="009A7AD2" w:rsidP="009A7AD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9A7AD2" w:rsidRDefault="009A7AD2" w:rsidP="009A7AD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FA3547" w:rsidRDefault="00FA3547" w:rsidP="00FA3547">
      <w:pPr>
        <w:tabs>
          <w:tab w:val="left" w:pos="5980"/>
          <w:tab w:val="left" w:pos="6539"/>
        </w:tabs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ab/>
      </w:r>
    </w:p>
    <w:p w:rsidR="00FA3547" w:rsidRPr="005103B0" w:rsidRDefault="00FA3547" w:rsidP="00FA3547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CF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Подготовил воспитатель:</w:t>
      </w:r>
    </w:p>
    <w:p w:rsidR="00FA3547" w:rsidRPr="000E7457" w:rsidRDefault="00FA3547" w:rsidP="00FA3547">
      <w:pPr>
        <w:shd w:val="clear" w:color="auto" w:fill="FFFFFF"/>
        <w:spacing w:after="0" w:line="254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</w:pPr>
      <w:r w:rsidRPr="000E745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val="en-US"/>
        </w:rPr>
        <w:t>I</w:t>
      </w:r>
      <w:r w:rsidRPr="000E745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квалификационной категории</w:t>
      </w:r>
    </w:p>
    <w:p w:rsidR="00FA3547" w:rsidRPr="00CF74FC" w:rsidRDefault="00FA3547" w:rsidP="00FA3547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Ерыгина Валентина Алексеевна</w:t>
      </w:r>
    </w:p>
    <w:p w:rsidR="00FA3547" w:rsidRDefault="00FA3547" w:rsidP="00FA3547">
      <w:pPr>
        <w:tabs>
          <w:tab w:val="left" w:pos="6133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МДОУ ЦРР – детский сад 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</w:t>
      </w:r>
    </w:p>
    <w:p w:rsidR="00FA3547" w:rsidRDefault="00FA3547" w:rsidP="00FA3547">
      <w:pPr>
        <w:tabs>
          <w:tab w:val="left" w:pos="5980"/>
        </w:tabs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«Незабудка»</w:t>
      </w:r>
    </w:p>
    <w:p w:rsidR="00E2241F" w:rsidRDefault="00E2241F" w:rsidP="009A7AD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5D44FD" w:rsidRDefault="009A7AD2" w:rsidP="009A7AD2">
      <w:pPr>
        <w:rPr>
          <w:rFonts w:ascii="Times New Roman" w:eastAsia="Times New Roman" w:hAnsi="Times New Roman" w:cs="Times New Roman"/>
          <w:sz w:val="28"/>
          <w:szCs w:val="28"/>
        </w:rPr>
      </w:pPr>
      <w:r w:rsidRPr="00FA35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 w:rsidRPr="009A7AD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приобщать детей к русской </w:t>
      </w:r>
      <w:r w:rsidR="00AF6CDF">
        <w:rPr>
          <w:rFonts w:ascii="Times New Roman" w:eastAsia="Times New Roman" w:hAnsi="Times New Roman" w:cs="Times New Roman"/>
          <w:sz w:val="28"/>
          <w:szCs w:val="28"/>
        </w:rPr>
        <w:t>народной традиции;  упражнять в пальчиковой гимнастике; учить отчетливо проговаривать слова в потешках</w:t>
      </w:r>
      <w:r w:rsidR="005D4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DF">
        <w:rPr>
          <w:rFonts w:ascii="Times New Roman" w:eastAsia="Times New Roman" w:hAnsi="Times New Roman" w:cs="Times New Roman"/>
          <w:sz w:val="28"/>
          <w:szCs w:val="28"/>
        </w:rPr>
        <w:t>; включать детей в игровой сюжет; вызвать положительный отклик на произведения фольклора; порадовать детей</w:t>
      </w:r>
      <w:r w:rsidR="005D44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44FD" w:rsidRDefault="00AF6CDF" w:rsidP="009A7AD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547">
        <w:rPr>
          <w:rFonts w:ascii="Times New Roman" w:eastAsia="Times New Roman" w:hAnsi="Times New Roman" w:cs="Times New Roman"/>
          <w:b/>
          <w:sz w:val="28"/>
          <w:szCs w:val="28"/>
        </w:rPr>
        <w:t>Материал   и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шапочка лисы (для взрослого); мягкая игрушка лисенок; детские игрушечные плита, кастрюля, сковорода, лапти. </w:t>
      </w:r>
    </w:p>
    <w:p w:rsidR="005D44FD" w:rsidRPr="00FA3547" w:rsidRDefault="00AF6CDF" w:rsidP="009A7AD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547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занятия </w:t>
      </w:r>
    </w:p>
    <w:p w:rsidR="005D44FD" w:rsidRDefault="00AF6CDF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приносит мягкую игрушку лисенка. Воспитатель: лисенок еще маленький, его мама – лиса  ушла в лес на охоту, а лисенку велела сидеть дома и хорошо себя вести.</w:t>
      </w:r>
      <w:r w:rsidR="00200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  лисенку скучно, он уже начинает шалить.</w:t>
      </w:r>
      <w:r w:rsidR="00200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Давайте, дети,</w:t>
      </w:r>
      <w:r w:rsidR="00200477">
        <w:rPr>
          <w:rFonts w:ascii="Times New Roman" w:eastAsia="Times New Roman" w:hAnsi="Times New Roman" w:cs="Times New Roman"/>
          <w:sz w:val="28"/>
          <w:szCs w:val="28"/>
        </w:rPr>
        <w:t xml:space="preserve"> развеселим лисенка. Как мы будем его веселить</w:t>
      </w:r>
      <w:r w:rsidR="00200477" w:rsidRPr="005D44FD">
        <w:rPr>
          <w:rFonts w:ascii="Times New Roman" w:eastAsia="Times New Roman" w:hAnsi="Times New Roman" w:cs="Times New Roman"/>
          <w:sz w:val="28"/>
          <w:szCs w:val="28"/>
        </w:rPr>
        <w:t>?</w:t>
      </w:r>
      <w:r w:rsidR="005D44FD">
        <w:rPr>
          <w:rFonts w:ascii="Times New Roman" w:eastAsia="Times New Roman" w:hAnsi="Times New Roman" w:cs="Times New Roman"/>
          <w:sz w:val="28"/>
          <w:szCs w:val="28"/>
        </w:rPr>
        <w:t xml:space="preserve"> (дети предлагают варианты ответов) Давайте покажем, как мы умеем играть в пальчики. А ты, лисенок, играй с нами. ( дети встают в кружок.)</w:t>
      </w:r>
    </w:p>
    <w:p w:rsidR="00BC1C0F" w:rsidRPr="00FA3547" w:rsidRDefault="005D44FD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 w:rsidRPr="00FA3547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пальчиковая гимнастика «Шли лисята по дорожке». </w:t>
      </w:r>
      <w:r w:rsidRPr="00FA3547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 «Шли лисята по дорожке».</w:t>
      </w:r>
      <w:r w:rsidRPr="00FA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1C0F" w:rsidRDefault="005D44FD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Шли лисята по дорожке (одновременно сгибают пальцы рук)</w:t>
      </w:r>
    </w:p>
    <w:p w:rsidR="00BC1C0F" w:rsidRDefault="005D44FD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лакированных сапожках,</w:t>
      </w:r>
    </w:p>
    <w:p w:rsidR="00BC1C0F" w:rsidRDefault="005D44FD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Вверх на горку – топ- топ (силой хлопают в ладоши</w:t>
      </w:r>
      <w:r w:rsidR="00BC1C0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C1C0F" w:rsidRDefault="00BC1C0F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 под горку- топ- топ – топ! (легко потряхивают кистями рук )</w:t>
      </w:r>
    </w:p>
    <w:p w:rsidR="00BC1C0F" w:rsidRDefault="00BC1C0F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Приседали на зарядке, ( сжимают и разжимают пальцы  обеих рук ) Приседали по порядку </w:t>
      </w:r>
    </w:p>
    <w:p w:rsidR="00BC1C0F" w:rsidRDefault="00BC1C0F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зарядку топ – топ, (с силой хлопают в ладоши ) </w:t>
      </w:r>
    </w:p>
    <w:p w:rsidR="00BC1C0F" w:rsidRDefault="00BC1C0F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с зарядки – топ – топ –топ (легко потряхивают кистями рук ) </w:t>
      </w:r>
    </w:p>
    <w:p w:rsidR="00224627" w:rsidRDefault="00BC1C0F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понравилось тебе, лисенок, с нами играть</w:t>
      </w:r>
      <w:r w:rsidRPr="00BC1C0F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пока мы с вами играли, у меня на плите блины поспели. Вот они у меня какие – ладушки – оладушки.</w:t>
      </w:r>
    </w:p>
    <w:p w:rsidR="00224627" w:rsidRPr="00FA3547" w:rsidRDefault="00BC1C0F" w:rsidP="005D44F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547">
        <w:rPr>
          <w:rFonts w:ascii="Times New Roman" w:eastAsia="Times New Roman" w:hAnsi="Times New Roman" w:cs="Times New Roman"/>
          <w:b/>
          <w:sz w:val="28"/>
          <w:szCs w:val="28"/>
        </w:rPr>
        <w:t xml:space="preserve"> Песенка – игра «Ладушки»</w:t>
      </w:r>
    </w:p>
    <w:p w:rsidR="00224627" w:rsidRDefault="00224627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Ладушки, ладушки,( дети пекут оладушки )</w:t>
      </w:r>
    </w:p>
    <w:p w:rsidR="00224627" w:rsidRDefault="00224627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Где были </w:t>
      </w:r>
      <w:r w:rsidRPr="0022462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24627" w:rsidRDefault="00224627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бабушки.</w:t>
      </w:r>
    </w:p>
    <w:p w:rsidR="00224627" w:rsidRDefault="00224627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Испекла нам бабушка</w:t>
      </w:r>
    </w:p>
    <w:p w:rsidR="00224627" w:rsidRDefault="00224627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Сладкие оладушки, Маслом поливала, (дети подставляют открытые ладошки) Детям давала: ( воспитатель раскладывает на ладони воображаемые блины. )</w:t>
      </w:r>
    </w:p>
    <w:p w:rsidR="00224627" w:rsidRDefault="00224627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Оле – два, Коле – два, </w:t>
      </w:r>
    </w:p>
    <w:p w:rsidR="00224627" w:rsidRDefault="00224627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 – два, Ване - два.</w:t>
      </w:r>
    </w:p>
    <w:p w:rsidR="004954C7" w:rsidRPr="00FA3547" w:rsidRDefault="00224627" w:rsidP="005D44F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Всем дала! Воспитатель подходит к лисенку и ему тоже раскладывает в лапы блины. Воспитатель: скоро, лисенок, твоя мама придет. Пошла она в лес, надрала лиса коры березовой, стала лапотки плести.</w:t>
      </w:r>
      <w:r w:rsidR="004954C7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снимает со стены связку лаптей и показывает их детям, потом надевает на лапы лисенку. Затем надевает на себя шапочку лисы и играет с детьми, поет прибаутку. </w:t>
      </w:r>
      <w:r w:rsidR="004954C7" w:rsidRPr="00FA3547"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Русская народная прибаутка «Лиса по лесу ходила» </w:t>
      </w:r>
    </w:p>
    <w:p w:rsidR="004954C7" w:rsidRDefault="004954C7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Лиса по лесу ходила, ( дети сидят. Лиса ходит возле детей )</w:t>
      </w:r>
    </w:p>
    <w:p w:rsidR="004954C7" w:rsidRDefault="004954C7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Звонки песни выводила.</w:t>
      </w:r>
    </w:p>
    <w:p w:rsidR="004954C7" w:rsidRDefault="004954C7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Лиса лычки драла. ( дети « дерут» лыко ) </w:t>
      </w:r>
    </w:p>
    <w:p w:rsidR="004954C7" w:rsidRDefault="004954C7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Лиса лапти плела.</w:t>
      </w:r>
    </w:p>
    <w:p w:rsidR="004954C7" w:rsidRDefault="004954C7" w:rsidP="005D4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Лиса лапотки  плела, (дети стучат ладонями по коленям) </w:t>
      </w:r>
    </w:p>
    <w:p w:rsidR="00E2241F" w:rsidRDefault="004954C7" w:rsidP="00FA35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Приговаривала:</w:t>
      </w:r>
      <w:r w:rsidR="00E2241F">
        <w:rPr>
          <w:rFonts w:ascii="Times New Roman" w:eastAsia="Times New Roman" w:hAnsi="Times New Roman" w:cs="Times New Roman"/>
          <w:sz w:val="28"/>
          <w:szCs w:val="28"/>
        </w:rPr>
        <w:t xml:space="preserve"> ( лиса раскладывает воображаемые лапти)</w:t>
      </w:r>
    </w:p>
    <w:p w:rsidR="00FA3547" w:rsidRDefault="00E2241F" w:rsidP="00FA35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Себе- двое,</w:t>
      </w:r>
      <w:r w:rsidR="00495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3547" w:rsidRDefault="004954C7" w:rsidP="00FA35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Мужу – трое</w:t>
      </w:r>
      <w:r w:rsidR="00E2241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D44FD" w:rsidRPr="00224627" w:rsidRDefault="004954C7" w:rsidP="00FA35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детишкам – по лаптишкам.</w:t>
      </w:r>
    </w:p>
    <w:p w:rsidR="00E2241F" w:rsidRDefault="00E2241F" w:rsidP="009A7A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241F" w:rsidRDefault="00E2241F" w:rsidP="00E224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241F" w:rsidRDefault="00E2241F" w:rsidP="00E224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241F" w:rsidRDefault="00E2241F" w:rsidP="00E224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241F" w:rsidRDefault="00E2241F" w:rsidP="00E224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241F" w:rsidRDefault="00E2241F" w:rsidP="00E224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241F" w:rsidRDefault="00E2241F" w:rsidP="00E224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0B3" w:rsidRDefault="00E650B3" w:rsidP="00E650B3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  <w:lastRenderedPageBreak/>
        <w:t>Муниципальное дошкольное образовательное учреждение</w:t>
      </w:r>
    </w:p>
    <w:p w:rsidR="00E650B3" w:rsidRDefault="00E650B3" w:rsidP="00E650B3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  <w:t>Центр развития ребенка – детский сад № 25 «Незабудка»</w:t>
      </w:r>
    </w:p>
    <w:p w:rsidR="00E650B3" w:rsidRDefault="00E650B3" w:rsidP="00E650B3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140250, пос. Белоозерский,  Воскресенского района,  Московской области,</w:t>
      </w:r>
    </w:p>
    <w:p w:rsidR="00E650B3" w:rsidRDefault="00E650B3" w:rsidP="00E650B3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ул. Молодежная,  д. 37</w:t>
      </w:r>
    </w:p>
    <w:p w:rsidR="00E650B3" w:rsidRDefault="00E650B3" w:rsidP="00E650B3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Телефон / факс (8-49644)-8-57-24</w:t>
      </w:r>
    </w:p>
    <w:p w:rsidR="00E650B3" w:rsidRDefault="00E650B3" w:rsidP="00E650B3">
      <w:pPr>
        <w:pBdr>
          <w:bottom w:val="single" w:sz="6" w:space="1" w:color="auto"/>
        </w:pBd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e</w:t>
      </w:r>
      <w:r w:rsidRPr="00036D9B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mail</w:t>
      </w:r>
      <w:r w:rsidRPr="00036D9B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NEZABUDKAMDOU</w:t>
      </w:r>
      <w:r w:rsidRPr="00036D9B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en-US"/>
        </w:rPr>
        <w:t>yandex</w:t>
      </w:r>
    </w:p>
    <w:p w:rsidR="00E650B3" w:rsidRPr="003B56C4" w:rsidRDefault="00E650B3" w:rsidP="00E650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0B3" w:rsidRPr="003B56C4" w:rsidRDefault="00E650B3" w:rsidP="00E650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241F" w:rsidRDefault="00E2241F" w:rsidP="00E224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241F" w:rsidRDefault="00E2241F" w:rsidP="00E224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241F" w:rsidRDefault="00E2241F" w:rsidP="00E650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50B3" w:rsidRPr="00E650B3" w:rsidRDefault="00E650B3" w:rsidP="00E650B3">
      <w:pPr>
        <w:spacing w:after="0"/>
        <w:jc w:val="center"/>
        <w:rPr>
          <w:rFonts w:ascii="Monotype Corsiva" w:hAnsi="Monotype Corsiva" w:cs="Times New Roman"/>
          <w:sz w:val="52"/>
          <w:szCs w:val="52"/>
        </w:rPr>
      </w:pPr>
      <w:r w:rsidRPr="00E650B3">
        <w:rPr>
          <w:rFonts w:ascii="Monotype Corsiva" w:hAnsi="Monotype Corsiva" w:cs="Times New Roman"/>
          <w:sz w:val="52"/>
          <w:szCs w:val="52"/>
        </w:rPr>
        <w:t>Конспект игры – занятия</w:t>
      </w:r>
    </w:p>
    <w:p w:rsidR="00E650B3" w:rsidRDefault="00E650B3" w:rsidP="00E650B3">
      <w:pPr>
        <w:spacing w:after="0"/>
        <w:jc w:val="center"/>
        <w:rPr>
          <w:rFonts w:ascii="Monotype Corsiva" w:hAnsi="Monotype Corsiva" w:cs="Times New Roman"/>
          <w:sz w:val="52"/>
          <w:szCs w:val="52"/>
        </w:rPr>
      </w:pPr>
      <w:r w:rsidRPr="00E650B3">
        <w:rPr>
          <w:rFonts w:ascii="Monotype Corsiva" w:hAnsi="Monotype Corsiva" w:cs="Times New Roman"/>
          <w:sz w:val="52"/>
          <w:szCs w:val="52"/>
        </w:rPr>
        <w:t>для детей средней группы</w:t>
      </w:r>
    </w:p>
    <w:p w:rsidR="00E2241F" w:rsidRPr="00E650B3" w:rsidRDefault="00E650B3" w:rsidP="00E650B3">
      <w:pPr>
        <w:spacing w:after="0"/>
        <w:jc w:val="center"/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>«</w:t>
      </w:r>
      <w:r w:rsidR="00E2241F" w:rsidRPr="00E650B3">
        <w:rPr>
          <w:rFonts w:ascii="Monotype Corsiva" w:eastAsia="Times New Roman" w:hAnsi="Monotype Corsiva" w:cs="Times New Roman"/>
          <w:sz w:val="52"/>
          <w:szCs w:val="52"/>
        </w:rPr>
        <w:t>Долгий вечерок</w:t>
      </w:r>
      <w:r>
        <w:rPr>
          <w:rFonts w:ascii="Monotype Corsiva" w:eastAsia="Times New Roman" w:hAnsi="Monotype Corsiva" w:cs="Times New Roman"/>
          <w:sz w:val="52"/>
          <w:szCs w:val="52"/>
        </w:rPr>
        <w:t>»</w:t>
      </w:r>
    </w:p>
    <w:p w:rsidR="00E2241F" w:rsidRPr="00E650B3" w:rsidRDefault="00E2241F" w:rsidP="00E650B3">
      <w:pPr>
        <w:jc w:val="center"/>
        <w:rPr>
          <w:rFonts w:ascii="Monotype Corsiva" w:eastAsia="Times New Roman" w:hAnsi="Monotype Corsiva" w:cs="Times New Roman"/>
          <w:sz w:val="52"/>
          <w:szCs w:val="52"/>
        </w:rPr>
      </w:pPr>
    </w:p>
    <w:p w:rsidR="00E650B3" w:rsidRPr="00E650B3" w:rsidRDefault="00E650B3" w:rsidP="00E650B3">
      <w:pPr>
        <w:jc w:val="center"/>
        <w:rPr>
          <w:rFonts w:ascii="Monotype Corsiva" w:eastAsia="Times New Roman" w:hAnsi="Monotype Corsiva" w:cs="Times New Roman"/>
          <w:sz w:val="52"/>
          <w:szCs w:val="52"/>
        </w:rPr>
      </w:pPr>
    </w:p>
    <w:p w:rsidR="00E650B3" w:rsidRPr="00E650B3" w:rsidRDefault="00E650B3" w:rsidP="00E650B3">
      <w:pPr>
        <w:jc w:val="center"/>
        <w:rPr>
          <w:rFonts w:ascii="Monotype Corsiva" w:eastAsia="Times New Roman" w:hAnsi="Monotype Corsiva" w:cs="Times New Roman"/>
          <w:sz w:val="52"/>
          <w:szCs w:val="52"/>
        </w:rPr>
      </w:pPr>
    </w:p>
    <w:p w:rsidR="00E650B3" w:rsidRDefault="00E650B3" w:rsidP="00E224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0B3" w:rsidRDefault="00E650B3" w:rsidP="00E224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0B3" w:rsidRDefault="00E650B3" w:rsidP="00E224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0B3" w:rsidRDefault="00E650B3" w:rsidP="00E224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0B3" w:rsidRDefault="00E650B3" w:rsidP="00E650B3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50B3" w:rsidRDefault="00E650B3" w:rsidP="00E650B3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50B3" w:rsidRDefault="00E650B3" w:rsidP="00E650B3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50B3" w:rsidRDefault="00E650B3" w:rsidP="00E650B3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50B3" w:rsidRDefault="00E650B3" w:rsidP="00E650B3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50B3" w:rsidRPr="005103B0" w:rsidRDefault="00E650B3" w:rsidP="00E650B3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Подготовил воспитатель:</w:t>
      </w:r>
    </w:p>
    <w:p w:rsidR="00E650B3" w:rsidRPr="000E7457" w:rsidRDefault="00E650B3" w:rsidP="00E650B3">
      <w:pPr>
        <w:shd w:val="clear" w:color="auto" w:fill="FFFFFF"/>
        <w:spacing w:after="0" w:line="254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</w:pPr>
      <w:r w:rsidRPr="000E745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val="en-US"/>
        </w:rPr>
        <w:t>I</w:t>
      </w:r>
      <w:r w:rsidRPr="000E745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квалификационной категории</w:t>
      </w:r>
    </w:p>
    <w:p w:rsidR="00E650B3" w:rsidRPr="00CF74FC" w:rsidRDefault="00E650B3" w:rsidP="00E650B3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Ерыгина Валентина Алексеевна</w:t>
      </w:r>
    </w:p>
    <w:p w:rsidR="00E650B3" w:rsidRDefault="00E650B3" w:rsidP="00E650B3">
      <w:pPr>
        <w:tabs>
          <w:tab w:val="left" w:pos="6133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МДОУ ЦРР – детский сад 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</w:t>
      </w:r>
    </w:p>
    <w:p w:rsidR="00E650B3" w:rsidRDefault="00E650B3" w:rsidP="00E650B3">
      <w:pPr>
        <w:tabs>
          <w:tab w:val="left" w:pos="5980"/>
        </w:tabs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«Незабудка»</w:t>
      </w:r>
    </w:p>
    <w:p w:rsidR="009F3344" w:rsidRDefault="00E2241F" w:rsidP="00E224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Цель: приобщить детей к народной тради</w:t>
      </w:r>
      <w:r w:rsidR="009F3344">
        <w:rPr>
          <w:rFonts w:ascii="Times New Roman" w:eastAsia="Times New Roman" w:hAnsi="Times New Roman" w:cs="Times New Roman"/>
          <w:sz w:val="28"/>
          <w:szCs w:val="28"/>
        </w:rPr>
        <w:t xml:space="preserve">ции; познакомить со сказкой « Кочеток и курочка»; заинтересовать детей театром картинок; учить запоминать сказку; развивать воображение детей. </w:t>
      </w:r>
    </w:p>
    <w:p w:rsidR="009F3344" w:rsidRDefault="009F3344" w:rsidP="00E224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 и оборудование: декорации русской избы; колыбелька с куклой; русские народные костюмы (для детей и взрослых).</w:t>
      </w:r>
    </w:p>
    <w:p w:rsidR="00B944F7" w:rsidRDefault="009F3344" w:rsidP="009F33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 занятия: Комната для занятия убрана в народном стиле. Дети входят под русскую мелодию и рассаживаются на лавочки. Воспитатель играет роль Марьи, хозяйки дома. Неподалеку колыбелька, в ней –кукла-малыш. Звучит колыбельная песня. </w:t>
      </w:r>
    </w:p>
    <w:p w:rsidR="00B944F7" w:rsidRDefault="00B944F7" w:rsidP="009F33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Марья. </w:t>
      </w:r>
    </w:p>
    <w:p w:rsidR="00B944F7" w:rsidRDefault="00B944F7" w:rsidP="009F33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Долгий вечер наступил:</w:t>
      </w:r>
    </w:p>
    <w:p w:rsidR="00B944F7" w:rsidRDefault="00B944F7" w:rsidP="009F33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Кот в углу прилег,</w:t>
      </w:r>
    </w:p>
    <w:p w:rsidR="00B944F7" w:rsidRDefault="00B944F7" w:rsidP="009F33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Курочка – к себе на шесток,</w:t>
      </w:r>
    </w:p>
    <w:p w:rsidR="00B944F7" w:rsidRDefault="00B944F7" w:rsidP="009F33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Свинки – в сарай чик, </w:t>
      </w:r>
    </w:p>
    <w:p w:rsidR="002554E8" w:rsidRDefault="00B944F7" w:rsidP="009F33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Детки – возле мамы. Вот и вы, ребятки, располагай</w:t>
      </w:r>
      <w:r w:rsidR="002554E8">
        <w:rPr>
          <w:rFonts w:ascii="Times New Roman" w:eastAsia="Times New Roman" w:hAnsi="Times New Roman" w:cs="Times New Roman"/>
          <w:sz w:val="28"/>
          <w:szCs w:val="28"/>
        </w:rPr>
        <w:t>тесь. Сказочку послушать хотите?</w:t>
      </w:r>
      <w:r w:rsidR="00E65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 и не сказочка вовсе, а быль. Выхожу я во двор, а там курочка с кочетом кудахчут. Дала я им свежей водицы, насыпала зерна. Сижу и слушаю их разговор. Кочеток говорит: «Давай, курочка цыпляток позовем». А курочка: «Цыплятки спят». Кочеток: «Давай им, как проснуться, сказку расскажем».</w:t>
      </w:r>
      <w:r w:rsidR="002554E8">
        <w:rPr>
          <w:rFonts w:ascii="Times New Roman" w:eastAsia="Times New Roman" w:hAnsi="Times New Roman" w:cs="Times New Roman"/>
          <w:sz w:val="28"/>
          <w:szCs w:val="28"/>
        </w:rPr>
        <w:t xml:space="preserve"> Курочка: «А какую</w:t>
      </w:r>
      <w:r w:rsidR="002554E8" w:rsidRPr="00E650B3">
        <w:rPr>
          <w:rFonts w:ascii="Times New Roman" w:eastAsia="Times New Roman" w:hAnsi="Times New Roman" w:cs="Times New Roman"/>
          <w:sz w:val="28"/>
          <w:szCs w:val="28"/>
        </w:rPr>
        <w:t>?</w:t>
      </w:r>
      <w:r w:rsidR="002554E8">
        <w:rPr>
          <w:rFonts w:ascii="Times New Roman" w:eastAsia="Times New Roman" w:hAnsi="Times New Roman" w:cs="Times New Roman"/>
          <w:sz w:val="28"/>
          <w:szCs w:val="28"/>
        </w:rPr>
        <w:t>». Кочеток: « Про курочку и кочетка». Курочка: « Это про нас с тобой</w:t>
      </w:r>
      <w:r w:rsidR="002554E8" w:rsidRPr="002554E8">
        <w:rPr>
          <w:rFonts w:ascii="Times New Roman" w:eastAsia="Times New Roman" w:hAnsi="Times New Roman" w:cs="Times New Roman"/>
          <w:sz w:val="28"/>
          <w:szCs w:val="28"/>
        </w:rPr>
        <w:t>?</w:t>
      </w:r>
      <w:r w:rsidR="002554E8">
        <w:rPr>
          <w:rFonts w:ascii="Times New Roman" w:eastAsia="Times New Roman" w:hAnsi="Times New Roman" w:cs="Times New Roman"/>
          <w:sz w:val="28"/>
          <w:szCs w:val="28"/>
        </w:rPr>
        <w:t xml:space="preserve"> Неужто бывают такие сказки</w:t>
      </w:r>
      <w:r w:rsidR="002554E8" w:rsidRPr="002554E8">
        <w:rPr>
          <w:rFonts w:ascii="Times New Roman" w:eastAsia="Times New Roman" w:hAnsi="Times New Roman" w:cs="Times New Roman"/>
          <w:sz w:val="28"/>
          <w:szCs w:val="28"/>
        </w:rPr>
        <w:t>?</w:t>
      </w:r>
      <w:r w:rsidR="002554E8">
        <w:rPr>
          <w:rFonts w:ascii="Times New Roman" w:eastAsia="Times New Roman" w:hAnsi="Times New Roman" w:cs="Times New Roman"/>
          <w:sz w:val="28"/>
          <w:szCs w:val="28"/>
        </w:rPr>
        <w:t>» Вот я вам, дети эту сказочку-то и перескажу, какую от кочетка слышала. Она так и называется…» (Марья показывает детям театр картинок.)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54E8" w:rsidRDefault="002554E8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 картинок « Кочеток и курочка» (по мотивам русской народной сказки)</w:t>
      </w:r>
    </w:p>
    <w:p w:rsidR="005A34B1" w:rsidRDefault="002554E8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Роли и исполнители: кочеток</w:t>
      </w:r>
      <w:r w:rsidR="005A3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курочка, орешня, бояре, козы, пастухи, хозяйка, волк</w:t>
      </w:r>
      <w:r w:rsidR="005A3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(картинки); Марья (взрослый)</w:t>
      </w:r>
    </w:p>
    <w:p w:rsidR="005A34B1" w:rsidRDefault="005A34B1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Марья. Жили – были курочка с кочетком.</w:t>
      </w:r>
    </w:p>
    <w:p w:rsidR="005A34B1" w:rsidRDefault="005A34B1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Курочка (поет)</w:t>
      </w:r>
    </w:p>
    <w:p w:rsidR="005A34B1" w:rsidRDefault="005A34B1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 гуляю по двору,</w:t>
      </w:r>
    </w:p>
    <w:p w:rsidR="005A34B1" w:rsidRDefault="005A34B1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Все я зерна соберу,</w:t>
      </w:r>
    </w:p>
    <w:p w:rsidR="005A34B1" w:rsidRDefault="005A34B1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Позову цыплят, </w:t>
      </w:r>
    </w:p>
    <w:p w:rsidR="00950893" w:rsidRDefault="005A34B1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Желтеньких ребяток.</w:t>
      </w:r>
      <w:r w:rsidR="00153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0893" w:rsidRDefault="00950893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153883">
        <w:rPr>
          <w:rFonts w:ascii="Times New Roman" w:eastAsia="Times New Roman" w:hAnsi="Times New Roman" w:cs="Times New Roman"/>
          <w:sz w:val="28"/>
          <w:szCs w:val="28"/>
        </w:rPr>
        <w:t>очеток. Хохлатка,  пока цыплята спят, пойдем по орехи. В лесу такая  высокая орешня растет. Я пошел.</w:t>
      </w:r>
    </w:p>
    <w:p w:rsidR="00950893" w:rsidRDefault="00153883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Курочка. И я с тобой.</w:t>
      </w:r>
    </w:p>
    <w:p w:rsidR="00950893" w:rsidRDefault="00E650B3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Марья</w:t>
      </w:r>
      <w:r w:rsidR="00950893">
        <w:rPr>
          <w:rFonts w:ascii="Times New Roman" w:eastAsia="Times New Roman" w:hAnsi="Times New Roman" w:cs="Times New Roman"/>
          <w:sz w:val="28"/>
          <w:szCs w:val="28"/>
        </w:rPr>
        <w:t>. Пришли курочка и кочет в лес.</w:t>
      </w:r>
      <w:r w:rsidR="00154D61" w:rsidRPr="00154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Кочет залез на орешню - орехи рвать. Кочет. Хохлатка, я орехи буду рвать, а ты не зевай орехи подбирай на земле. Марья. Кочет кидает, а курочка подбирает.</w:t>
      </w:r>
    </w:p>
    <w:p w:rsidR="00950893" w:rsidRDefault="00E650B3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Кочет. Курочка, лови орехи!</w:t>
      </w:r>
    </w:p>
    <w:p w:rsidR="00950893" w:rsidRDefault="00E650B3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Марья. Кочет засмотрелся и попал курочке в глаз. Курочке стало больно. Пошла она и плачет. Едут бояре и спрашивают « Курочка чего ты плачешь» </w:t>
      </w:r>
      <w:r w:rsidR="00B130E2">
        <w:rPr>
          <w:rFonts w:ascii="Times New Roman" w:eastAsia="Times New Roman" w:hAnsi="Times New Roman" w:cs="Times New Roman"/>
          <w:sz w:val="28"/>
          <w:szCs w:val="28"/>
        </w:rPr>
        <w:t>Курочка. Мне кочет глаз вышиб.</w:t>
      </w:r>
    </w:p>
    <w:p w:rsidR="00950893" w:rsidRPr="00154D61" w:rsidRDefault="00B130E2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Бояре. Кочет, кочет! На что ты курочке глаз вышиб</w:t>
      </w:r>
      <w:r w:rsidR="00154D61" w:rsidRPr="00154D6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50893" w:rsidRDefault="00103C65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Кочет. Мне орешня штаны разорвала.</w:t>
      </w:r>
    </w:p>
    <w:p w:rsidR="00950893" w:rsidRPr="00154D61" w:rsidRDefault="00103C65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Бояре. Орешня, орешня! На что ты штаны кочету разорвал</w:t>
      </w:r>
      <w:r w:rsidR="00154D6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54D61" w:rsidRPr="00154D6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50893" w:rsidRDefault="00103C65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Орешня. Меня козы подглодали.</w:t>
      </w:r>
    </w:p>
    <w:p w:rsidR="00950893" w:rsidRPr="00154D61" w:rsidRDefault="00103C65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Бояре. Козы, козы! На</w:t>
      </w:r>
      <w:r w:rsidR="00154D61" w:rsidRPr="00154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вы орешню подглодали</w:t>
      </w:r>
      <w:r w:rsidR="00154D61" w:rsidRPr="00154D6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50893" w:rsidRDefault="00103C65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Козы. Нас пастухи не берегут.</w:t>
      </w:r>
    </w:p>
    <w:p w:rsidR="00950893" w:rsidRPr="00154D61" w:rsidRDefault="00103C65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Бояре. Пастухи! На что вы коз не бережете</w:t>
      </w:r>
      <w:r w:rsidR="00154D61" w:rsidRPr="00154D6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50893" w:rsidRDefault="00103C65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Пастухи. Нас хозяйка блинами не кормит.</w:t>
      </w:r>
    </w:p>
    <w:p w:rsidR="00950893" w:rsidRPr="00154D61" w:rsidRDefault="00103C65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Бояре. Хозяйка! На что ты пастухов блинами не кормишь</w:t>
      </w:r>
      <w:r w:rsidR="00154D61" w:rsidRPr="00154D6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50893" w:rsidRDefault="00103C65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Хозяйка. А у меня свинья опару пролила.</w:t>
      </w:r>
    </w:p>
    <w:p w:rsidR="00950893" w:rsidRPr="00154D61" w:rsidRDefault="00103C65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Бояре. Свинья! На</w:t>
      </w:r>
      <w:r w:rsidR="00154D61">
        <w:rPr>
          <w:rFonts w:ascii="Times New Roman" w:eastAsia="Times New Roman" w:hAnsi="Times New Roman" w:cs="Times New Roman"/>
          <w:sz w:val="28"/>
          <w:szCs w:val="28"/>
        </w:rPr>
        <w:t xml:space="preserve"> что ты у хозяйки опару пролила</w:t>
      </w:r>
      <w:r w:rsidR="00154D61" w:rsidRPr="00154D6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50893" w:rsidRDefault="00103C65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Свинья. У</w:t>
      </w:r>
      <w:r w:rsidR="00154D61" w:rsidRPr="00154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меня волк поросеночка унес.</w:t>
      </w:r>
    </w:p>
    <w:p w:rsidR="00950893" w:rsidRPr="00154D61" w:rsidRDefault="00103C65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Бояре. Волк! На что ты у свиньи по</w:t>
      </w:r>
      <w:r w:rsidR="00950893">
        <w:rPr>
          <w:rFonts w:ascii="Times New Roman" w:eastAsia="Times New Roman" w:hAnsi="Times New Roman" w:cs="Times New Roman"/>
          <w:sz w:val="28"/>
          <w:szCs w:val="28"/>
        </w:rPr>
        <w:t>росеночка ун</w:t>
      </w:r>
      <w:r w:rsidR="00154D61">
        <w:rPr>
          <w:rFonts w:ascii="Times New Roman" w:eastAsia="Times New Roman" w:hAnsi="Times New Roman" w:cs="Times New Roman"/>
          <w:sz w:val="28"/>
          <w:szCs w:val="28"/>
        </w:rPr>
        <w:t>ес</w:t>
      </w:r>
      <w:r w:rsidR="00154D61" w:rsidRPr="00154D6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50893" w:rsidRDefault="00950893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Волк. Я есть захотел! </w:t>
      </w:r>
    </w:p>
    <w:p w:rsidR="00950893" w:rsidRDefault="00950893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Марья. Сказал так волк, повернулся на бок и уснул. Тут и сказке конец, а кто слушал молодец.</w:t>
      </w:r>
    </w:p>
    <w:p w:rsidR="00950893" w:rsidRPr="009B2FC8" w:rsidRDefault="00950893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Марья. Ребята,</w:t>
      </w:r>
      <w:r w:rsidR="00154D61" w:rsidRPr="009B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понравилась вам сказка.</w:t>
      </w:r>
      <w:r w:rsidR="00B13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Ванюшке моему она понравилась. Он под нее хорошо засыпает.</w:t>
      </w:r>
    </w:p>
    <w:p w:rsidR="009B2FC8" w:rsidRDefault="00950893" w:rsidP="002554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Марья. Вот и уснул мой Ваня. А вы, детишки, приходите еще.</w:t>
      </w:r>
    </w:p>
    <w:p w:rsidR="009B2FC8" w:rsidRP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P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7CB" w:rsidRDefault="001047CB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7CB" w:rsidRDefault="001047CB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7CB" w:rsidRDefault="001047CB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Pr="001047CB" w:rsidRDefault="009B2FC8" w:rsidP="001047CB">
      <w:pPr>
        <w:spacing w:after="0"/>
        <w:rPr>
          <w:rFonts w:ascii="Monotype Corsiva" w:hAnsi="Monotype Corsiva" w:cs="Times New Roman"/>
          <w:sz w:val="52"/>
          <w:szCs w:val="52"/>
        </w:rPr>
      </w:pPr>
    </w:p>
    <w:p w:rsidR="009B2FC8" w:rsidRDefault="009B2FC8" w:rsidP="009B2FC8">
      <w:pPr>
        <w:tabs>
          <w:tab w:val="left" w:pos="263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P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P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P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P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P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P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P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FC8" w:rsidRDefault="009B2FC8" w:rsidP="009B2F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D4461" w:rsidRDefault="005D4461" w:rsidP="001047CB">
      <w:pPr>
        <w:tabs>
          <w:tab w:val="left" w:pos="1594"/>
        </w:tabs>
        <w:spacing w:after="0"/>
        <w:rPr>
          <w:rFonts w:ascii="Monotype Corsiva" w:eastAsia="Times New Roman" w:hAnsi="Monotype Corsiva" w:cs="Times New Roman"/>
          <w:sz w:val="52"/>
          <w:szCs w:val="52"/>
        </w:rPr>
      </w:pPr>
    </w:p>
    <w:p w:rsidR="005D4461" w:rsidRDefault="005D4461" w:rsidP="005D4461">
      <w:pPr>
        <w:rPr>
          <w:rFonts w:ascii="Monotype Corsiva" w:eastAsia="Times New Roman" w:hAnsi="Monotype Corsiva" w:cs="Times New Roman"/>
          <w:sz w:val="52"/>
          <w:szCs w:val="52"/>
        </w:rPr>
      </w:pPr>
    </w:p>
    <w:p w:rsidR="005D4461" w:rsidRDefault="005D4461" w:rsidP="005D4461">
      <w:pPr>
        <w:tabs>
          <w:tab w:val="left" w:pos="5980"/>
          <w:tab w:val="left" w:pos="6539"/>
        </w:tabs>
        <w:spacing w:after="0"/>
        <w:jc w:val="right"/>
        <w:rPr>
          <w:rFonts w:ascii="Monotype Corsiva" w:eastAsia="Times New Roman" w:hAnsi="Monotype Corsiva" w:cs="Times New Roman"/>
          <w:sz w:val="52"/>
          <w:szCs w:val="52"/>
        </w:rPr>
      </w:pPr>
      <w:r>
        <w:rPr>
          <w:rFonts w:ascii="Monotype Corsiva" w:eastAsia="Times New Roman" w:hAnsi="Monotype Corsiva" w:cs="Times New Roman"/>
          <w:sz w:val="52"/>
          <w:szCs w:val="52"/>
        </w:rPr>
        <w:tab/>
      </w:r>
    </w:p>
    <w:p w:rsidR="005D4461" w:rsidRDefault="005D4461" w:rsidP="005D4461">
      <w:pPr>
        <w:tabs>
          <w:tab w:val="left" w:pos="5980"/>
          <w:tab w:val="left" w:pos="6539"/>
        </w:tabs>
        <w:spacing w:after="0"/>
        <w:jc w:val="right"/>
        <w:rPr>
          <w:rFonts w:ascii="Monotype Corsiva" w:eastAsia="Times New Roman" w:hAnsi="Monotype Corsiva" w:cs="Times New Roman"/>
          <w:sz w:val="52"/>
          <w:szCs w:val="52"/>
        </w:rPr>
      </w:pPr>
    </w:p>
    <w:p w:rsidR="005D4461" w:rsidRDefault="005D4461" w:rsidP="005D4461">
      <w:pPr>
        <w:tabs>
          <w:tab w:val="left" w:pos="5980"/>
          <w:tab w:val="left" w:pos="6539"/>
        </w:tabs>
        <w:spacing w:after="0"/>
        <w:jc w:val="right"/>
        <w:rPr>
          <w:rFonts w:ascii="Monotype Corsiva" w:eastAsia="Times New Roman" w:hAnsi="Monotype Corsiva" w:cs="Times New Roman"/>
          <w:sz w:val="52"/>
          <w:szCs w:val="52"/>
        </w:rPr>
      </w:pPr>
    </w:p>
    <w:p w:rsidR="005D4461" w:rsidRDefault="005D4461" w:rsidP="005D4461">
      <w:pPr>
        <w:tabs>
          <w:tab w:val="left" w:pos="5980"/>
          <w:tab w:val="left" w:pos="6539"/>
        </w:tabs>
        <w:spacing w:after="0"/>
        <w:jc w:val="right"/>
        <w:rPr>
          <w:rFonts w:ascii="Monotype Corsiva" w:eastAsia="Times New Roman" w:hAnsi="Monotype Corsiva" w:cs="Times New Roman"/>
          <w:sz w:val="52"/>
          <w:szCs w:val="52"/>
        </w:rPr>
      </w:pPr>
    </w:p>
    <w:p w:rsidR="005D4461" w:rsidRDefault="005D4461" w:rsidP="005D4461">
      <w:pPr>
        <w:tabs>
          <w:tab w:val="left" w:pos="5980"/>
          <w:tab w:val="left" w:pos="6539"/>
        </w:tabs>
        <w:spacing w:after="0"/>
        <w:jc w:val="right"/>
        <w:rPr>
          <w:rFonts w:ascii="Monotype Corsiva" w:eastAsia="Times New Roman" w:hAnsi="Monotype Corsiva" w:cs="Times New Roman"/>
          <w:sz w:val="52"/>
          <w:szCs w:val="52"/>
        </w:rPr>
      </w:pPr>
    </w:p>
    <w:p w:rsidR="005D4461" w:rsidRDefault="005D4461" w:rsidP="005D4461">
      <w:pPr>
        <w:tabs>
          <w:tab w:val="left" w:pos="5980"/>
          <w:tab w:val="left" w:pos="6539"/>
        </w:tabs>
        <w:spacing w:after="0"/>
        <w:jc w:val="right"/>
        <w:rPr>
          <w:rFonts w:ascii="Monotype Corsiva" w:eastAsia="Times New Roman" w:hAnsi="Monotype Corsiva" w:cs="Times New Roman"/>
          <w:sz w:val="52"/>
          <w:szCs w:val="52"/>
        </w:rPr>
      </w:pPr>
    </w:p>
    <w:p w:rsidR="005D4461" w:rsidRDefault="005D4461" w:rsidP="005D4461">
      <w:pPr>
        <w:tabs>
          <w:tab w:val="left" w:pos="5980"/>
        </w:tabs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sectPr w:rsidR="005D4461" w:rsidSect="00C4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A2" w:rsidRDefault="00AE79A2" w:rsidP="009C2801">
      <w:pPr>
        <w:spacing w:after="0" w:line="240" w:lineRule="auto"/>
      </w:pPr>
      <w:r>
        <w:separator/>
      </w:r>
    </w:p>
  </w:endnote>
  <w:endnote w:type="continuationSeparator" w:id="0">
    <w:p w:rsidR="00AE79A2" w:rsidRDefault="00AE79A2" w:rsidP="009C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A2" w:rsidRDefault="00AE79A2" w:rsidP="009C2801">
      <w:pPr>
        <w:spacing w:after="0" w:line="240" w:lineRule="auto"/>
      </w:pPr>
      <w:r>
        <w:separator/>
      </w:r>
    </w:p>
  </w:footnote>
  <w:footnote w:type="continuationSeparator" w:id="0">
    <w:p w:rsidR="00AE79A2" w:rsidRDefault="00AE79A2" w:rsidP="009C2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801"/>
    <w:rsid w:val="00000E8F"/>
    <w:rsid w:val="0002433C"/>
    <w:rsid w:val="0005784E"/>
    <w:rsid w:val="000E7457"/>
    <w:rsid w:val="00103C65"/>
    <w:rsid w:val="001047CB"/>
    <w:rsid w:val="00104A68"/>
    <w:rsid w:val="001208C7"/>
    <w:rsid w:val="001420AE"/>
    <w:rsid w:val="00153883"/>
    <w:rsid w:val="00154D61"/>
    <w:rsid w:val="00173C49"/>
    <w:rsid w:val="001850A0"/>
    <w:rsid w:val="00196A86"/>
    <w:rsid w:val="00200477"/>
    <w:rsid w:val="00224627"/>
    <w:rsid w:val="002554E8"/>
    <w:rsid w:val="002E4568"/>
    <w:rsid w:val="00377926"/>
    <w:rsid w:val="003A3062"/>
    <w:rsid w:val="003B56C4"/>
    <w:rsid w:val="00427E3B"/>
    <w:rsid w:val="00453ED2"/>
    <w:rsid w:val="004954C7"/>
    <w:rsid w:val="00501A24"/>
    <w:rsid w:val="005020A7"/>
    <w:rsid w:val="005348DE"/>
    <w:rsid w:val="005434F1"/>
    <w:rsid w:val="00573F22"/>
    <w:rsid w:val="005A34B1"/>
    <w:rsid w:val="005D4461"/>
    <w:rsid w:val="005D44FD"/>
    <w:rsid w:val="00602506"/>
    <w:rsid w:val="006954AC"/>
    <w:rsid w:val="00696D1B"/>
    <w:rsid w:val="0070397D"/>
    <w:rsid w:val="00740E97"/>
    <w:rsid w:val="007D70ED"/>
    <w:rsid w:val="008024AB"/>
    <w:rsid w:val="00860793"/>
    <w:rsid w:val="00876E95"/>
    <w:rsid w:val="00876F4D"/>
    <w:rsid w:val="00896BA7"/>
    <w:rsid w:val="008F52EE"/>
    <w:rsid w:val="00910FA3"/>
    <w:rsid w:val="00950893"/>
    <w:rsid w:val="00994024"/>
    <w:rsid w:val="00994C17"/>
    <w:rsid w:val="009A7AD2"/>
    <w:rsid w:val="009B2FC8"/>
    <w:rsid w:val="009C2801"/>
    <w:rsid w:val="009F3344"/>
    <w:rsid w:val="009F6374"/>
    <w:rsid w:val="00A42F27"/>
    <w:rsid w:val="00A75E95"/>
    <w:rsid w:val="00AE79A2"/>
    <w:rsid w:val="00AF1265"/>
    <w:rsid w:val="00AF1FE2"/>
    <w:rsid w:val="00AF6CDF"/>
    <w:rsid w:val="00B130E2"/>
    <w:rsid w:val="00B301F0"/>
    <w:rsid w:val="00B51A66"/>
    <w:rsid w:val="00B94148"/>
    <w:rsid w:val="00B944F7"/>
    <w:rsid w:val="00BB0FBB"/>
    <w:rsid w:val="00BB76EA"/>
    <w:rsid w:val="00BC1C0F"/>
    <w:rsid w:val="00C46BFB"/>
    <w:rsid w:val="00C65FC8"/>
    <w:rsid w:val="00C75257"/>
    <w:rsid w:val="00C91C9E"/>
    <w:rsid w:val="00CC4816"/>
    <w:rsid w:val="00CD423A"/>
    <w:rsid w:val="00CE1DAD"/>
    <w:rsid w:val="00D413A3"/>
    <w:rsid w:val="00DB5B65"/>
    <w:rsid w:val="00DE0324"/>
    <w:rsid w:val="00DE61D9"/>
    <w:rsid w:val="00E00C6E"/>
    <w:rsid w:val="00E2241F"/>
    <w:rsid w:val="00E650B3"/>
    <w:rsid w:val="00E872EB"/>
    <w:rsid w:val="00EA432A"/>
    <w:rsid w:val="00EA5EA7"/>
    <w:rsid w:val="00EF009D"/>
    <w:rsid w:val="00EF11BE"/>
    <w:rsid w:val="00FA3547"/>
    <w:rsid w:val="00FC01A3"/>
    <w:rsid w:val="00FD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2801"/>
  </w:style>
  <w:style w:type="paragraph" w:styleId="a5">
    <w:name w:val="footer"/>
    <w:basedOn w:val="a"/>
    <w:link w:val="a6"/>
    <w:uiPriority w:val="99"/>
    <w:semiHidden/>
    <w:unhideWhenUsed/>
    <w:rsid w:val="009C2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2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EF40-7E85-4194-9AC3-6FF11DD4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2013-01-29T14:29:00Z</dcterms:created>
  <dcterms:modified xsi:type="dcterms:W3CDTF">2013-02-21T12:39:00Z</dcterms:modified>
</cp:coreProperties>
</file>