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"/>
        <w:tblW w:w="15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183"/>
        <w:gridCol w:w="1219"/>
        <w:gridCol w:w="3544"/>
        <w:gridCol w:w="1667"/>
        <w:gridCol w:w="34"/>
        <w:gridCol w:w="249"/>
        <w:gridCol w:w="1276"/>
        <w:gridCol w:w="425"/>
        <w:gridCol w:w="2586"/>
        <w:gridCol w:w="2043"/>
      </w:tblGrid>
      <w:tr w:rsidR="00357922" w:rsidRPr="00DB4FC4" w:rsidTr="00B92F94">
        <w:trPr>
          <w:trHeight w:val="1194"/>
        </w:trPr>
        <w:tc>
          <w:tcPr>
            <w:tcW w:w="426" w:type="dxa"/>
            <w:vMerge w:val="restart"/>
            <w:textDirection w:val="btLr"/>
          </w:tcPr>
          <w:p w:rsidR="00357922" w:rsidRPr="00776AE4" w:rsidRDefault="00357922" w:rsidP="005600E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 xml:space="preserve">Вторник – </w:t>
            </w:r>
            <w:r w:rsidR="00E5455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/11</w:t>
            </w: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544" w:type="dxa"/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CA8">
              <w:rPr>
                <w:rFonts w:ascii="Times New Roman" w:hAnsi="Times New Roman"/>
              </w:rPr>
              <w:t>Утренняя гимнастика.</w:t>
            </w:r>
          </w:p>
          <w:p w:rsidR="00DD16FD" w:rsidRDefault="00DD16FD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«Снежок»</w:t>
            </w:r>
          </w:p>
          <w:p w:rsidR="00DD16FD" w:rsidRPr="00DD16FD" w:rsidRDefault="00DD16FD" w:rsidP="00DD16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16FD">
              <w:rPr>
                <w:sz w:val="22"/>
                <w:szCs w:val="22"/>
              </w:rPr>
              <w:t>Познакомить с портретом А.С. Пушкина</w:t>
            </w:r>
            <w:r>
              <w:t xml:space="preserve">. Рассказ воспитателя </w:t>
            </w:r>
            <w:r w:rsidRPr="00DD16FD">
              <w:rPr>
                <w:color w:val="000000"/>
                <w:sz w:val="22"/>
                <w:szCs w:val="22"/>
                <w:shd w:val="clear" w:color="auto" w:fill="FFFFFF"/>
              </w:rPr>
              <w:t>«Сказки Пушкина – торжество добра и справедливости»</w:t>
            </w:r>
          </w:p>
          <w:p w:rsidR="00357922" w:rsidRPr="00D437FD" w:rsidRDefault="00357922" w:rsidP="00357922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Прослушивание сказок А.С.Пушкина на дисках и кассетах</w:t>
            </w:r>
          </w:p>
          <w:p w:rsidR="00357922" w:rsidRPr="00D437FD" w:rsidRDefault="00357922" w:rsidP="00357922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Подвижные игры: «Ветер», Хороводная игра «</w:t>
            </w:r>
            <w:proofErr w:type="spellStart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Прялица</w:t>
            </w:r>
            <w:proofErr w:type="spellEnd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357922" w:rsidRPr="00B54CB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92F94" w:rsidRPr="00B92F94" w:rsidRDefault="00B92F94" w:rsidP="00B92F94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F94">
              <w:rPr>
                <w:color w:val="000000"/>
                <w:sz w:val="22"/>
                <w:szCs w:val="22"/>
                <w:shd w:val="clear" w:color="auto" w:fill="FFFFFF"/>
              </w:rPr>
              <w:t>Разучивание отрывков из произведений А.С.Пушкина.</w:t>
            </w:r>
          </w:p>
          <w:p w:rsidR="00357922" w:rsidRPr="004B68A9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3"/>
          </w:tcPr>
          <w:p w:rsidR="00357922" w:rsidRPr="00DD16FD" w:rsidRDefault="000D6F01" w:rsidP="00357922">
            <w:pPr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DD16FD">
              <w:rPr>
                <w:rFonts w:ascii="Times New Roman" w:hAnsi="Times New Roman"/>
              </w:rPr>
              <w:t xml:space="preserve">Беседа </w:t>
            </w:r>
            <w:r w:rsidR="00DD16FD" w:rsidRPr="00DD16FD">
              <w:rPr>
                <w:rFonts w:ascii="Times New Roman" w:hAnsi="Times New Roman"/>
              </w:rPr>
              <w:t>« Ч</w:t>
            </w:r>
            <w:r w:rsidRPr="00DD16FD">
              <w:rPr>
                <w:rFonts w:ascii="Times New Roman" w:hAnsi="Times New Roman"/>
              </w:rPr>
              <w:t>то мы видели в библиотеке»</w:t>
            </w:r>
            <w:r w:rsidR="00DD16FD" w:rsidRPr="00DD16FD">
              <w:rPr>
                <w:rFonts w:ascii="Times New Roman" w:hAnsi="Times New Roman"/>
              </w:rPr>
              <w:t>, вспомнить как нужно себя вести в общественных местах</w:t>
            </w:r>
            <w:r w:rsidR="00DD16FD">
              <w:rPr>
                <w:rFonts w:ascii="Times New Roman" w:hAnsi="Times New Roman"/>
              </w:rPr>
              <w:t>, что делают читатели в читальном зале, чем им может помочь библиотекарь.</w:t>
            </w:r>
          </w:p>
        </w:tc>
        <w:tc>
          <w:tcPr>
            <w:tcW w:w="2586" w:type="dxa"/>
          </w:tcPr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 xml:space="preserve">пополнить </w:t>
            </w:r>
            <w:r w:rsidRPr="00D437FD"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 xml:space="preserve"> Центр сюжетно-ролевых игр: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 « Библиотека» (Читательские билеты, формуляры, книг</w:t>
            </w:r>
            <w:proofErr w:type="gramStart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и-</w:t>
            </w:r>
            <w:proofErr w:type="gramEnd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 малютки, закладки).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« Типография» (трафареты, белая и черная переводная бумага, печатки, карандаши, фломастеры, краски).</w:t>
            </w:r>
            <w:proofErr w:type="gramEnd"/>
          </w:p>
          <w:p w:rsidR="00357922" w:rsidRPr="00D10CA8" w:rsidRDefault="00357922" w:rsidP="005600E3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043" w:type="dxa"/>
            <w:vMerge w:val="restart"/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7B7053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7B7053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3069"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22" w:rsidRPr="007B7053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Привлечь родителей к сбору библиотечки сказок А.С.Пушкина</w:t>
            </w:r>
          </w:p>
          <w:p w:rsidR="00357922" w:rsidRPr="00D10CA8" w:rsidRDefault="00357922" w:rsidP="005600E3">
            <w:pPr>
              <w:pStyle w:val="a3"/>
              <w:spacing w:before="0" w:beforeAutospacing="0" w:after="0" w:afterAutospacing="0" w:line="263" w:lineRule="atLeast"/>
              <w:rPr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700"/>
        </w:trPr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творч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.,Познание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Труд 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итер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ультура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9781" w:type="dxa"/>
            <w:gridSpan w:val="7"/>
          </w:tcPr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деятельн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ость: РЭМП  №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583"/>
        </w:trPr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7"/>
          </w:tcPr>
          <w:p w:rsidR="00357922" w:rsidRDefault="00357922" w:rsidP="005600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(лепка)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406"/>
        </w:trPr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7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Двигательная деятельность: Физкультура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1424"/>
        </w:trPr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357922" w:rsidRPr="00514B2B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</w:t>
            </w:r>
          </w:p>
        </w:tc>
        <w:tc>
          <w:tcPr>
            <w:tcW w:w="5494" w:type="dxa"/>
            <w:gridSpan w:val="4"/>
          </w:tcPr>
          <w:p w:rsidR="00577E4B" w:rsidRPr="001E6D12" w:rsidRDefault="00577E4B" w:rsidP="00577E4B">
            <w:pPr>
              <w:jc w:val="center"/>
              <w:rPr>
                <w:rStyle w:val="FontStyle119"/>
                <w:rFonts w:ascii="Times New Roman" w:hAnsi="Times New Roman"/>
                <w:u w:val="single"/>
              </w:rPr>
            </w:pPr>
            <w:r w:rsidRPr="001E6D12">
              <w:rPr>
                <w:rStyle w:val="FontStyle119"/>
                <w:rFonts w:ascii="Times New Roman" w:hAnsi="Times New Roman"/>
                <w:b/>
                <w:u w:val="single"/>
              </w:rPr>
              <w:t>Почему происходит смена дня и ночи?</w:t>
            </w:r>
            <w:r w:rsidRPr="001E6D12">
              <w:rPr>
                <w:noProof/>
              </w:rPr>
              <w:t xml:space="preserve"> </w:t>
            </w:r>
          </w:p>
          <w:p w:rsidR="00577E4B" w:rsidRDefault="00577E4B" w:rsidP="00577E4B">
            <w:pPr>
              <w:rPr>
                <w:rStyle w:val="FontStyle207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1E6D12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6D12">
              <w:rPr>
                <w:rStyle w:val="FontStyle119"/>
                <w:rFonts w:ascii="Times New Roman" w:hAnsi="Times New Roman"/>
              </w:rPr>
              <w:t>дать представление о том, как происходит смена дня и ночи.</w:t>
            </w:r>
          </w:p>
          <w:p w:rsidR="00577E4B" w:rsidRPr="00577E4B" w:rsidRDefault="00577E4B" w:rsidP="00577E4B">
            <w:pPr>
              <w:rPr>
                <w:rStyle w:val="FontStyle119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Беседа</w:t>
            </w:r>
            <w:proofErr w:type="gramStart"/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>К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>ак вы думаете, почему происходит смена дня и ночи?  Солнце дает Земле свет и днем и ночью. Земля волчком вращается в пространстве с большой скоростью. Один обо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 xml:space="preserve">рот происходит </w:t>
            </w:r>
            <w:proofErr w:type="gramStart"/>
            <w:r w:rsidRPr="001E6D12">
              <w:rPr>
                <w:rStyle w:val="FontStyle119"/>
                <w:rFonts w:ascii="Times New Roman" w:hAnsi="Times New Roman"/>
              </w:rPr>
              <w:t>за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 xml:space="preserve"> </w:t>
            </w:r>
          </w:p>
          <w:p w:rsidR="00357922" w:rsidRPr="00577E4B" w:rsidRDefault="00577E4B" w:rsidP="00577E4B">
            <w:pPr>
              <w:rPr>
                <w:rFonts w:ascii="Times New Roman" w:hAnsi="Times New Roman"/>
                <w:iCs/>
              </w:rPr>
            </w:pPr>
            <w:r w:rsidRPr="001E6D12">
              <w:rPr>
                <w:rStyle w:val="FontStyle119"/>
                <w:rFonts w:ascii="Times New Roman" w:hAnsi="Times New Roman"/>
              </w:rPr>
              <w:t>24 часа. В ходе вращения на той сторо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 xml:space="preserve">не, которая не обращена к Солнцу, — ночь, на другой — день. Куда исчезают звезды?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(Звезды и днем остаются на небе, только мы их не видим, потому что солнечный свет гораз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до ярче, чем свет звезд.)</w:t>
            </w:r>
            <w:r w:rsidRPr="001E6D12">
              <w:rPr>
                <w:rStyle w:val="FontStyle119"/>
                <w:rFonts w:ascii="Times New Roman" w:hAnsi="Times New Roman"/>
                <w:i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 xml:space="preserve">Почему заходит солнце?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(Земля вращается вокруг Сол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нца, и создается впечатление, что оно восходит на востоке и садится на западе.)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</w:tcPr>
          <w:p w:rsidR="00577E4B" w:rsidRPr="001E6D12" w:rsidRDefault="00357922" w:rsidP="00577E4B">
            <w:pPr>
              <w:rPr>
                <w:rStyle w:val="FontStyle119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E4B" w:rsidRPr="001E6D12">
              <w:rPr>
                <w:rStyle w:val="Style11"/>
                <w:rFonts w:ascii="Times New Roman" w:hAnsi="Times New Roman"/>
                <w:b/>
              </w:rPr>
              <w:t xml:space="preserve"> </w:t>
            </w:r>
            <w:r w:rsidR="00577E4B" w:rsidRPr="001E6D12">
              <w:rPr>
                <w:rStyle w:val="FontStyle119"/>
                <w:rFonts w:ascii="Times New Roman" w:hAnsi="Times New Roman"/>
                <w:b/>
              </w:rPr>
              <w:t>Исследовательская деятельность</w:t>
            </w:r>
          </w:p>
          <w:p w:rsidR="00577E4B" w:rsidRPr="001E6D12" w:rsidRDefault="00577E4B" w:rsidP="00577E4B">
            <w:pPr>
              <w:rPr>
                <w:rStyle w:val="FontStyle119"/>
                <w:rFonts w:ascii="Times New Roman" w:hAnsi="Times New Roman"/>
              </w:rPr>
            </w:pPr>
            <w:r w:rsidRPr="001E6D12">
              <w:rPr>
                <w:rStyle w:val="FontStyle119"/>
                <w:rFonts w:ascii="Times New Roman" w:hAnsi="Times New Roman"/>
              </w:rPr>
              <w:t xml:space="preserve">Лучи света всегда распространяются по прямой линии, и если </w:t>
            </w:r>
            <w:proofErr w:type="gramStart"/>
            <w:r w:rsidRPr="001E6D12">
              <w:rPr>
                <w:rStyle w:val="FontStyle119"/>
                <w:rFonts w:ascii="Times New Roman" w:hAnsi="Times New Roman"/>
              </w:rPr>
              <w:t>на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 xml:space="preserve"> </w:t>
            </w:r>
          </w:p>
          <w:p w:rsidR="00577E4B" w:rsidRPr="001E6D12" w:rsidRDefault="00577E4B" w:rsidP="00577E4B">
            <w:pPr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1E6D12">
              <w:rPr>
                <w:rStyle w:val="FontStyle119"/>
                <w:rFonts w:ascii="Times New Roman" w:hAnsi="Times New Roman"/>
              </w:rPr>
              <w:t>их пути попадается какой-нибудь предмет, то он от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 xml:space="preserve">брасывает темную тень. Провести наблюдение — утром, в полдень, вечером.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(В пол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день солнце стоит прямо над головой, тень очень короткая; рано поутру и вечером солнце на небе опускается, тени ста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новятся длинными.)</w:t>
            </w:r>
          </w:p>
          <w:p w:rsidR="00577E4B" w:rsidRPr="00577E4B" w:rsidRDefault="00577E4B" w:rsidP="00577E4B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Дидактические игры.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"Ветерок". "Прятки".</w:t>
            </w:r>
          </w:p>
          <w:p w:rsidR="00357922" w:rsidRPr="00DB4FC4" w:rsidRDefault="00357922" w:rsidP="00577E4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390"/>
        </w:trPr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  <w:gridSpan w:val="7"/>
          </w:tcPr>
          <w:p w:rsidR="00357922" w:rsidRPr="00EE3FAE" w:rsidRDefault="00EE3FAE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Чтение А.С. Пушкин «Сказка о мертвой царевне»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c>
          <w:tcPr>
            <w:tcW w:w="426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1" w:type="dxa"/>
            <w:gridSpan w:val="2"/>
          </w:tcPr>
          <w:p w:rsidR="00357922" w:rsidRPr="00685BA0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5BA0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357922" w:rsidRPr="00685BA0" w:rsidRDefault="00357922" w:rsidP="005600E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85BA0">
              <w:rPr>
                <w:rFonts w:ascii="Times New Roman" w:hAnsi="Times New Roman"/>
                <w:b/>
                <w:sz w:val="20"/>
                <w:szCs w:val="20"/>
              </w:rPr>
              <w:t>Вокальный кружок «Капельки»</w:t>
            </w:r>
          </w:p>
          <w:p w:rsidR="00357922" w:rsidRDefault="00DD16FD" w:rsidP="00DD16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16FD">
              <w:rPr>
                <w:color w:val="000000"/>
                <w:sz w:val="22"/>
                <w:szCs w:val="22"/>
                <w:shd w:val="clear" w:color="auto" w:fill="FFFFFF"/>
              </w:rPr>
              <w:t>Продуктивная деятельность: Лепка мини скульптур по сказкам А.С.Пушкина</w:t>
            </w:r>
          </w:p>
          <w:p w:rsidR="00DD16FD" w:rsidRDefault="00DD16FD" w:rsidP="00DD16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Д/И « «Из какой сказки»</w:t>
            </w:r>
          </w:p>
          <w:p w:rsidR="00DD16FD" w:rsidRPr="0020289E" w:rsidRDefault="00DD16FD" w:rsidP="00DD16FD">
            <w:pPr>
              <w:pStyle w:val="a3"/>
              <w:spacing w:before="0" w:beforeAutospacing="0" w:after="0" w:afterAutospacing="0" w:line="263" w:lineRule="atLeast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/И «Хитрая лиса»</w:t>
            </w:r>
          </w:p>
        </w:tc>
        <w:tc>
          <w:tcPr>
            <w:tcW w:w="1559" w:type="dxa"/>
            <w:gridSpan w:val="3"/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 работа в центре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Творчества.</w:t>
            </w:r>
          </w:p>
          <w:p w:rsidR="00357922" w:rsidRPr="00471041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в тетрадях.</w:t>
            </w:r>
          </w:p>
        </w:tc>
        <w:tc>
          <w:tcPr>
            <w:tcW w:w="3011" w:type="dxa"/>
            <w:gridSpan w:val="2"/>
          </w:tcPr>
          <w:p w:rsidR="00357922" w:rsidRDefault="00357922" w:rsidP="00357922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Просмотр 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 Сказка о царе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Салтане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»,</w:t>
            </w:r>
          </w:p>
          <w:p w:rsidR="00DD16FD" w:rsidRPr="00DB4FC4" w:rsidRDefault="00DD16FD" w:rsidP="00357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Игры по желанию детей в игровых уголках.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922" w:rsidRPr="006E670F" w:rsidRDefault="00357922" w:rsidP="00357922"/>
    <w:tbl>
      <w:tblPr>
        <w:tblpPr w:leftFromText="180" w:rightFromText="180" w:vertAnchor="text" w:horzAnchor="margin" w:tblpXSpec="center" w:tblpY="-9801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361"/>
        <w:gridCol w:w="3402"/>
        <w:gridCol w:w="567"/>
        <w:gridCol w:w="992"/>
        <w:gridCol w:w="142"/>
        <w:gridCol w:w="1559"/>
        <w:gridCol w:w="425"/>
        <w:gridCol w:w="142"/>
        <w:gridCol w:w="2835"/>
        <w:gridCol w:w="1618"/>
      </w:tblGrid>
      <w:tr w:rsidR="00357922" w:rsidRPr="00DB4FC4" w:rsidTr="005600E3">
        <w:tc>
          <w:tcPr>
            <w:tcW w:w="392" w:type="dxa"/>
            <w:vMerge w:val="restart"/>
            <w:textDirection w:val="btLr"/>
          </w:tcPr>
          <w:p w:rsidR="00357922" w:rsidRPr="00DB4FC4" w:rsidRDefault="00357922" w:rsidP="005600E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7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18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922" w:rsidRPr="00DB4FC4" w:rsidTr="005600E3">
        <w:trPr>
          <w:trHeight w:val="725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  <w:gridSpan w:val="3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3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922" w:rsidRPr="00DB4FC4" w:rsidTr="005600E3">
        <w:tc>
          <w:tcPr>
            <w:tcW w:w="392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7922" w:rsidRPr="00134954" w:rsidTr="005600E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357922" w:rsidRPr="00D10CA8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                                                                     Понедельник  -  </w:t>
            </w:r>
            <w:r w:rsidR="00E5455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57922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  <w:p w:rsidR="00357922" w:rsidRPr="00DB4FC4" w:rsidRDefault="00357922" w:rsidP="005600E3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402" w:type="dxa"/>
          </w:tcPr>
          <w:p w:rsidR="00357922" w:rsidRPr="00357922" w:rsidRDefault="00357922" w:rsidP="00357922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57922">
              <w:rPr>
                <w:rStyle w:val="210246"/>
                <w:sz w:val="22"/>
                <w:szCs w:val="22"/>
              </w:rPr>
              <w:t>Познакомить</w:t>
            </w:r>
            <w:r w:rsidRPr="00357922">
              <w:rPr>
                <w:rStyle w:val="210247"/>
                <w:sz w:val="22"/>
                <w:szCs w:val="22"/>
              </w:rPr>
              <w:t xml:space="preserve"> с творчест</w:t>
            </w:r>
            <w:r w:rsidRPr="00357922">
              <w:rPr>
                <w:rStyle w:val="210247"/>
                <w:sz w:val="22"/>
                <w:szCs w:val="22"/>
              </w:rPr>
              <w:softHyphen/>
              <w:t>вом великого русского поэта</w:t>
            </w:r>
            <w:r>
              <w:rPr>
                <w:rStyle w:val="210247"/>
                <w:sz w:val="22"/>
                <w:szCs w:val="22"/>
              </w:rPr>
              <w:t xml:space="preserve"> А.С.Пушкина</w:t>
            </w:r>
            <w:r w:rsidRPr="00357922">
              <w:rPr>
                <w:rStyle w:val="210247"/>
                <w:sz w:val="22"/>
                <w:szCs w:val="22"/>
              </w:rPr>
              <w:t xml:space="preserve">. </w:t>
            </w:r>
            <w:r w:rsidRPr="00357922">
              <w:rPr>
                <w:rStyle w:val="210246"/>
                <w:sz w:val="22"/>
                <w:szCs w:val="22"/>
              </w:rPr>
              <w:t>Вызвать</w:t>
            </w:r>
            <w:r w:rsidRPr="00357922">
              <w:rPr>
                <w:rStyle w:val="210247"/>
                <w:sz w:val="22"/>
                <w:szCs w:val="22"/>
              </w:rPr>
              <w:t xml:space="preserve"> чувство радости от восприятия стихов, желание услышать другие произведения А. С. Пушкина.</w:t>
            </w:r>
          </w:p>
          <w:p w:rsidR="00357922" w:rsidRPr="0036464B" w:rsidRDefault="00357922" w:rsidP="003579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57922">
              <w:rPr>
                <w:rStyle w:val="210246"/>
                <w:sz w:val="22"/>
                <w:szCs w:val="22"/>
              </w:rPr>
              <w:t>Учить</w:t>
            </w:r>
            <w:r w:rsidRPr="00357922">
              <w:rPr>
                <w:rStyle w:val="210247"/>
                <w:sz w:val="22"/>
                <w:szCs w:val="22"/>
              </w:rPr>
              <w:t xml:space="preserve"> читать наизусть отры</w:t>
            </w:r>
            <w:r w:rsidRPr="00357922">
              <w:rPr>
                <w:rStyle w:val="210247"/>
                <w:sz w:val="22"/>
                <w:szCs w:val="22"/>
              </w:rPr>
              <w:softHyphen/>
              <w:t>вок из поэмы «Евгений Оне</w:t>
            </w:r>
            <w:r w:rsidRPr="00357922">
              <w:rPr>
                <w:rStyle w:val="210247"/>
                <w:sz w:val="22"/>
                <w:szCs w:val="22"/>
              </w:rPr>
              <w:softHyphen/>
              <w:t>гин» А. С. Пушкина «Уж небо осенью дышало...»</w:t>
            </w:r>
          </w:p>
        </w:tc>
        <w:tc>
          <w:tcPr>
            <w:tcW w:w="1701" w:type="dxa"/>
            <w:gridSpan w:val="3"/>
          </w:tcPr>
          <w:p w:rsidR="00357922" w:rsidRP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57922">
              <w:rPr>
                <w:rFonts w:ascii="Times New Roman" w:hAnsi="Times New Roman"/>
                <w:kern w:val="18"/>
              </w:rPr>
              <w:t>Уточнить представления детей о величине предметов, учить находить</w:t>
            </w:r>
            <w:r w:rsidRPr="00357922">
              <w:rPr>
                <w:rFonts w:ascii="Times New Roman" w:hAnsi="Times New Roman"/>
              </w:rPr>
              <w:t xml:space="preserve"> сходство предметов по признаку величины; упражнять в счете в пределах 10</w:t>
            </w:r>
          </w:p>
        </w:tc>
        <w:tc>
          <w:tcPr>
            <w:tcW w:w="2126" w:type="dxa"/>
            <w:gridSpan w:val="3"/>
          </w:tcPr>
          <w:p w:rsidR="00357922" w:rsidRPr="00534172" w:rsidRDefault="00D437FD" w:rsidP="00357922">
            <w:pPr>
              <w:spacing w:after="0" w:line="263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16FD">
              <w:rPr>
                <w:rFonts w:ascii="Times New Roman" w:hAnsi="Times New Roman"/>
              </w:rPr>
              <w:t>Беседа</w:t>
            </w:r>
            <w:proofErr w:type="gramEnd"/>
            <w:r w:rsidRPr="00DD16FD">
              <w:rPr>
                <w:rFonts w:ascii="Times New Roman" w:hAnsi="Times New Roman"/>
              </w:rPr>
              <w:t xml:space="preserve"> «Какими хотят стать девочки и мальчики». Рассматривание  фотографий воспитателей и </w:t>
            </w:r>
            <w:proofErr w:type="gramStart"/>
            <w:r w:rsidRPr="00DD16FD">
              <w:rPr>
                <w:rFonts w:ascii="Times New Roman" w:hAnsi="Times New Roman"/>
              </w:rPr>
              <w:t>родителей</w:t>
            </w:r>
            <w:proofErr w:type="gramEnd"/>
            <w:r w:rsidRPr="00DD16FD">
              <w:rPr>
                <w:rFonts w:ascii="Times New Roman" w:hAnsi="Times New Roman"/>
              </w:rPr>
              <w:t xml:space="preserve"> а детс</w:t>
            </w:r>
            <w:r>
              <w:rPr>
                <w:rFonts w:ascii="Times New Roman" w:hAnsi="Times New Roman"/>
                <w:sz w:val="18"/>
                <w:szCs w:val="18"/>
              </w:rPr>
              <w:t>тве.</w:t>
            </w:r>
          </w:p>
        </w:tc>
        <w:tc>
          <w:tcPr>
            <w:tcW w:w="2835" w:type="dxa"/>
          </w:tcPr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>Книжный уголок</w:t>
            </w: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- Собрать библиотечку сказок А.С.Пушкина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- Составить словарик трудных слов из сказок А.С. Пушкина</w:t>
            </w:r>
          </w:p>
          <w:p w:rsidR="00357922" w:rsidRPr="00B375CB" w:rsidRDefault="00357922" w:rsidP="005600E3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8" w:type="dxa"/>
            <w:vMerge w:val="restart"/>
          </w:tcPr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4954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4954">
              <w:rPr>
                <w:rFonts w:ascii="Times New Roman" w:hAnsi="Times New Roman"/>
                <w:sz w:val="20"/>
                <w:szCs w:val="20"/>
              </w:rPr>
              <w:t xml:space="preserve"> Выставка детских рисунков.</w:t>
            </w:r>
          </w:p>
          <w:p w:rsidR="00D437FD" w:rsidRDefault="00D437FD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Организовать конкурс семейных работ по сказкам А.С.Пушкина</w:t>
            </w:r>
          </w:p>
          <w:p w:rsidR="00D437FD" w:rsidRPr="00134954" w:rsidRDefault="00D437FD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134954" w:rsidTr="005600E3">
        <w:trPr>
          <w:trHeight w:val="591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357922" w:rsidRPr="006E670F" w:rsidRDefault="00357922" w:rsidP="005600E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670F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6E67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E670F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6E67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22" w:rsidRPr="006E670F" w:rsidRDefault="00357922" w:rsidP="005600E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670F">
              <w:rPr>
                <w:rFonts w:ascii="Times New Roman" w:hAnsi="Times New Roman"/>
                <w:sz w:val="18"/>
                <w:szCs w:val="18"/>
              </w:rPr>
              <w:t>.,Познание</w:t>
            </w:r>
          </w:p>
          <w:p w:rsidR="00357922" w:rsidRPr="006E670F" w:rsidRDefault="00357922" w:rsidP="005600E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670F">
              <w:rPr>
                <w:rFonts w:ascii="Times New Roman" w:hAnsi="Times New Roman"/>
                <w:sz w:val="18"/>
                <w:szCs w:val="18"/>
              </w:rPr>
              <w:t>Труд Музыка</w:t>
            </w:r>
          </w:p>
          <w:p w:rsidR="00357922" w:rsidRPr="006E670F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670F">
              <w:rPr>
                <w:rFonts w:ascii="Times New Roman" w:hAnsi="Times New Roman"/>
                <w:sz w:val="18"/>
                <w:szCs w:val="18"/>
              </w:rPr>
              <w:t xml:space="preserve">Комм </w:t>
            </w:r>
            <w:proofErr w:type="spellStart"/>
            <w:r w:rsidRPr="006E670F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6E67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7922" w:rsidRPr="006E670F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670F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357922" w:rsidRPr="006E670F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670F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357922" w:rsidRPr="006E670F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E670F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6E67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57922" w:rsidRPr="007B7053" w:rsidRDefault="00357922" w:rsidP="005600E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Социализа</w:t>
            </w:r>
            <w:r w:rsidRPr="006E670F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</w:p>
        </w:tc>
        <w:tc>
          <w:tcPr>
            <w:tcW w:w="10064" w:type="dxa"/>
            <w:gridSpan w:val="8"/>
          </w:tcPr>
          <w:p w:rsidR="00357922" w:rsidRPr="00D10CA8" w:rsidRDefault="00357922" w:rsidP="005600E3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6E6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Ребёнок и окружающий мир </w:t>
            </w:r>
          </w:p>
          <w:p w:rsidR="00357922" w:rsidRPr="006F4A91" w:rsidRDefault="00357922" w:rsidP="005600E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134954" w:rsidTr="005600E3">
        <w:trPr>
          <w:trHeight w:val="591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57922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8"/>
          </w:tcPr>
          <w:p w:rsidR="00357922" w:rsidRPr="006F4A91" w:rsidRDefault="00357922" w:rsidP="005600E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A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618" w:type="dxa"/>
            <w:vMerge/>
          </w:tcPr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134954" w:rsidTr="005600E3">
        <w:trPr>
          <w:trHeight w:val="401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8"/>
            <w:tcBorders>
              <w:bottom w:val="single" w:sz="4" w:space="0" w:color="auto"/>
            </w:tcBorders>
          </w:tcPr>
          <w:p w:rsidR="00357922" w:rsidRPr="006F4A91" w:rsidRDefault="00357922" w:rsidP="005600E3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4A91">
              <w:rPr>
                <w:rFonts w:ascii="Times New Roman" w:hAnsi="Times New Roman"/>
                <w:b/>
                <w:sz w:val="24"/>
                <w:szCs w:val="24"/>
              </w:rPr>
              <w:t>Музыкально-познавательная деятельность</w:t>
            </w:r>
          </w:p>
        </w:tc>
        <w:tc>
          <w:tcPr>
            <w:tcW w:w="1618" w:type="dxa"/>
            <w:vMerge/>
          </w:tcPr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134954" w:rsidTr="005600E3">
        <w:trPr>
          <w:trHeight w:val="1424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77E4B" w:rsidRPr="001E6D12" w:rsidRDefault="00577E4B" w:rsidP="00577E4B">
            <w:pPr>
              <w:jc w:val="center"/>
              <w:rPr>
                <w:rStyle w:val="FontStyle119"/>
                <w:rFonts w:ascii="Times New Roman" w:hAnsi="Times New Roman"/>
                <w:b/>
                <w:u w:val="single"/>
              </w:rPr>
            </w:pPr>
            <w:r w:rsidRPr="001E6D12">
              <w:rPr>
                <w:rStyle w:val="FontStyle119"/>
                <w:rFonts w:ascii="Times New Roman" w:hAnsi="Times New Roman"/>
                <w:b/>
                <w:u w:val="single"/>
              </w:rPr>
              <w:t>Следы птиц на снегу</w:t>
            </w:r>
          </w:p>
          <w:p w:rsidR="00577E4B" w:rsidRPr="001E6D12" w:rsidRDefault="00577E4B" w:rsidP="00577E4B">
            <w:pPr>
              <w:rPr>
                <w:rStyle w:val="FontStyle119"/>
                <w:rFonts w:ascii="Times New Roman" w:hAnsi="Times New Roman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–</w:t>
            </w: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>закреплять умение распознавать птичьи следы  на</w:t>
            </w:r>
            <w:r w:rsidRPr="001E6D12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>снегу.</w:t>
            </w:r>
            <w:r w:rsidRPr="001E6D12">
              <w:rPr>
                <w:rStyle w:val="Style11"/>
                <w:rFonts w:ascii="Times New Roman" w:hAnsi="Times New Roman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>Предложить детям рассмотреть следы на снегу возле кормушки.</w:t>
            </w:r>
          </w:p>
          <w:p w:rsidR="00577E4B" w:rsidRPr="00577E4B" w:rsidRDefault="00577E4B" w:rsidP="00577E4B">
            <w:pPr>
              <w:jc w:val="left"/>
              <w:rPr>
                <w:rStyle w:val="FontStyle119"/>
                <w:rFonts w:ascii="Times New Roman" w:hAnsi="Times New Roman"/>
              </w:rPr>
            </w:pPr>
            <w:r w:rsidRPr="00577E4B">
              <w:rPr>
                <w:rStyle w:val="FontStyle119"/>
                <w:rFonts w:ascii="Times New Roman" w:hAnsi="Times New Roman"/>
              </w:rPr>
              <w:t xml:space="preserve">Как вы думаете, чьи это следы животных или птиц? Что такое </w:t>
            </w:r>
          </w:p>
          <w:p w:rsidR="00577E4B" w:rsidRPr="00577E4B" w:rsidRDefault="00577E4B" w:rsidP="00577E4B">
            <w:pPr>
              <w:jc w:val="left"/>
              <w:rPr>
                <w:rStyle w:val="FontStyle119"/>
                <w:rFonts w:ascii="Times New Roman" w:hAnsi="Times New Roman"/>
              </w:rPr>
            </w:pPr>
            <w:r w:rsidRPr="00577E4B">
              <w:rPr>
                <w:rStyle w:val="FontStyle119"/>
                <w:rFonts w:ascii="Times New Roman" w:hAnsi="Times New Roman"/>
              </w:rPr>
              <w:t xml:space="preserve">след? </w:t>
            </w:r>
            <w:r w:rsidRPr="00577E4B">
              <w:rPr>
                <w:rStyle w:val="FontStyle116"/>
                <w:rFonts w:ascii="Times New Roman" w:hAnsi="Times New Roman" w:cs="Times New Roman"/>
                <w:i w:val="0"/>
              </w:rPr>
              <w:t>(Отпечаток, оставшийся на снегу.)</w:t>
            </w:r>
            <w:r w:rsidRPr="00577E4B">
              <w:rPr>
                <w:rStyle w:val="FontStyle119"/>
                <w:rFonts w:ascii="Times New Roman" w:hAnsi="Times New Roman"/>
              </w:rPr>
              <w:t xml:space="preserve"> Почему на снегу остаются птичьи следы? </w:t>
            </w:r>
            <w:r w:rsidRPr="00577E4B">
              <w:rPr>
                <w:rStyle w:val="FontStyle116"/>
                <w:rFonts w:ascii="Times New Roman" w:hAnsi="Times New Roman" w:cs="Times New Roman"/>
                <w:i w:val="0"/>
              </w:rPr>
              <w:t>(Под лапками, от тяжести тела птицы, ломаются лучики холодных снежинок.)</w:t>
            </w:r>
            <w:r w:rsidRPr="00577E4B">
              <w:rPr>
                <w:rStyle w:val="FontStyle116"/>
                <w:rFonts w:ascii="Times New Roman" w:hAnsi="Times New Roman" w:cs="Times New Roman"/>
                <w:iCs w:val="0"/>
              </w:rPr>
              <w:t xml:space="preserve"> </w:t>
            </w:r>
            <w:r w:rsidRPr="00577E4B">
              <w:rPr>
                <w:rStyle w:val="FontStyle119"/>
                <w:rFonts w:ascii="Times New Roman" w:hAnsi="Times New Roman"/>
              </w:rPr>
              <w:t xml:space="preserve">Раздать детям карточки с нарисованными следами птиц. Предложить определить, каким птицам принадлежат следы на рисунке, и найти подобные </w:t>
            </w:r>
            <w:proofErr w:type="gramStart"/>
            <w:r w:rsidRPr="00577E4B">
              <w:rPr>
                <w:rStyle w:val="FontStyle119"/>
                <w:rFonts w:ascii="Times New Roman" w:hAnsi="Times New Roman"/>
              </w:rPr>
              <w:t>на</w:t>
            </w:r>
            <w:proofErr w:type="gramEnd"/>
          </w:p>
          <w:p w:rsidR="00357922" w:rsidRPr="00577E4B" w:rsidRDefault="00577E4B" w:rsidP="00577E4B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577E4B">
              <w:rPr>
                <w:rStyle w:val="FontStyle119"/>
                <w:rFonts w:ascii="Times New Roman" w:hAnsi="Times New Roman"/>
              </w:rPr>
              <w:t xml:space="preserve"> снегу. Как вы думаете, что можно узнать о птице по ее следу? </w:t>
            </w:r>
            <w:r w:rsidRPr="00577E4B">
              <w:rPr>
                <w:rStyle w:val="FontStyle116"/>
                <w:rFonts w:ascii="Times New Roman" w:hAnsi="Times New Roman" w:cs="Times New Roman"/>
                <w:i w:val="0"/>
              </w:rPr>
              <w:t>(Размер птицы; как она передвигалась, в каком направле</w:t>
            </w:r>
            <w:r w:rsidRPr="00577E4B">
              <w:rPr>
                <w:rStyle w:val="FontStyle116"/>
                <w:rFonts w:ascii="Times New Roman" w:hAnsi="Times New Roman" w:cs="Times New Roman"/>
                <w:i w:val="0"/>
              </w:rPr>
              <w:softHyphen/>
              <w:t>нии; делала ли остановки.)</w:t>
            </w:r>
            <w:r w:rsidR="00357922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-550545</wp:posOffset>
                  </wp:positionV>
                  <wp:extent cx="488315" cy="431165"/>
                  <wp:effectExtent l="19050" t="0" r="698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7922" w:rsidRPr="007B7053" w:rsidRDefault="00357922" w:rsidP="005600E3">
            <w:pPr>
              <w:rPr>
                <w:rStyle w:val="FontStyle93"/>
                <w:rFonts w:ascii="Times New Roman" w:hAnsi="Times New Roman"/>
              </w:rPr>
            </w:pPr>
          </w:p>
          <w:p w:rsidR="00357922" w:rsidRPr="006F4A91" w:rsidRDefault="00357922" w:rsidP="005600E3">
            <w:pPr>
              <w:rPr>
                <w:rStyle w:val="FontStyle93"/>
                <w:rFonts w:ascii="Times New Roman" w:hAnsi="Times New Roman"/>
              </w:rPr>
            </w:pPr>
            <w:r w:rsidRPr="006F4A91">
              <w:rPr>
                <w:rStyle w:val="FontStyle93"/>
                <w:rFonts w:ascii="Times New Roman" w:hAnsi="Times New Roman"/>
              </w:rPr>
              <w:t>Исследовательская деятельность</w:t>
            </w:r>
          </w:p>
          <w:p w:rsidR="00357922" w:rsidRPr="00577E4B" w:rsidRDefault="00577E4B" w:rsidP="005600E3">
            <w:pPr>
              <w:rPr>
                <w:sz w:val="20"/>
                <w:szCs w:val="20"/>
              </w:rPr>
            </w:pPr>
            <w:r w:rsidRPr="00577E4B">
              <w:rPr>
                <w:rStyle w:val="FontStyle119"/>
                <w:rFonts w:ascii="Times New Roman" w:hAnsi="Times New Roman"/>
                <w:sz w:val="20"/>
                <w:szCs w:val="20"/>
              </w:rPr>
              <w:t>Предложить утрамбовать на небольшом участке снег и за</w:t>
            </w:r>
            <w:r w:rsidRPr="00577E4B">
              <w:rPr>
                <w:rStyle w:val="FontStyle119"/>
                <w:rFonts w:ascii="Times New Roman" w:hAnsi="Times New Roman"/>
                <w:sz w:val="20"/>
                <w:szCs w:val="20"/>
              </w:rPr>
              <w:softHyphen/>
              <w:t>рисовать палочкой увиденные следы птиц</w:t>
            </w:r>
          </w:p>
          <w:p w:rsidR="00357922" w:rsidRPr="00DB4FC4" w:rsidRDefault="00357922" w:rsidP="005600E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77E4B" w:rsidRPr="00577E4B" w:rsidRDefault="00577E4B" w:rsidP="00577E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Труд.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Сбор снега для постройки снежного городка. </w:t>
            </w:r>
          </w:p>
          <w:p w:rsidR="00577E4B" w:rsidRPr="00577E4B" w:rsidRDefault="00577E4B" w:rsidP="00577E4B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/и: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"Найди по следу", "След в след". Отработка прыжков на двух ногах с продвижением вперед на расстояние 2—3 м.</w:t>
            </w:r>
          </w:p>
          <w:p w:rsidR="00577E4B" w:rsidRPr="00577E4B" w:rsidRDefault="00577E4B" w:rsidP="00577E4B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Дидактические игры.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"Да – нет". "Цепочка слов".</w:t>
            </w:r>
          </w:p>
          <w:p w:rsidR="00577E4B" w:rsidRPr="00577E4B" w:rsidRDefault="00577E4B" w:rsidP="00577E4B">
            <w:pPr>
              <w:spacing w:before="100" w:beforeAutospacing="1" w:after="100" w:afterAutospacing="1"/>
              <w:ind w:left="3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"Птички".</w:t>
            </w:r>
          </w:p>
          <w:p w:rsidR="00357922" w:rsidRPr="00E019F9" w:rsidRDefault="00577E4B" w:rsidP="00577E4B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Игры со снегом.</w:t>
            </w:r>
          </w:p>
        </w:tc>
        <w:tc>
          <w:tcPr>
            <w:tcW w:w="1618" w:type="dxa"/>
            <w:vMerge/>
          </w:tcPr>
          <w:p w:rsidR="00357922" w:rsidRPr="0013495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E72CE1" w:rsidTr="008F6ECD">
        <w:tc>
          <w:tcPr>
            <w:tcW w:w="392" w:type="dxa"/>
            <w:vMerge/>
          </w:tcPr>
          <w:p w:rsidR="00357922" w:rsidRPr="00E72CE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357922" w:rsidRPr="00E72CE1" w:rsidRDefault="00357922" w:rsidP="005600E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72CE1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357922" w:rsidRPr="00E72CE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C7E3F">
              <w:rPr>
                <w:rFonts w:ascii="Times New Roman" w:hAnsi="Times New Roman"/>
                <w:b/>
                <w:sz w:val="20"/>
                <w:szCs w:val="20"/>
              </w:rPr>
              <w:t>Оздоровительный кружок «</w:t>
            </w:r>
            <w:proofErr w:type="spellStart"/>
            <w:r w:rsidRPr="002C7E3F">
              <w:rPr>
                <w:rFonts w:ascii="Times New Roman" w:hAnsi="Times New Roman"/>
                <w:b/>
                <w:sz w:val="20"/>
                <w:szCs w:val="20"/>
              </w:rPr>
              <w:t>Здоров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57922" w:rsidRDefault="00DD16FD" w:rsidP="00DD16FD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D16FD">
              <w:rPr>
                <w:rFonts w:ascii="Times New Roman" w:hAnsi="Times New Roman"/>
                <w:color w:val="000000"/>
                <w:shd w:val="clear" w:color="auto" w:fill="FFFFFF"/>
              </w:rPr>
              <w:t>Дидактические игры: «Узнай героя по описанию», «Что кому»</w:t>
            </w:r>
          </w:p>
          <w:p w:rsidR="00DD16FD" w:rsidRDefault="00DD16FD" w:rsidP="00DD16FD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Игры со строительным материало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«Сказочные дворцы»</w:t>
            </w:r>
          </w:p>
          <w:p w:rsidR="005600E3" w:rsidRPr="00DD16FD" w:rsidRDefault="005600E3" w:rsidP="00DD16FD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/И «Ветер»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F6ECD" w:rsidRPr="008F6ECD" w:rsidRDefault="008F6ECD" w:rsidP="008F6ECD">
            <w:pPr>
              <w:jc w:val="left"/>
              <w:rPr>
                <w:rFonts w:ascii="Times New Roman" w:hAnsi="Times New Roman"/>
              </w:rPr>
            </w:pPr>
            <w:r w:rsidRPr="008F6ECD">
              <w:rPr>
                <w:rFonts w:ascii="Times New Roman" w:hAnsi="Times New Roman"/>
              </w:rPr>
              <w:t>- труд в уголке природы;</w:t>
            </w:r>
          </w:p>
          <w:p w:rsidR="008F6ECD" w:rsidRPr="008F6ECD" w:rsidRDefault="008F6ECD" w:rsidP="008F6ECD">
            <w:pPr>
              <w:jc w:val="left"/>
              <w:rPr>
                <w:rFonts w:ascii="Times New Roman" w:hAnsi="Times New Roman"/>
              </w:rPr>
            </w:pPr>
            <w:r w:rsidRPr="008F6ECD">
              <w:rPr>
                <w:rFonts w:ascii="Times New Roman" w:hAnsi="Times New Roman"/>
              </w:rPr>
              <w:t>- упражнения на координацию движений;</w:t>
            </w:r>
          </w:p>
          <w:p w:rsidR="00357922" w:rsidRPr="008F6ECD" w:rsidRDefault="008F6ECD" w:rsidP="008F6ECD">
            <w:pPr>
              <w:jc w:val="left"/>
              <w:rPr>
                <w:rFonts w:ascii="Times New Roman" w:hAnsi="Times New Roman"/>
              </w:rPr>
            </w:pPr>
            <w:r w:rsidRPr="008F6ECD">
              <w:rPr>
                <w:rFonts w:ascii="Times New Roman" w:hAnsi="Times New Roman"/>
              </w:rPr>
              <w:t>- беседы о здоровом образе жизни;</w:t>
            </w:r>
          </w:p>
        </w:tc>
        <w:tc>
          <w:tcPr>
            <w:tcW w:w="3402" w:type="dxa"/>
            <w:gridSpan w:val="3"/>
          </w:tcPr>
          <w:p w:rsidR="00357922" w:rsidRPr="00DD16FD" w:rsidRDefault="00357922" w:rsidP="00357922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16FD">
              <w:rPr>
                <w:color w:val="000000"/>
                <w:sz w:val="22"/>
                <w:szCs w:val="22"/>
                <w:shd w:val="clear" w:color="auto" w:fill="FFFFFF"/>
              </w:rPr>
              <w:t>Ручной труд: «Ремонт книг»</w:t>
            </w:r>
            <w:r w:rsidR="00B92F94" w:rsidRPr="00DD16FD">
              <w:rPr>
                <w:color w:val="000000"/>
                <w:sz w:val="22"/>
                <w:szCs w:val="22"/>
                <w:shd w:val="clear" w:color="auto" w:fill="FFFFFF"/>
              </w:rPr>
              <w:t xml:space="preserve">, продуктивная деятельность «Книжки </w:t>
            </w:r>
            <w:proofErr w:type="gramStart"/>
            <w:r w:rsidR="00B92F94" w:rsidRPr="00DD16FD">
              <w:rPr>
                <w:color w:val="000000"/>
                <w:sz w:val="22"/>
                <w:szCs w:val="22"/>
                <w:shd w:val="clear" w:color="auto" w:fill="FFFFFF"/>
              </w:rPr>
              <w:t>–м</w:t>
            </w:r>
            <w:proofErr w:type="gramEnd"/>
            <w:r w:rsidR="00B92F94" w:rsidRPr="00DD16FD">
              <w:rPr>
                <w:color w:val="000000"/>
                <w:sz w:val="22"/>
                <w:szCs w:val="22"/>
                <w:shd w:val="clear" w:color="auto" w:fill="FFFFFF"/>
              </w:rPr>
              <w:t>алышки» (По сказкам Пушкина)</w:t>
            </w:r>
          </w:p>
          <w:p w:rsidR="00357922" w:rsidRPr="00632E3D" w:rsidRDefault="00357922" w:rsidP="005600E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8" w:type="dxa"/>
            <w:vMerge/>
          </w:tcPr>
          <w:p w:rsidR="00357922" w:rsidRPr="00E72CE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7922" w:rsidRPr="006F4A91" w:rsidRDefault="00357922" w:rsidP="00357922">
      <w:pPr>
        <w:sectPr w:rsidR="00357922" w:rsidRPr="006F4A91" w:rsidSect="005600E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57922" w:rsidRPr="00776AE4" w:rsidRDefault="00357922" w:rsidP="00357922"/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418"/>
        <w:gridCol w:w="3118"/>
        <w:gridCol w:w="1843"/>
        <w:gridCol w:w="142"/>
        <w:gridCol w:w="850"/>
        <w:gridCol w:w="1276"/>
        <w:gridCol w:w="2552"/>
        <w:gridCol w:w="2043"/>
      </w:tblGrid>
      <w:tr w:rsidR="00357922" w:rsidRPr="00DB4FC4" w:rsidTr="00D3473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357922" w:rsidRPr="00D10CA8" w:rsidRDefault="00357922" w:rsidP="005600E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–</w:t>
            </w:r>
            <w:r w:rsidR="00E54559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Pr="00D10CA8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1984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18" w:type="dxa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118" w:type="dxa"/>
          </w:tcPr>
          <w:p w:rsidR="005600E3" w:rsidRDefault="005600E3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Утренняя гимнастика.</w:t>
            </w:r>
          </w:p>
          <w:p w:rsidR="005600E3" w:rsidRDefault="005600E3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Пальчиковые игры по выбору детей.</w:t>
            </w:r>
          </w:p>
          <w:p w:rsidR="00E54559" w:rsidRPr="00E54559" w:rsidRDefault="00E54559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54559">
              <w:rPr>
                <w:color w:val="000000"/>
                <w:sz w:val="22"/>
                <w:szCs w:val="22"/>
                <w:shd w:val="clear" w:color="auto" w:fill="FFFFFF"/>
              </w:rPr>
              <w:t>Беседы: «А.С. Пушкин – сказочник»</w:t>
            </w:r>
          </w:p>
          <w:p w:rsidR="00357922" w:rsidRDefault="00E54559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54559">
              <w:rPr>
                <w:color w:val="000000"/>
                <w:sz w:val="22"/>
                <w:szCs w:val="22"/>
                <w:shd w:val="clear" w:color="auto" w:fill="FFFFFF"/>
              </w:rPr>
              <w:t>Русские народные прибаутки в сказках А.С. Пушкина</w:t>
            </w:r>
          </w:p>
          <w:p w:rsidR="005600E3" w:rsidRPr="00E54559" w:rsidRDefault="005600E3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«Сказка о царе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Салтане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», рассматривание иллюстраций.</w:t>
            </w:r>
          </w:p>
        </w:tc>
        <w:tc>
          <w:tcPr>
            <w:tcW w:w="1985" w:type="dxa"/>
            <w:gridSpan w:val="2"/>
          </w:tcPr>
          <w:p w:rsidR="00D34733" w:rsidRDefault="00D34733" w:rsidP="00D3473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4733">
              <w:rPr>
                <w:rFonts w:ascii="Times New Roman" w:hAnsi="Times New Roman"/>
              </w:rPr>
              <w:t>Учить придумывать загадки, подби</w:t>
            </w:r>
            <w:r>
              <w:rPr>
                <w:rFonts w:ascii="Times New Roman" w:hAnsi="Times New Roman"/>
              </w:rPr>
              <w:t>рать по смыслу названия качеств</w:t>
            </w:r>
          </w:p>
          <w:p w:rsidR="00357922" w:rsidRPr="00D34733" w:rsidRDefault="00D34733" w:rsidP="00D3473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4733">
              <w:rPr>
                <w:rFonts w:ascii="Times New Roman" w:hAnsi="Times New Roman"/>
              </w:rPr>
              <w:t>(прилагательные) и действий (глаголы);</w:t>
            </w:r>
          </w:p>
        </w:tc>
        <w:tc>
          <w:tcPr>
            <w:tcW w:w="2126" w:type="dxa"/>
            <w:gridSpan w:val="2"/>
          </w:tcPr>
          <w:p w:rsidR="00D34733" w:rsidRPr="00D34733" w:rsidRDefault="00D34733" w:rsidP="00EE3FA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Разговор об уникальности</w:t>
            </w:r>
            <w:r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природы Севера, ее</w:t>
            </w:r>
          </w:p>
          <w:p w:rsidR="00D34733" w:rsidRPr="00D34733" w:rsidRDefault="00D34733" w:rsidP="00EE3FA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хрупкости </w:t>
            </w:r>
            <w:r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и, </w:t>
            </w:r>
          </w:p>
          <w:p w:rsidR="00D34733" w:rsidRPr="00D34733" w:rsidRDefault="00EE3FAE" w:rsidP="00EE3FA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суровости</w:t>
            </w:r>
            <w:r w:rsidR="00D34733"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34733" w:rsidRPr="00D34733" w:rsidRDefault="00D34733" w:rsidP="00EE3FA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</w:t>
            </w:r>
          </w:p>
          <w:p w:rsidR="00D34733" w:rsidRPr="00D34733" w:rsidRDefault="00EE3FAE" w:rsidP="00EE3FA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явлений </w:t>
            </w:r>
            <w:r w:rsidR="00D34733"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>природы Севера (ранний и быстрый приход</w:t>
            </w:r>
            <w:proofErr w:type="gramEnd"/>
          </w:p>
          <w:p w:rsidR="00357922" w:rsidRPr="00B2148E" w:rsidRDefault="00D34733" w:rsidP="00EE3FA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>осени</w:t>
            </w:r>
            <w:r w:rsidR="00EE3FAE">
              <w:rPr>
                <w:rFonts w:ascii="Times New Roman" w:hAnsi="Times New Roman"/>
                <w:color w:val="000000"/>
                <w:sz w:val="20"/>
                <w:szCs w:val="20"/>
              </w:rPr>
              <w:t>, ноябрь – уже почти настоящая зима</w:t>
            </w:r>
            <w:r w:rsidRPr="00D3473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>Центр театрализованной деятельности: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создание декораций, масок, костюмов героев </w:t>
            </w:r>
            <w:proofErr w:type="spellStart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сказок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А.С.Пушкина</w:t>
            </w:r>
            <w:proofErr w:type="spellEnd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, разнообразные театры </w:t>
            </w:r>
            <w:proofErr w:type="gramStart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настольные, пальчиковые, теневые)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57922" w:rsidRPr="00B2148E" w:rsidRDefault="00357922" w:rsidP="00D437FD">
            <w:pPr>
              <w:spacing w:before="0" w:after="0" w:line="263" w:lineRule="atLeast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2043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Организовать выставку детских работ «Любимые сказки Пушкина»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57922" w:rsidRPr="008A5181" w:rsidRDefault="00357922" w:rsidP="00D437FD">
            <w:pPr>
              <w:spacing w:before="0" w:after="0" w:line="263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538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Познание.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</w:p>
        </w:tc>
        <w:tc>
          <w:tcPr>
            <w:tcW w:w="9781" w:type="dxa"/>
            <w:gridSpan w:val="6"/>
          </w:tcPr>
          <w:p w:rsidR="00357922" w:rsidRPr="003B292A" w:rsidRDefault="00357922" w:rsidP="005600E3">
            <w:pPr>
              <w:spacing w:after="0" w:line="26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538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Музыкально-познавательная деятельность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1D1" w:rsidRPr="00DB4FC4" w:rsidTr="006071D1">
        <w:trPr>
          <w:trHeight w:val="1424"/>
        </w:trPr>
        <w:tc>
          <w:tcPr>
            <w:tcW w:w="392" w:type="dxa"/>
            <w:vMerge/>
          </w:tcPr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71D1" w:rsidRPr="00DB4FC4" w:rsidRDefault="006071D1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071D1" w:rsidRPr="00DB4FC4" w:rsidRDefault="006071D1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071D1" w:rsidRPr="001E6D12" w:rsidRDefault="006071D1" w:rsidP="006071D1">
            <w:pPr>
              <w:jc w:val="center"/>
              <w:rPr>
                <w:rStyle w:val="FontStyle119"/>
                <w:rFonts w:ascii="Times New Roman" w:hAnsi="Times New Roman"/>
                <w:b/>
                <w:u w:val="single"/>
              </w:rPr>
            </w:pPr>
            <w:r w:rsidRPr="0011725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  <w:b/>
                <w:u w:val="single"/>
              </w:rPr>
              <w:t>Наблюдение за сезонными изменениями</w:t>
            </w:r>
          </w:p>
          <w:p w:rsidR="006071D1" w:rsidRPr="006071D1" w:rsidRDefault="006071D1" w:rsidP="006071D1">
            <w:pPr>
              <w:ind w:left="142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 xml:space="preserve">– </w:t>
            </w:r>
            <w:r w:rsidRPr="001E6D12">
              <w:rPr>
                <w:rStyle w:val="FontStyle119"/>
                <w:rFonts w:ascii="Times New Roman" w:hAnsi="Times New Roman"/>
              </w:rPr>
              <w:t>формировать представления об изменениях в природе</w:t>
            </w:r>
            <w:r>
              <w:rPr>
                <w:rStyle w:val="FontStyle119"/>
                <w:rFonts w:ascii="Times New Roman" w:hAnsi="Times New Roman"/>
              </w:rPr>
              <w:t>.</w:t>
            </w:r>
            <w:r w:rsidRPr="001E6D12">
              <w:rPr>
                <w:rStyle w:val="Style11"/>
                <w:rFonts w:ascii="Times New Roman" w:hAnsi="Times New Roman"/>
              </w:rPr>
              <w:t xml:space="preserve"> </w:t>
            </w:r>
            <w:r w:rsidRPr="006071D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Какая сегодня погода? </w:t>
            </w: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(Холодная, ветреная, пасмурная.)</w:t>
            </w:r>
          </w:p>
          <w:p w:rsidR="006071D1" w:rsidRPr="006071D1" w:rsidRDefault="006071D1" w:rsidP="006071D1">
            <w:pPr>
              <w:ind w:left="142"/>
              <w:rPr>
                <w:rStyle w:val="FontStyle119"/>
                <w:rFonts w:ascii="Times New Roman" w:hAnsi="Times New Roman"/>
                <w:i/>
                <w:sz w:val="20"/>
                <w:szCs w:val="20"/>
              </w:rPr>
            </w:pPr>
            <w:r w:rsidRPr="006071D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Как называется снег с ветром? </w:t>
            </w: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(Сильный ветер со снегом называется метелью, слабый ветер со снегом — поземкой.)</w:t>
            </w:r>
          </w:p>
          <w:p w:rsidR="006071D1" w:rsidRPr="006071D1" w:rsidRDefault="006071D1" w:rsidP="006071D1">
            <w:pPr>
              <w:ind w:left="142"/>
              <w:rPr>
                <w:rStyle w:val="FontStyle119"/>
                <w:rFonts w:ascii="Times New Roman" w:hAnsi="Times New Roman"/>
                <w:i/>
                <w:sz w:val="20"/>
                <w:szCs w:val="20"/>
              </w:rPr>
            </w:pPr>
            <w:r w:rsidRPr="006071D1"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С какой стороны дует сегодня ветер? Как определили? </w:t>
            </w: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(Сегодня южный ветер, определили с помощью компаса.)</w:t>
            </w:r>
          </w:p>
          <w:p w:rsidR="006071D1" w:rsidRPr="006071D1" w:rsidRDefault="006071D1" w:rsidP="006071D1">
            <w:pPr>
              <w:ind w:left="142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71D1">
              <w:rPr>
                <w:rStyle w:val="FontStyle119"/>
                <w:rFonts w:ascii="Times New Roman" w:hAnsi="Times New Roman"/>
                <w:sz w:val="20"/>
                <w:szCs w:val="20"/>
              </w:rPr>
              <w:t>Как образуется ветер?</w:t>
            </w:r>
            <w:r w:rsidRPr="006071D1">
              <w:rPr>
                <w:rStyle w:val="FontStyle119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(Солнце нагревает воздух нерав</w:t>
            </w: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номерно, где-то теплее, где-то холоднее.</w:t>
            </w:r>
            <w:proofErr w:type="gramEnd"/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 Теплый воздух поднимается вверх, а холодный опускается вниз. Такое пе</w:t>
            </w: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редвижение</w:t>
            </w:r>
          </w:p>
          <w:p w:rsidR="006071D1" w:rsidRPr="006071D1" w:rsidRDefault="006071D1" w:rsidP="006071D1">
            <w:pPr>
              <w:ind w:left="142"/>
              <w:rPr>
                <w:rFonts w:ascii="Times New Roman" w:hAnsi="Times New Roman" w:cs="Century Schoolbook"/>
                <w:i/>
                <w:sz w:val="20"/>
                <w:szCs w:val="20"/>
              </w:rPr>
            </w:pPr>
            <w:r w:rsidRPr="006071D1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 воздуха и образует ветер.)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6071D1" w:rsidRPr="006071D1" w:rsidRDefault="006071D1" w:rsidP="006071D1">
            <w:pPr>
              <w:ind w:left="142"/>
              <w:rPr>
                <w:rFonts w:ascii="Times New Roman" w:hAnsi="Times New Roman"/>
                <w:b/>
              </w:rPr>
            </w:pPr>
            <w:r w:rsidRPr="006071D1">
              <w:rPr>
                <w:rFonts w:ascii="Times New Roman" w:hAnsi="Times New Roman"/>
                <w:b/>
              </w:rPr>
              <w:t>Труд.</w:t>
            </w:r>
            <w:r w:rsidRPr="006071D1">
              <w:rPr>
                <w:rFonts w:ascii="Times New Roman" w:hAnsi="Times New Roman"/>
              </w:rPr>
              <w:t xml:space="preserve"> </w:t>
            </w:r>
            <w:r w:rsidRPr="006071D1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Постройка горки.</w:t>
            </w:r>
          </w:p>
          <w:p w:rsidR="006071D1" w:rsidRPr="006071D1" w:rsidRDefault="006071D1" w:rsidP="006071D1">
            <w:pPr>
              <w:ind w:left="142"/>
              <w:rPr>
                <w:rFonts w:ascii="Times New Roman" w:hAnsi="Times New Roman"/>
              </w:rPr>
            </w:pPr>
            <w:proofErr w:type="gramStart"/>
            <w:r w:rsidRPr="006071D1">
              <w:rPr>
                <w:rFonts w:ascii="Times New Roman" w:hAnsi="Times New Roman"/>
                <w:b/>
              </w:rPr>
              <w:t>П</w:t>
            </w:r>
            <w:proofErr w:type="gramEnd"/>
            <w:r w:rsidRPr="006071D1">
              <w:rPr>
                <w:rFonts w:ascii="Times New Roman" w:hAnsi="Times New Roman"/>
                <w:b/>
              </w:rPr>
              <w:t>/и:</w:t>
            </w:r>
            <w:r w:rsidRPr="006071D1">
              <w:rPr>
                <w:rFonts w:ascii="Times New Roman" w:hAnsi="Times New Roman"/>
              </w:rPr>
              <w:t xml:space="preserve"> </w:t>
            </w:r>
            <w:r w:rsidRPr="006071D1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"Кто самый меткий?". "Зарисуй дерево". Бег с препятствиями.</w:t>
            </w:r>
          </w:p>
          <w:p w:rsidR="006071D1" w:rsidRPr="006071D1" w:rsidRDefault="006071D1" w:rsidP="006071D1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</w:rPr>
            </w:pPr>
            <w:r w:rsidRPr="006071D1">
              <w:rPr>
                <w:rFonts w:ascii="Times New Roman" w:hAnsi="Times New Roman"/>
                <w:b/>
              </w:rPr>
              <w:t>Индивидуальная работа.</w:t>
            </w:r>
            <w:r w:rsidRPr="006071D1">
              <w:rPr>
                <w:rFonts w:ascii="Times New Roman" w:hAnsi="Times New Roman"/>
              </w:rPr>
              <w:t xml:space="preserve"> </w:t>
            </w:r>
            <w:r w:rsidRPr="006071D1">
              <w:rPr>
                <w:rFonts w:ascii="Times New Roman" w:hAnsi="Times New Roman"/>
                <w:b/>
              </w:rPr>
              <w:t>Дидактические игры.</w:t>
            </w:r>
            <w:r w:rsidRPr="006071D1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"Найди предмет".</w:t>
            </w:r>
            <w:r w:rsidRPr="006071D1">
              <w:rPr>
                <w:rFonts w:ascii="Times New Roman" w:hAnsi="Times New Roman"/>
              </w:rPr>
              <w:t xml:space="preserve"> "Да – нет".</w:t>
            </w:r>
          </w:p>
          <w:p w:rsidR="006071D1" w:rsidRPr="006071D1" w:rsidRDefault="006071D1" w:rsidP="006071D1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</w:rPr>
            </w:pPr>
            <w:r w:rsidRPr="006071D1">
              <w:rPr>
                <w:rFonts w:ascii="Times New Roman" w:hAnsi="Times New Roman"/>
                <w:b/>
              </w:rPr>
              <w:t>Пальчиковая гимнастика</w:t>
            </w:r>
            <w:r w:rsidRPr="006071D1">
              <w:rPr>
                <w:rFonts w:ascii="Times New Roman" w:hAnsi="Times New Roman"/>
              </w:rPr>
              <w:t xml:space="preserve"> "Ветерок".</w:t>
            </w:r>
          </w:p>
          <w:p w:rsidR="006071D1" w:rsidRPr="002D03DB" w:rsidRDefault="006071D1" w:rsidP="006071D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1D1">
              <w:rPr>
                <w:rFonts w:ascii="Times New Roman" w:hAnsi="Times New Roman"/>
                <w:b/>
              </w:rPr>
              <w:t xml:space="preserve">Самостоятельная игровая деятельность. </w:t>
            </w:r>
            <w:r w:rsidRPr="006071D1">
              <w:rPr>
                <w:rFonts w:ascii="Times New Roman" w:hAnsi="Times New Roman"/>
              </w:rPr>
              <w:t>Катание на ледянках</w:t>
            </w:r>
            <w:r w:rsidRPr="001E6D12">
              <w:t>.</w:t>
            </w:r>
          </w:p>
        </w:tc>
        <w:tc>
          <w:tcPr>
            <w:tcW w:w="2043" w:type="dxa"/>
            <w:vMerge/>
          </w:tcPr>
          <w:p w:rsidR="006071D1" w:rsidRPr="00DB4FC4" w:rsidRDefault="006071D1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429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</w:tcBorders>
          </w:tcPr>
          <w:p w:rsidR="00357922" w:rsidRPr="00DB4FC4" w:rsidRDefault="00EE3FAE" w:rsidP="00EE3FA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Чтение А.С. Пушкин «Сказка о мертвой царевне»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D34733">
        <w:trPr>
          <w:trHeight w:val="65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57922" w:rsidRPr="00632E3D" w:rsidRDefault="00357922" w:rsidP="005600E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32E3D">
              <w:rPr>
                <w:rFonts w:ascii="Times New Roman" w:hAnsi="Times New Roman"/>
                <w:b/>
              </w:rPr>
              <w:t>Оздоровительный кружок</w:t>
            </w:r>
          </w:p>
          <w:p w:rsidR="00357922" w:rsidRPr="00632E3D" w:rsidRDefault="00357922" w:rsidP="005600E3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32E3D">
              <w:rPr>
                <w:rFonts w:ascii="Times New Roman" w:hAnsi="Times New Roman"/>
                <w:b/>
              </w:rPr>
              <w:t>«</w:t>
            </w:r>
            <w:proofErr w:type="spellStart"/>
            <w:r w:rsidRPr="00632E3D">
              <w:rPr>
                <w:rFonts w:ascii="Times New Roman" w:hAnsi="Times New Roman"/>
                <w:b/>
              </w:rPr>
              <w:t>Здоровинка</w:t>
            </w:r>
            <w:proofErr w:type="spellEnd"/>
            <w:r w:rsidRPr="00632E3D">
              <w:rPr>
                <w:rFonts w:ascii="Times New Roman" w:hAnsi="Times New Roman"/>
                <w:b/>
              </w:rPr>
              <w:t>»</w:t>
            </w:r>
          </w:p>
          <w:p w:rsidR="00B92F94" w:rsidRPr="00B92F94" w:rsidRDefault="00B92F94" w:rsidP="00B92F94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F94">
              <w:rPr>
                <w:color w:val="000000"/>
                <w:sz w:val="22"/>
                <w:szCs w:val="22"/>
                <w:shd w:val="clear" w:color="auto" w:fill="FFFFFF"/>
              </w:rPr>
              <w:t>Сюжетно-ролевые игры: «Типография», «Библиотека»</w:t>
            </w:r>
          </w:p>
          <w:p w:rsidR="00357922" w:rsidRPr="00632E3D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357922" w:rsidRPr="000D6F01" w:rsidRDefault="000D6F01" w:rsidP="005600E3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6F01">
              <w:rPr>
                <w:rFonts w:ascii="Times New Roman" w:hAnsi="Times New Roman" w:cs="Times New Roman"/>
                <w:kern w:val="18"/>
                <w:sz w:val="22"/>
                <w:szCs w:val="22"/>
              </w:rPr>
              <w:t>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922" w:rsidRPr="00685BA0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85BA0">
              <w:rPr>
                <w:rFonts w:ascii="Times New Roman" w:hAnsi="Times New Roman"/>
              </w:rPr>
              <w:t xml:space="preserve">      Игровая программа ДК</w:t>
            </w:r>
            <w:r w:rsidRPr="00685BA0">
              <w:rPr>
                <w:rFonts w:ascii="Times New Roman" w:hAnsi="Times New Roman"/>
                <w:lang w:val="en-US"/>
              </w:rPr>
              <w:t xml:space="preserve"> </w:t>
            </w:r>
            <w:r w:rsidRPr="00685BA0">
              <w:rPr>
                <w:rFonts w:ascii="Times New Roman" w:hAnsi="Times New Roman"/>
              </w:rPr>
              <w:t xml:space="preserve"> «</w:t>
            </w:r>
            <w:proofErr w:type="spellStart"/>
            <w:r w:rsidRPr="00685BA0">
              <w:rPr>
                <w:rFonts w:ascii="Times New Roman" w:hAnsi="Times New Roman"/>
              </w:rPr>
              <w:t>Верас</w:t>
            </w:r>
            <w:proofErr w:type="spellEnd"/>
            <w:r w:rsidRPr="00685BA0">
              <w:rPr>
                <w:rFonts w:ascii="Times New Roman" w:hAnsi="Times New Roman"/>
              </w:rPr>
              <w:t xml:space="preserve">»        </w:t>
            </w:r>
          </w:p>
          <w:p w:rsidR="00357922" w:rsidRPr="009613A0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1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7922" w:rsidRDefault="00357922" w:rsidP="00D437FD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600E3">
              <w:rPr>
                <w:rFonts w:ascii="Times New Roman" w:hAnsi="Times New Roman"/>
              </w:rPr>
              <w:t xml:space="preserve"> </w:t>
            </w:r>
            <w:r w:rsidR="005600E3" w:rsidRPr="005600E3">
              <w:rPr>
                <w:rFonts w:ascii="Times New Roman" w:hAnsi="Times New Roman"/>
                <w:color w:val="000000"/>
                <w:shd w:val="clear" w:color="auto" w:fill="FFFFFF"/>
              </w:rPr>
              <w:t>Слушание музыки: отрывок оперы М.Глинки «Руслан и Людмила»</w:t>
            </w:r>
          </w:p>
          <w:p w:rsidR="00B625AC" w:rsidRPr="005600E3" w:rsidRDefault="00B625AC" w:rsidP="00D437FD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Игры в центрах активности по интересам.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0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3260"/>
        <w:gridCol w:w="284"/>
        <w:gridCol w:w="1559"/>
        <w:gridCol w:w="992"/>
        <w:gridCol w:w="284"/>
        <w:gridCol w:w="3402"/>
        <w:gridCol w:w="2043"/>
      </w:tblGrid>
      <w:tr w:rsidR="00357922" w:rsidRPr="00DB4FC4" w:rsidTr="005600E3">
        <w:trPr>
          <w:trHeight w:val="2256"/>
        </w:trPr>
        <w:tc>
          <w:tcPr>
            <w:tcW w:w="392" w:type="dxa"/>
            <w:vMerge w:val="restart"/>
            <w:textDirection w:val="btLr"/>
          </w:tcPr>
          <w:p w:rsidR="00357922" w:rsidRPr="00210236" w:rsidRDefault="00357922" w:rsidP="005600E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ЧЕТВЕРГ– </w:t>
            </w:r>
            <w:r w:rsidRPr="00117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55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/11</w:t>
            </w: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544" w:type="dxa"/>
            <w:gridSpan w:val="2"/>
          </w:tcPr>
          <w:p w:rsidR="00357922" w:rsidRPr="00E54559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54559">
              <w:rPr>
                <w:rFonts w:ascii="Times New Roman" w:hAnsi="Times New Roman"/>
              </w:rPr>
              <w:t>Утренняя гимнастика.</w:t>
            </w:r>
          </w:p>
          <w:p w:rsidR="00357922" w:rsidRPr="00E54559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54559">
              <w:rPr>
                <w:rFonts w:ascii="Times New Roman" w:hAnsi="Times New Roman"/>
              </w:rPr>
              <w:t>Пальчиковая гимнастика «Поварята»</w:t>
            </w:r>
          </w:p>
          <w:p w:rsidR="00E54559" w:rsidRPr="00E54559" w:rsidRDefault="00E54559" w:rsidP="00E54559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54559">
              <w:rPr>
                <w:color w:val="000000"/>
                <w:sz w:val="22"/>
                <w:szCs w:val="22"/>
                <w:shd w:val="clear" w:color="auto" w:fill="FFFFFF"/>
              </w:rPr>
              <w:t xml:space="preserve">- Чтение сказки А.С.Пушкина (По выбору детей),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E54559">
              <w:rPr>
                <w:color w:val="000000"/>
                <w:sz w:val="22"/>
                <w:szCs w:val="22"/>
                <w:shd w:val="clear" w:color="auto" w:fill="FFFFFF"/>
              </w:rPr>
              <w:t>ассматривание иллюстраций</w:t>
            </w:r>
            <w:r w:rsidR="006071D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57922" w:rsidRPr="00B614C5" w:rsidRDefault="00357922" w:rsidP="005600E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57922" w:rsidRDefault="00357922" w:rsidP="00D437F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559" w:rsidRPr="00E54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Составление творческих рассказов « Если бы я попал в сказку»</w:t>
            </w:r>
            <w:r w:rsidR="00E54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00E3" w:rsidRPr="005600E3" w:rsidRDefault="005600E3" w:rsidP="005600E3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600E3">
              <w:rPr>
                <w:color w:val="000000"/>
                <w:sz w:val="22"/>
                <w:szCs w:val="22"/>
                <w:shd w:val="clear" w:color="auto" w:fill="FFFFFF"/>
              </w:rPr>
              <w:t>Безопасность героев сказок А.С.Пушкина (</w:t>
            </w:r>
            <w:proofErr w:type="spellStart"/>
            <w:r w:rsidRPr="005600E3">
              <w:rPr>
                <w:color w:val="000000"/>
                <w:sz w:val="22"/>
                <w:szCs w:val="22"/>
                <w:shd w:val="clear" w:color="auto" w:fill="FFFFFF"/>
              </w:rPr>
              <w:t>Черномор</w:t>
            </w:r>
            <w:proofErr w:type="spellEnd"/>
            <w:r w:rsidRPr="005600E3">
              <w:rPr>
                <w:color w:val="000000"/>
                <w:sz w:val="22"/>
                <w:szCs w:val="22"/>
                <w:shd w:val="clear" w:color="auto" w:fill="FFFFFF"/>
              </w:rPr>
              <w:t xml:space="preserve"> и витязи, богатыри, петушок)</w:t>
            </w:r>
          </w:p>
          <w:p w:rsidR="005600E3" w:rsidRPr="00E54559" w:rsidRDefault="005600E3" w:rsidP="00D437FD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rStyle w:val="a4"/>
                <w:color w:val="000000"/>
                <w:sz w:val="22"/>
                <w:szCs w:val="22"/>
                <w:bdr w:val="none" w:sz="0" w:space="0" w:color="auto" w:frame="1"/>
              </w:rPr>
              <w:t>Центр строительно-конструктивных игр:</w:t>
            </w:r>
          </w:p>
          <w:p w:rsidR="00D437FD" w:rsidRPr="00D437FD" w:rsidRDefault="00D437FD" w:rsidP="00D437FD">
            <w:pPr>
              <w:pStyle w:val="a3"/>
              <w:spacing w:before="0" w:beforeAutospacing="0" w:after="0" w:afterAutospacing="0" w:line="26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37FD">
              <w:rPr>
                <w:color w:val="000000"/>
                <w:sz w:val="22"/>
                <w:szCs w:val="22"/>
                <w:shd w:val="clear" w:color="auto" w:fill="FFFFFF"/>
              </w:rPr>
              <w:t>внести альбом «Архитектура в сказках А.С.Пушкина», составление схемы последовательности строительства зданий из сказок А.С.Пушкина. Приобрести строительные наборы, имеющие детали старинного зодчества.</w:t>
            </w:r>
          </w:p>
          <w:p w:rsidR="00357922" w:rsidRPr="002B40F8" w:rsidRDefault="00357922" w:rsidP="00D437FD">
            <w:pPr>
              <w:spacing w:after="0" w:line="263" w:lineRule="atLeas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43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CF2"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по запросам. 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7FD" w:rsidRPr="00D437FD" w:rsidRDefault="00D437FD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437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Подготовить папку </w:t>
            </w:r>
            <w:proofErr w:type="gramStart"/>
            <w:r w:rsidRPr="00D437FD">
              <w:rPr>
                <w:rFonts w:ascii="Times New Roman" w:hAnsi="Times New Roman"/>
                <w:color w:val="000000"/>
                <w:shd w:val="clear" w:color="auto" w:fill="FFFFFF"/>
              </w:rPr>
              <w:t>–п</w:t>
            </w:r>
            <w:proofErr w:type="gramEnd"/>
            <w:r w:rsidRPr="00D437FD">
              <w:rPr>
                <w:rFonts w:ascii="Times New Roman" w:hAnsi="Times New Roman"/>
                <w:color w:val="000000"/>
                <w:shd w:val="clear" w:color="auto" w:fill="FFFFFF"/>
              </w:rPr>
              <w:t>ередвижку  « А.С.Пушкин – сказочник»</w:t>
            </w:r>
          </w:p>
        </w:tc>
      </w:tr>
      <w:tr w:rsidR="00357922" w:rsidRPr="00DB4FC4" w:rsidTr="005600E3">
        <w:trPr>
          <w:trHeight w:val="701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итер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ультура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9781" w:type="dxa"/>
            <w:gridSpan w:val="6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обучению грамоте 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569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Двигательная деятельность: Физкультура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1424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6071D1" w:rsidRPr="001E6D12" w:rsidRDefault="006071D1" w:rsidP="006071D1">
            <w:pPr>
              <w:pStyle w:val="Style23"/>
              <w:widowControl/>
              <w:spacing w:line="18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E6D12">
              <w:rPr>
                <w:rStyle w:val="FontStyle119"/>
                <w:rFonts w:ascii="Times New Roman" w:hAnsi="Times New Roman"/>
                <w:b/>
                <w:sz w:val="22"/>
                <w:szCs w:val="22"/>
                <w:u w:val="single"/>
              </w:rPr>
              <w:t>Наблюдение за огородом</w:t>
            </w:r>
          </w:p>
          <w:p w:rsidR="006071D1" w:rsidRPr="001E6D12" w:rsidRDefault="006071D1" w:rsidP="006071D1">
            <w:pPr>
              <w:rPr>
                <w:rStyle w:val="FontStyle119"/>
                <w:rFonts w:ascii="Times New Roman" w:hAnsi="Times New Roman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 – </w:t>
            </w:r>
            <w:r w:rsidRPr="001E6D12">
              <w:rPr>
                <w:rStyle w:val="FontStyle119"/>
                <w:rFonts w:ascii="Times New Roman" w:hAnsi="Times New Roman"/>
              </w:rPr>
              <w:t>знакомить с сезонными изменениями в огороде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-496570</wp:posOffset>
                  </wp:positionV>
                  <wp:extent cx="363855" cy="468630"/>
                  <wp:effectExtent l="57150" t="0" r="55245" b="0"/>
                  <wp:wrapNone/>
                  <wp:docPr id="1" name="Рисунок 5" descr="C:\Documents and Settings\USER\Рабочий стол\В РАБОТЕ\времена года\MC9003035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USER\Рабочий стол\В РАБОТЕ\времена года\MC9003035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85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D12">
              <w:rPr>
                <w:rStyle w:val="FontStyle119"/>
                <w:rFonts w:ascii="Times New Roman" w:hAnsi="Times New Roman"/>
              </w:rPr>
              <w:t xml:space="preserve">; воспитывать интерес к </w:t>
            </w:r>
            <w:proofErr w:type="gramStart"/>
            <w:r w:rsidRPr="001E6D12">
              <w:rPr>
                <w:rStyle w:val="FontStyle119"/>
                <w:rFonts w:ascii="Times New Roman" w:hAnsi="Times New Roman"/>
              </w:rPr>
              <w:t>исследовательской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 xml:space="preserve"> </w:t>
            </w:r>
          </w:p>
          <w:p w:rsidR="006071D1" w:rsidRPr="006071D1" w:rsidRDefault="006071D1" w:rsidP="006071D1">
            <w:pPr>
              <w:ind w:left="35"/>
              <w:rPr>
                <w:rStyle w:val="FontStyle116"/>
                <w:rFonts w:ascii="Times New Roman" w:hAnsi="Times New Roman"/>
                <w:i w:val="0"/>
                <w:iCs w:val="0"/>
              </w:rPr>
            </w:pPr>
            <w:proofErr w:type="spellStart"/>
            <w:r w:rsidRPr="001E6D12">
              <w:rPr>
                <w:rStyle w:val="FontStyle119"/>
                <w:rFonts w:ascii="Times New Roman" w:hAnsi="Times New Roman"/>
              </w:rPr>
              <w:t>деятельности</w:t>
            </w:r>
            <w:proofErr w:type="gramStart"/>
            <w:r w:rsidRPr="001E6D12">
              <w:rPr>
                <w:rStyle w:val="FontStyle119"/>
                <w:rFonts w:ascii="Times New Roman" w:hAnsi="Times New Roman"/>
              </w:rPr>
              <w:t>.Ч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>то</w:t>
            </w:r>
            <w:proofErr w:type="spellEnd"/>
            <w:r w:rsidRPr="001E6D12">
              <w:rPr>
                <w:rStyle w:val="FontStyle119"/>
                <w:rFonts w:ascii="Times New Roman" w:hAnsi="Times New Roman"/>
              </w:rPr>
              <w:t xml:space="preserve"> изме</w:t>
            </w:r>
            <w:r>
              <w:rPr>
                <w:rStyle w:val="FontStyle119"/>
                <w:rFonts w:ascii="Times New Roman" w:hAnsi="Times New Roman"/>
              </w:rPr>
              <w:t xml:space="preserve">нилось в огороде </w:t>
            </w:r>
            <w:r w:rsidRPr="001E6D12">
              <w:rPr>
                <w:rStyle w:val="FontStyle119"/>
                <w:rFonts w:ascii="Times New Roman" w:hAnsi="Times New Roman"/>
              </w:rPr>
              <w:t xml:space="preserve">? </w:t>
            </w:r>
            <w:proofErr w:type="gramStart"/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 xml:space="preserve">(Все замело  </w:t>
            </w:r>
            <w:proofErr w:type="gramEnd"/>
          </w:p>
          <w:p w:rsidR="006071D1" w:rsidRPr="006071D1" w:rsidRDefault="006071D1" w:rsidP="006071D1">
            <w:pPr>
              <w:ind w:left="35"/>
              <w:jc w:val="left"/>
              <w:rPr>
                <w:rStyle w:val="FontStyle119"/>
                <w:rFonts w:ascii="Times New Roman" w:hAnsi="Times New Roman" w:cs="Times New Roman"/>
                <w:iCs/>
                <w:sz w:val="22"/>
                <w:szCs w:val="22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снегом.)</w:t>
            </w:r>
            <w:r w:rsidRPr="001E6D12">
              <w:rPr>
                <w:rStyle w:val="FontStyle119"/>
                <w:rFonts w:ascii="Times New Roman" w:hAnsi="Times New Roman"/>
              </w:rPr>
              <w:t xml:space="preserve"> Чем является снег для растений?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(Одеялом, спасающим в  холода и ветра.)</w:t>
            </w:r>
          </w:p>
          <w:p w:rsidR="00357922" w:rsidRPr="006071D1" w:rsidRDefault="006071D1" w:rsidP="006071D1">
            <w:pPr>
              <w:ind w:left="35"/>
              <w:jc w:val="left"/>
              <w:rPr>
                <w:rFonts w:ascii="Times New Roman" w:hAnsi="Times New Roman" w:cs="Century Schoolbook"/>
                <w:sz w:val="18"/>
                <w:szCs w:val="18"/>
              </w:rPr>
            </w:pPr>
            <w:r w:rsidRPr="001E6D12">
              <w:rPr>
                <w:rStyle w:val="FontStyle119"/>
                <w:rFonts w:ascii="Times New Roman" w:hAnsi="Times New Roman"/>
              </w:rPr>
              <w:t xml:space="preserve">Если много снега в огороде — это плохо или хорошо.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 xml:space="preserve">(Хорошо, много влаги.) </w:t>
            </w:r>
            <w:r w:rsidRPr="001E6D12">
              <w:rPr>
                <w:rStyle w:val="FontStyle119"/>
                <w:rFonts w:ascii="Times New Roman" w:hAnsi="Times New Roman"/>
              </w:rPr>
              <w:t>Ровно ли лежит снег в разных частях огорода</w:t>
            </w:r>
            <w:proofErr w:type="gramStart"/>
            <w:r w:rsidRPr="001E6D12">
              <w:rPr>
                <w:rStyle w:val="FontStyle119"/>
                <w:rFonts w:ascii="Times New Roman" w:hAnsi="Times New Roman"/>
              </w:rPr>
              <w:t>?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proofErr w:type="gramEnd"/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 xml:space="preserve">Нет.) </w:t>
            </w:r>
            <w:r w:rsidRPr="001E6D12">
              <w:rPr>
                <w:rStyle w:val="FontStyle119"/>
                <w:rFonts w:ascii="Times New Roman" w:hAnsi="Times New Roman"/>
              </w:rPr>
              <w:t xml:space="preserve">Где больше снега — у здания или в центре?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(У зданий</w:t>
            </w:r>
            <w:proofErr w:type="gramStart"/>
            <w:r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  <w:r w:rsidRPr="001E6D12">
              <w:rPr>
                <w:rStyle w:val="FontStyle119"/>
                <w:rFonts w:ascii="Times New Roman" w:hAnsi="Times New Roman"/>
              </w:rPr>
              <w:t>П</w:t>
            </w:r>
            <w:proofErr w:type="gramEnd"/>
            <w:r w:rsidRPr="001E6D12">
              <w:rPr>
                <w:rStyle w:val="FontStyle119"/>
                <w:rFonts w:ascii="Times New Roman" w:hAnsi="Times New Roman"/>
              </w:rPr>
              <w:t xml:space="preserve">очему?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(Порывы ветра сдувают снег от центра к зданию.)</w:t>
            </w:r>
          </w:p>
        </w:tc>
        <w:tc>
          <w:tcPr>
            <w:tcW w:w="4678" w:type="dxa"/>
            <w:gridSpan w:val="3"/>
          </w:tcPr>
          <w:p w:rsidR="006071D1" w:rsidRPr="006071D1" w:rsidRDefault="006071D1" w:rsidP="006071D1">
            <w:pPr>
              <w:ind w:left="35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6071D1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6071D1" w:rsidRPr="006071D1" w:rsidRDefault="006071D1" w:rsidP="006071D1">
            <w:pPr>
              <w:ind w:left="35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Измерить глубину снега в разных частях </w:t>
            </w:r>
            <w:proofErr w:type="spellStart"/>
            <w:r w:rsidRPr="006071D1">
              <w:rPr>
                <w:rStyle w:val="FontStyle103"/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рода</w:t>
            </w:r>
            <w:proofErr w:type="gramStart"/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пределить</w:t>
            </w:r>
            <w:proofErr w:type="spellEnd"/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, в каком состоянии находится почва в зимний период.</w:t>
            </w:r>
          </w:p>
          <w:p w:rsidR="006071D1" w:rsidRPr="006071D1" w:rsidRDefault="006071D1" w:rsidP="006071D1">
            <w:pPr>
              <w:ind w:left="3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Труд.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Постройка фигур из снега на участке.</w:t>
            </w:r>
          </w:p>
          <w:p w:rsidR="006071D1" w:rsidRPr="006071D1" w:rsidRDefault="006071D1" w:rsidP="006071D1">
            <w:pPr>
              <w:ind w:left="35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/и: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– сова". 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6071D1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Жмурки".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работа.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Дидактические игры.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"Что за предмет".</w:t>
            </w:r>
          </w:p>
          <w:p w:rsidR="006071D1" w:rsidRPr="006071D1" w:rsidRDefault="006071D1" w:rsidP="006071D1">
            <w:pPr>
              <w:ind w:left="3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1D1">
              <w:rPr>
                <w:rFonts w:ascii="Times New Roman" w:hAnsi="Times New Roman"/>
                <w:sz w:val="20"/>
                <w:szCs w:val="20"/>
              </w:rPr>
              <w:t>"Угадай игрушку".</w:t>
            </w:r>
          </w:p>
          <w:p w:rsidR="00357922" w:rsidRPr="00471041" w:rsidRDefault="006071D1" w:rsidP="006071D1">
            <w:pPr>
              <w:ind w:left="3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1D1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</w:t>
            </w:r>
            <w:r w:rsidRPr="006071D1">
              <w:rPr>
                <w:rFonts w:ascii="Times New Roman" w:hAnsi="Times New Roman"/>
                <w:sz w:val="20"/>
                <w:szCs w:val="20"/>
              </w:rPr>
              <w:t xml:space="preserve"> "Хозяйка с базара домой принесла".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370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  <w:gridSpan w:val="6"/>
          </w:tcPr>
          <w:p w:rsidR="00357922" w:rsidRPr="00DB4FC4" w:rsidRDefault="00EE3FAE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Чтение А.С. Пушкин «</w:t>
            </w: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Сказка о золотом петушке</w:t>
            </w: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33" w:rsidRPr="00271CC1" w:rsidTr="00D34733">
        <w:tc>
          <w:tcPr>
            <w:tcW w:w="392" w:type="dxa"/>
            <w:vMerge/>
          </w:tcPr>
          <w:p w:rsidR="00D34733" w:rsidRPr="00271CC1" w:rsidRDefault="00D34733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D34733" w:rsidRPr="00271CC1" w:rsidRDefault="00D34733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71CC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D34733" w:rsidRPr="00271CC1" w:rsidRDefault="00D34733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4733" w:rsidRPr="004973C8" w:rsidRDefault="00D34733" w:rsidP="00E54559">
            <w:pPr>
              <w:rPr>
                <w:rFonts w:ascii="Times New Roman" w:hAnsi="Times New Roman"/>
              </w:rPr>
            </w:pPr>
            <w:r w:rsidRPr="004973C8">
              <w:rPr>
                <w:rFonts w:ascii="Times New Roman" w:hAnsi="Times New Roman"/>
              </w:rPr>
              <w:t>- словесные игры</w:t>
            </w:r>
            <w:r w:rsidR="00577E4B">
              <w:rPr>
                <w:rFonts w:ascii="Times New Roman" w:hAnsi="Times New Roman"/>
              </w:rPr>
              <w:t xml:space="preserve"> «Угадай что в коробке», «Скажи наоборот»</w:t>
            </w:r>
            <w:proofErr w:type="gramStart"/>
            <w:r w:rsidR="00577E4B">
              <w:rPr>
                <w:rFonts w:ascii="Times New Roman" w:hAnsi="Times New Roman"/>
              </w:rPr>
              <w:t xml:space="preserve"> </w:t>
            </w:r>
            <w:r w:rsidRPr="004973C8">
              <w:rPr>
                <w:rFonts w:ascii="Times New Roman" w:hAnsi="Times New Roman"/>
              </w:rPr>
              <w:t>;</w:t>
            </w:r>
            <w:proofErr w:type="gramEnd"/>
          </w:p>
          <w:p w:rsidR="00D34733" w:rsidRPr="004973C8" w:rsidRDefault="00D34733" w:rsidP="00E54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просмотр мульт</w:t>
            </w:r>
            <w:r w:rsidRPr="004973C8">
              <w:rPr>
                <w:rFonts w:ascii="Times New Roman" w:hAnsi="Times New Roman"/>
              </w:rPr>
              <w:t>фильмов;</w:t>
            </w:r>
          </w:p>
          <w:p w:rsidR="00D34733" w:rsidRDefault="00D34733" w:rsidP="00E54559">
            <w:pPr>
              <w:pStyle w:val="Style89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73C8">
              <w:rPr>
                <w:rFonts w:ascii="Times New Roman" w:hAnsi="Times New Roman" w:cs="Times New Roman"/>
                <w:sz w:val="22"/>
                <w:szCs w:val="22"/>
              </w:rPr>
              <w:t>- индивидуальная работа по развитию фонематического слуха</w:t>
            </w:r>
            <w:r w:rsidR="00577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7E4B" w:rsidRPr="00471041" w:rsidRDefault="00577E4B" w:rsidP="00E54559">
            <w:pPr>
              <w:pStyle w:val="Style89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досуг «На поляне сказок» Д/В №11,2007г</w:t>
            </w:r>
          </w:p>
        </w:tc>
        <w:tc>
          <w:tcPr>
            <w:tcW w:w="3119" w:type="dxa"/>
            <w:gridSpan w:val="4"/>
          </w:tcPr>
          <w:p w:rsidR="00D34733" w:rsidRDefault="00D34733" w:rsidP="00577E4B">
            <w:pPr>
              <w:jc w:val="left"/>
              <w:rPr>
                <w:rFonts w:ascii="Times New Roman" w:hAnsi="Times New Roman"/>
              </w:rPr>
            </w:pPr>
            <w:r w:rsidRPr="00D34733">
              <w:rPr>
                <w:rFonts w:ascii="Times New Roman" w:hAnsi="Times New Roman"/>
              </w:rPr>
              <w:t>Учить использовать в речи слова с противоположным значением (большой – маленький, сильный – слабый, быстро – медленно)</w:t>
            </w:r>
          </w:p>
          <w:p w:rsidR="00577E4B" w:rsidRDefault="00577E4B" w:rsidP="00577E4B">
            <w:pPr>
              <w:jc w:val="left"/>
              <w:rPr>
                <w:rFonts w:ascii="Times New Roman" w:hAnsi="Times New Roman"/>
              </w:rPr>
            </w:pPr>
          </w:p>
          <w:p w:rsidR="00577E4B" w:rsidRPr="00D34733" w:rsidRDefault="00577E4B" w:rsidP="00577E4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4733" w:rsidRPr="00D34733" w:rsidRDefault="00D34733" w:rsidP="00D34733">
            <w:pPr>
              <w:jc w:val="left"/>
              <w:rPr>
                <w:rFonts w:ascii="Times New Roman" w:hAnsi="Times New Roman"/>
                <w:b/>
              </w:rPr>
            </w:pPr>
            <w:r w:rsidRPr="00D34733">
              <w:rPr>
                <w:rFonts w:ascii="Times New Roman" w:hAnsi="Times New Roman"/>
                <w:b/>
              </w:rPr>
              <w:t xml:space="preserve">Опыты с </w:t>
            </w:r>
            <w:proofErr w:type="spellStart"/>
            <w:r w:rsidRPr="00D34733">
              <w:rPr>
                <w:rFonts w:ascii="Times New Roman" w:hAnsi="Times New Roman"/>
                <w:b/>
              </w:rPr>
              <w:t>песком</w:t>
            </w:r>
            <w:proofErr w:type="gramStart"/>
            <w:r w:rsidRPr="00D34733">
              <w:rPr>
                <w:rFonts w:ascii="Times New Roman" w:hAnsi="Times New Roman"/>
                <w:b/>
              </w:rPr>
              <w:t>.</w:t>
            </w:r>
            <w:r w:rsidRPr="00D34733">
              <w:rPr>
                <w:rFonts w:ascii="Times New Roman" w:hAnsi="Times New Roman"/>
              </w:rPr>
              <w:t>П</w:t>
            </w:r>
            <w:proofErr w:type="gramEnd"/>
            <w:r w:rsidRPr="00D34733">
              <w:rPr>
                <w:rFonts w:ascii="Times New Roman" w:hAnsi="Times New Roman"/>
              </w:rPr>
              <w:t>ознакомить</w:t>
            </w:r>
            <w:proofErr w:type="spellEnd"/>
            <w:r w:rsidRPr="00D34733">
              <w:rPr>
                <w:rFonts w:ascii="Times New Roman" w:hAnsi="Times New Roman"/>
              </w:rPr>
              <w:t xml:space="preserve"> детей со свойствами песка и глины по сыпучести. Показать детям, что песок  состоит из  очень мелких зернышек – песчинок, а глина из слипшихся частичек. Показать детям, что под воздействием ветра, воздуха песчинки легко сдуваются, а кусочки глины  сдуваются труднее или совсем не двигаются</w:t>
            </w:r>
          </w:p>
        </w:tc>
        <w:tc>
          <w:tcPr>
            <w:tcW w:w="2043" w:type="dxa"/>
            <w:vMerge/>
          </w:tcPr>
          <w:p w:rsidR="00D34733" w:rsidRPr="00271CC1" w:rsidRDefault="00D34733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922" w:rsidRPr="00271CC1" w:rsidRDefault="00357922" w:rsidP="00357922">
      <w:pPr>
        <w:rPr>
          <w:sz w:val="20"/>
          <w:szCs w:val="20"/>
        </w:rPr>
      </w:pPr>
    </w:p>
    <w:p w:rsidR="00357922" w:rsidRPr="00D021FF" w:rsidRDefault="00357922" w:rsidP="00357922"/>
    <w:p w:rsidR="00357922" w:rsidRPr="00D021FF" w:rsidRDefault="00357922" w:rsidP="00357922"/>
    <w:tbl>
      <w:tblPr>
        <w:tblpPr w:leftFromText="180" w:rightFromText="180" w:vertAnchor="text" w:horzAnchor="margin" w:tblpY="120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219"/>
        <w:gridCol w:w="3260"/>
        <w:gridCol w:w="284"/>
        <w:gridCol w:w="1559"/>
        <w:gridCol w:w="992"/>
        <w:gridCol w:w="851"/>
        <w:gridCol w:w="2835"/>
        <w:gridCol w:w="2043"/>
      </w:tblGrid>
      <w:tr w:rsidR="00357922" w:rsidRPr="00DB4FC4" w:rsidTr="005600E3">
        <w:trPr>
          <w:trHeight w:val="2256"/>
        </w:trPr>
        <w:tc>
          <w:tcPr>
            <w:tcW w:w="392" w:type="dxa"/>
            <w:vMerge w:val="restart"/>
            <w:textDirection w:val="btLr"/>
          </w:tcPr>
          <w:p w:rsidR="00357922" w:rsidRPr="00B2148E" w:rsidRDefault="00357922" w:rsidP="005600E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пятница– </w:t>
            </w:r>
            <w:r w:rsidRPr="00117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55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/11</w:t>
            </w: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544" w:type="dxa"/>
            <w:gridSpan w:val="2"/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B40F8">
              <w:rPr>
                <w:rFonts w:ascii="Times New Roman" w:hAnsi="Times New Roman"/>
              </w:rPr>
              <w:t>Утренняя гимнастика.</w:t>
            </w:r>
          </w:p>
          <w:p w:rsidR="00357922" w:rsidRPr="00DF4264" w:rsidRDefault="00E54559" w:rsidP="00E54559">
            <w:pPr>
              <w:spacing w:after="0" w:line="263" w:lineRule="atLeast"/>
              <w:jc w:val="left"/>
              <w:rPr>
                <w:rFonts w:ascii="Times New Roman" w:hAnsi="Times New Roman"/>
              </w:rPr>
            </w:pPr>
            <w:r w:rsidRPr="00E54559">
              <w:rPr>
                <w:rFonts w:ascii="Times New Roman" w:hAnsi="Times New Roman"/>
                <w:color w:val="000000"/>
                <w:shd w:val="clear" w:color="auto" w:fill="FFFFFF"/>
              </w:rPr>
              <w:t>Этические беседы с детьми: (нравственные уроки</w:t>
            </w:r>
            <w:proofErr w:type="gramStart"/>
            <w:r w:rsidRPr="00E545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 w:rsidRPr="00E545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</w:t>
            </w:r>
            <w:proofErr w:type="spellStart"/>
            <w:r w:rsidRPr="00E54559">
              <w:rPr>
                <w:rFonts w:ascii="Times New Roman" w:hAnsi="Times New Roman"/>
                <w:color w:val="000000"/>
                <w:shd w:val="clear" w:color="auto" w:fill="FFFFFF"/>
              </w:rPr>
              <w:t>ск</w:t>
            </w:r>
            <w:proofErr w:type="spellEnd"/>
            <w:r w:rsidRPr="00E54559">
              <w:rPr>
                <w:rFonts w:ascii="Times New Roman" w:hAnsi="Times New Roman"/>
                <w:color w:val="000000"/>
                <w:shd w:val="clear" w:color="auto" w:fill="FFFFFF"/>
              </w:rPr>
              <w:t>. А.С.Пушкина: «Не задавайся, не проси лишку, а то останешься у разбитого корыта», «Что такое хорошо и что такое плохо в сказках А.С.Пушкина</w:t>
            </w:r>
          </w:p>
        </w:tc>
        <w:tc>
          <w:tcPr>
            <w:tcW w:w="2551" w:type="dxa"/>
            <w:gridSpan w:val="2"/>
          </w:tcPr>
          <w:p w:rsidR="00357922" w:rsidRPr="00E54559" w:rsidRDefault="00E54559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54559">
              <w:rPr>
                <w:rFonts w:ascii="Times New Roman" w:hAnsi="Times New Roman"/>
                <w:kern w:val="18"/>
              </w:rPr>
              <w:t xml:space="preserve">Закреплять названия геометрических фигур; учить квалифицировать фигуры по разным  признакам; величине, цвету, форме; </w:t>
            </w:r>
            <w:r w:rsidRPr="00E54559">
              <w:rPr>
                <w:rFonts w:ascii="Times New Roman" w:hAnsi="Times New Roman"/>
              </w:rPr>
              <w:t>упражнять в счете в пределах 10</w:t>
            </w:r>
          </w:p>
        </w:tc>
        <w:tc>
          <w:tcPr>
            <w:tcW w:w="3686" w:type="dxa"/>
            <w:gridSpan w:val="2"/>
          </w:tcPr>
          <w:p w:rsidR="00357922" w:rsidRDefault="00E54559" w:rsidP="00D437FD">
            <w:pPr>
              <w:pStyle w:val="21"/>
              <w:shd w:val="clear" w:color="auto" w:fill="auto"/>
              <w:spacing w:after="60" w:line="240" w:lineRule="auto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34733">
              <w:rPr>
                <w:b/>
                <w:color w:val="000000"/>
                <w:sz w:val="22"/>
                <w:szCs w:val="22"/>
                <w:shd w:val="clear" w:color="auto" w:fill="FFFFFF"/>
              </w:rPr>
              <w:t>Гендерная</w:t>
            </w:r>
            <w:proofErr w:type="spellEnd"/>
            <w:r w:rsidRPr="00D3473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принадлежность:</w:t>
            </w:r>
            <w:r w:rsidRPr="00E54559">
              <w:rPr>
                <w:color w:val="000000"/>
                <w:sz w:val="22"/>
                <w:szCs w:val="22"/>
                <w:shd w:val="clear" w:color="auto" w:fill="FFFFFF"/>
              </w:rPr>
              <w:t xml:space="preserve"> Беседы с детьми «Почему девочки не играют в разбойников?»</w:t>
            </w:r>
            <w:proofErr w:type="gramStart"/>
            <w:r w:rsidR="00D34733">
              <w:rPr>
                <w:color w:val="000000"/>
                <w:sz w:val="22"/>
                <w:szCs w:val="22"/>
                <w:shd w:val="clear" w:color="auto" w:fill="FFFFFF"/>
              </w:rPr>
              <w:t>,»</w:t>
            </w:r>
            <w:proofErr w:type="gramEnd"/>
            <w:r w:rsidR="00D34733">
              <w:rPr>
                <w:color w:val="000000"/>
                <w:sz w:val="22"/>
                <w:szCs w:val="22"/>
                <w:shd w:val="clear" w:color="auto" w:fill="FFFFFF"/>
              </w:rPr>
              <w:t>Могут ли мальчики принимать участие в играх девочек?». Д/И «Я знаю 5 игр мальчиков», «Я назову 5 игрушек девочек»</w:t>
            </w:r>
          </w:p>
          <w:p w:rsidR="00D34733" w:rsidRPr="00E54559" w:rsidRDefault="00D34733" w:rsidP="00D437FD">
            <w:pPr>
              <w:pStyle w:val="21"/>
              <w:shd w:val="clear" w:color="auto" w:fill="auto"/>
              <w:spacing w:after="60" w:line="240" w:lineRule="auto"/>
              <w:ind w:left="1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3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7922" w:rsidRPr="001D7CF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CF2"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по запросам. </w:t>
            </w:r>
          </w:p>
          <w:p w:rsidR="00357922" w:rsidRDefault="00357922" w:rsidP="005600E3">
            <w:pPr>
              <w:spacing w:before="0" w:after="0" w:line="263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D437FD">
            <w:pPr>
              <w:spacing w:before="0" w:after="0" w:line="263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92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57922" w:rsidRPr="00DB4FC4" w:rsidTr="005600E3">
        <w:trPr>
          <w:trHeight w:val="701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57922" w:rsidRPr="00DB4FC4" w:rsidRDefault="00357922" w:rsidP="005600E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итер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ультура</w:t>
            </w:r>
          </w:p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9781" w:type="dxa"/>
            <w:gridSpan w:val="6"/>
          </w:tcPr>
          <w:p w:rsidR="00E54559" w:rsidRDefault="00357922" w:rsidP="00E54559">
            <w:pPr>
              <w:pStyle w:val="a3"/>
              <w:spacing w:before="0" w:beforeAutospacing="0" w:after="0" w:afterAutospacing="0" w:line="263" w:lineRule="atLeas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>Ознакомление с художественной литературой</w:t>
            </w:r>
            <w:r w:rsidR="00E545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E54559" w:rsidRPr="00E54559" w:rsidRDefault="00E54559" w:rsidP="00E54559">
            <w:pPr>
              <w:pStyle w:val="a3"/>
              <w:spacing w:before="0" w:beforeAutospacing="0" w:after="0" w:afterAutospacing="0" w:line="263" w:lineRule="atLeast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54559">
              <w:rPr>
                <w:b/>
                <w:color w:val="000000"/>
                <w:sz w:val="32"/>
                <w:szCs w:val="32"/>
                <w:shd w:val="clear" w:color="auto" w:fill="FFFFFF"/>
              </w:rPr>
              <w:t>Викторина по сказкам А.С.Пушкина « В гости к золотой рыбке»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569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Двигательная деятельность: Физкультура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1424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vAlign w:val="bottom"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577E4B" w:rsidRPr="001E6D12" w:rsidRDefault="00577E4B" w:rsidP="00577E4B">
            <w:pPr>
              <w:ind w:left="142"/>
              <w:jc w:val="center"/>
              <w:rPr>
                <w:rStyle w:val="FontStyle119"/>
                <w:rFonts w:ascii="Times New Roman" w:hAnsi="Times New Roman"/>
                <w:b/>
                <w:u w:val="single"/>
              </w:rPr>
            </w:pPr>
            <w:r w:rsidRPr="001E6D12">
              <w:rPr>
                <w:rStyle w:val="FontStyle119"/>
                <w:rFonts w:ascii="Times New Roman" w:hAnsi="Times New Roman"/>
                <w:b/>
                <w:u w:val="single"/>
              </w:rPr>
              <w:t>Наблюдение за деревьями и кустарниками</w:t>
            </w:r>
          </w:p>
          <w:p w:rsidR="00577E4B" w:rsidRDefault="00577E4B" w:rsidP="00577E4B">
            <w:pPr>
              <w:rPr>
                <w:rStyle w:val="FontStyle119"/>
                <w:rFonts w:ascii="Times New Roman" w:hAnsi="Times New Roman"/>
              </w:rPr>
            </w:pP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Цель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–</w:t>
            </w: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1E6D12">
              <w:rPr>
                <w:rStyle w:val="FontStyle119"/>
                <w:rFonts w:ascii="Times New Roman" w:hAnsi="Times New Roman"/>
              </w:rPr>
              <w:t>расширять и углублять знания о растениях</w:t>
            </w:r>
          </w:p>
          <w:p w:rsidR="00577E4B" w:rsidRPr="00577E4B" w:rsidRDefault="00577E4B" w:rsidP="00577E4B">
            <w:pPr>
              <w:rPr>
                <w:rStyle w:val="FontStyle116"/>
                <w:rFonts w:ascii="Times New Roman" w:hAnsi="Times New Roman"/>
                <w:i w:val="0"/>
                <w:iCs w:val="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-565150</wp:posOffset>
                  </wp:positionV>
                  <wp:extent cx="364490" cy="468630"/>
                  <wp:effectExtent l="57150" t="0" r="54610" b="0"/>
                  <wp:wrapNone/>
                  <wp:docPr id="5" name="Рисунок 5" descr="C:\Documents and Settings\USER\Рабочий стол\В РАБОТЕ\времена года\MC9003035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USER\Рабочий стол\В РАБОТЕ\времена года\MC9003035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449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D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Беседа </w:t>
            </w:r>
          </w:p>
          <w:p w:rsidR="00577E4B" w:rsidRPr="001E6D12" w:rsidRDefault="00577E4B" w:rsidP="00577E4B">
            <w:pPr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E6D12">
              <w:rPr>
                <w:rStyle w:val="FontStyle119"/>
                <w:rFonts w:ascii="Times New Roman" w:hAnsi="Times New Roman"/>
              </w:rPr>
              <w:t>После снегопадов освободить кустарники и деревья от тя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желого снега. Уделить внимание бережному отношению к деревьям, кустарникам. Почему нельзя бегать около кустар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ника, играть около деревьев? Побеседовать с детьми о дере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вьях: почему они не растут зимой, как зимуют почки, нужна ли зима для наших деревьев, почему береза не растет в тро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пическом лесу? В морозную погоду послушать потрескива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ние деревьев и скрип под ногами, рассмотреть деревья в зим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 xml:space="preserve">нем уборе. Почему не замерзают деревья зимой? </w:t>
            </w:r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 xml:space="preserve">(Пробковый слой, снежное одеяло, покой, нет </w:t>
            </w:r>
            <w:proofErr w:type="spellStart"/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сокодвижения</w:t>
            </w:r>
            <w:proofErr w:type="spellEnd"/>
            <w:r w:rsidRPr="001E6D12">
              <w:rPr>
                <w:rStyle w:val="FontStyle116"/>
                <w:rFonts w:ascii="Times New Roman" w:hAnsi="Times New Roman" w:cs="Times New Roman"/>
                <w:i w:val="0"/>
                <w:sz w:val="22"/>
                <w:szCs w:val="22"/>
              </w:rPr>
              <w:t>.)</w:t>
            </w:r>
          </w:p>
          <w:p w:rsidR="00357922" w:rsidRPr="001F5812" w:rsidRDefault="00357922" w:rsidP="005600E3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0" w:after="0" w:line="180" w:lineRule="exact"/>
              <w:ind w:left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77E4B" w:rsidRPr="001E6D12" w:rsidRDefault="00577E4B" w:rsidP="00577E4B">
            <w:pPr>
              <w:rPr>
                <w:rStyle w:val="FontStyle119"/>
                <w:rFonts w:ascii="Times New Roman" w:hAnsi="Times New Roman"/>
                <w:b/>
              </w:rPr>
            </w:pPr>
            <w:r w:rsidRPr="001E6D12">
              <w:rPr>
                <w:rStyle w:val="FontStyle119"/>
                <w:rFonts w:ascii="Times New Roman" w:hAnsi="Times New Roman"/>
                <w:b/>
              </w:rPr>
              <w:t>Исследовательская деятельность</w:t>
            </w:r>
          </w:p>
          <w:p w:rsidR="00577E4B" w:rsidRPr="001E6D12" w:rsidRDefault="00577E4B" w:rsidP="00577E4B">
            <w:pPr>
              <w:rPr>
                <w:rStyle w:val="FontStyle119"/>
                <w:rFonts w:ascii="Times New Roman" w:hAnsi="Times New Roman"/>
              </w:rPr>
            </w:pPr>
            <w:r w:rsidRPr="001E6D12">
              <w:rPr>
                <w:rStyle w:val="FontStyle119"/>
                <w:rFonts w:ascii="Times New Roman" w:hAnsi="Times New Roman"/>
              </w:rPr>
              <w:t>Раскопать глубокий</w:t>
            </w:r>
            <w:r>
              <w:rPr>
                <w:rStyle w:val="FontStyle119"/>
                <w:rFonts w:ascii="Times New Roman" w:hAnsi="Times New Roman"/>
              </w:rPr>
              <w:t xml:space="preserve"> снег там, где росла трава. Под</w:t>
            </w:r>
            <w:r w:rsidRPr="001E6D12">
              <w:rPr>
                <w:rStyle w:val="FontStyle119"/>
                <w:rFonts w:ascii="Times New Roman" w:hAnsi="Times New Roman"/>
              </w:rPr>
              <w:t>снеж</w:t>
            </w:r>
            <w:r w:rsidRPr="001E6D12">
              <w:rPr>
                <w:rStyle w:val="FontStyle119"/>
                <w:rFonts w:ascii="Times New Roman" w:hAnsi="Times New Roman"/>
              </w:rPr>
              <w:softHyphen/>
              <w:t>ным покровом можно увидеть маленькие зеленые растения с прижатыми к земле слабенькими листьями. Подвести детей к выводу, что снег защищает почву, не давая ей охлаждаться.</w:t>
            </w:r>
          </w:p>
          <w:p w:rsidR="00577E4B" w:rsidRPr="00577E4B" w:rsidRDefault="00577E4B" w:rsidP="00577E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Труд.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Сгребание снега к деревьям.</w:t>
            </w:r>
          </w:p>
          <w:p w:rsidR="00577E4B" w:rsidRPr="00577E4B" w:rsidRDefault="00577E4B" w:rsidP="00577E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/и: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"Что растет в разных краях?".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"Воробушки". Прыжки на двух ногах.</w:t>
            </w:r>
          </w:p>
          <w:p w:rsidR="00577E4B" w:rsidRPr="00577E4B" w:rsidRDefault="00577E4B" w:rsidP="00577E4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Дидактические игры.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"Прятки". "Разложи".</w:t>
            </w:r>
          </w:p>
          <w:p w:rsidR="00577E4B" w:rsidRPr="00577E4B" w:rsidRDefault="00577E4B" w:rsidP="00577E4B">
            <w:pPr>
              <w:rPr>
                <w:rFonts w:ascii="Times New Roman" w:hAnsi="Times New Roman"/>
                <w:sz w:val="20"/>
                <w:szCs w:val="20"/>
              </w:rPr>
            </w:pPr>
            <w:r w:rsidRPr="00577E4B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деятельность.</w:t>
            </w:r>
            <w:r w:rsidRPr="00577E4B">
              <w:rPr>
                <w:rFonts w:ascii="Times New Roman" w:hAnsi="Times New Roman"/>
                <w:sz w:val="20"/>
                <w:szCs w:val="20"/>
              </w:rPr>
              <w:t xml:space="preserve"> Игры по желанию.</w:t>
            </w:r>
          </w:p>
          <w:p w:rsidR="00357922" w:rsidRPr="00471041" w:rsidRDefault="00357922" w:rsidP="005600E3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DB4FC4" w:rsidTr="005600E3">
        <w:trPr>
          <w:trHeight w:val="370"/>
        </w:trPr>
        <w:tc>
          <w:tcPr>
            <w:tcW w:w="392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DB4FC4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  <w:gridSpan w:val="6"/>
          </w:tcPr>
          <w:p w:rsidR="00357922" w:rsidRPr="00DB4FC4" w:rsidRDefault="00EE3FAE" w:rsidP="005600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Чтение А.С. Пушкин «</w:t>
            </w: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Сказка о золотом петушке</w:t>
            </w:r>
            <w:r w:rsidRPr="00EE3FA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3" w:type="dxa"/>
            <w:vMerge/>
          </w:tcPr>
          <w:p w:rsidR="00357922" w:rsidRPr="00DB4FC4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922" w:rsidRPr="00271CC1" w:rsidTr="00577E4B">
        <w:tc>
          <w:tcPr>
            <w:tcW w:w="392" w:type="dxa"/>
            <w:vMerge/>
          </w:tcPr>
          <w:p w:rsidR="00357922" w:rsidRPr="00271CC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357922" w:rsidRPr="00271CC1" w:rsidRDefault="00357922" w:rsidP="005600E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71CC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357922" w:rsidRPr="00271CC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922" w:rsidRDefault="005600E3" w:rsidP="005600E3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00E3">
              <w:rPr>
                <w:rFonts w:ascii="Times New Roman" w:hAnsi="Times New Roman" w:cs="Times New Roman"/>
                <w:sz w:val="22"/>
                <w:szCs w:val="22"/>
              </w:rPr>
              <w:t>Оздоровительная гимнастика после сна.</w:t>
            </w:r>
          </w:p>
          <w:p w:rsidR="005600E3" w:rsidRDefault="005600E3" w:rsidP="005600E3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Д/И «Опиши игрушку»</w:t>
            </w:r>
          </w:p>
          <w:p w:rsidR="006071D1" w:rsidRDefault="006071D1" w:rsidP="005600E3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«Собери картинку» (Кубики по сказкам А.С.Пушкина»</w:t>
            </w:r>
            <w:proofErr w:type="gramEnd"/>
          </w:p>
          <w:p w:rsidR="006071D1" w:rsidRPr="005600E3" w:rsidRDefault="006071D1" w:rsidP="005600E3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 по интересам в центрах активности.</w:t>
            </w:r>
          </w:p>
        </w:tc>
        <w:tc>
          <w:tcPr>
            <w:tcW w:w="3686" w:type="dxa"/>
            <w:gridSpan w:val="4"/>
          </w:tcPr>
          <w:p w:rsidR="00357922" w:rsidRPr="00B81798" w:rsidRDefault="00357922" w:rsidP="005600E3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B81798">
              <w:rPr>
                <w:rStyle w:val="210269"/>
                <w:sz w:val="24"/>
                <w:szCs w:val="24"/>
              </w:rPr>
              <w:t>Учить</w:t>
            </w:r>
            <w:proofErr w:type="gramStart"/>
            <w:r w:rsidRPr="00B81798">
              <w:rPr>
                <w:rStyle w:val="210269"/>
                <w:sz w:val="24"/>
                <w:szCs w:val="24"/>
              </w:rPr>
              <w:t>:</w:t>
            </w:r>
            <w:r>
              <w:rPr>
                <w:rStyle w:val="210269"/>
                <w:sz w:val="24"/>
                <w:szCs w:val="24"/>
              </w:rPr>
              <w:t>А</w:t>
            </w:r>
            <w:proofErr w:type="gramEnd"/>
            <w:r>
              <w:rPr>
                <w:rStyle w:val="210269"/>
                <w:sz w:val="24"/>
                <w:szCs w:val="24"/>
              </w:rPr>
              <w:t>рину</w:t>
            </w:r>
            <w:proofErr w:type="spellEnd"/>
            <w:r>
              <w:rPr>
                <w:rStyle w:val="210269"/>
                <w:sz w:val="24"/>
                <w:szCs w:val="24"/>
              </w:rPr>
              <w:t>, Данила, Женю</w:t>
            </w:r>
            <w:r w:rsidR="006071D1">
              <w:rPr>
                <w:rStyle w:val="210269"/>
                <w:sz w:val="24"/>
                <w:szCs w:val="24"/>
              </w:rPr>
              <w:t xml:space="preserve">, Настю, Антона </w:t>
            </w:r>
          </w:p>
          <w:p w:rsidR="00357922" w:rsidRPr="00B81798" w:rsidRDefault="00357922" w:rsidP="0035792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259" w:lineRule="exact"/>
              <w:jc w:val="both"/>
              <w:rPr>
                <w:sz w:val="24"/>
                <w:szCs w:val="24"/>
              </w:rPr>
            </w:pPr>
            <w:r w:rsidRPr="00B81798">
              <w:rPr>
                <w:rStyle w:val="210270"/>
                <w:sz w:val="24"/>
                <w:szCs w:val="24"/>
              </w:rPr>
              <w:t>составлять предложения</w:t>
            </w:r>
            <w:r w:rsidR="006071D1">
              <w:rPr>
                <w:rStyle w:val="210270"/>
                <w:sz w:val="24"/>
                <w:szCs w:val="24"/>
              </w:rPr>
              <w:t xml:space="preserve"> из 3 и более слов</w:t>
            </w:r>
            <w:r w:rsidRPr="00B81798">
              <w:rPr>
                <w:rStyle w:val="210270"/>
                <w:sz w:val="24"/>
                <w:szCs w:val="24"/>
              </w:rPr>
              <w:t>;</w:t>
            </w:r>
          </w:p>
          <w:p w:rsidR="00357922" w:rsidRPr="00471041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81798">
              <w:rPr>
                <w:rStyle w:val="210270"/>
                <w:sz w:val="24"/>
                <w:szCs w:val="24"/>
              </w:rPr>
              <w:t xml:space="preserve">членить слова на слоги. </w:t>
            </w:r>
          </w:p>
          <w:p w:rsidR="00357922" w:rsidRPr="00471041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57922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B0DE9">
              <w:rPr>
                <w:rFonts w:ascii="Times New Roman" w:hAnsi="Times New Roman"/>
              </w:rPr>
              <w:t>Рассматривание картин и иллюстраций</w:t>
            </w:r>
            <w:r w:rsidR="005600E3">
              <w:rPr>
                <w:rFonts w:ascii="Times New Roman" w:hAnsi="Times New Roman"/>
              </w:rPr>
              <w:t xml:space="preserve"> к сказкам Пушкина</w:t>
            </w:r>
            <w:r w:rsidRPr="003B0DE9">
              <w:rPr>
                <w:rFonts w:ascii="Times New Roman" w:hAnsi="Times New Roman"/>
              </w:rPr>
              <w:t>, слушание аудиозаписи Бианки «Лесная газета»</w:t>
            </w:r>
          </w:p>
          <w:p w:rsidR="00357922" w:rsidRPr="003B0DE9" w:rsidRDefault="00357922" w:rsidP="005600E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музыкальном уголке</w:t>
            </w:r>
            <w:r w:rsidR="00577E4B">
              <w:rPr>
                <w:rFonts w:ascii="Times New Roman" w:hAnsi="Times New Roman"/>
              </w:rPr>
              <w:t xml:space="preserve"> с муз</w:t>
            </w:r>
            <w:proofErr w:type="gramStart"/>
            <w:r w:rsidR="00577E4B">
              <w:rPr>
                <w:rFonts w:ascii="Times New Roman" w:hAnsi="Times New Roman"/>
              </w:rPr>
              <w:t>.</w:t>
            </w:r>
            <w:proofErr w:type="gramEnd"/>
            <w:r w:rsidR="00577E4B">
              <w:rPr>
                <w:rFonts w:ascii="Times New Roman" w:hAnsi="Times New Roman"/>
              </w:rPr>
              <w:t xml:space="preserve"> </w:t>
            </w:r>
            <w:proofErr w:type="gramStart"/>
            <w:r w:rsidR="00B625AC">
              <w:rPr>
                <w:rFonts w:ascii="Times New Roman" w:hAnsi="Times New Roman"/>
              </w:rPr>
              <w:t>и</w:t>
            </w:r>
            <w:proofErr w:type="gramEnd"/>
            <w:r w:rsidR="00577E4B">
              <w:rPr>
                <w:rFonts w:ascii="Times New Roman" w:hAnsi="Times New Roman"/>
              </w:rPr>
              <w:t>грушками.</w:t>
            </w:r>
          </w:p>
        </w:tc>
        <w:tc>
          <w:tcPr>
            <w:tcW w:w="2043" w:type="dxa"/>
            <w:vMerge/>
          </w:tcPr>
          <w:p w:rsidR="00357922" w:rsidRPr="00271CC1" w:rsidRDefault="00357922" w:rsidP="005600E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922" w:rsidRPr="00D021FF" w:rsidRDefault="00357922" w:rsidP="00357922"/>
    <w:p w:rsidR="00357922" w:rsidRPr="00776AE4" w:rsidRDefault="00357922" w:rsidP="00357922"/>
    <w:p w:rsidR="00357922" w:rsidRPr="002B40F8" w:rsidRDefault="00357922" w:rsidP="00357922"/>
    <w:p w:rsidR="00357922" w:rsidRDefault="00357922" w:rsidP="00357922"/>
    <w:p w:rsidR="00B83BD0" w:rsidRDefault="00B83BD0"/>
    <w:sectPr w:rsidR="00B83BD0" w:rsidSect="005600E3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922"/>
    <w:rsid w:val="000D6F01"/>
    <w:rsid w:val="00357922"/>
    <w:rsid w:val="005600E3"/>
    <w:rsid w:val="00577E4B"/>
    <w:rsid w:val="006071D1"/>
    <w:rsid w:val="008F6ECD"/>
    <w:rsid w:val="00B625AC"/>
    <w:rsid w:val="00B83BD0"/>
    <w:rsid w:val="00B92F94"/>
    <w:rsid w:val="00D34733"/>
    <w:rsid w:val="00D437FD"/>
    <w:rsid w:val="00DD16FD"/>
    <w:rsid w:val="00E54559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2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rsid w:val="003579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rsid w:val="00357922"/>
    <w:rPr>
      <w:rFonts w:ascii="Century Schoolbook" w:hAnsi="Century Schoolbook" w:cs="Century Schoolbook"/>
      <w:sz w:val="18"/>
      <w:szCs w:val="18"/>
    </w:rPr>
  </w:style>
  <w:style w:type="character" w:customStyle="1" w:styleId="FontStyle207">
    <w:name w:val="Font Style207"/>
    <w:basedOn w:val="a0"/>
    <w:uiPriority w:val="99"/>
    <w:rsid w:val="0035792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57922"/>
    <w:pPr>
      <w:widowControl w:val="0"/>
      <w:autoSpaceDE w:val="0"/>
      <w:autoSpaceDN w:val="0"/>
      <w:adjustRightInd w:val="0"/>
      <w:spacing w:before="0"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357922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Normal (Web)"/>
    <w:basedOn w:val="a"/>
    <w:uiPriority w:val="99"/>
    <w:rsid w:val="0035792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57922"/>
  </w:style>
  <w:style w:type="paragraph" w:customStyle="1" w:styleId="Style89">
    <w:name w:val="Style89"/>
    <w:basedOn w:val="a"/>
    <w:uiPriority w:val="99"/>
    <w:rsid w:val="00357922"/>
    <w:pPr>
      <w:widowControl w:val="0"/>
      <w:autoSpaceDE w:val="0"/>
      <w:autoSpaceDN w:val="0"/>
      <w:adjustRightInd w:val="0"/>
      <w:spacing w:before="0" w:after="0" w:line="26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1058">
    <w:name w:val="Основной текст (2) + 1058"/>
    <w:aliases w:val="5 pt66"/>
    <w:basedOn w:val="a0"/>
    <w:rsid w:val="0035792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057">
    <w:name w:val="Основной текст (2) + 1057"/>
    <w:aliases w:val="5 pt65,Интервал 2 pt22"/>
    <w:basedOn w:val="a0"/>
    <w:rsid w:val="003579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35792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7922"/>
    <w:pPr>
      <w:shd w:val="clear" w:color="auto" w:fill="FFFFFF"/>
      <w:spacing w:before="0" w:after="0" w:line="240" w:lineRule="atLeast"/>
      <w:jc w:val="left"/>
    </w:pPr>
    <w:rPr>
      <w:rFonts w:ascii="Times New Roman" w:eastAsiaTheme="minorHAnsi" w:hAnsi="Times New Roman"/>
      <w:sz w:val="20"/>
      <w:szCs w:val="20"/>
    </w:rPr>
  </w:style>
  <w:style w:type="character" w:customStyle="1" w:styleId="210270">
    <w:name w:val="Основной текст (2) + 10270"/>
    <w:aliases w:val="5 pt304"/>
    <w:basedOn w:val="2"/>
    <w:rsid w:val="00357922"/>
    <w:rPr>
      <w:spacing w:val="0"/>
      <w:sz w:val="21"/>
      <w:szCs w:val="21"/>
    </w:rPr>
  </w:style>
  <w:style w:type="character" w:customStyle="1" w:styleId="210269">
    <w:name w:val="Основной текст (2) + 10269"/>
    <w:aliases w:val="5 pt303,Интервал 2 pt103"/>
    <w:basedOn w:val="2"/>
    <w:rsid w:val="00357922"/>
    <w:rPr>
      <w:spacing w:val="40"/>
      <w:sz w:val="21"/>
      <w:szCs w:val="21"/>
    </w:rPr>
  </w:style>
  <w:style w:type="paragraph" w:customStyle="1" w:styleId="Style135">
    <w:name w:val="Style135"/>
    <w:basedOn w:val="a"/>
    <w:uiPriority w:val="99"/>
    <w:rsid w:val="00357922"/>
    <w:pPr>
      <w:widowControl w:val="0"/>
      <w:autoSpaceDE w:val="0"/>
      <w:autoSpaceDN w:val="0"/>
      <w:adjustRightInd w:val="0"/>
      <w:spacing w:before="0"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10247">
    <w:name w:val="Основной текст (2) + 10247"/>
    <w:aliases w:val="5 pt276"/>
    <w:basedOn w:val="2"/>
    <w:rsid w:val="00357922"/>
    <w:rPr>
      <w:spacing w:val="0"/>
      <w:sz w:val="21"/>
      <w:szCs w:val="21"/>
    </w:rPr>
  </w:style>
  <w:style w:type="character" w:customStyle="1" w:styleId="210246">
    <w:name w:val="Основной текст (2) + 10246"/>
    <w:aliases w:val="5 pt275,Интервал 2 pt96"/>
    <w:basedOn w:val="2"/>
    <w:rsid w:val="00357922"/>
    <w:rPr>
      <w:spacing w:val="40"/>
      <w:sz w:val="21"/>
      <w:szCs w:val="21"/>
    </w:rPr>
  </w:style>
  <w:style w:type="character" w:styleId="a4">
    <w:name w:val="Strong"/>
    <w:basedOn w:val="a0"/>
    <w:uiPriority w:val="22"/>
    <w:qFormat/>
    <w:rsid w:val="00D437FD"/>
    <w:rPr>
      <w:b/>
      <w:bCs/>
    </w:rPr>
  </w:style>
  <w:style w:type="paragraph" w:customStyle="1" w:styleId="Style23">
    <w:name w:val="Style23"/>
    <w:basedOn w:val="a"/>
    <w:rsid w:val="006071D1"/>
    <w:pPr>
      <w:widowControl w:val="0"/>
      <w:autoSpaceDE w:val="0"/>
      <w:autoSpaceDN w:val="0"/>
      <w:adjustRightInd w:val="0"/>
      <w:spacing w:before="0"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03">
    <w:name w:val="Font Style103"/>
    <w:basedOn w:val="a0"/>
    <w:rsid w:val="006071D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2011-11-13T17:17:00Z</dcterms:created>
  <dcterms:modified xsi:type="dcterms:W3CDTF">2011-11-13T19:47:00Z</dcterms:modified>
</cp:coreProperties>
</file>