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A9" w:rsidRPr="00EB30A9" w:rsidRDefault="00BF4EDF" w:rsidP="00EB30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0A9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ознакомлению с окружающим </w:t>
      </w:r>
    </w:p>
    <w:p w:rsidR="00000000" w:rsidRPr="00EB30A9" w:rsidRDefault="00BF4EDF" w:rsidP="00EB30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0A9">
        <w:rPr>
          <w:rFonts w:ascii="Times New Roman" w:hAnsi="Times New Roman" w:cs="Times New Roman"/>
          <w:b/>
          <w:sz w:val="32"/>
          <w:szCs w:val="32"/>
        </w:rPr>
        <w:t>в подготовительной группе для детей с ОВЗ</w:t>
      </w:r>
    </w:p>
    <w:p w:rsidR="00BF4EDF" w:rsidRPr="00BF4EDF" w:rsidRDefault="00BF4EDF">
      <w:pPr>
        <w:rPr>
          <w:rFonts w:ascii="Times New Roman" w:hAnsi="Times New Roman" w:cs="Times New Roman"/>
          <w:sz w:val="28"/>
          <w:szCs w:val="28"/>
        </w:rPr>
      </w:pPr>
      <w:r w:rsidRPr="00EB30A9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EB30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B30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в волшебный лес»</w:t>
      </w:r>
    </w:p>
    <w:p w:rsidR="00BF4EDF" w:rsidRPr="00BF4EDF" w:rsidRDefault="00BF4EDF">
      <w:pPr>
        <w:rPr>
          <w:rFonts w:ascii="Times New Roman" w:hAnsi="Times New Roman" w:cs="Times New Roman"/>
          <w:sz w:val="28"/>
          <w:szCs w:val="28"/>
        </w:rPr>
      </w:pPr>
      <w:r w:rsidRPr="00EB30A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F4EDF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EB30A9">
        <w:rPr>
          <w:rFonts w:ascii="Times New Roman" w:hAnsi="Times New Roman" w:cs="Times New Roman"/>
          <w:sz w:val="28"/>
          <w:szCs w:val="28"/>
        </w:rPr>
        <w:t>устойчивости, концентрации, объема</w:t>
      </w:r>
      <w:r w:rsidR="00882D55">
        <w:rPr>
          <w:rFonts w:ascii="Times New Roman" w:hAnsi="Times New Roman" w:cs="Times New Roman"/>
          <w:sz w:val="28"/>
          <w:szCs w:val="28"/>
        </w:rPr>
        <w:t xml:space="preserve"> внимания.</w:t>
      </w:r>
      <w:r w:rsidRPr="00BF4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EDF" w:rsidRPr="00EB30A9" w:rsidRDefault="00BF4E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0A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F4EDF" w:rsidRPr="00BF4EDF" w:rsidRDefault="00BF4EDF" w:rsidP="00BF4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EDF">
        <w:rPr>
          <w:rFonts w:ascii="Times New Roman" w:hAnsi="Times New Roman" w:cs="Times New Roman"/>
          <w:sz w:val="28"/>
          <w:szCs w:val="28"/>
        </w:rPr>
        <w:t>Расширение сло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4EDF">
        <w:rPr>
          <w:rFonts w:ascii="Times New Roman" w:hAnsi="Times New Roman" w:cs="Times New Roman"/>
          <w:sz w:val="28"/>
          <w:szCs w:val="28"/>
        </w:rPr>
        <w:t>арного</w:t>
      </w:r>
      <w:r>
        <w:rPr>
          <w:rFonts w:ascii="Times New Roman" w:hAnsi="Times New Roman" w:cs="Times New Roman"/>
          <w:sz w:val="28"/>
          <w:szCs w:val="28"/>
        </w:rPr>
        <w:t xml:space="preserve"> запаса по теме «Дикие животные»;</w:t>
      </w:r>
    </w:p>
    <w:p w:rsidR="00BF4EDF" w:rsidRPr="00BF4EDF" w:rsidRDefault="00BF4EDF" w:rsidP="00BF4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4EDF">
        <w:rPr>
          <w:rFonts w:ascii="Times New Roman" w:hAnsi="Times New Roman" w:cs="Times New Roman"/>
          <w:sz w:val="28"/>
          <w:szCs w:val="28"/>
        </w:rPr>
        <w:t>Развитие грамматического строя речи;</w:t>
      </w:r>
    </w:p>
    <w:p w:rsidR="00BF4EDF" w:rsidRDefault="00BF4EDF" w:rsidP="00BF4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внимания;</w:t>
      </w:r>
    </w:p>
    <w:p w:rsidR="00BF4EDF" w:rsidRDefault="00BF4EDF" w:rsidP="00BF4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</w:t>
      </w:r>
      <w:r w:rsidR="00882D55" w:rsidRPr="00882D55">
        <w:rPr>
          <w:rFonts w:ascii="Times New Roman" w:hAnsi="Times New Roman" w:cs="Times New Roman"/>
          <w:sz w:val="28"/>
          <w:szCs w:val="28"/>
        </w:rPr>
        <w:t>;</w:t>
      </w:r>
    </w:p>
    <w:p w:rsidR="0057400E" w:rsidRPr="0057400E" w:rsidRDefault="0057400E" w:rsidP="0057400E">
      <w:pPr>
        <w:rPr>
          <w:rFonts w:ascii="Times New Roman" w:hAnsi="Times New Roman" w:cs="Times New Roman"/>
          <w:sz w:val="28"/>
          <w:szCs w:val="28"/>
        </w:rPr>
      </w:pPr>
      <w:r w:rsidRPr="00EB30A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57400E">
        <w:rPr>
          <w:rFonts w:ascii="Times New Roman" w:hAnsi="Times New Roman" w:cs="Times New Roman"/>
          <w:sz w:val="28"/>
          <w:szCs w:val="28"/>
        </w:rPr>
        <w:t xml:space="preserve"> картинки диких</w:t>
      </w:r>
      <w:r>
        <w:rPr>
          <w:rFonts w:ascii="Times New Roman" w:hAnsi="Times New Roman" w:cs="Times New Roman"/>
          <w:sz w:val="28"/>
          <w:szCs w:val="28"/>
        </w:rPr>
        <w:t xml:space="preserve"> животных ( волк, медведь, лиса</w:t>
      </w:r>
      <w:r w:rsidRPr="0057400E">
        <w:rPr>
          <w:rFonts w:ascii="Times New Roman" w:hAnsi="Times New Roman" w:cs="Times New Roman"/>
          <w:sz w:val="28"/>
          <w:szCs w:val="28"/>
        </w:rPr>
        <w:t>, заяц</w:t>
      </w:r>
      <w:r>
        <w:rPr>
          <w:rFonts w:ascii="Times New Roman" w:hAnsi="Times New Roman" w:cs="Times New Roman"/>
          <w:sz w:val="28"/>
          <w:szCs w:val="28"/>
        </w:rPr>
        <w:t xml:space="preserve"> еж</w:t>
      </w:r>
      <w:r w:rsidRPr="005740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ось</w:t>
      </w:r>
      <w:proofErr w:type="spellEnd"/>
      <w:r>
        <w:rPr>
          <w:rFonts w:ascii="Times New Roman" w:hAnsi="Times New Roman" w:cs="Times New Roman"/>
          <w:sz w:val="28"/>
          <w:szCs w:val="28"/>
        </w:rPr>
        <w:t>), их теневые изображения, картинки детенышей, таблица «лабиринт»,  обр</w:t>
      </w:r>
      <w:r w:rsidR="004C6199">
        <w:rPr>
          <w:rFonts w:ascii="Times New Roman" w:hAnsi="Times New Roman" w:cs="Times New Roman"/>
          <w:sz w:val="28"/>
          <w:szCs w:val="28"/>
        </w:rPr>
        <w:t>азцы для рисования по клеточкам, листы в клетку, простые карандаши, магнитофон, кассета «Звуки леса».</w:t>
      </w:r>
    </w:p>
    <w:p w:rsidR="00882D55" w:rsidRPr="00EB30A9" w:rsidRDefault="00882D55" w:rsidP="00EB30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0A9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tbl>
      <w:tblPr>
        <w:tblStyle w:val="a4"/>
        <w:tblW w:w="0" w:type="auto"/>
        <w:tblInd w:w="360" w:type="dxa"/>
        <w:tblLook w:val="04A0"/>
      </w:tblPr>
      <w:tblGrid>
        <w:gridCol w:w="4633"/>
        <w:gridCol w:w="4578"/>
      </w:tblGrid>
      <w:tr w:rsidR="00882D55" w:rsidTr="00882D55">
        <w:tc>
          <w:tcPr>
            <w:tcW w:w="4785" w:type="dxa"/>
          </w:tcPr>
          <w:p w:rsid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дефектолога</w:t>
            </w:r>
          </w:p>
        </w:tc>
        <w:tc>
          <w:tcPr>
            <w:tcW w:w="4786" w:type="dxa"/>
          </w:tcPr>
          <w:p w:rsid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82D55" w:rsidTr="00882D55">
        <w:tc>
          <w:tcPr>
            <w:tcW w:w="4785" w:type="dxa"/>
          </w:tcPr>
          <w:p w:rsid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Здравтвуйте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дети!</w:t>
            </w:r>
          </w:p>
          <w:p w:rsid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отправимся в путешествие. Вы любите путешествовать? Сегодня мы пойдем в волшебный лес, там нас ждет много приключений и опасностей, будьте внимательны.</w:t>
            </w:r>
          </w:p>
          <w:p w:rsidR="0057400E" w:rsidRDefault="0057400E" w:rsidP="0057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57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«Хлопки»</w:t>
            </w:r>
          </w:p>
          <w:p w:rsidR="0057400E" w:rsidRDefault="0057400E" w:rsidP="0057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я хлопну 1 раз – вы идете, высоко поднимая ноги, если услышите 2 хлопка – будете отводить ветки руками, услышите 3 хлопка -   перепрыгиваете через лужу.</w:t>
            </w:r>
          </w:p>
          <w:p w:rsidR="0057400E" w:rsidRDefault="0057400E" w:rsidP="0057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будете делать, если услышите 1, 2, 3 хлопка</w:t>
            </w:r>
            <w:r w:rsidRPr="00882D5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400E" w:rsidRDefault="0057400E" w:rsidP="0057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 хлопает 1, 2 или 3 раза</w:t>
            </w: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D55" w:rsidRP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57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Отвечают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показывают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движения</w:t>
            </w:r>
            <w:proofErr w:type="spellEnd"/>
          </w:p>
          <w:p w:rsidR="0057400E" w:rsidRPr="0057400E" w:rsidRDefault="0057400E" w:rsidP="0057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кругу, выполняя движения в соответствии с количеством хлопков</w:t>
            </w:r>
          </w:p>
        </w:tc>
      </w:tr>
      <w:tr w:rsidR="00882D55" w:rsidTr="00882D55">
        <w:tc>
          <w:tcPr>
            <w:tcW w:w="4785" w:type="dxa"/>
          </w:tcPr>
          <w:p w:rsidR="00882D55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2.Основная часть</w:t>
            </w: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P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с вами и пришли в волшебный лес, но животные все попрятались, поможете их найти?</w:t>
            </w: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по тени»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вывешены «тени» животных, Рядом разложены цветные изображения.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Узнайте животное, назовите его и найдите нужную картинку.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называются эти животные?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их называют дикими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1AA9" w:rsidRP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AA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4D1AA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1AA9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:rsidR="004D1AA9" w:rsidRP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под музыку «Звуки леса»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нашем лесу живут не только сами звери, но и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детеныши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малыши очень любят играть в мяч. Поиграем с ними?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«Лабиринт»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таблица «Лабиринт»</w:t>
            </w:r>
          </w:p>
          <w:p w:rsidR="004D1AA9" w:rsidRDefault="004C619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1AA9">
              <w:rPr>
                <w:rFonts w:ascii="Times New Roman" w:hAnsi="Times New Roman" w:cs="Times New Roman"/>
                <w:sz w:val="28"/>
                <w:szCs w:val="28"/>
              </w:rPr>
              <w:t>Слева животные, справа – детеныши.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AA9" w:rsidRP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Узнайте, кто с кем играет в мяч?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99" w:rsidRDefault="004C619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«Нарисуй следы»</w:t>
            </w:r>
          </w:p>
          <w:p w:rsidR="004C6199" w:rsidRDefault="004C619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животные устали и пошли вместе со своими детками домой, но они оставили свои следы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арисуйте такие же.</w:t>
            </w:r>
          </w:p>
          <w:p w:rsidR="004C6199" w:rsidRDefault="004C619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 раздает карточки и листы в клетку, простые карандаши.</w:t>
            </w:r>
          </w:p>
          <w:p w:rsidR="004C6199" w:rsidRPr="004C6199" w:rsidRDefault="004C619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след ты нарисовал?</w:t>
            </w:r>
          </w:p>
          <w:p w:rsidR="0057400E" w:rsidRPr="00882D55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2D55" w:rsidRPr="0057400E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57400E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57400E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57400E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882D55" w:rsidRPr="0057400E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57400E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55" w:rsidRPr="0057400E" w:rsidRDefault="00882D55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00E" w:rsidRDefault="0057400E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подходят к доске, называют животное и накладывают цветное изображение на его тень.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животные</w:t>
            </w:r>
            <w:proofErr w:type="spellEnd"/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они живут в лесу, за ними никто не ухаживает, они сами добывают себе пищу.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Лежат на полу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A9" w:rsidRDefault="004D1A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берут мяч</w:t>
            </w:r>
            <w:r w:rsidR="004C6199">
              <w:rPr>
                <w:rFonts w:ascii="Times New Roman" w:hAnsi="Times New Roman" w:cs="Times New Roman"/>
                <w:sz w:val="28"/>
                <w:szCs w:val="28"/>
              </w:rPr>
              <w:t>, отвечают и ставят мяч в нужное место.</w:t>
            </w:r>
          </w:p>
          <w:p w:rsidR="004C6199" w:rsidRDefault="004C619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Лиса играет с лисенком.</w:t>
            </w:r>
          </w:p>
          <w:p w:rsidR="004C6199" w:rsidRP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99" w:rsidRP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99" w:rsidRP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стол, копируют дорожки по заданию и отвечают на вопросы.</w:t>
            </w:r>
          </w:p>
          <w:p w:rsid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99" w:rsidRDefault="004C619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Лисий, медвежий, волчий</w:t>
            </w:r>
            <w:r w:rsidR="00EB30A9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EB30A9" w:rsidRPr="004C6199" w:rsidRDefault="00EB30A9" w:rsidP="004C6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A9" w:rsidTr="00882D55">
        <w:tc>
          <w:tcPr>
            <w:tcW w:w="4785" w:type="dxa"/>
          </w:tcPr>
          <w:p w:rsidR="00EB30A9" w:rsidRDefault="00EB30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3.Заключительная часть</w:t>
            </w:r>
          </w:p>
          <w:p w:rsidR="00EB30A9" w:rsidRPr="00EB30A9" w:rsidRDefault="00EB30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путешествие подошло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концу. Вам понравилось? Где мы с вами побывали? Кого встретили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запомнилось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786" w:type="dxa"/>
          </w:tcPr>
          <w:p w:rsidR="00EB30A9" w:rsidRDefault="00EB30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A9" w:rsidRDefault="00EB30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A9" w:rsidRPr="0057400E" w:rsidRDefault="00EB30A9" w:rsidP="0088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Отвечают.</w:t>
            </w:r>
          </w:p>
        </w:tc>
      </w:tr>
    </w:tbl>
    <w:p w:rsidR="00882D55" w:rsidRPr="00882D55" w:rsidRDefault="00882D55" w:rsidP="00882D5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82D55" w:rsidRPr="0088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A70"/>
    <w:multiLevelType w:val="hybridMultilevel"/>
    <w:tmpl w:val="FD7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BF4EDF"/>
    <w:rsid w:val="004C6199"/>
    <w:rsid w:val="004D1AA9"/>
    <w:rsid w:val="0057400E"/>
    <w:rsid w:val="00882D55"/>
    <w:rsid w:val="00BF4EDF"/>
    <w:rsid w:val="00EB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EDF"/>
    <w:pPr>
      <w:ind w:left="720"/>
      <w:contextualSpacing/>
    </w:pPr>
  </w:style>
  <w:style w:type="table" w:styleId="a4">
    <w:name w:val="Table Grid"/>
    <w:basedOn w:val="a1"/>
    <w:uiPriority w:val="59"/>
    <w:rsid w:val="00882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2012-12-13T07:29:00Z</dcterms:created>
  <dcterms:modified xsi:type="dcterms:W3CDTF">2012-12-13T08:29:00Z</dcterms:modified>
</cp:coreProperties>
</file>