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9A" w:rsidRDefault="003636E4" w:rsidP="002C68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по разделу «Правила дорожного движ</w:t>
      </w:r>
      <w:r w:rsidR="00A1630F">
        <w:rPr>
          <w:b/>
          <w:sz w:val="28"/>
          <w:szCs w:val="28"/>
        </w:rPr>
        <w:t xml:space="preserve">ения» в средней группе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411"/>
        <w:gridCol w:w="5223"/>
        <w:gridCol w:w="4611"/>
      </w:tblGrid>
      <w:tr w:rsidR="003636E4" w:rsidTr="003636E4">
        <w:trPr>
          <w:cantSplit/>
          <w:trHeight w:val="1134"/>
        </w:trPr>
        <w:tc>
          <w:tcPr>
            <w:tcW w:w="675" w:type="dxa"/>
            <w:textDirection w:val="btLr"/>
          </w:tcPr>
          <w:p w:rsidR="003636E4" w:rsidRPr="003636E4" w:rsidRDefault="003636E4" w:rsidP="002C689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1" w:type="dxa"/>
          </w:tcPr>
          <w:p w:rsidR="003636E4" w:rsidRPr="002C689E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3636E4" w:rsidRDefault="002C689E" w:rsidP="002C68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Улица. </w:t>
            </w:r>
            <w:r>
              <w:rPr>
                <w:sz w:val="24"/>
                <w:szCs w:val="24"/>
              </w:rPr>
              <w:t>Ознакомительное занятие по  ПДД.</w:t>
            </w:r>
          </w:p>
          <w:p w:rsidR="00804A60" w:rsidRDefault="002C689E" w:rsidP="002C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« Что такое улица?» (закрепить понятия </w:t>
            </w:r>
            <w:r w:rsidRPr="002C689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улица</w:t>
            </w:r>
            <w:r w:rsidRPr="002C689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2C689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дорога</w:t>
            </w:r>
            <w:r w:rsidRPr="002C689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2C689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транспорт</w:t>
            </w:r>
            <w:r w:rsidRPr="002C689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 w:rsidR="00553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познакомить с понятиями </w:t>
            </w:r>
            <w:r w:rsidRPr="002C689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переход</w:t>
            </w:r>
            <w:r w:rsidRPr="002C689E">
              <w:rPr>
                <w:sz w:val="24"/>
                <w:szCs w:val="24"/>
              </w:rPr>
              <w:t>”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2C689E">
              <w:rPr>
                <w:sz w:val="24"/>
                <w:szCs w:val="24"/>
              </w:rPr>
              <w:t>”</w:t>
            </w:r>
            <w:proofErr w:type="gramEnd"/>
            <w:r>
              <w:rPr>
                <w:sz w:val="24"/>
                <w:szCs w:val="24"/>
              </w:rPr>
              <w:t>перекресток</w:t>
            </w:r>
            <w:r w:rsidRPr="002C689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).</w:t>
            </w:r>
          </w:p>
          <w:p w:rsidR="002C689E" w:rsidRDefault="002C689E" w:rsidP="002C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Просмотр видеофильма</w:t>
            </w:r>
            <w:r w:rsidR="0055344B">
              <w:rPr>
                <w:sz w:val="24"/>
                <w:szCs w:val="24"/>
              </w:rPr>
              <w:t xml:space="preserve"> </w:t>
            </w:r>
            <w:r w:rsidR="0055344B" w:rsidRPr="0055344B">
              <w:rPr>
                <w:sz w:val="24"/>
                <w:szCs w:val="24"/>
              </w:rPr>
              <w:t>“</w:t>
            </w:r>
            <w:r w:rsidR="0055344B">
              <w:rPr>
                <w:sz w:val="24"/>
                <w:szCs w:val="24"/>
              </w:rPr>
              <w:t>Правила дорожного движения</w:t>
            </w:r>
            <w:r w:rsidR="0055344B" w:rsidRPr="0055344B">
              <w:rPr>
                <w:sz w:val="24"/>
                <w:szCs w:val="24"/>
              </w:rPr>
              <w:t>”</w:t>
            </w:r>
            <w:r w:rsidR="0055344B">
              <w:rPr>
                <w:sz w:val="24"/>
                <w:szCs w:val="24"/>
              </w:rPr>
              <w:t>.</w:t>
            </w:r>
          </w:p>
          <w:p w:rsidR="0055344B" w:rsidRDefault="0055344B" w:rsidP="002C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детьми рассказов </w:t>
            </w:r>
            <w:r w:rsidRPr="0055344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Что я видел на улице, когда шел в детский сад</w:t>
            </w:r>
            <w:r w:rsidRPr="0055344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  <w:p w:rsidR="0055344B" w:rsidRPr="0055344B" w:rsidRDefault="00AE2927" w:rsidP="002C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55344B" w:rsidRPr="0055344B">
              <w:rPr>
                <w:sz w:val="24"/>
                <w:szCs w:val="24"/>
              </w:rPr>
              <w:t>/</w:t>
            </w:r>
            <w:r w:rsidR="0055344B">
              <w:rPr>
                <w:sz w:val="24"/>
                <w:szCs w:val="24"/>
              </w:rPr>
              <w:t xml:space="preserve">и. </w:t>
            </w:r>
            <w:r w:rsidR="0055344B" w:rsidRPr="0055344B">
              <w:rPr>
                <w:sz w:val="24"/>
                <w:szCs w:val="24"/>
              </w:rPr>
              <w:t>“</w:t>
            </w:r>
            <w:r w:rsidR="0055344B">
              <w:rPr>
                <w:sz w:val="24"/>
                <w:szCs w:val="24"/>
              </w:rPr>
              <w:t>Воробушки и автомобиль</w:t>
            </w:r>
            <w:r w:rsidR="0055344B" w:rsidRPr="0055344B">
              <w:rPr>
                <w:sz w:val="24"/>
                <w:szCs w:val="24"/>
              </w:rPr>
              <w:t>”</w:t>
            </w:r>
          </w:p>
          <w:p w:rsidR="003636E4" w:rsidRDefault="003636E4" w:rsidP="0055344B">
            <w:pPr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3636E4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55344B" w:rsidRDefault="0055344B" w:rsidP="0055344B">
            <w:pPr>
              <w:rPr>
                <w:sz w:val="24"/>
                <w:szCs w:val="24"/>
              </w:rPr>
            </w:pPr>
            <w:r w:rsidRPr="0055344B">
              <w:rPr>
                <w:sz w:val="24"/>
                <w:szCs w:val="24"/>
              </w:rPr>
              <w:t>Творческая коллективная работа</w:t>
            </w:r>
            <w:r>
              <w:rPr>
                <w:sz w:val="24"/>
                <w:szCs w:val="24"/>
              </w:rPr>
              <w:t xml:space="preserve">. Аппликация. </w:t>
            </w:r>
          </w:p>
          <w:p w:rsidR="00804A60" w:rsidRDefault="0055344B" w:rsidP="0055344B">
            <w:pPr>
              <w:rPr>
                <w:sz w:val="24"/>
                <w:szCs w:val="24"/>
              </w:rPr>
            </w:pPr>
            <w:r w:rsidRPr="00804A6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Дорога до детского сада</w:t>
            </w:r>
            <w:r w:rsidRPr="00804A6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 w:rsidR="00804A60">
              <w:rPr>
                <w:sz w:val="24"/>
                <w:szCs w:val="24"/>
              </w:rPr>
              <w:t xml:space="preserve"> </w:t>
            </w:r>
          </w:p>
          <w:p w:rsidR="0055344B" w:rsidRPr="0055344B" w:rsidRDefault="00804A60" w:rsidP="0055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построить из строительного материала улицу (дома, дорогу) и обыграть ее.</w:t>
            </w:r>
          </w:p>
        </w:tc>
        <w:tc>
          <w:tcPr>
            <w:tcW w:w="4611" w:type="dxa"/>
          </w:tcPr>
          <w:p w:rsidR="003636E4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55344B" w:rsidRPr="0055344B" w:rsidRDefault="0055344B" w:rsidP="0055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подготовить вырезки из газет и журналов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машины, светофоры, перекрестки и т.д.) для создания наглядных пособий по ПДД, а так же для детской коллективной работы </w:t>
            </w:r>
            <w:r w:rsidRPr="0055344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Дорога до детского сада</w:t>
            </w:r>
            <w:r w:rsidRPr="0055344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3636E4" w:rsidTr="003636E4">
        <w:trPr>
          <w:cantSplit/>
          <w:trHeight w:val="1134"/>
        </w:trPr>
        <w:tc>
          <w:tcPr>
            <w:tcW w:w="675" w:type="dxa"/>
            <w:textDirection w:val="btLr"/>
          </w:tcPr>
          <w:p w:rsidR="003636E4" w:rsidRPr="003636E4" w:rsidRDefault="003636E4" w:rsidP="002C689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Pr="003636E4" w:rsidRDefault="003636E4" w:rsidP="002C689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11" w:type="dxa"/>
          </w:tcPr>
          <w:p w:rsidR="002C689E" w:rsidRPr="002C689E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3636E4" w:rsidRPr="0018758E" w:rsidRDefault="0055344B" w:rsidP="001875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Pr="0055344B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>Нужно слушаться без спора указаний светофора</w:t>
            </w:r>
            <w:r w:rsidRPr="0055344B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Рассматривание макета светофора, рассказ воспитателя о назначении светофора в дорожном движении, чередовании и расположении цветов. Закрепить знания перехода улицы по сигналам светофора. Аппликация </w:t>
            </w:r>
            <w:r w:rsidRPr="0018758E">
              <w:rPr>
                <w:sz w:val="24"/>
                <w:szCs w:val="24"/>
              </w:rPr>
              <w:t>“</w:t>
            </w:r>
            <w:r w:rsidR="0018758E">
              <w:rPr>
                <w:sz w:val="24"/>
                <w:szCs w:val="24"/>
              </w:rPr>
              <w:t>Светофор</w:t>
            </w:r>
            <w:r w:rsidRPr="0018758E">
              <w:rPr>
                <w:sz w:val="24"/>
                <w:szCs w:val="24"/>
              </w:rPr>
              <w:t>”</w:t>
            </w:r>
            <w:r w:rsidR="00C3770F">
              <w:rPr>
                <w:sz w:val="24"/>
                <w:szCs w:val="24"/>
              </w:rPr>
              <w:t>.  Чтение худ</w:t>
            </w:r>
            <w:proofErr w:type="gramStart"/>
            <w:r w:rsidR="00C3770F">
              <w:rPr>
                <w:sz w:val="24"/>
                <w:szCs w:val="24"/>
              </w:rPr>
              <w:t>.</w:t>
            </w:r>
            <w:proofErr w:type="gramEnd"/>
            <w:r w:rsidR="00C3770F">
              <w:rPr>
                <w:sz w:val="24"/>
                <w:szCs w:val="24"/>
              </w:rPr>
              <w:t xml:space="preserve"> </w:t>
            </w:r>
            <w:proofErr w:type="gramStart"/>
            <w:r w:rsidR="00C3770F">
              <w:rPr>
                <w:sz w:val="24"/>
                <w:szCs w:val="24"/>
              </w:rPr>
              <w:t>л</w:t>
            </w:r>
            <w:proofErr w:type="gramEnd"/>
            <w:r w:rsidR="00C3770F">
              <w:rPr>
                <w:sz w:val="24"/>
                <w:szCs w:val="24"/>
              </w:rPr>
              <w:t xml:space="preserve">ит. </w:t>
            </w:r>
            <w:r w:rsidR="0018758E">
              <w:rPr>
                <w:sz w:val="24"/>
                <w:szCs w:val="24"/>
              </w:rPr>
              <w:t>В.</w:t>
            </w:r>
            <w:r w:rsidR="00C3770F">
              <w:rPr>
                <w:sz w:val="24"/>
                <w:szCs w:val="24"/>
              </w:rPr>
              <w:t xml:space="preserve"> </w:t>
            </w:r>
            <w:proofErr w:type="spellStart"/>
            <w:r w:rsidR="0018758E">
              <w:rPr>
                <w:sz w:val="24"/>
                <w:szCs w:val="24"/>
              </w:rPr>
              <w:t>Миходед</w:t>
            </w:r>
            <w:proofErr w:type="spellEnd"/>
            <w:r w:rsidR="0018758E">
              <w:rPr>
                <w:sz w:val="24"/>
                <w:szCs w:val="24"/>
              </w:rPr>
              <w:t xml:space="preserve"> </w:t>
            </w:r>
            <w:r w:rsidR="0018758E" w:rsidRPr="0018758E">
              <w:rPr>
                <w:sz w:val="24"/>
                <w:szCs w:val="24"/>
              </w:rPr>
              <w:t>“</w:t>
            </w:r>
            <w:r w:rsidR="0018758E">
              <w:rPr>
                <w:sz w:val="24"/>
                <w:szCs w:val="24"/>
              </w:rPr>
              <w:t>Уроки светофора</w:t>
            </w:r>
            <w:r w:rsidR="0018758E" w:rsidRPr="0018758E">
              <w:rPr>
                <w:sz w:val="24"/>
                <w:szCs w:val="24"/>
              </w:rPr>
              <w:t>”</w:t>
            </w:r>
            <w:r w:rsidR="0018758E">
              <w:rPr>
                <w:sz w:val="24"/>
                <w:szCs w:val="24"/>
              </w:rPr>
              <w:t xml:space="preserve">. П.и. </w:t>
            </w:r>
            <w:r w:rsidR="0018758E" w:rsidRPr="0018758E">
              <w:rPr>
                <w:sz w:val="24"/>
                <w:szCs w:val="24"/>
              </w:rPr>
              <w:t>“</w:t>
            </w:r>
            <w:r w:rsidR="0018758E">
              <w:rPr>
                <w:sz w:val="24"/>
                <w:szCs w:val="24"/>
              </w:rPr>
              <w:t>Светофор</w:t>
            </w:r>
            <w:r w:rsidR="0018758E" w:rsidRPr="0018758E">
              <w:rPr>
                <w:sz w:val="24"/>
                <w:szCs w:val="24"/>
              </w:rPr>
              <w:t>”</w:t>
            </w:r>
            <w:r w:rsidR="0018758E">
              <w:rPr>
                <w:sz w:val="24"/>
                <w:szCs w:val="24"/>
              </w:rPr>
              <w:t xml:space="preserve">. П.и </w:t>
            </w:r>
            <w:r w:rsidR="0018758E" w:rsidRPr="0018758E">
              <w:rPr>
                <w:sz w:val="24"/>
                <w:szCs w:val="24"/>
              </w:rPr>
              <w:t>“</w:t>
            </w:r>
            <w:r w:rsidR="0018758E">
              <w:rPr>
                <w:sz w:val="24"/>
                <w:szCs w:val="24"/>
              </w:rPr>
              <w:t>Стой-иди</w:t>
            </w:r>
            <w:r w:rsidR="0018758E" w:rsidRPr="0018758E">
              <w:rPr>
                <w:sz w:val="24"/>
                <w:szCs w:val="24"/>
              </w:rPr>
              <w:t>”</w:t>
            </w:r>
            <w:r w:rsidR="0018758E">
              <w:rPr>
                <w:sz w:val="24"/>
                <w:szCs w:val="24"/>
              </w:rPr>
              <w:t xml:space="preserve">. Д.и. </w:t>
            </w:r>
            <w:r w:rsidR="0018758E" w:rsidRPr="007659B5">
              <w:rPr>
                <w:sz w:val="24"/>
                <w:szCs w:val="24"/>
              </w:rPr>
              <w:t>“</w:t>
            </w:r>
            <w:r w:rsidR="0018758E">
              <w:rPr>
                <w:sz w:val="24"/>
                <w:szCs w:val="24"/>
              </w:rPr>
              <w:t>Транспорт</w:t>
            </w:r>
            <w:r w:rsidR="0018758E" w:rsidRPr="007659B5">
              <w:rPr>
                <w:sz w:val="24"/>
                <w:szCs w:val="24"/>
              </w:rPr>
              <w:t>”</w:t>
            </w:r>
            <w:r w:rsidR="0018758E">
              <w:rPr>
                <w:sz w:val="24"/>
                <w:szCs w:val="24"/>
              </w:rPr>
              <w:t>.</w:t>
            </w:r>
          </w:p>
          <w:p w:rsidR="003636E4" w:rsidRDefault="003636E4" w:rsidP="002C68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3636E4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804A60" w:rsidRDefault="0018758E" w:rsidP="00187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Конструирование. </w:t>
            </w:r>
            <w:r w:rsidRPr="0018758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Улицы нашего города</w:t>
            </w:r>
            <w:r w:rsidRPr="0018758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использование схем-построек домов, ворот, мостов, транспорта).  </w:t>
            </w:r>
          </w:p>
          <w:p w:rsidR="0018758E" w:rsidRPr="0018758E" w:rsidRDefault="0018758E" w:rsidP="00187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8758E"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игра </w:t>
            </w:r>
            <w:r w:rsidRPr="0018758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Пассажиры</w:t>
            </w:r>
            <w:r w:rsidRPr="0018758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 помочь детям развить  сюжет, познакомить детей с элементарными правилами поведения пассажиров).</w:t>
            </w:r>
          </w:p>
        </w:tc>
        <w:tc>
          <w:tcPr>
            <w:tcW w:w="4611" w:type="dxa"/>
          </w:tcPr>
          <w:p w:rsidR="003636E4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18758E" w:rsidRPr="0018758E" w:rsidRDefault="0018758E" w:rsidP="00187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прогулка родителей с детьми. </w:t>
            </w:r>
            <w:r w:rsidRPr="0018758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Перекресток</w:t>
            </w:r>
            <w:r w:rsidRPr="0018758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(расширить и закрепить знания детей о значении светофора). Памятка для родителей </w:t>
            </w:r>
            <w:r w:rsidRPr="0018758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Обучайте детей правильно! Некоторые ошибки, допускаемые при обучении детей Правилам дорожного движения</w:t>
            </w:r>
            <w:r w:rsidRPr="0018758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3636E4" w:rsidTr="002C689E">
        <w:trPr>
          <w:cantSplit/>
          <w:trHeight w:val="1134"/>
        </w:trPr>
        <w:tc>
          <w:tcPr>
            <w:tcW w:w="675" w:type="dxa"/>
            <w:textDirection w:val="btLr"/>
          </w:tcPr>
          <w:p w:rsidR="003636E4" w:rsidRDefault="003B40A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5C9A">
              <w:rPr>
                <w:sz w:val="28"/>
                <w:szCs w:val="28"/>
              </w:rPr>
              <w:t>ноябрь</w:t>
            </w: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36E4" w:rsidRDefault="003636E4" w:rsidP="002C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1" w:type="dxa"/>
          </w:tcPr>
          <w:p w:rsidR="002C689E" w:rsidRPr="002C689E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804A60" w:rsidRDefault="003B40A4" w:rsidP="00252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Городской наземный, подземный общественный транспорт. </w:t>
            </w:r>
            <w:r w:rsidRPr="003B40A4">
              <w:rPr>
                <w:sz w:val="24"/>
                <w:szCs w:val="24"/>
              </w:rPr>
              <w:t xml:space="preserve">Формирование </w:t>
            </w:r>
            <w:r w:rsidR="00804A60">
              <w:rPr>
                <w:sz w:val="24"/>
                <w:szCs w:val="24"/>
              </w:rPr>
              <w:t xml:space="preserve">понятий </w:t>
            </w:r>
            <w:r w:rsidRPr="00162CA0">
              <w:rPr>
                <w:sz w:val="24"/>
                <w:szCs w:val="24"/>
              </w:rPr>
              <w:t>“</w:t>
            </w:r>
            <w:r w:rsidRPr="003B40A4">
              <w:rPr>
                <w:sz w:val="24"/>
                <w:szCs w:val="24"/>
              </w:rPr>
              <w:t>наземный</w:t>
            </w:r>
            <w:r w:rsidRPr="00162CA0">
              <w:rPr>
                <w:sz w:val="24"/>
                <w:szCs w:val="24"/>
              </w:rPr>
              <w:t>”</w:t>
            </w:r>
            <w:r w:rsidRPr="003B40A4">
              <w:rPr>
                <w:sz w:val="24"/>
                <w:szCs w:val="24"/>
              </w:rPr>
              <w:t>,</w:t>
            </w:r>
            <w:r w:rsidR="00804A60">
              <w:rPr>
                <w:sz w:val="24"/>
                <w:szCs w:val="24"/>
              </w:rPr>
              <w:t xml:space="preserve"> </w:t>
            </w:r>
            <w:r w:rsidRPr="00162CA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подземный</w:t>
            </w:r>
            <w:r w:rsidRPr="00162CA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 w:rsidR="00804A60">
              <w:rPr>
                <w:sz w:val="24"/>
                <w:szCs w:val="24"/>
              </w:rPr>
              <w:t xml:space="preserve"> </w:t>
            </w:r>
            <w:r w:rsidR="00162CA0" w:rsidRPr="00162CA0">
              <w:rPr>
                <w:sz w:val="24"/>
                <w:szCs w:val="24"/>
              </w:rPr>
              <w:t>”</w:t>
            </w:r>
            <w:r w:rsidR="00162CA0">
              <w:rPr>
                <w:sz w:val="24"/>
                <w:szCs w:val="24"/>
              </w:rPr>
              <w:t>общественный транспорт</w:t>
            </w:r>
            <w:r w:rsidR="00162CA0" w:rsidRPr="00162CA0">
              <w:rPr>
                <w:sz w:val="24"/>
                <w:szCs w:val="24"/>
              </w:rPr>
              <w:t>”</w:t>
            </w:r>
            <w:r w:rsidR="00162CA0">
              <w:rPr>
                <w:sz w:val="24"/>
                <w:szCs w:val="24"/>
              </w:rPr>
              <w:t xml:space="preserve">, расширение знаний о его видах. </w:t>
            </w:r>
          </w:p>
          <w:p w:rsidR="003636E4" w:rsidRDefault="00162CA0" w:rsidP="002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Pr="00162CA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Как вести себя в общественном транспорте</w:t>
            </w:r>
            <w:r w:rsidRPr="00162CA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 w:rsidR="00804A6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Д.и. </w:t>
            </w:r>
            <w:r w:rsidRPr="00162CA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Машины</w:t>
            </w:r>
            <w:r w:rsidRPr="00162CA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 w:rsidR="00804A6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П.и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62CA0">
              <w:rPr>
                <w:sz w:val="24"/>
                <w:szCs w:val="24"/>
              </w:rPr>
              <w:t>”</w:t>
            </w:r>
            <w:proofErr w:type="gramEnd"/>
            <w:r>
              <w:rPr>
                <w:sz w:val="24"/>
                <w:szCs w:val="24"/>
              </w:rPr>
              <w:t>Такси</w:t>
            </w:r>
            <w:r w:rsidRPr="00162CA0">
              <w:rPr>
                <w:sz w:val="24"/>
                <w:szCs w:val="24"/>
              </w:rPr>
              <w:t>”</w:t>
            </w:r>
            <w:r w:rsidR="00804A60">
              <w:rPr>
                <w:sz w:val="24"/>
                <w:szCs w:val="24"/>
              </w:rPr>
              <w:t xml:space="preserve">. </w:t>
            </w:r>
          </w:p>
          <w:p w:rsidR="000A0BCA" w:rsidRPr="003A4E81" w:rsidRDefault="000A0BCA" w:rsidP="00252D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 w:rsidR="00993A36">
              <w:rPr>
                <w:sz w:val="24"/>
                <w:szCs w:val="24"/>
              </w:rPr>
              <w:t>. Я.</w:t>
            </w:r>
            <w:r w:rsidR="00203F25">
              <w:rPr>
                <w:sz w:val="24"/>
                <w:szCs w:val="24"/>
              </w:rPr>
              <w:t xml:space="preserve"> </w:t>
            </w:r>
            <w:proofErr w:type="spellStart"/>
            <w:r w:rsidR="00993A36">
              <w:rPr>
                <w:sz w:val="24"/>
                <w:szCs w:val="24"/>
              </w:rPr>
              <w:t>Пишумов</w:t>
            </w:r>
            <w:proofErr w:type="spellEnd"/>
            <w:r w:rsidR="00203F25">
              <w:rPr>
                <w:sz w:val="24"/>
                <w:szCs w:val="24"/>
              </w:rPr>
              <w:t xml:space="preserve"> </w:t>
            </w:r>
            <w:r w:rsidR="00993A36" w:rsidRPr="00993A36">
              <w:rPr>
                <w:sz w:val="24"/>
                <w:szCs w:val="24"/>
              </w:rPr>
              <w:t>”</w:t>
            </w:r>
            <w:r w:rsidR="00993A36">
              <w:rPr>
                <w:sz w:val="24"/>
                <w:szCs w:val="24"/>
              </w:rPr>
              <w:t>Машины</w:t>
            </w:r>
            <w:r w:rsidR="00993A36" w:rsidRPr="00993A36">
              <w:rPr>
                <w:sz w:val="24"/>
                <w:szCs w:val="24"/>
              </w:rPr>
              <w:t>”</w:t>
            </w:r>
            <w:r w:rsidR="00C3770F">
              <w:rPr>
                <w:sz w:val="24"/>
                <w:szCs w:val="24"/>
              </w:rPr>
              <w:t xml:space="preserve"> </w:t>
            </w:r>
            <w:r w:rsidR="003A4E81">
              <w:rPr>
                <w:sz w:val="24"/>
                <w:szCs w:val="24"/>
              </w:rPr>
              <w:t>и др.</w:t>
            </w:r>
          </w:p>
          <w:p w:rsidR="003636E4" w:rsidRDefault="003636E4" w:rsidP="00162C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3636E4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804A60" w:rsidRDefault="00162CA0" w:rsidP="002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62CA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р. Игра</w:t>
            </w:r>
            <w:r w:rsidR="00203F25">
              <w:rPr>
                <w:sz w:val="24"/>
                <w:szCs w:val="24"/>
              </w:rPr>
              <w:t xml:space="preserve"> </w:t>
            </w:r>
            <w:r w:rsidRPr="00162CA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Пассажиры</w:t>
            </w:r>
            <w:r w:rsidRPr="00162CA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</w:p>
          <w:p w:rsidR="00804A60" w:rsidRDefault="00162CA0" w:rsidP="002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с изображением улиц, различных видов транспорта, тематических плакатов. </w:t>
            </w:r>
          </w:p>
          <w:p w:rsidR="00143AFA" w:rsidRPr="00162CA0" w:rsidRDefault="00162CA0" w:rsidP="002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машин в ИЗО</w:t>
            </w:r>
            <w:r w:rsidR="007E4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уголке (раскраски, трафареты).</w:t>
            </w:r>
          </w:p>
        </w:tc>
        <w:tc>
          <w:tcPr>
            <w:tcW w:w="4611" w:type="dxa"/>
          </w:tcPr>
          <w:p w:rsidR="003636E4" w:rsidRDefault="002C689E" w:rsidP="002C6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252DFD" w:rsidRPr="00D009BA" w:rsidRDefault="00162CA0" w:rsidP="002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="00D009BA">
              <w:rPr>
                <w:sz w:val="24"/>
                <w:szCs w:val="24"/>
              </w:rPr>
              <w:t xml:space="preserve">для родителей: </w:t>
            </w:r>
            <w:r w:rsidRPr="00162CA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Безопасность детей</w:t>
            </w:r>
            <w:r w:rsidR="00CA10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A10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забота взрослых</w:t>
            </w:r>
            <w:r w:rsidRPr="00162CA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Памятка родителям: </w:t>
            </w:r>
            <w:r w:rsidRPr="00D009B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Памятка водителю. Водители, помните…</w:t>
            </w:r>
            <w:r w:rsidRPr="00D009BA">
              <w:rPr>
                <w:sz w:val="24"/>
                <w:szCs w:val="24"/>
              </w:rPr>
              <w:t>”</w:t>
            </w:r>
          </w:p>
        </w:tc>
      </w:tr>
    </w:tbl>
    <w:p w:rsidR="003636E4" w:rsidRDefault="003636E4" w:rsidP="003636E4">
      <w:pPr>
        <w:spacing w:after="0"/>
        <w:rPr>
          <w:b/>
          <w:sz w:val="28"/>
          <w:szCs w:val="28"/>
        </w:rPr>
      </w:pPr>
    </w:p>
    <w:p w:rsidR="00672933" w:rsidRDefault="00672933" w:rsidP="003636E4">
      <w:pPr>
        <w:spacing w:after="0"/>
        <w:rPr>
          <w:b/>
          <w:sz w:val="28"/>
          <w:szCs w:val="28"/>
        </w:rPr>
      </w:pPr>
    </w:p>
    <w:p w:rsidR="00672933" w:rsidRDefault="00672933" w:rsidP="003636E4">
      <w:pPr>
        <w:spacing w:after="0"/>
        <w:rPr>
          <w:b/>
          <w:sz w:val="28"/>
          <w:szCs w:val="28"/>
        </w:rPr>
      </w:pPr>
    </w:p>
    <w:tbl>
      <w:tblPr>
        <w:tblStyle w:val="a3"/>
        <w:tblW w:w="15950" w:type="dxa"/>
        <w:tblLayout w:type="fixed"/>
        <w:tblLook w:val="04A0"/>
      </w:tblPr>
      <w:tblGrid>
        <w:gridCol w:w="676"/>
        <w:gridCol w:w="5397"/>
        <w:gridCol w:w="5255"/>
        <w:gridCol w:w="4622"/>
      </w:tblGrid>
      <w:tr w:rsidR="00672933" w:rsidTr="00143AFA">
        <w:trPr>
          <w:cantSplit/>
          <w:trHeight w:val="1202"/>
        </w:trPr>
        <w:tc>
          <w:tcPr>
            <w:tcW w:w="676" w:type="dxa"/>
            <w:textDirection w:val="btLr"/>
          </w:tcPr>
          <w:p w:rsidR="003B40A4" w:rsidRPr="00252DFD" w:rsidRDefault="003B40A4" w:rsidP="003B40A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2DFD">
              <w:rPr>
                <w:sz w:val="28"/>
                <w:szCs w:val="28"/>
              </w:rPr>
              <w:t>декабрь</w:t>
            </w:r>
          </w:p>
          <w:p w:rsidR="00BC5C9A" w:rsidRPr="00BC5C9A" w:rsidRDefault="00BC5C9A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BC5C9A" w:rsidRPr="00252DFD" w:rsidRDefault="00BC5C9A" w:rsidP="00BC5C9A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2DFD">
              <w:rPr>
                <w:sz w:val="28"/>
                <w:szCs w:val="28"/>
              </w:rPr>
              <w:t>декабрь</w:t>
            </w: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397" w:type="dxa"/>
          </w:tcPr>
          <w:p w:rsidR="00BC5C9A" w:rsidRPr="002C689E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D009BA" w:rsidRDefault="003B40A4" w:rsidP="003636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Pr="0018758E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По стране дорожных знаков</w:t>
            </w:r>
            <w:r w:rsidRPr="0018758E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Знакомство с дорожными знаками. Составление детьми рассказов по серии картинок </w:t>
            </w:r>
            <w:r w:rsidRPr="00252DF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Улицы нашего города</w:t>
            </w:r>
            <w:r w:rsidRPr="00252DF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</w:p>
          <w:p w:rsidR="00BC5C9A" w:rsidRDefault="003B40A4" w:rsidP="003636E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Рисование на тему </w:t>
            </w:r>
            <w:r w:rsidRPr="00252DF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Где можно играть</w:t>
            </w:r>
            <w:r w:rsidRPr="00252DF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 w:rsidR="00D009BA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Д.и. </w:t>
            </w:r>
            <w:r w:rsidRPr="00252DF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Часы</w:t>
            </w:r>
            <w:r w:rsidRPr="00252DF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 w:rsidR="00D009B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П.И.</w:t>
            </w:r>
            <w:r w:rsidRPr="00252DF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Цветные автомобили</w:t>
            </w:r>
            <w:r w:rsidRPr="00252DF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 w:rsidR="00D009BA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Д.и.</w:t>
            </w:r>
            <w:r w:rsidRPr="00252DFD">
              <w:rPr>
                <w:sz w:val="24"/>
                <w:szCs w:val="24"/>
              </w:rPr>
              <w:t>”</w:t>
            </w:r>
            <w:r w:rsidR="00CA4C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Дорожный знак знаешь</w:t>
            </w:r>
            <w:r w:rsidR="005B5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B5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загадку отгадаешь</w:t>
            </w:r>
            <w:proofErr w:type="gramStart"/>
            <w:r w:rsidRPr="00252DF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стихи про знаки).</w:t>
            </w:r>
          </w:p>
          <w:p w:rsidR="00BC5C9A" w:rsidRDefault="00BC5C9A" w:rsidP="003636E4">
            <w:pPr>
              <w:rPr>
                <w:b/>
                <w:sz w:val="28"/>
                <w:szCs w:val="28"/>
              </w:rPr>
            </w:pPr>
          </w:p>
        </w:tc>
        <w:tc>
          <w:tcPr>
            <w:tcW w:w="5255" w:type="dxa"/>
          </w:tcPr>
          <w:p w:rsidR="00BC5C9A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672933" w:rsidRDefault="003B40A4" w:rsidP="003636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52DF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р. Игра </w:t>
            </w:r>
            <w:r w:rsidRPr="00252DF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Мы водители</w:t>
            </w:r>
            <w:r w:rsidRPr="00252DF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Н.П.игры </w:t>
            </w:r>
            <w:r w:rsidRPr="00252DF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Дорожные знаки</w:t>
            </w:r>
            <w:r w:rsidRPr="00252DF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Рассматривание иллюстраций дорожных знаков. Конструирование </w:t>
            </w:r>
            <w:r w:rsidRPr="003B40A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Моя улица</w:t>
            </w:r>
            <w:r w:rsidRPr="003B40A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(схемы построек,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, конструктор).</w:t>
            </w:r>
          </w:p>
        </w:tc>
        <w:tc>
          <w:tcPr>
            <w:tcW w:w="4622" w:type="dxa"/>
          </w:tcPr>
          <w:p w:rsidR="00BC5C9A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143AFA" w:rsidRDefault="00143AFA" w:rsidP="00143AF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72933" w:rsidRDefault="003B40A4" w:rsidP="003636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родителям совместно с детьми выполнить дома дорожные знаки (дополнить уголок по ПДД новыми дорожными знаками).</w:t>
            </w:r>
          </w:p>
        </w:tc>
      </w:tr>
      <w:tr w:rsidR="00672933" w:rsidTr="00143AFA">
        <w:trPr>
          <w:cantSplit/>
          <w:trHeight w:val="1202"/>
        </w:trPr>
        <w:tc>
          <w:tcPr>
            <w:tcW w:w="676" w:type="dxa"/>
            <w:textDirection w:val="btLr"/>
          </w:tcPr>
          <w:p w:rsidR="00672933" w:rsidRPr="00BC5C9A" w:rsidRDefault="00BC5C9A" w:rsidP="00BC5C9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C5C9A">
              <w:rPr>
                <w:sz w:val="28"/>
                <w:szCs w:val="28"/>
              </w:rPr>
              <w:t>январь</w:t>
            </w: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  <w:p w:rsidR="00672933" w:rsidRDefault="00672933" w:rsidP="00BC5C9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397" w:type="dxa"/>
          </w:tcPr>
          <w:p w:rsidR="00BC5C9A" w:rsidRPr="002C689E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BC5C9A" w:rsidRPr="00F16CFC" w:rsidRDefault="00462FBF" w:rsidP="003636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053859">
              <w:rPr>
                <w:b/>
                <w:sz w:val="24"/>
                <w:szCs w:val="24"/>
              </w:rPr>
              <w:t xml:space="preserve"> </w:t>
            </w:r>
            <w:r w:rsidR="00F16CFC" w:rsidRPr="00F16CFC">
              <w:rPr>
                <w:b/>
                <w:sz w:val="24"/>
                <w:szCs w:val="24"/>
              </w:rPr>
              <w:t>”</w:t>
            </w:r>
            <w:r w:rsidR="00F16CFC">
              <w:rPr>
                <w:b/>
                <w:sz w:val="24"/>
                <w:szCs w:val="24"/>
              </w:rPr>
              <w:t>Железнодорожный транспорт</w:t>
            </w:r>
            <w:r w:rsidR="00F16CFC" w:rsidRPr="00F16CFC">
              <w:rPr>
                <w:b/>
                <w:sz w:val="24"/>
                <w:szCs w:val="24"/>
              </w:rPr>
              <w:t>”</w:t>
            </w:r>
            <w:r w:rsidR="00F16CFC">
              <w:rPr>
                <w:b/>
                <w:sz w:val="24"/>
                <w:szCs w:val="24"/>
              </w:rPr>
              <w:t xml:space="preserve">. </w:t>
            </w:r>
            <w:r w:rsidR="00F16CFC">
              <w:rPr>
                <w:sz w:val="24"/>
                <w:szCs w:val="24"/>
              </w:rPr>
              <w:t xml:space="preserve"> Расширение знаний о видах транспорта (назначение железнодорожного транспорта, его особенности, кто упр</w:t>
            </w:r>
            <w:r w:rsidR="00F16CFC" w:rsidRPr="00F16CFC">
              <w:rPr>
                <w:sz w:val="24"/>
                <w:szCs w:val="24"/>
              </w:rPr>
              <w:t xml:space="preserve">авляет поездом?). Просмотр </w:t>
            </w:r>
          </w:p>
          <w:p w:rsidR="00BC5C9A" w:rsidRDefault="00F16CFC" w:rsidP="003636E4">
            <w:pPr>
              <w:rPr>
                <w:sz w:val="24"/>
                <w:szCs w:val="24"/>
              </w:rPr>
            </w:pPr>
            <w:r w:rsidRPr="00F16CFC">
              <w:rPr>
                <w:sz w:val="24"/>
                <w:szCs w:val="24"/>
              </w:rPr>
              <w:t>Мультфильма “</w:t>
            </w:r>
            <w:r>
              <w:rPr>
                <w:sz w:val="24"/>
                <w:szCs w:val="24"/>
              </w:rPr>
              <w:t xml:space="preserve">Паровозик из </w:t>
            </w:r>
            <w:proofErr w:type="spellStart"/>
            <w:r>
              <w:rPr>
                <w:sz w:val="24"/>
                <w:szCs w:val="24"/>
              </w:rPr>
              <w:t>Ромашково</w:t>
            </w:r>
            <w:proofErr w:type="spellEnd"/>
            <w:r w:rsidRPr="00F16CFC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 w:rsidR="00CA4C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Чтение худ.</w:t>
            </w:r>
            <w:r w:rsidR="00CA4C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C6E24">
              <w:rPr>
                <w:sz w:val="24"/>
                <w:szCs w:val="24"/>
              </w:rPr>
              <w:t>п</w:t>
            </w:r>
            <w:proofErr w:type="gramEnd"/>
            <w:r w:rsidR="00CA4C11">
              <w:rPr>
                <w:sz w:val="24"/>
                <w:szCs w:val="24"/>
              </w:rPr>
              <w:t xml:space="preserve">о </w:t>
            </w:r>
            <w:r w:rsidR="00DC6E24">
              <w:rPr>
                <w:sz w:val="24"/>
                <w:szCs w:val="24"/>
              </w:rPr>
              <w:t xml:space="preserve">теме </w:t>
            </w:r>
            <w:r w:rsidR="00CA4C11">
              <w:rPr>
                <w:sz w:val="24"/>
                <w:szCs w:val="24"/>
              </w:rPr>
              <w:t xml:space="preserve">ПДД. </w:t>
            </w:r>
            <w:r w:rsidR="00DC6E24">
              <w:rPr>
                <w:sz w:val="24"/>
                <w:szCs w:val="24"/>
              </w:rPr>
              <w:t>Стихотворение «</w:t>
            </w:r>
            <w:r w:rsidR="00CA4C11">
              <w:rPr>
                <w:sz w:val="24"/>
                <w:szCs w:val="24"/>
              </w:rPr>
              <w:t>Торопыжка</w:t>
            </w:r>
            <w:r w:rsidR="00DC6E24">
              <w:rPr>
                <w:sz w:val="24"/>
                <w:szCs w:val="24"/>
              </w:rPr>
              <w:t>» авт.</w:t>
            </w:r>
            <w:r w:rsidR="00CA4C11">
              <w:rPr>
                <w:sz w:val="24"/>
                <w:szCs w:val="24"/>
              </w:rPr>
              <w:t xml:space="preserve"> Волков С.</w:t>
            </w:r>
          </w:p>
          <w:p w:rsidR="00BC5C9A" w:rsidRPr="00CA4C11" w:rsidRDefault="00F16CFC" w:rsidP="0036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П.и. </w:t>
            </w:r>
            <w:r w:rsidRPr="00F16CFC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Паровозики</w:t>
            </w:r>
            <w:r w:rsidRPr="00F16CFC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Беседа по сюжетным картинкам </w:t>
            </w:r>
            <w:r w:rsidRPr="00F16CFC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Правила поведения на железной дороге</w:t>
            </w:r>
            <w:r w:rsidRPr="00F16CFC">
              <w:rPr>
                <w:sz w:val="24"/>
                <w:szCs w:val="24"/>
              </w:rPr>
              <w:t>”</w:t>
            </w:r>
          </w:p>
        </w:tc>
        <w:tc>
          <w:tcPr>
            <w:tcW w:w="5255" w:type="dxa"/>
          </w:tcPr>
          <w:p w:rsidR="00BC5C9A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672933" w:rsidRDefault="00CA4C11" w:rsidP="0036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A4C1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р. игра </w:t>
            </w:r>
            <w:r w:rsidRPr="00CA4C1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На дороге</w:t>
            </w:r>
            <w:r w:rsidRPr="00CA4C1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(игра на макете железной дороги).  Коллективная работа. Аппликация. </w:t>
            </w:r>
          </w:p>
          <w:p w:rsidR="00CA4C11" w:rsidRPr="00CA4C11" w:rsidRDefault="00CA4C11" w:rsidP="0036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4C1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Железнодорожный путь</w:t>
            </w:r>
            <w:r w:rsidRPr="00CA4C1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(наклеивание пересекающихся длинных и коротких полосок, рельсы </w:t>
            </w:r>
            <w:proofErr w:type="gramStart"/>
            <w:r>
              <w:rPr>
                <w:sz w:val="24"/>
                <w:szCs w:val="24"/>
              </w:rPr>
              <w:t>–ш</w:t>
            </w:r>
            <w:proofErr w:type="gramEnd"/>
            <w:r>
              <w:rPr>
                <w:sz w:val="24"/>
                <w:szCs w:val="24"/>
              </w:rPr>
              <w:t>палы).</w:t>
            </w:r>
          </w:p>
        </w:tc>
        <w:tc>
          <w:tcPr>
            <w:tcW w:w="4622" w:type="dxa"/>
          </w:tcPr>
          <w:p w:rsidR="00BC5C9A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672933" w:rsidRPr="00CA4C11" w:rsidRDefault="00CA4C11" w:rsidP="0036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для родителей </w:t>
            </w:r>
            <w:r w:rsidRPr="00CA4C1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Правила движения зимой.  Средства безопасности в автомобиле</w:t>
            </w:r>
            <w:r w:rsidRPr="00CA4C1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672933" w:rsidRPr="00BC5C9A" w:rsidTr="00143AFA">
        <w:trPr>
          <w:cantSplit/>
          <w:trHeight w:val="1202"/>
        </w:trPr>
        <w:tc>
          <w:tcPr>
            <w:tcW w:w="676" w:type="dxa"/>
            <w:textDirection w:val="btLr"/>
          </w:tcPr>
          <w:p w:rsidR="00672933" w:rsidRPr="00BC5C9A" w:rsidRDefault="00BC5C9A" w:rsidP="00BC5C9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C5C9A">
              <w:rPr>
                <w:sz w:val="28"/>
                <w:szCs w:val="28"/>
              </w:rPr>
              <w:t>февраль</w:t>
            </w: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72933" w:rsidRPr="00BC5C9A" w:rsidRDefault="00672933" w:rsidP="00BC5C9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97" w:type="dxa"/>
          </w:tcPr>
          <w:p w:rsidR="00BC5C9A" w:rsidRPr="002C689E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D009BA" w:rsidRDefault="00CA4C11" w:rsidP="00CA4C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Pr="00CA4C11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>Знаки, сопутствующие железной дороге</w:t>
            </w:r>
            <w:r w:rsidRPr="00CA4C11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Знакомство со знаками, сопутствующими железной дороге, с понятиями </w:t>
            </w:r>
            <w:r w:rsidRPr="00CA4C11">
              <w:rPr>
                <w:sz w:val="24"/>
                <w:szCs w:val="24"/>
              </w:rPr>
              <w:t>“</w:t>
            </w:r>
            <w:r w:rsidR="00D009B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елезнодорожный переезд</w:t>
            </w:r>
            <w:r w:rsidRPr="00CA4C1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CA4C11">
              <w:rPr>
                <w:sz w:val="24"/>
                <w:szCs w:val="24"/>
              </w:rPr>
              <w:t>”</w:t>
            </w:r>
            <w:r w:rsidR="00D009BA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лагбаум</w:t>
            </w:r>
            <w:r w:rsidRPr="00CA4C1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 </w:t>
            </w:r>
          </w:p>
          <w:p w:rsidR="00D009BA" w:rsidRDefault="00615835" w:rsidP="00CA4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т</w:t>
            </w:r>
            <w:r w:rsidR="00CA4C11">
              <w:rPr>
                <w:sz w:val="24"/>
                <w:szCs w:val="24"/>
              </w:rPr>
              <w:t>ренинг (</w:t>
            </w:r>
            <w:r w:rsidR="00CA4C11" w:rsidRPr="00CA4C11">
              <w:rPr>
                <w:sz w:val="24"/>
                <w:szCs w:val="24"/>
              </w:rPr>
              <w:t>“</w:t>
            </w:r>
            <w:r w:rsidR="00CA4C11">
              <w:rPr>
                <w:sz w:val="24"/>
                <w:szCs w:val="24"/>
              </w:rPr>
              <w:t>Дорожные знаки</w:t>
            </w:r>
            <w:r w:rsidR="00CA4C11" w:rsidRPr="00CA4C11">
              <w:rPr>
                <w:sz w:val="24"/>
                <w:szCs w:val="24"/>
              </w:rPr>
              <w:t>”</w:t>
            </w:r>
            <w:r w:rsidR="00CA4C11">
              <w:rPr>
                <w:sz w:val="24"/>
                <w:szCs w:val="24"/>
              </w:rPr>
              <w:t xml:space="preserve"> Н.Н.Авдеева </w:t>
            </w:r>
            <w:r w:rsidR="00CA4C11" w:rsidRPr="00CA4C11">
              <w:rPr>
                <w:sz w:val="24"/>
                <w:szCs w:val="24"/>
              </w:rPr>
              <w:t>“</w:t>
            </w:r>
            <w:r w:rsidR="00CA4C11">
              <w:rPr>
                <w:sz w:val="24"/>
                <w:szCs w:val="24"/>
              </w:rPr>
              <w:t>Безопасность</w:t>
            </w:r>
            <w:r w:rsidR="00CA4C11" w:rsidRPr="00CA4C11">
              <w:rPr>
                <w:sz w:val="24"/>
                <w:szCs w:val="24"/>
              </w:rPr>
              <w:t>”</w:t>
            </w:r>
            <w:r w:rsidR="00CA4C11">
              <w:rPr>
                <w:sz w:val="24"/>
                <w:szCs w:val="24"/>
              </w:rPr>
              <w:t>).</w:t>
            </w:r>
            <w:r w:rsidR="00D009BA">
              <w:rPr>
                <w:sz w:val="24"/>
                <w:szCs w:val="24"/>
              </w:rPr>
              <w:t xml:space="preserve">     </w:t>
            </w:r>
            <w:r w:rsidR="00CA4C11">
              <w:rPr>
                <w:sz w:val="24"/>
                <w:szCs w:val="24"/>
              </w:rPr>
              <w:t xml:space="preserve">П.и. </w:t>
            </w:r>
            <w:r w:rsidR="00CA4C11" w:rsidRPr="00D009BA">
              <w:rPr>
                <w:sz w:val="24"/>
                <w:szCs w:val="24"/>
              </w:rPr>
              <w:t>“</w:t>
            </w:r>
            <w:r w:rsidR="00CA4C11">
              <w:rPr>
                <w:sz w:val="24"/>
                <w:szCs w:val="24"/>
              </w:rPr>
              <w:t>Паровозик</w:t>
            </w:r>
            <w:r w:rsidR="00CA4C11" w:rsidRPr="00D009BA">
              <w:rPr>
                <w:sz w:val="24"/>
                <w:szCs w:val="24"/>
              </w:rPr>
              <w:t>”</w:t>
            </w:r>
            <w:r w:rsidR="00CA4C11">
              <w:rPr>
                <w:sz w:val="24"/>
                <w:szCs w:val="24"/>
              </w:rPr>
              <w:t>.</w:t>
            </w:r>
          </w:p>
          <w:p w:rsidR="00BC5C9A" w:rsidRPr="00CA4C11" w:rsidRDefault="00CA4C11" w:rsidP="00CA4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Игра-массаж: рельсы-рельсы, шпалы-шпалы.</w:t>
            </w:r>
          </w:p>
          <w:p w:rsidR="00BC5C9A" w:rsidRDefault="00BC5C9A" w:rsidP="00CA4C11">
            <w:pPr>
              <w:rPr>
                <w:sz w:val="28"/>
                <w:szCs w:val="28"/>
              </w:rPr>
            </w:pPr>
          </w:p>
          <w:p w:rsidR="00BC5C9A" w:rsidRDefault="00BC5C9A" w:rsidP="00BC5C9A">
            <w:pPr>
              <w:jc w:val="center"/>
              <w:rPr>
                <w:sz w:val="28"/>
                <w:szCs w:val="28"/>
              </w:rPr>
            </w:pPr>
          </w:p>
          <w:p w:rsidR="00BC5C9A" w:rsidRPr="00BC5C9A" w:rsidRDefault="00BC5C9A" w:rsidP="00CA4C11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</w:tcPr>
          <w:p w:rsidR="00BC5C9A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672933" w:rsidRPr="00143AFA" w:rsidRDefault="00143AFA" w:rsidP="00143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работа. Рисование знаков </w:t>
            </w:r>
            <w:r w:rsidRPr="00143AF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Пешеходная дорожка</w:t>
            </w:r>
            <w:r w:rsidRPr="00143AF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 w:rsidR="00D009BA">
              <w:rPr>
                <w:sz w:val="24"/>
                <w:szCs w:val="24"/>
              </w:rPr>
              <w:t xml:space="preserve"> </w:t>
            </w:r>
            <w:r w:rsidRPr="00143AF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Движение пешеходов запрещено</w:t>
            </w:r>
            <w:r w:rsidRPr="00143AF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используя заранее подготовленный трафарет с изображением силуэта пешехода.</w:t>
            </w:r>
          </w:p>
        </w:tc>
        <w:tc>
          <w:tcPr>
            <w:tcW w:w="4622" w:type="dxa"/>
          </w:tcPr>
          <w:p w:rsidR="00BC5C9A" w:rsidRDefault="00BC5C9A" w:rsidP="00BC5C9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672933" w:rsidRPr="00143AFA" w:rsidRDefault="00143AFA" w:rsidP="00143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выполнить вместе с детьми </w:t>
            </w:r>
            <w:r w:rsidRPr="00143AF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дорожные знаки на железной дороге</w:t>
            </w:r>
            <w:r w:rsidRPr="00143AF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72933" w:rsidRDefault="00672933" w:rsidP="00BC5C9A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867"/>
        <w:gridCol w:w="5011"/>
        <w:gridCol w:w="4367"/>
      </w:tblGrid>
      <w:tr w:rsidR="008B5B2E" w:rsidTr="008B5B2E">
        <w:trPr>
          <w:cantSplit/>
          <w:trHeight w:val="1134"/>
        </w:trPr>
        <w:tc>
          <w:tcPr>
            <w:tcW w:w="675" w:type="dxa"/>
            <w:textDirection w:val="btLr"/>
          </w:tcPr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rPr>
                <w:sz w:val="28"/>
                <w:szCs w:val="28"/>
              </w:rPr>
            </w:pPr>
            <w:r w:rsidRPr="00BC5C9A">
              <w:rPr>
                <w:sz w:val="28"/>
                <w:szCs w:val="28"/>
              </w:rPr>
              <w:t>Февраль</w:t>
            </w:r>
          </w:p>
          <w:p w:rsidR="008B5B2E" w:rsidRPr="00BC5C9A" w:rsidRDefault="008B5B2E" w:rsidP="008B5B2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67" w:type="dxa"/>
          </w:tcPr>
          <w:p w:rsidR="008B5B2E" w:rsidRPr="002C689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F20177" w:rsidRDefault="003441D0" w:rsidP="003441D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Pr="003441D0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Гужевой транспорт</w:t>
            </w:r>
            <w:r w:rsidRPr="003441D0">
              <w:rPr>
                <w:b/>
                <w:sz w:val="24"/>
                <w:szCs w:val="24"/>
              </w:rPr>
              <w:t>”</w:t>
            </w:r>
            <w:r w:rsidR="00AE2927">
              <w:rPr>
                <w:sz w:val="24"/>
                <w:szCs w:val="24"/>
              </w:rPr>
              <w:t xml:space="preserve">. Расширение знаний о видах транспорта (для чего служит? </w:t>
            </w:r>
            <w:r w:rsidR="00D009BA">
              <w:rPr>
                <w:sz w:val="24"/>
                <w:szCs w:val="24"/>
              </w:rPr>
              <w:t>к</w:t>
            </w:r>
            <w:r w:rsidR="00AE2927">
              <w:rPr>
                <w:sz w:val="24"/>
                <w:szCs w:val="24"/>
              </w:rPr>
              <w:t xml:space="preserve">то управляет? </w:t>
            </w:r>
            <w:r w:rsidR="00D009BA">
              <w:rPr>
                <w:sz w:val="24"/>
                <w:szCs w:val="24"/>
              </w:rPr>
              <w:t>п</w:t>
            </w:r>
            <w:r w:rsidR="00AE2927">
              <w:rPr>
                <w:sz w:val="24"/>
                <w:szCs w:val="24"/>
              </w:rPr>
              <w:t xml:space="preserve">равила движения гужевого транспорта). </w:t>
            </w:r>
          </w:p>
          <w:p w:rsidR="00A42FA6" w:rsidRDefault="00AE2927" w:rsidP="00A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009B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ит. </w:t>
            </w:r>
            <w:r w:rsidRPr="00AE292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Лиса и волк</w:t>
            </w:r>
            <w:r w:rsidRPr="00AE292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 w:rsidR="00D009BA">
              <w:rPr>
                <w:sz w:val="24"/>
                <w:szCs w:val="24"/>
              </w:rPr>
              <w:t xml:space="preserve"> </w:t>
            </w:r>
            <w:r w:rsidRPr="00AE292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Доктор Айболит</w:t>
            </w:r>
            <w:r w:rsidRPr="00AE292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Просмотр мультфильма </w:t>
            </w:r>
            <w:r w:rsidRPr="00AE292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Бременские музыканты</w:t>
            </w:r>
            <w:r w:rsidRPr="00AE292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</w:p>
          <w:p w:rsidR="008B5B2E" w:rsidRPr="00D009BA" w:rsidRDefault="00AE2927" w:rsidP="00A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П.и. </w:t>
            </w:r>
            <w:r w:rsidRPr="007659B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Лошадки</w:t>
            </w:r>
            <w:r w:rsidRPr="007659B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11" w:type="dxa"/>
          </w:tcPr>
          <w:p w:rsidR="008B5B2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8B5B2E" w:rsidRPr="00AE2927" w:rsidRDefault="00AE2927" w:rsidP="00A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в ИЗО</w:t>
            </w:r>
            <w:r w:rsidR="00D80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уголке животных по трафаретам, использование раскрасок с изображением животных. Строительство гаражей для машин и загонов для гужевого транспорта.</w:t>
            </w:r>
          </w:p>
        </w:tc>
        <w:tc>
          <w:tcPr>
            <w:tcW w:w="4367" w:type="dxa"/>
          </w:tcPr>
          <w:p w:rsidR="008B5B2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8B5B2E" w:rsidRPr="00AE2927" w:rsidRDefault="00AE2927" w:rsidP="00A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вместе с детьми выполнить дорожный знак </w:t>
            </w:r>
            <w:r w:rsidRPr="00AE292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Дикие животные</w:t>
            </w:r>
            <w:r w:rsidRPr="00AE292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AE292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Прочие опасности</w:t>
            </w:r>
            <w:r w:rsidRPr="00AE292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8B5B2E" w:rsidTr="008B5B2E">
        <w:trPr>
          <w:cantSplit/>
          <w:trHeight w:val="1134"/>
        </w:trPr>
        <w:tc>
          <w:tcPr>
            <w:tcW w:w="675" w:type="dxa"/>
            <w:textDirection w:val="btLr"/>
          </w:tcPr>
          <w:p w:rsidR="008B5B2E" w:rsidRDefault="008B5B2E" w:rsidP="0027770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67" w:type="dxa"/>
          </w:tcPr>
          <w:p w:rsidR="008B5B2E" w:rsidRPr="002C689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F20177" w:rsidRDefault="00810FF3" w:rsidP="0027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Pr="00810FF3">
              <w:rPr>
                <w:b/>
                <w:sz w:val="24"/>
                <w:szCs w:val="24"/>
              </w:rPr>
              <w:t>”</w:t>
            </w:r>
            <w:proofErr w:type="gramEnd"/>
            <w:r>
              <w:rPr>
                <w:b/>
                <w:sz w:val="24"/>
                <w:szCs w:val="24"/>
              </w:rPr>
              <w:t>Машины специального назначения</w:t>
            </w:r>
            <w:r w:rsidRPr="00810FF3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Познакомить детей с машинами специального назначения: </w:t>
            </w:r>
            <w:r w:rsidRPr="00810F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корая</w:t>
            </w:r>
            <w:proofErr w:type="spellEnd"/>
            <w:r>
              <w:rPr>
                <w:sz w:val="24"/>
                <w:szCs w:val="24"/>
              </w:rPr>
              <w:t xml:space="preserve"> помощь</w:t>
            </w:r>
            <w:r w:rsidRPr="00810FF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810F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пожарная</w:t>
            </w:r>
            <w:r w:rsidRPr="00810FF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810F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милиция</w:t>
            </w:r>
            <w:r w:rsidRPr="00810FF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 w:rsidRPr="00810FF3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t>хлеб</w:t>
            </w:r>
            <w:r w:rsidRPr="00810FF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810F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продукты</w:t>
            </w:r>
            <w:r w:rsidRPr="00810FF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810F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мебель</w:t>
            </w:r>
            <w:proofErr w:type="gramStart"/>
            <w:r w:rsidRPr="00810FF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т.д. Объяснить, что автобус, </w:t>
            </w:r>
            <w:r w:rsidR="00277700">
              <w:rPr>
                <w:sz w:val="24"/>
                <w:szCs w:val="24"/>
              </w:rPr>
              <w:t>грузовые и легковые машины заправ</w:t>
            </w:r>
            <w:r>
              <w:rPr>
                <w:sz w:val="24"/>
                <w:szCs w:val="24"/>
              </w:rPr>
              <w:t>ляются бензином, а трамваи</w:t>
            </w:r>
            <w:r w:rsidR="00277700">
              <w:rPr>
                <w:sz w:val="24"/>
                <w:szCs w:val="24"/>
              </w:rPr>
              <w:t xml:space="preserve"> и троллейбусы работают от электричества. </w:t>
            </w:r>
          </w:p>
          <w:p w:rsidR="00F20177" w:rsidRDefault="00277700" w:rsidP="0027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ит.</w:t>
            </w:r>
            <w:r w:rsidR="00070477">
              <w:rPr>
                <w:sz w:val="24"/>
                <w:szCs w:val="24"/>
              </w:rPr>
              <w:t xml:space="preserve"> С.Маршак</w:t>
            </w:r>
            <w:r>
              <w:rPr>
                <w:sz w:val="24"/>
                <w:szCs w:val="24"/>
              </w:rPr>
              <w:t xml:space="preserve"> </w:t>
            </w:r>
            <w:r w:rsidRPr="0027770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Кошкин дом</w:t>
            </w:r>
            <w:r w:rsidRPr="0027770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 w:rsidR="00F2017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Д.и. </w:t>
            </w:r>
            <w:r w:rsidRPr="0027770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Машины</w:t>
            </w:r>
            <w:r w:rsidRPr="0027770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 w:rsidR="00F2017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Беседы с использованием иллюстраций. </w:t>
            </w:r>
            <w:r w:rsidR="00F20177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П.и. </w:t>
            </w:r>
            <w:r w:rsidRPr="0027770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Воробушки и автомобиль</w:t>
            </w:r>
            <w:r w:rsidRPr="0027770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 </w:t>
            </w:r>
            <w:r w:rsidR="00F20177">
              <w:rPr>
                <w:sz w:val="24"/>
                <w:szCs w:val="24"/>
              </w:rPr>
              <w:t xml:space="preserve">           </w:t>
            </w:r>
          </w:p>
          <w:p w:rsidR="00F20177" w:rsidRDefault="00F20177" w:rsidP="0027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7700">
              <w:rPr>
                <w:sz w:val="24"/>
                <w:szCs w:val="24"/>
              </w:rPr>
              <w:t xml:space="preserve">П.и. </w:t>
            </w:r>
            <w:r w:rsidR="00277700" w:rsidRPr="00277700">
              <w:rPr>
                <w:sz w:val="24"/>
                <w:szCs w:val="24"/>
              </w:rPr>
              <w:t>“</w:t>
            </w:r>
            <w:r w:rsidR="00277700">
              <w:rPr>
                <w:sz w:val="24"/>
                <w:szCs w:val="24"/>
              </w:rPr>
              <w:t>Цветные автомобили</w:t>
            </w:r>
            <w:r w:rsidR="00277700" w:rsidRPr="00277700">
              <w:rPr>
                <w:sz w:val="24"/>
                <w:szCs w:val="24"/>
              </w:rPr>
              <w:t>”</w:t>
            </w:r>
            <w:r w:rsidR="00277700">
              <w:rPr>
                <w:sz w:val="24"/>
                <w:szCs w:val="24"/>
              </w:rPr>
              <w:t>.</w:t>
            </w:r>
          </w:p>
          <w:p w:rsidR="008B5B2E" w:rsidRPr="00277700" w:rsidRDefault="00277700" w:rsidP="0027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Инструктаж по ОБЖ</w:t>
            </w:r>
            <w:r w:rsidR="005B5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(Н.Н.Авдеева </w:t>
            </w:r>
            <w:r w:rsidRPr="0027770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Безопасность</w:t>
            </w:r>
            <w:r w:rsidRPr="0027770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Как вызвать милицию. </w:t>
            </w:r>
            <w:proofErr w:type="gramStart"/>
            <w:r>
              <w:rPr>
                <w:sz w:val="24"/>
                <w:szCs w:val="24"/>
              </w:rPr>
              <w:t>Скорая помощь.)</w:t>
            </w:r>
            <w:proofErr w:type="gramEnd"/>
          </w:p>
          <w:p w:rsidR="008B5B2E" w:rsidRDefault="008B5B2E" w:rsidP="00BC5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1" w:type="dxa"/>
          </w:tcPr>
          <w:p w:rsidR="008B5B2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8B5B2E" w:rsidRDefault="00277700" w:rsidP="0027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и раскрашивание различных машин. Складывание разрезных картинок с транспортом,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. Н.п.</w:t>
            </w:r>
            <w:r w:rsidR="00D009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 </w:t>
            </w:r>
            <w:r w:rsidRPr="007659B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На дороге</w:t>
            </w:r>
            <w:r w:rsidRPr="007659B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</w:p>
          <w:p w:rsidR="00277700" w:rsidRPr="00277700" w:rsidRDefault="00277700" w:rsidP="0027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работа.  Аппликация </w:t>
            </w:r>
            <w:r w:rsidRPr="0027770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На дороге</w:t>
            </w:r>
            <w:r w:rsidRPr="0027770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8B5B2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8B5B2E" w:rsidRPr="00277700" w:rsidRDefault="00277700" w:rsidP="0027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прогулка родителей с детьми </w:t>
            </w:r>
            <w:r w:rsidRPr="0027770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Транспорт</w:t>
            </w:r>
            <w:r w:rsidRPr="0027770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(наблюдение за транспортом на улице). Предложить родителям вырезать ка</w:t>
            </w:r>
            <w:r w:rsidR="00586ACF">
              <w:rPr>
                <w:sz w:val="24"/>
                <w:szCs w:val="24"/>
              </w:rPr>
              <w:t xml:space="preserve">ртинки домов, дорог, машин специального </w:t>
            </w:r>
            <w:r>
              <w:rPr>
                <w:sz w:val="24"/>
                <w:szCs w:val="24"/>
              </w:rPr>
              <w:t>назначения, остановок для выполнения коллективной работы детей в группе.</w:t>
            </w:r>
          </w:p>
        </w:tc>
      </w:tr>
      <w:tr w:rsidR="008B5B2E" w:rsidTr="008B5B2E">
        <w:trPr>
          <w:cantSplit/>
          <w:trHeight w:val="1134"/>
        </w:trPr>
        <w:tc>
          <w:tcPr>
            <w:tcW w:w="675" w:type="dxa"/>
            <w:textDirection w:val="btLr"/>
          </w:tcPr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B5B2E" w:rsidRDefault="008B5B2E" w:rsidP="008B5B2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67" w:type="dxa"/>
          </w:tcPr>
          <w:p w:rsidR="008B5B2E" w:rsidRPr="002C689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Совместная деятельность</w:t>
            </w:r>
          </w:p>
          <w:p w:rsidR="00804A60" w:rsidRDefault="00277700" w:rsidP="00F201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F20177">
              <w:rPr>
                <w:b/>
                <w:sz w:val="24"/>
                <w:szCs w:val="24"/>
              </w:rPr>
              <w:t xml:space="preserve"> </w:t>
            </w:r>
            <w:r w:rsidR="00F20177" w:rsidRPr="00F20177">
              <w:rPr>
                <w:b/>
                <w:sz w:val="24"/>
                <w:szCs w:val="24"/>
              </w:rPr>
              <w:t>”</w:t>
            </w:r>
            <w:r w:rsidR="00F20177">
              <w:rPr>
                <w:b/>
                <w:sz w:val="24"/>
                <w:szCs w:val="24"/>
              </w:rPr>
              <w:t>Путешествие за город</w:t>
            </w:r>
            <w:r w:rsidR="00F20177" w:rsidRPr="00F20177">
              <w:rPr>
                <w:b/>
                <w:sz w:val="24"/>
                <w:szCs w:val="24"/>
              </w:rPr>
              <w:t>”</w:t>
            </w:r>
            <w:r w:rsidR="00F20177">
              <w:rPr>
                <w:b/>
                <w:sz w:val="24"/>
                <w:szCs w:val="24"/>
              </w:rPr>
              <w:t>.</w:t>
            </w:r>
            <w:r w:rsidR="00F20177">
              <w:rPr>
                <w:sz w:val="24"/>
                <w:szCs w:val="24"/>
              </w:rPr>
              <w:t xml:space="preserve"> Закрепить знания детей о правилах безопасного поведения на дороге и правилах дорожного движения. </w:t>
            </w:r>
          </w:p>
          <w:p w:rsidR="00804A60" w:rsidRDefault="00F20177" w:rsidP="00F2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рабоч</w:t>
            </w:r>
            <w:r w:rsidR="00804A60">
              <w:rPr>
                <w:sz w:val="24"/>
                <w:szCs w:val="24"/>
              </w:rPr>
              <w:t xml:space="preserve">ей </w:t>
            </w:r>
            <w:r>
              <w:rPr>
                <w:sz w:val="24"/>
                <w:szCs w:val="24"/>
              </w:rPr>
              <w:t>тетрадью</w:t>
            </w:r>
            <w:r w:rsidR="00804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(4)</w:t>
            </w:r>
            <w:r w:rsidR="00F476FF">
              <w:rPr>
                <w:sz w:val="24"/>
                <w:szCs w:val="24"/>
              </w:rPr>
              <w:t xml:space="preserve">. </w:t>
            </w:r>
            <w:r w:rsidR="00804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Н.Н.Авдеева</w:t>
            </w:r>
            <w:r w:rsidR="00F476FF">
              <w:rPr>
                <w:sz w:val="24"/>
                <w:szCs w:val="24"/>
              </w:rPr>
              <w:t xml:space="preserve"> </w:t>
            </w:r>
            <w:r w:rsidRPr="00F2017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Безопасность</w:t>
            </w:r>
            <w:r w:rsidRPr="00F20177">
              <w:rPr>
                <w:sz w:val="24"/>
                <w:szCs w:val="24"/>
              </w:rPr>
              <w:t>”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20177" w:rsidRDefault="00804A60" w:rsidP="00F2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0177">
              <w:rPr>
                <w:sz w:val="24"/>
                <w:szCs w:val="24"/>
              </w:rPr>
              <w:t>П.и.</w:t>
            </w:r>
            <w:r w:rsidR="00F476FF">
              <w:rPr>
                <w:sz w:val="24"/>
                <w:szCs w:val="24"/>
              </w:rPr>
              <w:t xml:space="preserve"> </w:t>
            </w:r>
            <w:r w:rsidR="00F20177" w:rsidRPr="00F20177">
              <w:rPr>
                <w:sz w:val="24"/>
                <w:szCs w:val="24"/>
              </w:rPr>
              <w:t>”</w:t>
            </w:r>
            <w:r w:rsidR="00F20177">
              <w:rPr>
                <w:sz w:val="24"/>
                <w:szCs w:val="24"/>
              </w:rPr>
              <w:t>Автомобили</w:t>
            </w:r>
            <w:r w:rsidR="00F20177" w:rsidRPr="00F20177">
              <w:rPr>
                <w:sz w:val="24"/>
                <w:szCs w:val="24"/>
              </w:rPr>
              <w:t>”</w:t>
            </w:r>
            <w:r w:rsidR="00F20177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        </w:t>
            </w:r>
            <w:r w:rsidR="00F20177">
              <w:rPr>
                <w:sz w:val="24"/>
                <w:szCs w:val="24"/>
              </w:rPr>
              <w:t xml:space="preserve">Д.и. </w:t>
            </w:r>
            <w:r w:rsidR="00F20177" w:rsidRPr="00F20177">
              <w:rPr>
                <w:sz w:val="24"/>
                <w:szCs w:val="24"/>
              </w:rPr>
              <w:t>“</w:t>
            </w:r>
            <w:r w:rsidR="00F20177">
              <w:rPr>
                <w:sz w:val="24"/>
                <w:szCs w:val="24"/>
              </w:rPr>
              <w:t>Часы</w:t>
            </w:r>
            <w:r w:rsidR="00F20177" w:rsidRPr="00F20177">
              <w:rPr>
                <w:sz w:val="24"/>
                <w:szCs w:val="24"/>
              </w:rPr>
              <w:t>”</w:t>
            </w:r>
            <w:r w:rsidR="00F20177">
              <w:rPr>
                <w:sz w:val="24"/>
                <w:szCs w:val="24"/>
              </w:rPr>
              <w:t xml:space="preserve">. </w:t>
            </w:r>
          </w:p>
          <w:p w:rsidR="008B5B2E" w:rsidRPr="00F20177" w:rsidRDefault="00F20177" w:rsidP="00F2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F2017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Что? Где? Когда?</w:t>
            </w:r>
            <w:r w:rsidRPr="00F2017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</w:t>
            </w:r>
            <w:r w:rsidRPr="00F2017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Занятия по ПДД  </w:t>
            </w:r>
            <w:r w:rsidRPr="00F2017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под редакцией Е.А. Романовой).</w:t>
            </w:r>
          </w:p>
          <w:p w:rsidR="008B5B2E" w:rsidRDefault="008B5B2E" w:rsidP="00BC5C9A">
            <w:pPr>
              <w:jc w:val="center"/>
              <w:rPr>
                <w:sz w:val="28"/>
                <w:szCs w:val="28"/>
              </w:rPr>
            </w:pPr>
          </w:p>
          <w:p w:rsidR="008B5B2E" w:rsidRDefault="008B5B2E" w:rsidP="00BC5C9A">
            <w:pPr>
              <w:jc w:val="center"/>
              <w:rPr>
                <w:sz w:val="28"/>
                <w:szCs w:val="28"/>
              </w:rPr>
            </w:pPr>
          </w:p>
          <w:p w:rsidR="008B5B2E" w:rsidRDefault="008B5B2E" w:rsidP="00F20177">
            <w:pPr>
              <w:rPr>
                <w:sz w:val="28"/>
                <w:szCs w:val="28"/>
              </w:rPr>
            </w:pPr>
          </w:p>
        </w:tc>
        <w:tc>
          <w:tcPr>
            <w:tcW w:w="5011" w:type="dxa"/>
          </w:tcPr>
          <w:p w:rsidR="008B5B2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Самостоятельная деятельность</w:t>
            </w:r>
          </w:p>
          <w:p w:rsidR="008B5B2E" w:rsidRDefault="007659B5" w:rsidP="0076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построить из строительного материала улицу с перекрестком и обыграть ее.</w:t>
            </w:r>
          </w:p>
          <w:p w:rsidR="007659B5" w:rsidRPr="007659B5" w:rsidRDefault="007659B5" w:rsidP="0076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нарисовать светофор.</w:t>
            </w:r>
          </w:p>
        </w:tc>
        <w:tc>
          <w:tcPr>
            <w:tcW w:w="4367" w:type="dxa"/>
          </w:tcPr>
          <w:p w:rsidR="008B5B2E" w:rsidRDefault="008B5B2E" w:rsidP="008B5B2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8B5B2E" w:rsidRPr="007659B5" w:rsidRDefault="007659B5" w:rsidP="0076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Конкурс-выставка </w:t>
            </w:r>
            <w:r w:rsidRPr="007659B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На лучший рисунок по безопасности дорожного движения</w:t>
            </w:r>
            <w:r w:rsidRPr="007659B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B5B2E" w:rsidRPr="00F476FF" w:rsidRDefault="00F476FF" w:rsidP="00D81DF3">
      <w:pPr>
        <w:spacing w:after="0"/>
        <w:ind w:left="850"/>
        <w:jc w:val="center"/>
        <w:rPr>
          <w:sz w:val="32"/>
          <w:szCs w:val="32"/>
        </w:rPr>
      </w:pPr>
      <w:r w:rsidRPr="00F476FF">
        <w:rPr>
          <w:sz w:val="32"/>
          <w:szCs w:val="32"/>
        </w:rPr>
        <w:lastRenderedPageBreak/>
        <w:t xml:space="preserve">Список литературы. </w:t>
      </w:r>
    </w:p>
    <w:p w:rsidR="00F476FF" w:rsidRDefault="00F476FF" w:rsidP="00D81DF3">
      <w:pPr>
        <w:pStyle w:val="a4"/>
        <w:numPr>
          <w:ilvl w:val="0"/>
          <w:numId w:val="1"/>
        </w:numPr>
        <w:spacing w:after="0"/>
        <w:ind w:left="850"/>
        <w:rPr>
          <w:sz w:val="32"/>
          <w:szCs w:val="32"/>
        </w:rPr>
      </w:pPr>
      <w:proofErr w:type="spellStart"/>
      <w:r w:rsidRPr="00F476FF">
        <w:rPr>
          <w:sz w:val="32"/>
          <w:szCs w:val="32"/>
        </w:rPr>
        <w:t>О.В.Чермашенцева</w:t>
      </w:r>
      <w:proofErr w:type="spellEnd"/>
      <w:r>
        <w:rPr>
          <w:sz w:val="32"/>
          <w:szCs w:val="32"/>
        </w:rPr>
        <w:t xml:space="preserve"> «Основы безопасного поведения для дошкольников»</w:t>
      </w:r>
      <w:r w:rsidR="006C6895">
        <w:rPr>
          <w:sz w:val="32"/>
          <w:szCs w:val="32"/>
        </w:rPr>
        <w:t xml:space="preserve"> Волгоград 2008</w:t>
      </w:r>
    </w:p>
    <w:p w:rsidR="006C6895" w:rsidRDefault="006C6895" w:rsidP="00D81DF3">
      <w:pPr>
        <w:pStyle w:val="a4"/>
        <w:numPr>
          <w:ilvl w:val="0"/>
          <w:numId w:val="1"/>
        </w:numPr>
        <w:spacing w:after="0"/>
        <w:ind w:left="850"/>
        <w:rPr>
          <w:sz w:val="32"/>
          <w:szCs w:val="32"/>
        </w:rPr>
      </w:pPr>
      <w:r>
        <w:rPr>
          <w:sz w:val="32"/>
          <w:szCs w:val="32"/>
        </w:rPr>
        <w:t>Н.Н.Авдеева «Безопасность»</w:t>
      </w:r>
      <w:r w:rsidR="00B83898">
        <w:rPr>
          <w:sz w:val="32"/>
          <w:szCs w:val="32"/>
        </w:rPr>
        <w:t xml:space="preserve"> Детство-Пресс 2005г.</w:t>
      </w:r>
    </w:p>
    <w:p w:rsidR="00D81DF3" w:rsidRDefault="00915856" w:rsidP="00D81DF3">
      <w:pPr>
        <w:pStyle w:val="a4"/>
        <w:numPr>
          <w:ilvl w:val="0"/>
          <w:numId w:val="1"/>
        </w:numPr>
        <w:spacing w:after="0"/>
        <w:ind w:left="850"/>
        <w:rPr>
          <w:sz w:val="32"/>
          <w:szCs w:val="32"/>
        </w:rPr>
      </w:pPr>
      <w:r>
        <w:rPr>
          <w:sz w:val="32"/>
          <w:szCs w:val="32"/>
        </w:rPr>
        <w:t>Н.Н.Авдеева «Безопасность»  Тетрадь -4. Ребенок в городе. Детство-Пресс 2009г.</w:t>
      </w:r>
    </w:p>
    <w:p w:rsidR="00D81DF3" w:rsidRDefault="00D81DF3" w:rsidP="00D81DF3">
      <w:pPr>
        <w:pStyle w:val="a4"/>
        <w:numPr>
          <w:ilvl w:val="0"/>
          <w:numId w:val="1"/>
        </w:numPr>
        <w:spacing w:after="0"/>
        <w:ind w:left="850"/>
        <w:rPr>
          <w:sz w:val="32"/>
          <w:szCs w:val="32"/>
        </w:rPr>
      </w:pPr>
      <w:r>
        <w:rPr>
          <w:sz w:val="32"/>
          <w:szCs w:val="32"/>
        </w:rPr>
        <w:t>Сыч В.Д. Плакаты по изучению в детском саду правил дорожного движения. Киев 1985г.</w:t>
      </w:r>
    </w:p>
    <w:p w:rsidR="00915856" w:rsidRDefault="00D81DF3" w:rsidP="00D81DF3">
      <w:pPr>
        <w:pStyle w:val="a4"/>
        <w:numPr>
          <w:ilvl w:val="0"/>
          <w:numId w:val="1"/>
        </w:numPr>
        <w:spacing w:after="0"/>
        <w:ind w:left="850"/>
        <w:rPr>
          <w:sz w:val="32"/>
          <w:szCs w:val="32"/>
        </w:rPr>
      </w:pPr>
      <w:proofErr w:type="spellStart"/>
      <w:r>
        <w:rPr>
          <w:sz w:val="32"/>
          <w:szCs w:val="32"/>
        </w:rPr>
        <w:t>Туртин</w:t>
      </w:r>
      <w:proofErr w:type="spellEnd"/>
      <w:r>
        <w:rPr>
          <w:sz w:val="32"/>
          <w:szCs w:val="32"/>
        </w:rPr>
        <w:t xml:space="preserve"> О. «Для чего нам светофор». М.,1976г.</w:t>
      </w:r>
    </w:p>
    <w:p w:rsidR="00D81DF3" w:rsidRDefault="00D81DF3" w:rsidP="00D81DF3">
      <w:pPr>
        <w:pStyle w:val="a4"/>
        <w:numPr>
          <w:ilvl w:val="0"/>
          <w:numId w:val="1"/>
        </w:numPr>
        <w:spacing w:after="0"/>
        <w:ind w:left="850"/>
        <w:rPr>
          <w:sz w:val="32"/>
          <w:szCs w:val="32"/>
        </w:rPr>
      </w:pPr>
      <w:r>
        <w:rPr>
          <w:sz w:val="32"/>
          <w:szCs w:val="32"/>
        </w:rPr>
        <w:t>«Занятия по правилам дорожного движения» под</w:t>
      </w:r>
      <w:proofErr w:type="gramStart"/>
      <w:r>
        <w:rPr>
          <w:sz w:val="32"/>
          <w:szCs w:val="32"/>
        </w:rPr>
        <w:t>.</w:t>
      </w:r>
      <w:proofErr w:type="gramEnd"/>
      <w:r w:rsidR="00E5125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ед. Е.</w:t>
      </w:r>
      <w:r w:rsidR="00234049">
        <w:rPr>
          <w:sz w:val="32"/>
          <w:szCs w:val="32"/>
        </w:rPr>
        <w:t xml:space="preserve">А.Романовой, А.Б. </w:t>
      </w:r>
      <w:proofErr w:type="spellStart"/>
      <w:r w:rsidR="00234049">
        <w:rPr>
          <w:sz w:val="32"/>
          <w:szCs w:val="32"/>
        </w:rPr>
        <w:t>Малюшкина</w:t>
      </w:r>
      <w:proofErr w:type="spellEnd"/>
      <w:r w:rsidR="00234049">
        <w:rPr>
          <w:sz w:val="32"/>
          <w:szCs w:val="32"/>
        </w:rPr>
        <w:t xml:space="preserve"> 2008</w:t>
      </w:r>
      <w:r>
        <w:rPr>
          <w:sz w:val="32"/>
          <w:szCs w:val="32"/>
        </w:rPr>
        <w:t xml:space="preserve">г. </w:t>
      </w:r>
    </w:p>
    <w:p w:rsidR="000F7BD7" w:rsidRDefault="000F7BD7" w:rsidP="000F7BD7">
      <w:pPr>
        <w:pStyle w:val="a4"/>
        <w:spacing w:after="0"/>
        <w:ind w:left="850"/>
        <w:rPr>
          <w:sz w:val="32"/>
          <w:szCs w:val="32"/>
        </w:rPr>
      </w:pPr>
    </w:p>
    <w:p w:rsidR="00D81DF3" w:rsidRDefault="00D81DF3" w:rsidP="00D81DF3">
      <w:pPr>
        <w:pStyle w:val="a4"/>
        <w:spacing w:after="0"/>
        <w:ind w:left="850"/>
        <w:jc w:val="center"/>
        <w:rPr>
          <w:sz w:val="32"/>
          <w:szCs w:val="32"/>
        </w:rPr>
      </w:pPr>
      <w:r>
        <w:rPr>
          <w:sz w:val="32"/>
          <w:szCs w:val="32"/>
        </w:rPr>
        <w:t>Художественная литература для детей.</w:t>
      </w:r>
    </w:p>
    <w:p w:rsidR="00D81DF3" w:rsidRDefault="00D81DF3" w:rsidP="00D81D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81DF3">
        <w:rPr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В.Миходед</w:t>
      </w:r>
      <w:proofErr w:type="spellEnd"/>
      <w:r>
        <w:rPr>
          <w:sz w:val="32"/>
          <w:szCs w:val="32"/>
        </w:rPr>
        <w:t>. «Уроки светофора»</w:t>
      </w:r>
    </w:p>
    <w:p w:rsidR="00D81DF3" w:rsidRDefault="00D81DF3" w:rsidP="00D81D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2. </w:t>
      </w:r>
      <w:proofErr w:type="spellStart"/>
      <w:r w:rsidR="007B02A0">
        <w:rPr>
          <w:sz w:val="32"/>
          <w:szCs w:val="32"/>
        </w:rPr>
        <w:t>Я.Пишумов</w:t>
      </w:r>
      <w:proofErr w:type="spellEnd"/>
      <w:r w:rsidR="007B02A0">
        <w:rPr>
          <w:sz w:val="32"/>
          <w:szCs w:val="32"/>
        </w:rPr>
        <w:t xml:space="preserve"> «Просто это знак твой», «Машины», «Посмотрите,</w:t>
      </w:r>
      <w:r w:rsidR="0052052D">
        <w:rPr>
          <w:sz w:val="32"/>
          <w:szCs w:val="32"/>
        </w:rPr>
        <w:t xml:space="preserve"> </w:t>
      </w:r>
      <w:r w:rsidR="007B02A0">
        <w:rPr>
          <w:sz w:val="32"/>
          <w:szCs w:val="32"/>
        </w:rPr>
        <w:t>постовой встал на нашей мостовой»</w:t>
      </w:r>
    </w:p>
    <w:p w:rsidR="007B02A0" w:rsidRDefault="007B02A0" w:rsidP="00D81D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3. С.Маршак «Кошкин дом», «</w:t>
      </w:r>
      <w:r w:rsidR="00235BDE">
        <w:rPr>
          <w:sz w:val="32"/>
          <w:szCs w:val="32"/>
        </w:rPr>
        <w:t>Милиционер»</w:t>
      </w:r>
    </w:p>
    <w:p w:rsidR="00235BDE" w:rsidRDefault="00235BDE" w:rsidP="00D81D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4. К.Чуковский «Путаница»</w:t>
      </w:r>
    </w:p>
    <w:p w:rsidR="00235BDE" w:rsidRDefault="00235BDE" w:rsidP="00D81D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5. В.Головко «Правила движения»</w:t>
      </w:r>
    </w:p>
    <w:p w:rsidR="00D66AC1" w:rsidRDefault="00D66AC1" w:rsidP="00D81D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6.К.Чуковский «Доктор Айболит»</w:t>
      </w:r>
    </w:p>
    <w:p w:rsidR="00D66AC1" w:rsidRPr="00D81DF3" w:rsidRDefault="00D66AC1" w:rsidP="00D81D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7. «Лиса и волк» в обр. А.Толстого</w:t>
      </w:r>
    </w:p>
    <w:sectPr w:rsidR="00D66AC1" w:rsidRPr="00D81DF3" w:rsidSect="003636E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4EC"/>
    <w:multiLevelType w:val="hybridMultilevel"/>
    <w:tmpl w:val="F654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6E4"/>
    <w:rsid w:val="00053859"/>
    <w:rsid w:val="00070477"/>
    <w:rsid w:val="000A0BCA"/>
    <w:rsid w:val="000F7BD7"/>
    <w:rsid w:val="00143AFA"/>
    <w:rsid w:val="00162CA0"/>
    <w:rsid w:val="0018758E"/>
    <w:rsid w:val="00203F25"/>
    <w:rsid w:val="00234049"/>
    <w:rsid w:val="00235BDE"/>
    <w:rsid w:val="00252DFD"/>
    <w:rsid w:val="00277700"/>
    <w:rsid w:val="002A7FD0"/>
    <w:rsid w:val="002C689E"/>
    <w:rsid w:val="003441D0"/>
    <w:rsid w:val="003636E4"/>
    <w:rsid w:val="003A4E81"/>
    <w:rsid w:val="003B40A4"/>
    <w:rsid w:val="00462FBF"/>
    <w:rsid w:val="0052052D"/>
    <w:rsid w:val="0055344B"/>
    <w:rsid w:val="00586ACF"/>
    <w:rsid w:val="005B5491"/>
    <w:rsid w:val="005B58D2"/>
    <w:rsid w:val="005E7BAC"/>
    <w:rsid w:val="00607E18"/>
    <w:rsid w:val="00615835"/>
    <w:rsid w:val="00672933"/>
    <w:rsid w:val="006C6895"/>
    <w:rsid w:val="007659B5"/>
    <w:rsid w:val="007B02A0"/>
    <w:rsid w:val="007E4E3F"/>
    <w:rsid w:val="00802754"/>
    <w:rsid w:val="00804A60"/>
    <w:rsid w:val="00810FF3"/>
    <w:rsid w:val="008B5B2E"/>
    <w:rsid w:val="00915856"/>
    <w:rsid w:val="00993A36"/>
    <w:rsid w:val="009E2555"/>
    <w:rsid w:val="00A1630F"/>
    <w:rsid w:val="00A42FA6"/>
    <w:rsid w:val="00A5639A"/>
    <w:rsid w:val="00AE2927"/>
    <w:rsid w:val="00B74ACC"/>
    <w:rsid w:val="00B83898"/>
    <w:rsid w:val="00BC5C9A"/>
    <w:rsid w:val="00C309FE"/>
    <w:rsid w:val="00C3770F"/>
    <w:rsid w:val="00C9339A"/>
    <w:rsid w:val="00CA1041"/>
    <w:rsid w:val="00CA4C11"/>
    <w:rsid w:val="00D009BA"/>
    <w:rsid w:val="00D66AC1"/>
    <w:rsid w:val="00D80798"/>
    <w:rsid w:val="00D81DF3"/>
    <w:rsid w:val="00DC6E24"/>
    <w:rsid w:val="00E5125A"/>
    <w:rsid w:val="00F16CFC"/>
    <w:rsid w:val="00F20177"/>
    <w:rsid w:val="00F460FF"/>
    <w:rsid w:val="00F476FF"/>
    <w:rsid w:val="00F52292"/>
    <w:rsid w:val="00FE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6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A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2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6270">
                                  <w:marLeft w:val="77"/>
                                  <w:marRight w:val="77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714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6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63F5-BB18-4ACE-AD53-B8C038AE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43</cp:revision>
  <dcterms:created xsi:type="dcterms:W3CDTF">2011-11-12T17:09:00Z</dcterms:created>
  <dcterms:modified xsi:type="dcterms:W3CDTF">2012-12-15T12:17:00Z</dcterms:modified>
</cp:coreProperties>
</file>