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87" w:rsidRDefault="00A53B87" w:rsidP="00A53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B87">
        <w:rPr>
          <w:rFonts w:ascii="Times New Roman" w:hAnsi="Times New Roman" w:cs="Times New Roman"/>
          <w:b/>
          <w:i/>
          <w:sz w:val="28"/>
          <w:szCs w:val="28"/>
        </w:rPr>
        <w:t>Орган</w:t>
      </w:r>
      <w:r w:rsidR="004342F4">
        <w:rPr>
          <w:rFonts w:ascii="Times New Roman" w:hAnsi="Times New Roman" w:cs="Times New Roman"/>
          <w:b/>
          <w:i/>
          <w:sz w:val="28"/>
          <w:szCs w:val="28"/>
        </w:rPr>
        <w:t>изация работы в ДОУ по</w:t>
      </w:r>
      <w:r w:rsidRPr="00A53B87">
        <w:rPr>
          <w:rFonts w:ascii="Times New Roman" w:hAnsi="Times New Roman" w:cs="Times New Roman"/>
          <w:b/>
          <w:i/>
          <w:sz w:val="28"/>
          <w:szCs w:val="28"/>
        </w:rPr>
        <w:t xml:space="preserve">  э</w:t>
      </w:r>
      <w:r w:rsidR="004342F4">
        <w:rPr>
          <w:rFonts w:ascii="Times New Roman" w:hAnsi="Times New Roman" w:cs="Times New Roman"/>
          <w:b/>
          <w:i/>
          <w:sz w:val="28"/>
          <w:szCs w:val="28"/>
        </w:rPr>
        <w:t>кспериментированию</w:t>
      </w:r>
      <w:r w:rsidRPr="00A53B87">
        <w:rPr>
          <w:rFonts w:ascii="Times New Roman" w:hAnsi="Times New Roman" w:cs="Times New Roman"/>
          <w:b/>
          <w:i/>
          <w:sz w:val="28"/>
          <w:szCs w:val="28"/>
        </w:rPr>
        <w:t xml:space="preserve">  как </w:t>
      </w:r>
      <w:r w:rsidR="004342F4">
        <w:rPr>
          <w:rFonts w:ascii="Times New Roman" w:hAnsi="Times New Roman" w:cs="Times New Roman"/>
          <w:b/>
          <w:i/>
          <w:sz w:val="28"/>
          <w:szCs w:val="28"/>
        </w:rPr>
        <w:t xml:space="preserve"> методу</w:t>
      </w:r>
      <w:r w:rsidRPr="00A53B87">
        <w:rPr>
          <w:rFonts w:ascii="Times New Roman" w:hAnsi="Times New Roman" w:cs="Times New Roman"/>
          <w:b/>
          <w:i/>
          <w:sz w:val="28"/>
          <w:szCs w:val="28"/>
        </w:rPr>
        <w:t xml:space="preserve"> развити</w:t>
      </w:r>
      <w:r w:rsidR="004342F4">
        <w:rPr>
          <w:rFonts w:ascii="Times New Roman" w:hAnsi="Times New Roman" w:cs="Times New Roman"/>
          <w:b/>
          <w:i/>
          <w:sz w:val="28"/>
          <w:szCs w:val="28"/>
        </w:rPr>
        <w:t>я познавательной деятельности детей</w:t>
      </w:r>
      <w:r w:rsidRPr="00A53B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5171" w:rsidRDefault="00075171" w:rsidP="00A53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3D38" w:rsidRPr="009409D5" w:rsidRDefault="007F5F4F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дошкольного возраста, наряду с игровой деятельностью, огромное значение в развитии личности ребенка, в процессах социализации имеет познавательная деятельность.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оторая понимается не только как процесс усвоения знаний. умений, навыков, а как поиск знаний, приобретение знаний самостоятельно или под тактичным руководством взрослого. осуществляемого в процессе сотрудничества. сотворчества. Потребность ребенка в новых впечатлениях лежит в основе поисковой деятельности, направленной на познание окружающего мира. Чем разнообразнее и интенсивнее поисковая деятельность, тем быстрее и полноценнее он развивается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09D5" w:rsidRPr="003C6BC4">
        <w:rPr>
          <w:rFonts w:ascii="Times New Roman" w:hAnsi="Times New Roman" w:cs="Times New Roman"/>
          <w:sz w:val="28"/>
          <w:szCs w:val="28"/>
        </w:rPr>
        <w:t>[]</w:t>
      </w:r>
      <w:proofErr w:type="gramEnd"/>
    </w:p>
    <w:p w:rsidR="00D26114" w:rsidRDefault="00D26114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ведущих методов, используемых педагогами в  ДОУ №48, является замечательное средство  развития личности дошкольников – детское экспериментирование.</w:t>
      </w:r>
    </w:p>
    <w:p w:rsidR="00D26114" w:rsidRDefault="00D26114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экспериментирования идет обогащение памяти ребенка, активизируются его мыслительные процессы, т.к. постоянно возникает необходимость совер</w:t>
      </w:r>
      <w:r w:rsidR="009A13EA">
        <w:rPr>
          <w:rFonts w:ascii="Times New Roman" w:hAnsi="Times New Roman" w:cs="Times New Roman"/>
          <w:sz w:val="28"/>
          <w:szCs w:val="28"/>
        </w:rPr>
        <w:t>шать операции анализа и синтеза,</w:t>
      </w:r>
      <w:r>
        <w:rPr>
          <w:rFonts w:ascii="Times New Roman" w:hAnsi="Times New Roman" w:cs="Times New Roman"/>
          <w:sz w:val="28"/>
          <w:szCs w:val="28"/>
        </w:rPr>
        <w:t xml:space="preserve"> сравнения и классификации, обобщения. Экспериментирование положительно влияет на развитие речи детей, т.к. они постоянно дают отчет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обсуждают, выдвигают гипотезы. Нельзя не </w:t>
      </w:r>
      <w:r w:rsidR="009A13EA">
        <w:rPr>
          <w:rFonts w:ascii="Times New Roman" w:hAnsi="Times New Roman" w:cs="Times New Roman"/>
          <w:sz w:val="28"/>
          <w:szCs w:val="28"/>
        </w:rPr>
        <w:t xml:space="preserve">отметить влияния экспериментирования на эмоциональную сферу ребенка, развитие творческих способностей, формирование трудовых навыков и укрепление </w:t>
      </w:r>
      <w:r w:rsidR="009409D5">
        <w:rPr>
          <w:rFonts w:ascii="Times New Roman" w:hAnsi="Times New Roman" w:cs="Times New Roman"/>
          <w:sz w:val="28"/>
          <w:szCs w:val="28"/>
        </w:rPr>
        <w:t>здоровья за счет повышения двигательной активности.</w:t>
      </w:r>
    </w:p>
    <w:p w:rsidR="00E77A9D" w:rsidRDefault="00E77A9D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детского экспериментирования в детском саду созданы благоприятные условия: старшим воспитателем и педагогом – экологом подобрана методическая и научно – популярная литература, имеется картотека книг и журналов по экспериментированию. </w:t>
      </w:r>
      <w:r w:rsidR="004342F4">
        <w:rPr>
          <w:rFonts w:ascii="Times New Roman" w:hAnsi="Times New Roman" w:cs="Times New Roman"/>
          <w:sz w:val="28"/>
          <w:szCs w:val="28"/>
        </w:rPr>
        <w:t xml:space="preserve">В каждой группе имеется перспективное и тематическое планирование по теме. </w:t>
      </w:r>
      <w:r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и поддержания интереса к экспериментированию создана соответствующая предметно – развивающая среда</w:t>
      </w:r>
      <w:r w:rsidR="00C60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включающая в себя «детскую научную лабораторию», </w:t>
      </w:r>
      <w:r w:rsidR="00C6023F">
        <w:rPr>
          <w:rFonts w:ascii="Times New Roman" w:hAnsi="Times New Roman" w:cs="Times New Roman"/>
          <w:sz w:val="28"/>
          <w:szCs w:val="28"/>
        </w:rPr>
        <w:t xml:space="preserve">мини – лаборатории в группах, </w:t>
      </w:r>
      <w:r>
        <w:rPr>
          <w:rFonts w:ascii="Times New Roman" w:hAnsi="Times New Roman" w:cs="Times New Roman"/>
          <w:sz w:val="28"/>
          <w:szCs w:val="28"/>
        </w:rPr>
        <w:t>«Зеленую гостиную», экологи</w:t>
      </w:r>
      <w:r w:rsidR="00C6023F">
        <w:rPr>
          <w:rFonts w:ascii="Times New Roman" w:hAnsi="Times New Roman" w:cs="Times New Roman"/>
          <w:sz w:val="28"/>
          <w:szCs w:val="28"/>
        </w:rPr>
        <w:t>ческий музей, живой уголок, экологическая библиотека, огород.</w:t>
      </w:r>
    </w:p>
    <w:p w:rsidR="00C6023F" w:rsidRDefault="00C6023F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«детской научной лаборатории» проходят занятия природоведческого кружка и часть экологических занятий. Там дети проводят исследования под руководством педагога – эколога или воспитателя, наблюдают за животными и растениями, записывают и зарисовывают результаты наблюдений и экспериментов.  В групповых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мини – лабораториях дети имеют возможность проводить самостоятельные исследования</w:t>
      </w:r>
      <w:r w:rsidR="000F5B5E">
        <w:rPr>
          <w:rFonts w:ascii="Times New Roman" w:hAnsi="Times New Roman" w:cs="Times New Roman"/>
          <w:sz w:val="28"/>
          <w:szCs w:val="28"/>
        </w:rPr>
        <w:t>. Такая работа  положительно влияет на  познавательное и эстетическое развитие детей, происходит их интеллектуальное развитие, развитие воображения. Но главное, приобретаются навыки самостоятельной работы.</w:t>
      </w:r>
    </w:p>
    <w:p w:rsidR="00AA24E5" w:rsidRDefault="00AA24E5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Зеленой гостиной дети проводят исследования с растениями и животными (условия, необходимые для роста и жизни растений, любимая пища животных, наблюдение за потомством). </w:t>
      </w:r>
      <w:r w:rsidR="0066012B">
        <w:rPr>
          <w:rFonts w:ascii="Times New Roman" w:hAnsi="Times New Roman" w:cs="Times New Roman"/>
          <w:sz w:val="28"/>
          <w:szCs w:val="28"/>
        </w:rPr>
        <w:t xml:space="preserve"> При проведении таких экспериментов ведущим принципом работы является «</w:t>
      </w:r>
      <w:r w:rsidR="005E28B3">
        <w:rPr>
          <w:rFonts w:ascii="Times New Roman" w:hAnsi="Times New Roman" w:cs="Times New Roman"/>
          <w:sz w:val="28"/>
          <w:szCs w:val="28"/>
        </w:rPr>
        <w:t>Н</w:t>
      </w:r>
      <w:r w:rsidR="0066012B">
        <w:rPr>
          <w:rFonts w:ascii="Times New Roman" w:hAnsi="Times New Roman" w:cs="Times New Roman"/>
          <w:sz w:val="28"/>
          <w:szCs w:val="28"/>
        </w:rPr>
        <w:t>е навреди!»</w:t>
      </w:r>
      <w:r w:rsidR="005E28B3">
        <w:rPr>
          <w:rFonts w:ascii="Times New Roman" w:hAnsi="Times New Roman" w:cs="Times New Roman"/>
          <w:sz w:val="28"/>
          <w:szCs w:val="28"/>
        </w:rPr>
        <w:t>. Воздействия экстремальных факторов рассматриваются в порядке наблюдений.</w:t>
      </w:r>
    </w:p>
    <w:p w:rsidR="00AA24E5" w:rsidRDefault="00AA24E5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экологическом музее расположена зона коллекций.  Музей</w:t>
      </w:r>
      <w:r w:rsidR="009D6A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="009D6AA7">
        <w:rPr>
          <w:rFonts w:ascii="Times New Roman" w:hAnsi="Times New Roman" w:cs="Times New Roman"/>
          <w:sz w:val="28"/>
          <w:szCs w:val="28"/>
        </w:rPr>
        <w:t>эстетической и</w:t>
      </w:r>
      <w:r>
        <w:rPr>
          <w:rFonts w:ascii="Times New Roman" w:hAnsi="Times New Roman" w:cs="Times New Roman"/>
          <w:sz w:val="28"/>
          <w:szCs w:val="28"/>
        </w:rPr>
        <w:t xml:space="preserve"> обучающей</w:t>
      </w:r>
      <w:r w:rsidR="009D6AA7">
        <w:rPr>
          <w:rFonts w:ascii="Times New Roman" w:hAnsi="Times New Roman" w:cs="Times New Roman"/>
          <w:sz w:val="28"/>
          <w:szCs w:val="28"/>
        </w:rPr>
        <w:t>,</w:t>
      </w:r>
      <w:r w:rsidRPr="00AA2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 в себе</w:t>
      </w:r>
      <w:r w:rsidR="009D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функцию. Здесь дети знакомятся с отдельными природными компонентами</w:t>
      </w:r>
      <w:r w:rsidR="009D6AA7">
        <w:rPr>
          <w:rFonts w:ascii="Times New Roman" w:hAnsi="Times New Roman" w:cs="Times New Roman"/>
          <w:sz w:val="28"/>
          <w:szCs w:val="28"/>
        </w:rPr>
        <w:t>, явлениями природы, которые могут воспроизвести на занятиях кружка вместе с педагогами (радуга, молния).</w:t>
      </w:r>
    </w:p>
    <w:p w:rsidR="009D6AA7" w:rsidRDefault="004D569A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экологической библиотеке собраны материалы по экспериментированию, конспекты занятий, детские альбомы с зарисовками опытов, проекты, подготовленные педагогами по экспериментированию, методическая и научно – популярная литература. </w:t>
      </w:r>
    </w:p>
    <w:p w:rsidR="004D569A" w:rsidRDefault="008971A5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экспериментирования и наблюдений в природе на территории детского сада создан огород. В теплый период года именно там проводятся</w:t>
      </w:r>
      <w:r w:rsidR="00F4000B">
        <w:rPr>
          <w:rFonts w:ascii="Times New Roman" w:hAnsi="Times New Roman" w:cs="Times New Roman"/>
          <w:sz w:val="28"/>
          <w:szCs w:val="28"/>
        </w:rPr>
        <w:t xml:space="preserve"> комплексные занятия, включающие в себя наблюдения, эксперименты с почвой, практическую деятельность, исследовательскую работу. </w:t>
      </w:r>
    </w:p>
    <w:p w:rsidR="005E28B3" w:rsidRDefault="005E28B3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работает по познавательно – речевому приоритетному направлению используя программу С.Н. Николаевой «Юный эколог», делая упор на развитие элементарных экологических представлений.</w:t>
      </w:r>
      <w:r w:rsidR="00322D86">
        <w:rPr>
          <w:rFonts w:ascii="Times New Roman" w:hAnsi="Times New Roman" w:cs="Times New Roman"/>
          <w:sz w:val="28"/>
          <w:szCs w:val="28"/>
        </w:rPr>
        <w:t xml:space="preserve"> Но метод экспериментирования используется педагогами для стимулирования познавательной активности в других видах деятельности. </w:t>
      </w:r>
    </w:p>
    <w:p w:rsidR="003C6BC4" w:rsidRDefault="00FC03FA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изобразительной деятельности экспериментирование помогает детям наиболее точно передавать детали изображаемого объекта, изученного детально.</w:t>
      </w:r>
    </w:p>
    <w:p w:rsidR="00FC03FA" w:rsidRDefault="00FC03FA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словаря дошкольника опирается на развитие познавательной деятельности, а именно на экспериментирование, в процессе которого углубляются представления детей о предметах.</w:t>
      </w:r>
    </w:p>
    <w:p w:rsidR="00FC03FA" w:rsidRDefault="00FC03FA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требует постоянного измерения, сравнения, определения размеров и формы.</w:t>
      </w:r>
    </w:p>
    <w:p w:rsidR="00FC03FA" w:rsidRDefault="0015785D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метод эксперимента используется педагогами при организации труда.  Экспериментирование, вызывающее у детей интерес, способствует развитию наблюдательности и формированию трудовых навыков.</w:t>
      </w:r>
    </w:p>
    <w:p w:rsidR="0015785D" w:rsidRDefault="0015785D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важный момент в проведении экспериментирования – соблюдение правил техники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детьми, так и педагогом.  В </w:t>
      </w:r>
      <w:r>
        <w:rPr>
          <w:rFonts w:ascii="Times New Roman" w:hAnsi="Times New Roman" w:cs="Times New Roman"/>
          <w:sz w:val="28"/>
          <w:szCs w:val="28"/>
        </w:rPr>
        <w:lastRenderedPageBreak/>
        <w:t>нашем детском саду педагоги разработали правила безопасности для детей в стихотворной форме. Дети легко запоминают их, повторяя перед началом занятия</w:t>
      </w:r>
      <w:r w:rsidR="00F86CD5">
        <w:rPr>
          <w:rFonts w:ascii="Times New Roman" w:hAnsi="Times New Roman" w:cs="Times New Roman"/>
          <w:sz w:val="28"/>
          <w:szCs w:val="28"/>
        </w:rPr>
        <w:t>. Кроме того, воспитатели четко следят за ходом работы и соблюдением инструкций во время работы.</w:t>
      </w:r>
    </w:p>
    <w:p w:rsidR="00FC03FA" w:rsidRDefault="00FC03FA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8B3" w:rsidRDefault="005E28B3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2F4" w:rsidRDefault="004342F4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23F" w:rsidRDefault="00C6023F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23F" w:rsidRPr="007F5F4F" w:rsidRDefault="00C6023F" w:rsidP="00D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023F" w:rsidRPr="007F5F4F" w:rsidSect="00D2611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5F4F"/>
    <w:rsid w:val="00075171"/>
    <w:rsid w:val="000F5B5E"/>
    <w:rsid w:val="0015785D"/>
    <w:rsid w:val="00322D86"/>
    <w:rsid w:val="003C6BC4"/>
    <w:rsid w:val="004342F4"/>
    <w:rsid w:val="004D569A"/>
    <w:rsid w:val="005E28B3"/>
    <w:rsid w:val="005F3D38"/>
    <w:rsid w:val="0066012B"/>
    <w:rsid w:val="007F5F4F"/>
    <w:rsid w:val="008971A5"/>
    <w:rsid w:val="009409D5"/>
    <w:rsid w:val="009A13EA"/>
    <w:rsid w:val="009D6AA7"/>
    <w:rsid w:val="00A53B87"/>
    <w:rsid w:val="00A5693F"/>
    <w:rsid w:val="00AA24E5"/>
    <w:rsid w:val="00B67BC5"/>
    <w:rsid w:val="00BA485D"/>
    <w:rsid w:val="00C6023F"/>
    <w:rsid w:val="00D26114"/>
    <w:rsid w:val="00E77A9D"/>
    <w:rsid w:val="00F4000B"/>
    <w:rsid w:val="00F86CD5"/>
    <w:rsid w:val="00FC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48 "Ивушка"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</dc:creator>
  <cp:keywords/>
  <dc:description/>
  <cp:lastModifiedBy>Ульяновская</cp:lastModifiedBy>
  <cp:revision>11</cp:revision>
  <dcterms:created xsi:type="dcterms:W3CDTF">2010-10-20T08:01:00Z</dcterms:created>
  <dcterms:modified xsi:type="dcterms:W3CDTF">2012-12-05T10:16:00Z</dcterms:modified>
</cp:coreProperties>
</file>