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2A" w:rsidRPr="00412807" w:rsidRDefault="00E52B2A" w:rsidP="00E52B2A">
      <w:pPr>
        <w:rPr>
          <w:i/>
          <w:color w:val="262626" w:themeColor="text1" w:themeTint="D9"/>
          <w:sz w:val="28"/>
          <w:szCs w:val="28"/>
          <w:u w:val="single"/>
        </w:rPr>
      </w:pPr>
      <w:r w:rsidRPr="00412807">
        <w:rPr>
          <w:i/>
          <w:color w:val="262626" w:themeColor="text1" w:themeTint="D9"/>
          <w:sz w:val="28"/>
          <w:szCs w:val="28"/>
          <w:u w:val="single"/>
        </w:rPr>
        <w:t>Программное содержание:</w:t>
      </w:r>
    </w:p>
    <w:p w:rsidR="00E52B2A" w:rsidRDefault="00E52B2A" w:rsidP="00E52B2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-продолжать учить осознанно подходить к своему здоровью; уточнить значимость питания для ценности здоровья;</w:t>
      </w:r>
    </w:p>
    <w:p w:rsidR="00E52B2A" w:rsidRDefault="00E52B2A" w:rsidP="00E52B2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-продолжать учить решать простые задачи на сложение и вычитание;</w:t>
      </w:r>
    </w:p>
    <w:p w:rsidR="00E52B2A" w:rsidRDefault="00E52B2A" w:rsidP="00E52B2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-продолжать развивать познавательные процессы, мыслительную активность;</w:t>
      </w:r>
    </w:p>
    <w:p w:rsidR="00E52B2A" w:rsidRDefault="00E52B2A" w:rsidP="00E52B2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="00F158B5">
        <w:rPr>
          <w:color w:val="262626" w:themeColor="text1" w:themeTint="D9"/>
          <w:sz w:val="28"/>
          <w:szCs w:val="28"/>
        </w:rPr>
        <w:t>формировать представления дошкольников о зависимости  здоровья, о двигательной активности, о питании, о правилах гигиены;</w:t>
      </w:r>
    </w:p>
    <w:p w:rsidR="00F158B5" w:rsidRDefault="00F158B5" w:rsidP="00E52B2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-закреплять знания детей о геометрических фигурах;</w:t>
      </w:r>
    </w:p>
    <w:p w:rsidR="00F158B5" w:rsidRDefault="00F158B5" w:rsidP="00E52B2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воспитывать у детей желание заботиться о своем здоровье,  стремление вести здоровый образ жизни;</w:t>
      </w:r>
    </w:p>
    <w:p w:rsidR="00F158B5" w:rsidRPr="00412807" w:rsidRDefault="00F158B5" w:rsidP="00E52B2A">
      <w:pPr>
        <w:rPr>
          <w:i/>
          <w:color w:val="262626" w:themeColor="text1" w:themeTint="D9"/>
          <w:sz w:val="28"/>
          <w:szCs w:val="28"/>
          <w:u w:val="single"/>
        </w:rPr>
      </w:pPr>
      <w:r w:rsidRPr="00412807">
        <w:rPr>
          <w:i/>
          <w:color w:val="262626" w:themeColor="text1" w:themeTint="D9"/>
          <w:sz w:val="28"/>
          <w:szCs w:val="28"/>
          <w:u w:val="single"/>
        </w:rPr>
        <w:t>Предварительная работа:</w:t>
      </w:r>
    </w:p>
    <w:p w:rsidR="00F158B5" w:rsidRDefault="00F158B5" w:rsidP="00E52B2A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беседа о здоровом образе жизни, разучивание физминуток ,отгадывание загадок о правилах гигиены; рассматривание иллюстраций.</w:t>
      </w:r>
    </w:p>
    <w:p w:rsidR="00F158B5" w:rsidRDefault="00F158B5" w:rsidP="00E52B2A">
      <w:pPr>
        <w:rPr>
          <w:color w:val="262626" w:themeColor="text1" w:themeTint="D9"/>
          <w:sz w:val="28"/>
          <w:szCs w:val="28"/>
        </w:rPr>
      </w:pPr>
      <w:r w:rsidRPr="00412807">
        <w:rPr>
          <w:i/>
          <w:color w:val="262626" w:themeColor="text1" w:themeTint="D9"/>
          <w:sz w:val="28"/>
          <w:szCs w:val="28"/>
          <w:u w:val="single"/>
        </w:rPr>
        <w:t>Активизация словаря</w:t>
      </w:r>
      <w:r>
        <w:rPr>
          <w:color w:val="262626" w:themeColor="text1" w:themeTint="D9"/>
          <w:sz w:val="28"/>
          <w:szCs w:val="28"/>
        </w:rPr>
        <w:t>:  осанка.</w:t>
      </w:r>
    </w:p>
    <w:p w:rsidR="00E52B2A" w:rsidRDefault="00E52B2A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E52B2A" w:rsidRDefault="00E52B2A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Pr="00412807" w:rsidRDefault="00F158B5" w:rsidP="00F158B5">
      <w:pPr>
        <w:jc w:val="center"/>
        <w:rPr>
          <w:color w:val="262626" w:themeColor="text1" w:themeTint="D9"/>
          <w:sz w:val="28"/>
          <w:szCs w:val="28"/>
        </w:rPr>
      </w:pPr>
      <w:r w:rsidRPr="00412807">
        <w:rPr>
          <w:i/>
          <w:color w:val="262626" w:themeColor="text1" w:themeTint="D9"/>
          <w:sz w:val="28"/>
          <w:szCs w:val="28"/>
          <w:u w:val="single"/>
        </w:rPr>
        <w:lastRenderedPageBreak/>
        <w:t>Ход занятия.</w:t>
      </w:r>
    </w:p>
    <w:p w:rsidR="00F158B5" w:rsidRDefault="009F416D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-Ребята, у нас сегодня занятие не обычное, к нам пришли гости. Давайте поприветствуем гостей и подарим им свои улыбки. Улыбка – это хорошее настроение и залог здоровья. Потому - что только здоровые, жизнерадостные люди улыбаются! И тема нашего занятия « Мое здоровье, в моих руках!».</w:t>
      </w:r>
    </w:p>
    <w:p w:rsidR="009F416D" w:rsidRDefault="009F416D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-А вы хотите быть здоровыми? (ответы детей).</w:t>
      </w:r>
    </w:p>
    <w:p w:rsidR="00F158B5" w:rsidRDefault="009F416D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-Тогда я окрою вам  маленький секрет. Наше здоровье можно сравнить с солнышком, у которого много лучиков. Эти лучики и необходимы нам для того, чтобы мы росли здоровыми. А лучики не простые, они волшебные, потому, что под каждым лучиком есть своя загадка, которую нам надо отгадать.</w:t>
      </w:r>
    </w:p>
    <w:p w:rsidR="009F416D" w:rsidRDefault="00B563C9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*Открываем первый лучик (иллюстрация ребенка, сидящего за партой).</w:t>
      </w:r>
    </w:p>
    <w:p w:rsidR="0013777C" w:rsidRDefault="0013777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Чтобы мне здоровым быть</w:t>
      </w:r>
    </w:p>
    <w:p w:rsidR="0013777C" w:rsidRDefault="0013777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Надо за спиной следить.</w:t>
      </w:r>
    </w:p>
    <w:p w:rsidR="0013777C" w:rsidRDefault="00395D61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Скрюченный весь день хожу</w:t>
      </w:r>
    </w:p>
    <w:p w:rsidR="00395D61" w:rsidRDefault="00395D61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И зачем я не слежу…….(за осанкой).</w:t>
      </w:r>
    </w:p>
    <w:p w:rsidR="008615B8" w:rsidRDefault="00B563C9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-На какой картинке мальчик сидит правильно? Почему вы так решили? Что значит сидеть правильно? </w:t>
      </w:r>
      <w:r w:rsidR="008615B8">
        <w:rPr>
          <w:color w:val="262626" w:themeColor="text1" w:themeTint="D9"/>
          <w:sz w:val="28"/>
          <w:szCs w:val="28"/>
        </w:rPr>
        <w:t xml:space="preserve">(значит держать осанку). Для чего нужно держать осанку? (ответы детей). Правильно при правильной осанке легче работать сердцу и другим важным органам. Сутулый человек даже ростом кажется меньше. </w:t>
      </w:r>
    </w:p>
    <w:p w:rsidR="00B563C9" w:rsidRDefault="008615B8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А вы следите за своей осанкой? Посмотрите</w:t>
      </w:r>
      <w:r w:rsidR="00395D61">
        <w:rPr>
          <w:color w:val="262626" w:themeColor="text1" w:themeTint="D9"/>
          <w:sz w:val="28"/>
          <w:szCs w:val="28"/>
        </w:rPr>
        <w:t>,</w:t>
      </w:r>
      <w:r>
        <w:rPr>
          <w:color w:val="262626" w:themeColor="text1" w:themeTint="D9"/>
          <w:sz w:val="28"/>
          <w:szCs w:val="28"/>
        </w:rPr>
        <w:t xml:space="preserve"> правильно ли вы сидите за столами? (вспомнить положение ног, расстояние между краем стола и грудью, держать прямо спину).</w:t>
      </w:r>
    </w:p>
    <w:p w:rsidR="008615B8" w:rsidRDefault="008615B8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-Молодцы, вы на правильном пути к сохранению своего здоровья.</w:t>
      </w:r>
    </w:p>
    <w:p w:rsidR="008615B8" w:rsidRDefault="00F42850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*-</w:t>
      </w:r>
      <w:r w:rsidR="008615B8">
        <w:rPr>
          <w:color w:val="262626" w:themeColor="text1" w:themeTint="D9"/>
          <w:sz w:val="28"/>
          <w:szCs w:val="28"/>
        </w:rPr>
        <w:t>А чем нам поможет второй лучик</w:t>
      </w:r>
      <w:r>
        <w:rPr>
          <w:color w:val="262626" w:themeColor="text1" w:themeTint="D9"/>
          <w:sz w:val="28"/>
          <w:szCs w:val="28"/>
        </w:rPr>
        <w:t xml:space="preserve"> (</w:t>
      </w:r>
      <w:r w:rsidR="008615B8">
        <w:rPr>
          <w:color w:val="262626" w:themeColor="text1" w:themeTint="D9"/>
          <w:sz w:val="28"/>
          <w:szCs w:val="28"/>
        </w:rPr>
        <w:t>предметы</w:t>
      </w:r>
      <w:r>
        <w:rPr>
          <w:color w:val="262626" w:themeColor="text1" w:themeTint="D9"/>
          <w:sz w:val="28"/>
          <w:szCs w:val="28"/>
        </w:rPr>
        <w:t xml:space="preserve"> </w:t>
      </w:r>
      <w:r w:rsidR="008615B8">
        <w:rPr>
          <w:color w:val="262626" w:themeColor="text1" w:themeTint="D9"/>
          <w:sz w:val="28"/>
          <w:szCs w:val="28"/>
        </w:rPr>
        <w:t>- зубная щетка, зубная паста, мыло и лишний предмет).</w:t>
      </w:r>
    </w:p>
    <w:p w:rsidR="008615B8" w:rsidRDefault="008615B8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Игра «</w:t>
      </w:r>
      <w:r w:rsidR="00F42850">
        <w:rPr>
          <w:color w:val="262626" w:themeColor="text1" w:themeTint="D9"/>
          <w:sz w:val="28"/>
          <w:szCs w:val="28"/>
        </w:rPr>
        <w:t xml:space="preserve"> Что лишне</w:t>
      </w:r>
      <w:r>
        <w:rPr>
          <w:color w:val="262626" w:themeColor="text1" w:themeTint="D9"/>
          <w:sz w:val="28"/>
          <w:szCs w:val="28"/>
        </w:rPr>
        <w:t>е».</w:t>
      </w:r>
    </w:p>
    <w:p w:rsidR="008615B8" w:rsidRDefault="008615B8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>-Для чего нужны эти предметы.</w:t>
      </w:r>
      <w:r w:rsidR="00F42850">
        <w:rPr>
          <w:color w:val="262626" w:themeColor="text1" w:themeTint="D9"/>
          <w:sz w:val="28"/>
          <w:szCs w:val="28"/>
        </w:rPr>
        <w:t xml:space="preserve"> Почему именно этот предмет лишний? А какие еще правила гигиены надо соблюдать? (мыть руки, чистить зубы, есть медленно не торопиться, следить за своим внешним видом и т.д.).</w:t>
      </w:r>
    </w:p>
    <w:p w:rsidR="00F42850" w:rsidRDefault="00F42850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*Открываем третий лучик (картинки с изображение спортивного инвентаря).</w:t>
      </w:r>
    </w:p>
    <w:p w:rsidR="00F42850" w:rsidRDefault="00F42850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-Для чего нам нужны эти предметы? (для занятия спортом).</w:t>
      </w:r>
    </w:p>
    <w:p w:rsidR="005C6202" w:rsidRDefault="005C6202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-Чем спорт полезен для здоровья? (движение развивает силу, быстроту, мышцы…)</w:t>
      </w:r>
    </w:p>
    <w:p w:rsidR="005C6202" w:rsidRDefault="005C6202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-Какие виды спорта вы знаете? (баскетбол, футбол,</w:t>
      </w:r>
      <w:r w:rsidR="00395D61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плавание, волейбол, теннис).Молодцы и с этим заданием вы справились!</w:t>
      </w:r>
    </w:p>
    <w:p w:rsidR="005C6202" w:rsidRDefault="0013777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*Открываем четвертый лучик </w:t>
      </w:r>
      <w:r w:rsidR="00395D61">
        <w:rPr>
          <w:color w:val="262626" w:themeColor="text1" w:themeTint="D9"/>
          <w:sz w:val="28"/>
          <w:szCs w:val="28"/>
        </w:rPr>
        <w:t>(</w:t>
      </w:r>
      <w:r>
        <w:rPr>
          <w:color w:val="262626" w:themeColor="text1" w:themeTint="D9"/>
          <w:sz w:val="28"/>
          <w:szCs w:val="28"/>
        </w:rPr>
        <w:t>загадка).</w:t>
      </w:r>
    </w:p>
    <w:p w:rsidR="0013777C" w:rsidRDefault="0013777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Утром ровно в семь часов,</w:t>
      </w:r>
    </w:p>
    <w:p w:rsidR="0013777C" w:rsidRDefault="0013777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Я встаю с кроватки.</w:t>
      </w:r>
    </w:p>
    <w:p w:rsidR="0013777C" w:rsidRDefault="0013777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Для пробежки я готов,</w:t>
      </w:r>
    </w:p>
    <w:p w:rsidR="0013777C" w:rsidRDefault="0013777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А также для……(зарядки).</w:t>
      </w:r>
    </w:p>
    <w:p w:rsidR="005C6202" w:rsidRDefault="00BE028D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Предлагаю детям выполнить зарядку.</w:t>
      </w:r>
    </w:p>
    <w:p w:rsidR="00BE028D" w:rsidRDefault="00BE028D" w:rsidP="00BE028D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Солнце глянуло в кроватку</w:t>
      </w:r>
    </w:p>
    <w:p w:rsidR="00BE028D" w:rsidRDefault="00BE028D" w:rsidP="00BE028D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Раз, два, три, четыре, пять.</w:t>
      </w:r>
    </w:p>
    <w:p w:rsidR="00BE028D" w:rsidRDefault="00BE028D" w:rsidP="00BE028D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Все мы делаем зарядку</w:t>
      </w:r>
    </w:p>
    <w:p w:rsidR="00BE028D" w:rsidRDefault="00BE028D" w:rsidP="00BE028D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Надо нам присесть и встать,</w:t>
      </w:r>
    </w:p>
    <w:p w:rsidR="00BE028D" w:rsidRDefault="00BE028D" w:rsidP="00BE028D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Руки вытянуть по шире,</w:t>
      </w:r>
    </w:p>
    <w:p w:rsidR="00BE028D" w:rsidRDefault="00BE028D" w:rsidP="00BE028D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Раз, два, три, четыре</w:t>
      </w:r>
    </w:p>
    <w:p w:rsidR="00BE028D" w:rsidRDefault="00BE028D" w:rsidP="00BE028D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И на месте поскакать</w:t>
      </w:r>
    </w:p>
    <w:p w:rsidR="00BE028D" w:rsidRDefault="00BE028D" w:rsidP="00BE028D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На носок, потом на пятку,</w:t>
      </w:r>
    </w:p>
    <w:p w:rsidR="00BE028D" w:rsidRDefault="00BE028D" w:rsidP="00BE028D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Дружно делаем зарядку.</w:t>
      </w:r>
    </w:p>
    <w:p w:rsidR="00BE028D" w:rsidRDefault="00BE028D" w:rsidP="00BE028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*Открываем пятый лучик.</w:t>
      </w:r>
    </w:p>
    <w:p w:rsidR="00BE028D" w:rsidRDefault="00BE028D" w:rsidP="00BE028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-Чтоб здоровым стать нужно поиграть!</w:t>
      </w:r>
    </w:p>
    <w:p w:rsidR="0079399F" w:rsidRDefault="0079399F" w:rsidP="00BE028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 xml:space="preserve">Предлагаю детям поиграть в игру « Найди свою цифру». Дети поделены на две команды, у каждой команды лежит 3 обруча. В каждом обруче цифра, детям предлагается решить задачи на мольберте. По сигналу воспитателя (1,2,3 </w:t>
      </w:r>
      <w:r w:rsidR="00512CBC">
        <w:rPr>
          <w:color w:val="262626" w:themeColor="text1" w:themeTint="D9"/>
          <w:sz w:val="28"/>
          <w:szCs w:val="28"/>
        </w:rPr>
        <w:t xml:space="preserve">к обручу </w:t>
      </w:r>
      <w:r>
        <w:rPr>
          <w:color w:val="262626" w:themeColor="text1" w:themeTint="D9"/>
          <w:sz w:val="28"/>
          <w:szCs w:val="28"/>
        </w:rPr>
        <w:t>беги) найти  обруч с правильным ответом!!!</w:t>
      </w:r>
    </w:p>
    <w:p w:rsidR="005C6202" w:rsidRDefault="00AF604F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Предлагаю поиграть в игру «Кто быстрее соберет?» </w:t>
      </w:r>
      <w:r w:rsidR="0079399F">
        <w:rPr>
          <w:color w:val="262626" w:themeColor="text1" w:themeTint="D9"/>
          <w:sz w:val="28"/>
          <w:szCs w:val="28"/>
        </w:rPr>
        <w:t>Дети</w:t>
      </w:r>
      <w:r>
        <w:rPr>
          <w:color w:val="262626" w:themeColor="text1" w:themeTint="D9"/>
          <w:sz w:val="28"/>
          <w:szCs w:val="28"/>
        </w:rPr>
        <w:t xml:space="preserve"> поделены на две команды</w:t>
      </w:r>
      <w:r w:rsidR="0079399F">
        <w:rPr>
          <w:color w:val="262626" w:themeColor="text1" w:themeTint="D9"/>
          <w:sz w:val="28"/>
          <w:szCs w:val="28"/>
        </w:rPr>
        <w:t>, даются геометрические фигуры из картона, разрезанные на несколько частей. Кто быстрее соберет фигуры, тот и будет победителем. В конце игры предлагаю детям назвать фигуры.</w:t>
      </w:r>
    </w:p>
    <w:p w:rsidR="00512CBC" w:rsidRDefault="00512CB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После игр дети садятся на стульчики и открывают последний лучик (иллюстрации с продуктами питания). </w:t>
      </w:r>
    </w:p>
    <w:p w:rsidR="00512CBC" w:rsidRDefault="00512CB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-Какие продукты полезны для здоровья?</w:t>
      </w:r>
      <w:r w:rsidR="00854D7D">
        <w:rPr>
          <w:color w:val="262626" w:themeColor="text1" w:themeTint="D9"/>
          <w:sz w:val="28"/>
          <w:szCs w:val="28"/>
        </w:rPr>
        <w:t xml:space="preserve"> Ч</w:t>
      </w:r>
      <w:r>
        <w:rPr>
          <w:color w:val="262626" w:themeColor="text1" w:themeTint="D9"/>
          <w:sz w:val="28"/>
          <w:szCs w:val="28"/>
        </w:rPr>
        <w:t>ем полезны</w:t>
      </w:r>
      <w:r w:rsidR="00854D7D">
        <w:rPr>
          <w:color w:val="262626" w:themeColor="text1" w:themeTint="D9"/>
          <w:sz w:val="28"/>
          <w:szCs w:val="28"/>
        </w:rPr>
        <w:t>?  (В них много витаминов). А вы видели витамины? Какие они бывают! (форма, цвет).</w:t>
      </w:r>
    </w:p>
    <w:p w:rsidR="00854D7D" w:rsidRDefault="00854D7D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-Предлагаю детям закрыть глаза и попасть в волшебную страну  сказочных витаминов и придумать свои витамины, которые помогут  быть людям всегда здоровыми!!!</w:t>
      </w:r>
    </w:p>
    <w:p w:rsidR="00854D7D" w:rsidRDefault="00854D7D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Самостоятельная деятельность детей (рисование сказочных витаминов)</w:t>
      </w:r>
      <w:r w:rsidR="0013777C">
        <w:rPr>
          <w:color w:val="262626" w:themeColor="text1" w:themeTint="D9"/>
          <w:sz w:val="28"/>
          <w:szCs w:val="28"/>
        </w:rPr>
        <w:t>.</w:t>
      </w:r>
    </w:p>
    <w:p w:rsidR="0013777C" w:rsidRDefault="0013777C" w:rsidP="009F416D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Вот мы и выполнили все задания солнышка</w:t>
      </w:r>
      <w:r w:rsidR="00395D61">
        <w:rPr>
          <w:color w:val="262626" w:themeColor="text1" w:themeTint="D9"/>
          <w:sz w:val="28"/>
          <w:szCs w:val="28"/>
        </w:rPr>
        <w:t>,</w:t>
      </w:r>
      <w:r>
        <w:rPr>
          <w:color w:val="262626" w:themeColor="text1" w:themeTint="D9"/>
          <w:sz w:val="28"/>
          <w:szCs w:val="28"/>
        </w:rPr>
        <w:t xml:space="preserve"> и теперь мы знаем, что нужно делать, чтобы быть здоровыми!!! А будут нам в этом помогать наши сказочные витамины.</w:t>
      </w:r>
    </w:p>
    <w:p w:rsidR="00854D7D" w:rsidRDefault="00854D7D" w:rsidP="009F416D">
      <w:pPr>
        <w:rPr>
          <w:color w:val="262626" w:themeColor="text1" w:themeTint="D9"/>
          <w:sz w:val="28"/>
          <w:szCs w:val="28"/>
        </w:rPr>
      </w:pPr>
    </w:p>
    <w:p w:rsidR="00F42850" w:rsidRDefault="00F42850" w:rsidP="009F416D">
      <w:pPr>
        <w:rPr>
          <w:color w:val="262626" w:themeColor="text1" w:themeTint="D9"/>
          <w:sz w:val="28"/>
          <w:szCs w:val="28"/>
        </w:rPr>
      </w:pPr>
    </w:p>
    <w:p w:rsidR="00B563C9" w:rsidRDefault="00B563C9" w:rsidP="009F416D">
      <w:pPr>
        <w:rPr>
          <w:color w:val="262626" w:themeColor="text1" w:themeTint="D9"/>
          <w:sz w:val="28"/>
          <w:szCs w:val="28"/>
        </w:rPr>
      </w:pPr>
    </w:p>
    <w:p w:rsidR="00B563C9" w:rsidRDefault="00B563C9" w:rsidP="009F416D">
      <w:pPr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F158B5" w:rsidRDefault="00F158B5" w:rsidP="00E52B2A">
      <w:pPr>
        <w:jc w:val="center"/>
        <w:rPr>
          <w:color w:val="262626" w:themeColor="text1" w:themeTint="D9"/>
          <w:sz w:val="28"/>
          <w:szCs w:val="28"/>
        </w:rPr>
      </w:pPr>
    </w:p>
    <w:p w:rsidR="00E52B2A" w:rsidRPr="00D00E33" w:rsidRDefault="00E52B2A" w:rsidP="00412807">
      <w:pPr>
        <w:rPr>
          <w:color w:val="262626" w:themeColor="text1" w:themeTint="D9"/>
          <w:sz w:val="28"/>
          <w:szCs w:val="28"/>
        </w:rPr>
      </w:pPr>
    </w:p>
    <w:sectPr w:rsidR="00E52B2A" w:rsidRPr="00D00E33" w:rsidSect="0082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96" w:rsidRDefault="00EE4F96" w:rsidP="00D00E33">
      <w:pPr>
        <w:spacing w:after="0" w:line="240" w:lineRule="auto"/>
      </w:pPr>
      <w:r>
        <w:separator/>
      </w:r>
    </w:p>
  </w:endnote>
  <w:endnote w:type="continuationSeparator" w:id="1">
    <w:p w:rsidR="00EE4F96" w:rsidRDefault="00EE4F96" w:rsidP="00D0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96" w:rsidRDefault="00EE4F96" w:rsidP="00D00E33">
      <w:pPr>
        <w:spacing w:after="0" w:line="240" w:lineRule="auto"/>
      </w:pPr>
      <w:r>
        <w:separator/>
      </w:r>
    </w:p>
  </w:footnote>
  <w:footnote w:type="continuationSeparator" w:id="1">
    <w:p w:rsidR="00EE4F96" w:rsidRDefault="00EE4F96" w:rsidP="00D00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E33"/>
    <w:rsid w:val="000F71B4"/>
    <w:rsid w:val="0013777C"/>
    <w:rsid w:val="002D088C"/>
    <w:rsid w:val="00395D61"/>
    <w:rsid w:val="00412807"/>
    <w:rsid w:val="00512CBC"/>
    <w:rsid w:val="0057742A"/>
    <w:rsid w:val="005C6202"/>
    <w:rsid w:val="00687EE0"/>
    <w:rsid w:val="0079399F"/>
    <w:rsid w:val="00825298"/>
    <w:rsid w:val="00854D7D"/>
    <w:rsid w:val="008615B8"/>
    <w:rsid w:val="009F416D"/>
    <w:rsid w:val="00AF2F7B"/>
    <w:rsid w:val="00AF604F"/>
    <w:rsid w:val="00B237DB"/>
    <w:rsid w:val="00B37A3C"/>
    <w:rsid w:val="00B563C9"/>
    <w:rsid w:val="00BE028D"/>
    <w:rsid w:val="00D00E33"/>
    <w:rsid w:val="00D942C7"/>
    <w:rsid w:val="00DE7F6C"/>
    <w:rsid w:val="00E52B2A"/>
    <w:rsid w:val="00EE4F96"/>
    <w:rsid w:val="00F158B5"/>
    <w:rsid w:val="00F4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0E33"/>
  </w:style>
  <w:style w:type="paragraph" w:styleId="a5">
    <w:name w:val="footer"/>
    <w:basedOn w:val="a"/>
    <w:link w:val="a6"/>
    <w:uiPriority w:val="99"/>
    <w:semiHidden/>
    <w:unhideWhenUsed/>
    <w:rsid w:val="00D00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2013-01-24T15:19:00Z</dcterms:created>
  <dcterms:modified xsi:type="dcterms:W3CDTF">2013-02-18T18:14:00Z</dcterms:modified>
</cp:coreProperties>
</file>