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60" w:type="dxa"/>
        <w:tblInd w:w="-885" w:type="dxa"/>
        <w:tblLayout w:type="fixed"/>
        <w:tblLook w:val="04A0"/>
      </w:tblPr>
      <w:tblGrid>
        <w:gridCol w:w="522"/>
        <w:gridCol w:w="897"/>
        <w:gridCol w:w="2284"/>
        <w:gridCol w:w="3329"/>
        <w:gridCol w:w="3428"/>
      </w:tblGrid>
      <w:tr w:rsidR="00A01683" w:rsidRPr="00FA3E49" w:rsidTr="0049780A">
        <w:trPr>
          <w:cantSplit/>
          <w:trHeight w:val="3392"/>
        </w:trPr>
        <w:tc>
          <w:tcPr>
            <w:tcW w:w="522" w:type="dxa"/>
            <w:vMerge w:val="restart"/>
            <w:textDirection w:val="btLr"/>
          </w:tcPr>
          <w:p w:rsidR="00A01683" w:rsidRPr="00FA3E49" w:rsidRDefault="00A01683" w:rsidP="00EB78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897" w:type="dxa"/>
            <w:textDirection w:val="btLr"/>
          </w:tcPr>
          <w:p w:rsidR="00A01683" w:rsidRPr="00FA3E49" w:rsidRDefault="00A01683" w:rsidP="00EB78F4">
            <w:pPr>
              <w:ind w:left="395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ФЦКМ</w:t>
            </w:r>
          </w:p>
        </w:tc>
        <w:tc>
          <w:tcPr>
            <w:tcW w:w="2284" w:type="dxa"/>
          </w:tcPr>
          <w:p w:rsidR="00A01683" w:rsidRDefault="00A01683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3" w:rsidRPr="008227AF" w:rsidRDefault="00A01683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январе, в январе много снега во дворе….»</w:t>
            </w:r>
          </w:p>
        </w:tc>
        <w:tc>
          <w:tcPr>
            <w:tcW w:w="3329" w:type="dxa"/>
          </w:tcPr>
          <w:p w:rsidR="00A01683" w:rsidRPr="008227AF" w:rsidRDefault="00A01683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зимних явлениях природы; Формировать эстетическое отношение к окружающей природе</w:t>
            </w:r>
          </w:p>
        </w:tc>
        <w:tc>
          <w:tcPr>
            <w:tcW w:w="3428" w:type="dxa"/>
            <w:vMerge w:val="restart"/>
          </w:tcPr>
          <w:p w:rsidR="00A01683" w:rsidRDefault="00A01683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3" w:rsidRPr="008227AF" w:rsidRDefault="00A01683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AF">
              <w:rPr>
                <w:rFonts w:ascii="Times New Roman" w:hAnsi="Times New Roman" w:cs="Times New Roman"/>
                <w:sz w:val="24"/>
                <w:szCs w:val="24"/>
              </w:rPr>
              <w:t>Сравнение следов кошки и собаки,</w:t>
            </w:r>
          </w:p>
          <w:p w:rsidR="00A01683" w:rsidRPr="008227AF" w:rsidRDefault="00A01683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AF">
              <w:rPr>
                <w:rFonts w:ascii="Times New Roman" w:hAnsi="Times New Roman" w:cs="Times New Roman"/>
                <w:sz w:val="24"/>
                <w:szCs w:val="24"/>
              </w:rPr>
              <w:t>воробья и вороны.</w:t>
            </w:r>
          </w:p>
          <w:p w:rsidR="00A01683" w:rsidRDefault="00A01683" w:rsidP="00EB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83" w:rsidRDefault="00A01683" w:rsidP="00EB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AF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A01683" w:rsidRDefault="0049780A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 Деревья в белом уборе»</w:t>
            </w:r>
            <w:r w:rsidR="00A01683" w:rsidRPr="00A939C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A01683">
              <w:rPr>
                <w:rFonts w:ascii="Times New Roman" w:hAnsi="Times New Roman" w:cs="Times New Roman"/>
                <w:sz w:val="24"/>
                <w:szCs w:val="24"/>
              </w:rPr>
              <w:t xml:space="preserve">Цель: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увидеть красивый белый наряд у деревьев, охапки снега на ветвях. Учить рассказывать о своих наблюдениях.</w:t>
            </w:r>
          </w:p>
          <w:p w:rsidR="00A01683" w:rsidRDefault="00A01683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3" w:rsidRDefault="0049780A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«Морозный солнечный денек</w:t>
            </w:r>
            <w:r w:rsidR="00A01683" w:rsidRPr="00DC7DA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9780A" w:rsidRDefault="00A01683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9780A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</w:t>
            </w:r>
            <w:r w:rsidR="00242D81">
              <w:rPr>
                <w:rFonts w:ascii="Times New Roman" w:hAnsi="Times New Roman" w:cs="Times New Roman"/>
                <w:sz w:val="24"/>
                <w:szCs w:val="24"/>
              </w:rPr>
              <w:t>о том, как живут звери зимой. С</w:t>
            </w:r>
            <w:r w:rsidR="0049780A">
              <w:rPr>
                <w:rFonts w:ascii="Times New Roman" w:hAnsi="Times New Roman" w:cs="Times New Roman"/>
                <w:sz w:val="24"/>
                <w:szCs w:val="24"/>
              </w:rPr>
              <w:t>тимулировать добрые чувства по отношению к животным</w:t>
            </w:r>
          </w:p>
          <w:p w:rsidR="0049780A" w:rsidRDefault="0049780A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3" w:rsidRPr="00003572" w:rsidRDefault="00A01683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81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572">
              <w:rPr>
                <w:rFonts w:ascii="Times New Roman" w:hAnsi="Times New Roman" w:cs="Times New Roman"/>
                <w:sz w:val="24"/>
                <w:szCs w:val="24"/>
              </w:rPr>
              <w:t>«Птичка».</w:t>
            </w:r>
          </w:p>
          <w:p w:rsidR="00A01683" w:rsidRDefault="00A01683" w:rsidP="00EB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83" w:rsidRDefault="00A01683" w:rsidP="00EB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A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242D81" w:rsidRDefault="00242D81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81">
              <w:rPr>
                <w:rFonts w:ascii="Times New Roman" w:hAnsi="Times New Roman" w:cs="Times New Roman"/>
                <w:sz w:val="24"/>
                <w:szCs w:val="24"/>
              </w:rPr>
              <w:t>« Назови птичку»</w:t>
            </w:r>
          </w:p>
          <w:p w:rsidR="00242D81" w:rsidRDefault="00242D81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Опиши, мы отгадаем»</w:t>
            </w:r>
          </w:p>
          <w:p w:rsidR="00242D81" w:rsidRDefault="00242D81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Найди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 и назови»</w:t>
            </w:r>
          </w:p>
          <w:p w:rsidR="00242D81" w:rsidRDefault="00242D81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D81" w:rsidRPr="00242D81" w:rsidRDefault="00242D81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3" w:rsidRDefault="00A01683" w:rsidP="00EB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A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A01683" w:rsidRDefault="00A01683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«Лохматый пёс»,</w:t>
            </w:r>
          </w:p>
          <w:p w:rsidR="00A01683" w:rsidRDefault="00242D81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Кто больше снега под дерево нагребет»</w:t>
            </w:r>
          </w:p>
          <w:p w:rsidR="00242D81" w:rsidRDefault="00242D81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Ворона и собака»</w:t>
            </w:r>
          </w:p>
          <w:p w:rsidR="00242D81" w:rsidRPr="008227AF" w:rsidRDefault="00242D81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Коза рогатая»</w:t>
            </w:r>
          </w:p>
        </w:tc>
      </w:tr>
      <w:tr w:rsidR="00A01683" w:rsidRPr="00FA3E49" w:rsidTr="0049780A">
        <w:trPr>
          <w:cantSplit/>
          <w:trHeight w:val="2830"/>
        </w:trPr>
        <w:tc>
          <w:tcPr>
            <w:tcW w:w="522" w:type="dxa"/>
            <w:vMerge/>
            <w:textDirection w:val="btLr"/>
          </w:tcPr>
          <w:p w:rsidR="00A01683" w:rsidRPr="00FA3E49" w:rsidRDefault="00A01683" w:rsidP="00EB78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extDirection w:val="btLr"/>
          </w:tcPr>
          <w:p w:rsidR="00A01683" w:rsidRPr="00A11F35" w:rsidRDefault="00A01683" w:rsidP="00EB78F4">
            <w:pPr>
              <w:ind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Художественная</w:t>
            </w:r>
            <w:r>
              <w:rPr>
                <w:rFonts w:ascii="Times New Roman" w:hAnsi="Times New Roman" w:cs="Times New Roman"/>
                <w:b/>
              </w:rPr>
              <w:br/>
              <w:t xml:space="preserve">        </w:t>
            </w:r>
            <w:r w:rsidRPr="00A11F35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84" w:type="dxa"/>
          </w:tcPr>
          <w:p w:rsidR="00A01683" w:rsidRDefault="00A01683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« Снегопад»</w:t>
            </w:r>
          </w:p>
          <w:p w:rsidR="00A01683" w:rsidRDefault="00A01683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3" w:rsidRDefault="00A01683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И.Суриков « Зима»</w:t>
            </w:r>
          </w:p>
          <w:p w:rsidR="00A01683" w:rsidRDefault="00A01683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3" w:rsidRPr="00DC7DAC" w:rsidRDefault="00A01683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сказка « Рукавичка»</w:t>
            </w:r>
          </w:p>
        </w:tc>
        <w:tc>
          <w:tcPr>
            <w:tcW w:w="3329" w:type="dxa"/>
          </w:tcPr>
          <w:p w:rsidR="00A01683" w:rsidRDefault="00A01683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80A" w:rsidRPr="00DC7DAC" w:rsidRDefault="0049780A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произведениями</w:t>
            </w:r>
          </w:p>
        </w:tc>
        <w:tc>
          <w:tcPr>
            <w:tcW w:w="3428" w:type="dxa"/>
            <w:vMerge/>
          </w:tcPr>
          <w:p w:rsidR="00A01683" w:rsidRPr="00FA3E49" w:rsidRDefault="00A01683" w:rsidP="00EB78F4">
            <w:pPr>
              <w:rPr>
                <w:rFonts w:ascii="Times New Roman" w:hAnsi="Times New Roman" w:cs="Times New Roman"/>
              </w:rPr>
            </w:pPr>
          </w:p>
        </w:tc>
      </w:tr>
      <w:tr w:rsidR="00A01683" w:rsidRPr="00FA3E49" w:rsidTr="0049780A">
        <w:trPr>
          <w:cantSplit/>
          <w:trHeight w:val="1824"/>
        </w:trPr>
        <w:tc>
          <w:tcPr>
            <w:tcW w:w="522" w:type="dxa"/>
            <w:vMerge/>
            <w:textDirection w:val="btLr"/>
          </w:tcPr>
          <w:p w:rsidR="00A01683" w:rsidRPr="00FA3E49" w:rsidRDefault="00A01683" w:rsidP="00EB78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extDirection w:val="btLr"/>
          </w:tcPr>
          <w:p w:rsidR="00A01683" w:rsidRPr="00A11F35" w:rsidRDefault="00A01683" w:rsidP="00EB78F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2284" w:type="dxa"/>
          </w:tcPr>
          <w:p w:rsidR="00A01683" w:rsidRPr="00DC7DAC" w:rsidRDefault="00A01683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 Гуси-лебеди»</w:t>
            </w:r>
          </w:p>
        </w:tc>
        <w:tc>
          <w:tcPr>
            <w:tcW w:w="3329" w:type="dxa"/>
          </w:tcPr>
          <w:p w:rsidR="00A01683" w:rsidRPr="00DC7DAC" w:rsidRDefault="00A01683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рассматривать сюжетные картинки, отвечать на вопросы воспитателя, делать выводы</w:t>
            </w:r>
          </w:p>
        </w:tc>
        <w:tc>
          <w:tcPr>
            <w:tcW w:w="3428" w:type="dxa"/>
            <w:vMerge/>
          </w:tcPr>
          <w:p w:rsidR="00A01683" w:rsidRPr="00FA3E49" w:rsidRDefault="00A01683" w:rsidP="00EB78F4">
            <w:pPr>
              <w:rPr>
                <w:rFonts w:ascii="Times New Roman" w:hAnsi="Times New Roman" w:cs="Times New Roman"/>
              </w:rPr>
            </w:pPr>
          </w:p>
        </w:tc>
      </w:tr>
      <w:tr w:rsidR="00A01683" w:rsidRPr="00FA3E49" w:rsidTr="0049780A">
        <w:trPr>
          <w:cantSplit/>
          <w:trHeight w:val="1905"/>
        </w:trPr>
        <w:tc>
          <w:tcPr>
            <w:tcW w:w="522" w:type="dxa"/>
            <w:vMerge/>
            <w:textDirection w:val="btLr"/>
          </w:tcPr>
          <w:p w:rsidR="00A01683" w:rsidRPr="00FA3E49" w:rsidRDefault="00A01683" w:rsidP="00EB78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extDirection w:val="btLr"/>
          </w:tcPr>
          <w:p w:rsidR="00A01683" w:rsidRDefault="00A01683" w:rsidP="00EB78F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Аппликация</w:t>
            </w:r>
          </w:p>
        </w:tc>
        <w:tc>
          <w:tcPr>
            <w:tcW w:w="2284" w:type="dxa"/>
          </w:tcPr>
          <w:p w:rsidR="00A01683" w:rsidRDefault="00A01683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80A" w:rsidRPr="00DC7DAC" w:rsidRDefault="0049780A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Снеговик»</w:t>
            </w:r>
          </w:p>
        </w:tc>
        <w:tc>
          <w:tcPr>
            <w:tcW w:w="3329" w:type="dxa"/>
          </w:tcPr>
          <w:p w:rsidR="00A01683" w:rsidRDefault="00A01683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80A" w:rsidRPr="00DC7DAC" w:rsidRDefault="0049780A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картину зимы; закреплять знание о круглой форме; учить создавать изображение из частей.</w:t>
            </w:r>
          </w:p>
        </w:tc>
        <w:tc>
          <w:tcPr>
            <w:tcW w:w="3428" w:type="dxa"/>
            <w:vMerge/>
          </w:tcPr>
          <w:p w:rsidR="00A01683" w:rsidRPr="00FA3E49" w:rsidRDefault="00A01683" w:rsidP="00EB78F4">
            <w:pPr>
              <w:rPr>
                <w:rFonts w:ascii="Times New Roman" w:hAnsi="Times New Roman" w:cs="Times New Roman"/>
              </w:rPr>
            </w:pPr>
          </w:p>
        </w:tc>
      </w:tr>
      <w:tr w:rsidR="00A01683" w:rsidRPr="00FA3E49" w:rsidTr="0049780A">
        <w:trPr>
          <w:cantSplit/>
          <w:trHeight w:val="1766"/>
        </w:trPr>
        <w:tc>
          <w:tcPr>
            <w:tcW w:w="522" w:type="dxa"/>
            <w:vMerge/>
            <w:textDirection w:val="btLr"/>
          </w:tcPr>
          <w:p w:rsidR="00A01683" w:rsidRPr="00FA3E49" w:rsidRDefault="00A01683" w:rsidP="00EB78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extDirection w:val="btLr"/>
          </w:tcPr>
          <w:p w:rsidR="00A01683" w:rsidRPr="00A11F35" w:rsidRDefault="00A01683" w:rsidP="00EB78F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A11F35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2284" w:type="dxa"/>
          </w:tcPr>
          <w:p w:rsidR="00A01683" w:rsidRDefault="00A01683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3" w:rsidRPr="00DC7DAC" w:rsidRDefault="00A01683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Мандарины и апельсины»</w:t>
            </w:r>
          </w:p>
        </w:tc>
        <w:tc>
          <w:tcPr>
            <w:tcW w:w="3329" w:type="dxa"/>
          </w:tcPr>
          <w:p w:rsidR="00A01683" w:rsidRDefault="00A01683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3" w:rsidRPr="00DC7DAC" w:rsidRDefault="00A01683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предметы круглой формы, учить лепить предметы разной формы</w:t>
            </w:r>
          </w:p>
        </w:tc>
        <w:tc>
          <w:tcPr>
            <w:tcW w:w="3428" w:type="dxa"/>
            <w:vMerge/>
          </w:tcPr>
          <w:p w:rsidR="00A01683" w:rsidRPr="00FA3E49" w:rsidRDefault="00A01683" w:rsidP="00EB78F4">
            <w:pPr>
              <w:rPr>
                <w:rFonts w:ascii="Times New Roman" w:hAnsi="Times New Roman" w:cs="Times New Roman"/>
              </w:rPr>
            </w:pPr>
          </w:p>
        </w:tc>
      </w:tr>
      <w:tr w:rsidR="0049780A" w:rsidRPr="00FA3E49" w:rsidTr="004843EB">
        <w:trPr>
          <w:cantSplit/>
          <w:trHeight w:val="2594"/>
        </w:trPr>
        <w:tc>
          <w:tcPr>
            <w:tcW w:w="522" w:type="dxa"/>
            <w:vMerge/>
            <w:textDirection w:val="btLr"/>
          </w:tcPr>
          <w:p w:rsidR="0049780A" w:rsidRPr="00FA3E49" w:rsidRDefault="0049780A" w:rsidP="00EB78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extDirection w:val="btLr"/>
          </w:tcPr>
          <w:p w:rsidR="0049780A" w:rsidRDefault="0049780A" w:rsidP="00EB78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284" w:type="dxa"/>
          </w:tcPr>
          <w:p w:rsidR="0049780A" w:rsidRDefault="0049780A" w:rsidP="00EB78F4">
            <w:pPr>
              <w:rPr>
                <w:rFonts w:ascii="Times New Roman" w:hAnsi="Times New Roman" w:cs="Times New Roman"/>
              </w:rPr>
            </w:pPr>
          </w:p>
          <w:p w:rsidR="0049780A" w:rsidRPr="00FA3E49" w:rsidRDefault="0049780A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Украсим дымковскую уточку»</w:t>
            </w:r>
          </w:p>
        </w:tc>
        <w:tc>
          <w:tcPr>
            <w:tcW w:w="3329" w:type="dxa"/>
          </w:tcPr>
          <w:p w:rsidR="0049780A" w:rsidRDefault="0049780A" w:rsidP="00EB78F4">
            <w:pPr>
              <w:rPr>
                <w:rFonts w:ascii="Times New Roman" w:hAnsi="Times New Roman" w:cs="Times New Roman"/>
              </w:rPr>
            </w:pPr>
          </w:p>
          <w:p w:rsidR="0049780A" w:rsidRPr="00FA3E49" w:rsidRDefault="0049780A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выделять элементы росписи, наносить на вырезанную из бумаги уточку</w:t>
            </w:r>
          </w:p>
        </w:tc>
        <w:tc>
          <w:tcPr>
            <w:tcW w:w="3428" w:type="dxa"/>
            <w:vMerge/>
          </w:tcPr>
          <w:p w:rsidR="0049780A" w:rsidRPr="00FA3E49" w:rsidRDefault="0049780A" w:rsidP="00EB78F4">
            <w:pPr>
              <w:rPr>
                <w:rFonts w:ascii="Times New Roman" w:hAnsi="Times New Roman" w:cs="Times New Roman"/>
              </w:rPr>
            </w:pPr>
          </w:p>
        </w:tc>
      </w:tr>
      <w:tr w:rsidR="00466082" w:rsidRPr="00FA3E49" w:rsidTr="004D6AD2">
        <w:trPr>
          <w:cantSplit/>
          <w:trHeight w:val="2264"/>
        </w:trPr>
        <w:tc>
          <w:tcPr>
            <w:tcW w:w="522" w:type="dxa"/>
            <w:vMerge w:val="restart"/>
            <w:textDirection w:val="btLr"/>
          </w:tcPr>
          <w:p w:rsidR="00466082" w:rsidRPr="00FA3E49" w:rsidRDefault="00466082" w:rsidP="00EB78F4">
            <w:pPr>
              <w:ind w:left="266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897" w:type="dxa"/>
            <w:textDirection w:val="btLr"/>
          </w:tcPr>
          <w:p w:rsidR="00466082" w:rsidRPr="00FA3E49" w:rsidRDefault="00466082" w:rsidP="00EB78F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ФЦКМ</w:t>
            </w:r>
          </w:p>
        </w:tc>
        <w:tc>
          <w:tcPr>
            <w:tcW w:w="2284" w:type="dxa"/>
          </w:tcPr>
          <w:p w:rsidR="00466082" w:rsidRDefault="00466082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82" w:rsidRPr="003539EB" w:rsidRDefault="00466082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меня живет котенок»</w:t>
            </w:r>
          </w:p>
        </w:tc>
        <w:tc>
          <w:tcPr>
            <w:tcW w:w="3329" w:type="dxa"/>
          </w:tcPr>
          <w:p w:rsidR="00466082" w:rsidRDefault="00466082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82" w:rsidRPr="003539EB" w:rsidRDefault="00466082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домашними животными; формировать умение правильно обращаться с животными</w:t>
            </w:r>
          </w:p>
        </w:tc>
        <w:tc>
          <w:tcPr>
            <w:tcW w:w="3428" w:type="dxa"/>
            <w:vMerge w:val="restart"/>
          </w:tcPr>
          <w:p w:rsidR="00466082" w:rsidRDefault="00466082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82" w:rsidRDefault="00466082" w:rsidP="00EB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7AF">
              <w:rPr>
                <w:rFonts w:ascii="Times New Roman" w:hAnsi="Times New Roman" w:cs="Times New Roman"/>
                <w:sz w:val="24"/>
                <w:szCs w:val="24"/>
              </w:rPr>
              <w:t>Определение погоды по приметам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6082" w:rsidRDefault="00466082" w:rsidP="00EB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082" w:rsidRDefault="00466082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FA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082" w:rsidRPr="003539EB" w:rsidRDefault="00466082" w:rsidP="00EB78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«Кролик серенький, зайка беленький</w:t>
            </w:r>
            <w:r w:rsidRPr="00353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466082" w:rsidRDefault="00466082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4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строении частей тела животных; уточнить название частей кролик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зайца): формировать бережное отношение к животным</w:t>
            </w:r>
          </w:p>
          <w:p w:rsidR="00466082" w:rsidRDefault="00466082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82" w:rsidRPr="003539EB" w:rsidRDefault="00466082" w:rsidP="00EB78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«Где спит медведь?</w:t>
            </w:r>
            <w:r w:rsidRPr="00353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</w:t>
            </w:r>
          </w:p>
          <w:p w:rsidR="00466082" w:rsidRDefault="00466082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4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заботиться об окружающих живых существах,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тревожть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напрасно.</w:t>
            </w:r>
          </w:p>
          <w:p w:rsidR="00466082" w:rsidRDefault="00466082" w:rsidP="00EB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082" w:rsidRDefault="00466082" w:rsidP="00EB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466082" w:rsidRDefault="00466082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растение»,</w:t>
            </w:r>
          </w:p>
          <w:p w:rsidR="00466082" w:rsidRDefault="00466082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«Отгадай, кто это?»,</w:t>
            </w:r>
          </w:p>
          <w:p w:rsidR="00466082" w:rsidRDefault="00466082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«Парные картинки» (домашние животные),</w:t>
            </w:r>
          </w:p>
          <w:p w:rsidR="00466082" w:rsidRDefault="00466082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«Придумай ласковые слова»</w:t>
            </w:r>
          </w:p>
          <w:p w:rsidR="00466082" w:rsidRDefault="00466082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(дикие животные).</w:t>
            </w:r>
          </w:p>
          <w:p w:rsidR="00466082" w:rsidRPr="008227AF" w:rsidRDefault="00466082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82" w:rsidRDefault="00466082" w:rsidP="00EB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082" w:rsidRDefault="00466082" w:rsidP="00EB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466082" w:rsidRDefault="00466082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Заинька, выйди в сад»</w:t>
            </w:r>
          </w:p>
          <w:p w:rsidR="00466082" w:rsidRDefault="00466082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Мыши водят хоровод»</w:t>
            </w:r>
          </w:p>
          <w:p w:rsidR="00466082" w:rsidRPr="00276EFC" w:rsidRDefault="00466082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</w:tc>
      </w:tr>
      <w:tr w:rsidR="00466082" w:rsidRPr="00FA3E49" w:rsidTr="0049780A">
        <w:trPr>
          <w:cantSplit/>
          <w:trHeight w:val="2164"/>
        </w:trPr>
        <w:tc>
          <w:tcPr>
            <w:tcW w:w="522" w:type="dxa"/>
            <w:vMerge/>
            <w:textDirection w:val="btLr"/>
          </w:tcPr>
          <w:p w:rsidR="00466082" w:rsidRPr="00FA3E49" w:rsidRDefault="00466082" w:rsidP="00EB78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extDirection w:val="btLr"/>
          </w:tcPr>
          <w:p w:rsidR="00466082" w:rsidRPr="00FA3E49" w:rsidRDefault="00466082" w:rsidP="00EB78F4">
            <w:pPr>
              <w:ind w:left="11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лите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ратура</w:t>
            </w:r>
          </w:p>
          <w:p w:rsidR="00466082" w:rsidRPr="00FA3E49" w:rsidRDefault="00466082" w:rsidP="00EB78F4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466082" w:rsidRDefault="00466082" w:rsidP="00EB78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Собака»</w:t>
            </w:r>
          </w:p>
          <w:p w:rsidR="00466082" w:rsidRDefault="00466082" w:rsidP="00EB78F4">
            <w:pPr>
              <w:rPr>
                <w:rFonts w:ascii="Times New Roman" w:hAnsi="Times New Roman" w:cs="Times New Roman"/>
              </w:rPr>
            </w:pPr>
          </w:p>
          <w:p w:rsidR="00466082" w:rsidRDefault="00466082" w:rsidP="00EB78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Снег»</w:t>
            </w:r>
          </w:p>
          <w:p w:rsidR="00466082" w:rsidRDefault="00466082" w:rsidP="00EB78F4">
            <w:pPr>
              <w:rPr>
                <w:rFonts w:ascii="Times New Roman" w:hAnsi="Times New Roman" w:cs="Times New Roman"/>
              </w:rPr>
            </w:pPr>
          </w:p>
          <w:p w:rsidR="00466082" w:rsidRDefault="00466082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И.Никитин                 « Зашумела, разгулялась в поле непогода»</w:t>
            </w:r>
          </w:p>
          <w:p w:rsidR="00466082" w:rsidRDefault="00466082" w:rsidP="00EB78F4">
            <w:pPr>
              <w:rPr>
                <w:rFonts w:ascii="Times New Roman" w:hAnsi="Times New Roman" w:cs="Times New Roman"/>
              </w:rPr>
            </w:pPr>
          </w:p>
          <w:p w:rsidR="00466082" w:rsidRPr="00FA3E49" w:rsidRDefault="00466082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народная сказка « Лиса и заяц»</w:t>
            </w:r>
          </w:p>
        </w:tc>
        <w:tc>
          <w:tcPr>
            <w:tcW w:w="3329" w:type="dxa"/>
          </w:tcPr>
          <w:p w:rsidR="00466082" w:rsidRDefault="00466082" w:rsidP="00EB78F4">
            <w:pPr>
              <w:rPr>
                <w:rFonts w:ascii="Times New Roman" w:hAnsi="Times New Roman" w:cs="Times New Roman"/>
              </w:rPr>
            </w:pPr>
          </w:p>
          <w:p w:rsidR="00466082" w:rsidRDefault="00466082" w:rsidP="00EB78F4">
            <w:pPr>
              <w:rPr>
                <w:rFonts w:ascii="Times New Roman" w:hAnsi="Times New Roman" w:cs="Times New Roman"/>
              </w:rPr>
            </w:pPr>
          </w:p>
          <w:p w:rsidR="00466082" w:rsidRDefault="00466082" w:rsidP="00EB78F4">
            <w:pPr>
              <w:rPr>
                <w:rFonts w:ascii="Times New Roman" w:hAnsi="Times New Roman" w:cs="Times New Roman"/>
              </w:rPr>
            </w:pPr>
          </w:p>
          <w:p w:rsidR="00466082" w:rsidRDefault="00466082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знакомить детей с произведениями  писателей, с русскими народными сказками</w:t>
            </w:r>
          </w:p>
          <w:p w:rsidR="00466082" w:rsidRDefault="00466082" w:rsidP="00EB78F4">
            <w:pPr>
              <w:rPr>
                <w:rFonts w:ascii="Times New Roman" w:hAnsi="Times New Roman" w:cs="Times New Roman"/>
              </w:rPr>
            </w:pPr>
          </w:p>
          <w:p w:rsidR="00466082" w:rsidRDefault="00466082" w:rsidP="00EB78F4">
            <w:pPr>
              <w:rPr>
                <w:rFonts w:ascii="Times New Roman" w:hAnsi="Times New Roman" w:cs="Times New Roman"/>
              </w:rPr>
            </w:pPr>
          </w:p>
          <w:p w:rsidR="00466082" w:rsidRDefault="00466082" w:rsidP="00EB78F4">
            <w:pPr>
              <w:rPr>
                <w:rFonts w:ascii="Times New Roman" w:hAnsi="Times New Roman" w:cs="Times New Roman"/>
              </w:rPr>
            </w:pPr>
          </w:p>
          <w:p w:rsidR="00466082" w:rsidRDefault="00466082" w:rsidP="00EB78F4">
            <w:pPr>
              <w:rPr>
                <w:rFonts w:ascii="Times New Roman" w:hAnsi="Times New Roman" w:cs="Times New Roman"/>
              </w:rPr>
            </w:pPr>
          </w:p>
          <w:p w:rsidR="00466082" w:rsidRPr="00FA3E49" w:rsidRDefault="00466082" w:rsidP="00EB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466082" w:rsidRPr="00FA3E49" w:rsidRDefault="00466082" w:rsidP="00EB78F4">
            <w:pPr>
              <w:rPr>
                <w:rFonts w:ascii="Times New Roman" w:hAnsi="Times New Roman" w:cs="Times New Roman"/>
              </w:rPr>
            </w:pPr>
          </w:p>
        </w:tc>
      </w:tr>
      <w:tr w:rsidR="00466082" w:rsidRPr="00FA3E49" w:rsidTr="00434C76">
        <w:trPr>
          <w:cantSplit/>
          <w:trHeight w:val="2250"/>
        </w:trPr>
        <w:tc>
          <w:tcPr>
            <w:tcW w:w="522" w:type="dxa"/>
            <w:vMerge/>
            <w:textDirection w:val="btLr"/>
          </w:tcPr>
          <w:p w:rsidR="00466082" w:rsidRPr="00FA3E49" w:rsidRDefault="00466082" w:rsidP="00EB78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Merge w:val="restart"/>
            <w:textDirection w:val="btLr"/>
          </w:tcPr>
          <w:p w:rsidR="00466082" w:rsidRDefault="00466082" w:rsidP="00466082">
            <w:pPr>
              <w:ind w:left="143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2284" w:type="dxa"/>
          </w:tcPr>
          <w:p w:rsidR="00466082" w:rsidRDefault="00466082" w:rsidP="00EB78F4">
            <w:pPr>
              <w:rPr>
                <w:rFonts w:ascii="Times New Roman" w:hAnsi="Times New Roman" w:cs="Times New Roman"/>
              </w:rPr>
            </w:pPr>
          </w:p>
          <w:p w:rsidR="00466082" w:rsidRPr="00FA3E49" w:rsidRDefault="00466082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Воробушки и кот»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 мотивам подвижных игр)</w:t>
            </w:r>
          </w:p>
        </w:tc>
        <w:tc>
          <w:tcPr>
            <w:tcW w:w="3329" w:type="dxa"/>
          </w:tcPr>
          <w:p w:rsidR="00466082" w:rsidRDefault="00466082" w:rsidP="00EB78F4">
            <w:pPr>
              <w:rPr>
                <w:rFonts w:ascii="Times New Roman" w:hAnsi="Times New Roman" w:cs="Times New Roman"/>
              </w:rPr>
            </w:pPr>
          </w:p>
          <w:p w:rsidR="00466082" w:rsidRPr="00FA3E49" w:rsidRDefault="00466082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формировать умение отражать в лепке образы персонажей подвижных игр.</w:t>
            </w:r>
          </w:p>
        </w:tc>
        <w:tc>
          <w:tcPr>
            <w:tcW w:w="3428" w:type="dxa"/>
            <w:vMerge/>
          </w:tcPr>
          <w:p w:rsidR="00466082" w:rsidRPr="00FA3E49" w:rsidRDefault="00466082" w:rsidP="00EB78F4">
            <w:pPr>
              <w:rPr>
                <w:rFonts w:ascii="Times New Roman" w:hAnsi="Times New Roman" w:cs="Times New Roman"/>
              </w:rPr>
            </w:pPr>
          </w:p>
        </w:tc>
      </w:tr>
      <w:tr w:rsidR="00466082" w:rsidRPr="00FA3E49" w:rsidTr="00466082">
        <w:trPr>
          <w:cantSplit/>
          <w:trHeight w:val="1680"/>
        </w:trPr>
        <w:tc>
          <w:tcPr>
            <w:tcW w:w="522" w:type="dxa"/>
            <w:vMerge/>
            <w:textDirection w:val="btLr"/>
          </w:tcPr>
          <w:p w:rsidR="00466082" w:rsidRPr="00FA3E49" w:rsidRDefault="00466082" w:rsidP="00EB78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Merge/>
            <w:textDirection w:val="btLr"/>
          </w:tcPr>
          <w:p w:rsidR="00466082" w:rsidRDefault="00466082" w:rsidP="00EB78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466082" w:rsidRDefault="00466082" w:rsidP="00EB78F4">
            <w:pPr>
              <w:rPr>
                <w:rFonts w:ascii="Times New Roman" w:hAnsi="Times New Roman" w:cs="Times New Roman"/>
              </w:rPr>
            </w:pPr>
          </w:p>
          <w:p w:rsidR="00466082" w:rsidRDefault="00466082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Большие и маленькие птицы на кормушке»</w:t>
            </w:r>
          </w:p>
        </w:tc>
        <w:tc>
          <w:tcPr>
            <w:tcW w:w="3329" w:type="dxa"/>
          </w:tcPr>
          <w:p w:rsidR="00466082" w:rsidRDefault="00466082" w:rsidP="00EB78F4">
            <w:pPr>
              <w:rPr>
                <w:rFonts w:ascii="Times New Roman" w:hAnsi="Times New Roman" w:cs="Times New Roman"/>
              </w:rPr>
            </w:pPr>
          </w:p>
          <w:p w:rsidR="00466082" w:rsidRDefault="00466082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желание передавать в лепке образы птиц, правильно передавая форму частей тела, головы, хвоста.</w:t>
            </w:r>
          </w:p>
        </w:tc>
        <w:tc>
          <w:tcPr>
            <w:tcW w:w="3428" w:type="dxa"/>
            <w:vMerge/>
          </w:tcPr>
          <w:p w:rsidR="00466082" w:rsidRPr="00FA3E49" w:rsidRDefault="00466082" w:rsidP="00EB78F4">
            <w:pPr>
              <w:rPr>
                <w:rFonts w:ascii="Times New Roman" w:hAnsi="Times New Roman" w:cs="Times New Roman"/>
              </w:rPr>
            </w:pPr>
          </w:p>
        </w:tc>
      </w:tr>
      <w:tr w:rsidR="00466082" w:rsidRPr="00FA3E49" w:rsidTr="00466082">
        <w:trPr>
          <w:cantSplit/>
          <w:trHeight w:val="2086"/>
        </w:trPr>
        <w:tc>
          <w:tcPr>
            <w:tcW w:w="522" w:type="dxa"/>
            <w:vMerge/>
            <w:textDirection w:val="btLr"/>
          </w:tcPr>
          <w:p w:rsidR="00466082" w:rsidRPr="00FA3E49" w:rsidRDefault="00466082" w:rsidP="00EB78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Merge w:val="restart"/>
            <w:textDirection w:val="btLr"/>
          </w:tcPr>
          <w:p w:rsidR="00466082" w:rsidRDefault="00466082" w:rsidP="00EB78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Рисование</w:t>
            </w:r>
          </w:p>
        </w:tc>
        <w:tc>
          <w:tcPr>
            <w:tcW w:w="2284" w:type="dxa"/>
          </w:tcPr>
          <w:p w:rsidR="00466082" w:rsidRDefault="00466082" w:rsidP="00EB78F4">
            <w:pPr>
              <w:rPr>
                <w:rFonts w:ascii="Times New Roman" w:hAnsi="Times New Roman" w:cs="Times New Roman"/>
              </w:rPr>
            </w:pPr>
          </w:p>
          <w:p w:rsidR="00466082" w:rsidRDefault="00466082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Мы слепили на прогулке снеговиков»</w:t>
            </w:r>
          </w:p>
        </w:tc>
        <w:tc>
          <w:tcPr>
            <w:tcW w:w="3329" w:type="dxa"/>
          </w:tcPr>
          <w:p w:rsidR="00466082" w:rsidRDefault="00466082" w:rsidP="00EB78F4">
            <w:pPr>
              <w:rPr>
                <w:rFonts w:ascii="Times New Roman" w:hAnsi="Times New Roman" w:cs="Times New Roman"/>
              </w:rPr>
            </w:pPr>
          </w:p>
          <w:p w:rsidR="00466082" w:rsidRDefault="00466082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Вызывать желание создавать в рисунке образы забавных снеговиков; подбирать соответствующие цвета.</w:t>
            </w:r>
          </w:p>
        </w:tc>
        <w:tc>
          <w:tcPr>
            <w:tcW w:w="3428" w:type="dxa"/>
            <w:vMerge/>
          </w:tcPr>
          <w:p w:rsidR="00466082" w:rsidRPr="00FA3E49" w:rsidRDefault="00466082" w:rsidP="00EB78F4">
            <w:pPr>
              <w:rPr>
                <w:rFonts w:ascii="Times New Roman" w:hAnsi="Times New Roman" w:cs="Times New Roman"/>
              </w:rPr>
            </w:pPr>
          </w:p>
        </w:tc>
      </w:tr>
      <w:tr w:rsidR="00466082" w:rsidRPr="00FA3E49" w:rsidTr="00FC56EC">
        <w:trPr>
          <w:cantSplit/>
          <w:trHeight w:val="2895"/>
        </w:trPr>
        <w:tc>
          <w:tcPr>
            <w:tcW w:w="522" w:type="dxa"/>
            <w:vMerge/>
            <w:textDirection w:val="btLr"/>
          </w:tcPr>
          <w:p w:rsidR="00466082" w:rsidRPr="00FA3E49" w:rsidRDefault="00466082" w:rsidP="00EB78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Merge/>
            <w:textDirection w:val="btLr"/>
          </w:tcPr>
          <w:p w:rsidR="00466082" w:rsidRDefault="00466082" w:rsidP="00EB78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466082" w:rsidRDefault="00466082" w:rsidP="00EB78F4">
            <w:pPr>
              <w:rPr>
                <w:rFonts w:ascii="Times New Roman" w:hAnsi="Times New Roman" w:cs="Times New Roman"/>
              </w:rPr>
            </w:pPr>
          </w:p>
          <w:p w:rsidR="00466082" w:rsidRDefault="00466082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Деревья в снегу»</w:t>
            </w:r>
          </w:p>
        </w:tc>
        <w:tc>
          <w:tcPr>
            <w:tcW w:w="3329" w:type="dxa"/>
          </w:tcPr>
          <w:p w:rsidR="00466082" w:rsidRDefault="00466082" w:rsidP="00EB78F4">
            <w:pPr>
              <w:rPr>
                <w:rFonts w:ascii="Times New Roman" w:hAnsi="Times New Roman" w:cs="Times New Roman"/>
              </w:rPr>
            </w:pPr>
          </w:p>
          <w:p w:rsidR="00466082" w:rsidRDefault="00466082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передавать в рисунке образ зимы; располагать на рисунке несколько деревьев.</w:t>
            </w:r>
          </w:p>
        </w:tc>
        <w:tc>
          <w:tcPr>
            <w:tcW w:w="3428" w:type="dxa"/>
            <w:vMerge/>
          </w:tcPr>
          <w:p w:rsidR="00466082" w:rsidRPr="00FA3E49" w:rsidRDefault="00466082" w:rsidP="00EB78F4">
            <w:pPr>
              <w:rPr>
                <w:rFonts w:ascii="Times New Roman" w:hAnsi="Times New Roman" w:cs="Times New Roman"/>
              </w:rPr>
            </w:pPr>
          </w:p>
        </w:tc>
      </w:tr>
      <w:tr w:rsidR="00466082" w:rsidRPr="00FA3E49" w:rsidTr="0093521C">
        <w:trPr>
          <w:cantSplit/>
          <w:trHeight w:val="3556"/>
        </w:trPr>
        <w:tc>
          <w:tcPr>
            <w:tcW w:w="522" w:type="dxa"/>
            <w:vMerge w:val="restart"/>
            <w:textDirection w:val="btLr"/>
          </w:tcPr>
          <w:p w:rsidR="00466082" w:rsidRPr="00FA3E49" w:rsidRDefault="00DC39AD" w:rsidP="004C145F">
            <w:pPr>
              <w:ind w:left="1385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</w:t>
            </w:r>
            <w:r w:rsidR="00466082" w:rsidRPr="00FA3E49">
              <w:rPr>
                <w:rFonts w:ascii="Times New Roman" w:hAnsi="Times New Roman" w:cs="Times New Roman"/>
                <w:b/>
              </w:rPr>
              <w:t>М</w:t>
            </w:r>
            <w:r w:rsidR="00466082">
              <w:rPr>
                <w:rFonts w:ascii="Times New Roman" w:hAnsi="Times New Roman" w:cs="Times New Roman"/>
                <w:b/>
              </w:rPr>
              <w:t xml:space="preserve">   </w:t>
            </w:r>
            <w:r w:rsidR="00466082" w:rsidRPr="00FA3E49">
              <w:rPr>
                <w:rFonts w:ascii="Times New Roman" w:hAnsi="Times New Roman" w:cs="Times New Roman"/>
                <w:b/>
              </w:rPr>
              <w:t>А</w:t>
            </w:r>
            <w:r w:rsidR="00466082"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 w:rsidR="00466082" w:rsidRPr="00FA3E49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466082">
              <w:rPr>
                <w:rFonts w:ascii="Times New Roman" w:hAnsi="Times New Roman" w:cs="Times New Roman"/>
                <w:b/>
              </w:rPr>
              <w:t xml:space="preserve">   </w:t>
            </w:r>
            <w:r w:rsidR="00466082" w:rsidRPr="00FA3E49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97" w:type="dxa"/>
            <w:textDirection w:val="btLr"/>
          </w:tcPr>
          <w:p w:rsidR="00466082" w:rsidRPr="00FA3E49" w:rsidRDefault="00466082" w:rsidP="00EB78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ФЦКМ</w:t>
            </w:r>
          </w:p>
          <w:p w:rsidR="00466082" w:rsidRPr="00FA3E49" w:rsidRDefault="00466082" w:rsidP="00EB78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082" w:rsidRPr="00FA3E49" w:rsidRDefault="00466082" w:rsidP="00EB78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466082" w:rsidRDefault="00466082" w:rsidP="00EB78F4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82" w:rsidRPr="00FA3E49" w:rsidRDefault="00466082" w:rsidP="00EB78F4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Уход за комнатными растениями»</w:t>
            </w:r>
          </w:p>
        </w:tc>
        <w:tc>
          <w:tcPr>
            <w:tcW w:w="3329" w:type="dxa"/>
          </w:tcPr>
          <w:p w:rsidR="00466082" w:rsidRDefault="00466082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82" w:rsidRPr="00FA3E49" w:rsidRDefault="00466082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="004C145F"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 комнатных растениях. Закреплять умение поливать растения из лейки. Поддерживать интерес к комнатным растениям и желание ухаживать за ними.</w:t>
            </w:r>
          </w:p>
        </w:tc>
        <w:tc>
          <w:tcPr>
            <w:tcW w:w="3428" w:type="dxa"/>
            <w:vMerge w:val="restart"/>
          </w:tcPr>
          <w:p w:rsidR="00466082" w:rsidRDefault="00466082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82" w:rsidRPr="003539EB" w:rsidRDefault="00466082" w:rsidP="00EB78F4">
            <w:pPr>
              <w:rPr>
                <w:sz w:val="24"/>
                <w:szCs w:val="24"/>
              </w:rPr>
            </w:pPr>
            <w:r w:rsidRPr="003539EB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картинок, иллюстраций</w:t>
            </w:r>
            <w:r w:rsidRPr="00353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539EB">
              <w:rPr>
                <w:rFonts w:ascii="Times New Roman" w:hAnsi="Times New Roman" w:cs="Times New Roman"/>
                <w:sz w:val="24"/>
                <w:szCs w:val="24"/>
              </w:rPr>
              <w:t>Рассматривание рас</w:t>
            </w:r>
            <w:r w:rsidRPr="003539EB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тений: деревьев и кустар</w:t>
            </w:r>
            <w:r w:rsidRPr="003539EB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ников, травы, почек.</w:t>
            </w:r>
            <w:r w:rsidRPr="003539EB">
              <w:rPr>
                <w:sz w:val="24"/>
                <w:szCs w:val="24"/>
              </w:rPr>
              <w:t xml:space="preserve"> </w:t>
            </w:r>
          </w:p>
          <w:p w:rsidR="00466082" w:rsidRDefault="00466082" w:rsidP="00EB78F4"/>
          <w:p w:rsidR="00466082" w:rsidRDefault="00466082" w:rsidP="00EB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</w:p>
          <w:p w:rsidR="004C145F" w:rsidRDefault="004C145F" w:rsidP="00EB78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45F">
              <w:rPr>
                <w:rFonts w:ascii="Times New Roman" w:hAnsi="Times New Roman" w:cs="Times New Roman"/>
                <w:i/>
                <w:sz w:val="24"/>
                <w:szCs w:val="24"/>
              </w:rPr>
              <w:t>« Солнышко светит»</w:t>
            </w:r>
          </w:p>
          <w:p w:rsidR="004C145F" w:rsidRPr="004C145F" w:rsidRDefault="004C145F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Дать первые представления о ранней весне.</w:t>
            </w:r>
          </w:p>
          <w:p w:rsidR="004C145F" w:rsidRDefault="004C145F" w:rsidP="00EB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45F" w:rsidRPr="003539EB" w:rsidRDefault="004C145F" w:rsidP="00EB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45F" w:rsidRDefault="004C145F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 Желтые, пушистые</w:t>
            </w:r>
            <w:r w:rsidR="00466082" w:rsidRPr="003539E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Start"/>
            <w:r w:rsidR="00466082" w:rsidRPr="00353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66082" w:rsidRPr="003539E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Познакомить с внешним видом цыплят, особенностями их поведения, частями тела.</w:t>
            </w:r>
          </w:p>
          <w:p w:rsidR="004C145F" w:rsidRDefault="004C145F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82" w:rsidRDefault="004C145F" w:rsidP="004C1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66082" w:rsidRPr="00E83E70" w:rsidRDefault="00466082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45F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</w:t>
            </w:r>
            <w:r w:rsidRPr="00E83E70">
              <w:rPr>
                <w:rFonts w:ascii="Times New Roman" w:hAnsi="Times New Roman" w:cs="Times New Roman"/>
                <w:sz w:val="24"/>
                <w:szCs w:val="24"/>
              </w:rPr>
              <w:t xml:space="preserve"> «Весна».</w:t>
            </w:r>
          </w:p>
          <w:p w:rsidR="00466082" w:rsidRDefault="00466082" w:rsidP="00EB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082" w:rsidRPr="003539EB" w:rsidRDefault="00466082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E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3539EB">
              <w:rPr>
                <w:rFonts w:ascii="Times New Roman" w:hAnsi="Times New Roman" w:cs="Times New Roman"/>
                <w:sz w:val="24"/>
                <w:szCs w:val="24"/>
              </w:rPr>
              <w:t xml:space="preserve">: «Угадай что за зверь?», </w:t>
            </w:r>
          </w:p>
          <w:p w:rsidR="00466082" w:rsidRPr="003539EB" w:rsidRDefault="00466082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EB">
              <w:rPr>
                <w:rFonts w:ascii="Times New Roman" w:hAnsi="Times New Roman" w:cs="Times New Roman"/>
                <w:sz w:val="24"/>
                <w:szCs w:val="24"/>
              </w:rPr>
              <w:t>«Чьи это детки?»,</w:t>
            </w:r>
          </w:p>
          <w:p w:rsidR="00466082" w:rsidRDefault="00466082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изменилось?»,</w:t>
            </w:r>
          </w:p>
          <w:p w:rsidR="00466082" w:rsidRPr="003539EB" w:rsidRDefault="00466082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что ест?».</w:t>
            </w:r>
          </w:p>
          <w:p w:rsidR="00466082" w:rsidRPr="003539EB" w:rsidRDefault="00466082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82" w:rsidRDefault="00466082" w:rsidP="004C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E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  <w:r w:rsidRPr="003539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C145F" w:rsidRPr="004C145F">
              <w:rPr>
                <w:rFonts w:ascii="Times New Roman" w:hAnsi="Times New Roman" w:cs="Times New Roman"/>
                <w:sz w:val="24"/>
                <w:szCs w:val="24"/>
              </w:rPr>
              <w:t>« Птички – раз, птички – два»</w:t>
            </w:r>
          </w:p>
          <w:p w:rsidR="004C145F" w:rsidRDefault="004C145F" w:rsidP="004C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Непослушный козел»</w:t>
            </w:r>
          </w:p>
          <w:p w:rsidR="004C145F" w:rsidRDefault="004C145F" w:rsidP="004C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Два гуся»</w:t>
            </w:r>
          </w:p>
          <w:p w:rsidR="004C145F" w:rsidRPr="00276EFC" w:rsidRDefault="004C145F" w:rsidP="004C1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Веселый воробей»</w:t>
            </w:r>
          </w:p>
        </w:tc>
      </w:tr>
      <w:tr w:rsidR="00DC39AD" w:rsidRPr="00FA3E49" w:rsidTr="00891DC7">
        <w:trPr>
          <w:cantSplit/>
          <w:trHeight w:val="2397"/>
        </w:trPr>
        <w:tc>
          <w:tcPr>
            <w:tcW w:w="522" w:type="dxa"/>
            <w:vMerge/>
            <w:textDirection w:val="btLr"/>
          </w:tcPr>
          <w:p w:rsidR="00DC39AD" w:rsidRPr="00FA3E49" w:rsidRDefault="00DC39AD" w:rsidP="00EB78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extDirection w:val="btLr"/>
          </w:tcPr>
          <w:p w:rsidR="00DC39AD" w:rsidRDefault="00DC39AD" w:rsidP="00EB78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литература</w:t>
            </w:r>
          </w:p>
          <w:p w:rsidR="00DC39AD" w:rsidRDefault="00DC39AD" w:rsidP="00EB78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AD" w:rsidRPr="00FA3E49" w:rsidRDefault="00DC39AD" w:rsidP="00EB78F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DC39AD" w:rsidRDefault="00DC39AD" w:rsidP="00EB78F4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А.Бродский « Солнечные зайчики» </w:t>
            </w:r>
          </w:p>
          <w:p w:rsidR="00DC39AD" w:rsidRDefault="00DC39AD" w:rsidP="00EB78F4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D" w:rsidRDefault="00DC39AD" w:rsidP="00EB78F4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Д.Новиков                « Воробьи»</w:t>
            </w:r>
          </w:p>
          <w:p w:rsidR="00DC39AD" w:rsidRDefault="00DC39AD" w:rsidP="00EB78F4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D" w:rsidRPr="00FA3E49" w:rsidRDefault="00DC39AD" w:rsidP="00EB78F4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Весна, весна красна»</w:t>
            </w:r>
          </w:p>
        </w:tc>
        <w:tc>
          <w:tcPr>
            <w:tcW w:w="3329" w:type="dxa"/>
          </w:tcPr>
          <w:p w:rsidR="00DC39AD" w:rsidRDefault="00DC39AD" w:rsidP="00EB78F4">
            <w:pPr>
              <w:rPr>
                <w:rFonts w:ascii="Times New Roman" w:hAnsi="Times New Roman" w:cs="Times New Roman"/>
              </w:rPr>
            </w:pPr>
          </w:p>
          <w:p w:rsidR="00DC39AD" w:rsidRPr="00FA3E49" w:rsidRDefault="00DC39AD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знакомить детей с произведениями устного народного творчества; с произведениями русских писателей и поэтов</w:t>
            </w:r>
          </w:p>
        </w:tc>
        <w:tc>
          <w:tcPr>
            <w:tcW w:w="3428" w:type="dxa"/>
            <w:vMerge/>
          </w:tcPr>
          <w:p w:rsidR="00DC39AD" w:rsidRPr="00FA3E49" w:rsidRDefault="00DC39AD" w:rsidP="00EB78F4">
            <w:pPr>
              <w:rPr>
                <w:rFonts w:ascii="Times New Roman" w:hAnsi="Times New Roman" w:cs="Times New Roman"/>
              </w:rPr>
            </w:pPr>
          </w:p>
        </w:tc>
      </w:tr>
      <w:tr w:rsidR="004C145F" w:rsidRPr="00FA3E49" w:rsidTr="004C145F">
        <w:trPr>
          <w:cantSplit/>
          <w:trHeight w:val="3000"/>
        </w:trPr>
        <w:tc>
          <w:tcPr>
            <w:tcW w:w="522" w:type="dxa"/>
            <w:vMerge/>
            <w:textDirection w:val="btLr"/>
          </w:tcPr>
          <w:p w:rsidR="004C145F" w:rsidRPr="00FA3E49" w:rsidRDefault="004C145F" w:rsidP="00EB78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extDirection w:val="btLr"/>
            <w:vAlign w:val="center"/>
          </w:tcPr>
          <w:p w:rsidR="004C145F" w:rsidRDefault="004C145F" w:rsidP="004C145F">
            <w:pPr>
              <w:ind w:left="95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45F" w:rsidRDefault="004C145F" w:rsidP="004C1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45F" w:rsidRDefault="004C145F" w:rsidP="004C1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4C145F" w:rsidRDefault="004C145F" w:rsidP="004C1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45F" w:rsidRDefault="004C145F" w:rsidP="004C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4C145F" w:rsidRPr="003539EB" w:rsidRDefault="004C145F" w:rsidP="00EB78F4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5F" w:rsidRPr="00FA3E49" w:rsidRDefault="004C145F" w:rsidP="00EB78F4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в подарок маме, бабушке</w:t>
            </w:r>
            <w:r w:rsidRPr="003539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29" w:type="dxa"/>
          </w:tcPr>
          <w:p w:rsidR="004C145F" w:rsidRPr="003539EB" w:rsidRDefault="004C145F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5F" w:rsidRPr="00FA3E49" w:rsidRDefault="004C145F" w:rsidP="00EB78F4">
            <w:pPr>
              <w:rPr>
                <w:rFonts w:ascii="Times New Roman" w:hAnsi="Times New Roman" w:cs="Times New Roman"/>
              </w:rPr>
            </w:pPr>
            <w:r w:rsidRPr="003539EB">
              <w:rPr>
                <w:rFonts w:ascii="Times New Roman" w:hAnsi="Times New Roman" w:cs="Times New Roman"/>
                <w:sz w:val="24"/>
                <w:szCs w:val="24"/>
              </w:rPr>
              <w:t xml:space="preserve">Учить выражать впечатления от увиденного, воспитывать любовь </w:t>
            </w:r>
            <w:proofErr w:type="gramStart"/>
            <w:r w:rsidRPr="003539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539EB">
              <w:rPr>
                <w:rFonts w:ascii="Times New Roman" w:hAnsi="Times New Roman" w:cs="Times New Roman"/>
                <w:sz w:val="24"/>
                <w:szCs w:val="24"/>
              </w:rPr>
              <w:t xml:space="preserve"> природы.</w:t>
            </w:r>
          </w:p>
        </w:tc>
        <w:tc>
          <w:tcPr>
            <w:tcW w:w="3428" w:type="dxa"/>
            <w:vMerge/>
          </w:tcPr>
          <w:p w:rsidR="004C145F" w:rsidRPr="00FA3E49" w:rsidRDefault="004C145F" w:rsidP="00EB78F4">
            <w:pPr>
              <w:rPr>
                <w:rFonts w:ascii="Times New Roman" w:hAnsi="Times New Roman" w:cs="Times New Roman"/>
              </w:rPr>
            </w:pPr>
          </w:p>
        </w:tc>
      </w:tr>
      <w:tr w:rsidR="004C145F" w:rsidRPr="00FA3E49" w:rsidTr="004C145F">
        <w:trPr>
          <w:cantSplit/>
          <w:trHeight w:val="4512"/>
        </w:trPr>
        <w:tc>
          <w:tcPr>
            <w:tcW w:w="522" w:type="dxa"/>
            <w:vMerge/>
            <w:tcBorders>
              <w:bottom w:val="single" w:sz="4" w:space="0" w:color="auto"/>
            </w:tcBorders>
            <w:textDirection w:val="btLr"/>
          </w:tcPr>
          <w:p w:rsidR="004C145F" w:rsidRPr="00FA3E49" w:rsidRDefault="004C145F" w:rsidP="00EB78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</w:tcPr>
          <w:p w:rsidR="004C145F" w:rsidRDefault="004C145F" w:rsidP="004C1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4C145F" w:rsidRPr="00FA3E49" w:rsidRDefault="004C145F" w:rsidP="004C1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45F" w:rsidRDefault="004C145F" w:rsidP="004C1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4C145F" w:rsidRDefault="004C145F" w:rsidP="00EB78F4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5F" w:rsidRPr="003539EB" w:rsidRDefault="004C145F" w:rsidP="00EB78F4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Светит солнышко»</w:t>
            </w:r>
          </w:p>
        </w:tc>
        <w:tc>
          <w:tcPr>
            <w:tcW w:w="3329" w:type="dxa"/>
          </w:tcPr>
          <w:p w:rsidR="004C145F" w:rsidRDefault="004C145F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5F" w:rsidRPr="003539EB" w:rsidRDefault="004C145F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отображать в рисунке впечатления от действительности; рисовать солнце, подбирать цвета для рисунка.</w:t>
            </w:r>
          </w:p>
        </w:tc>
        <w:tc>
          <w:tcPr>
            <w:tcW w:w="3428" w:type="dxa"/>
            <w:vMerge/>
            <w:tcBorders>
              <w:bottom w:val="single" w:sz="4" w:space="0" w:color="auto"/>
            </w:tcBorders>
          </w:tcPr>
          <w:p w:rsidR="004C145F" w:rsidRPr="00FA3E49" w:rsidRDefault="004C145F" w:rsidP="00EB78F4">
            <w:pPr>
              <w:rPr>
                <w:rFonts w:ascii="Times New Roman" w:hAnsi="Times New Roman" w:cs="Times New Roman"/>
              </w:rPr>
            </w:pPr>
          </w:p>
        </w:tc>
      </w:tr>
      <w:tr w:rsidR="00DC39AD" w:rsidRPr="00FA3E49" w:rsidTr="00F246F3">
        <w:trPr>
          <w:cantSplit/>
          <w:trHeight w:val="4033"/>
        </w:trPr>
        <w:tc>
          <w:tcPr>
            <w:tcW w:w="522" w:type="dxa"/>
            <w:vMerge w:val="restart"/>
            <w:textDirection w:val="btLr"/>
          </w:tcPr>
          <w:p w:rsidR="00DC39AD" w:rsidRPr="00FA3E49" w:rsidRDefault="00DC39AD" w:rsidP="00EB78F4">
            <w:pPr>
              <w:ind w:left="3005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897" w:type="dxa"/>
            <w:textDirection w:val="btLr"/>
          </w:tcPr>
          <w:p w:rsidR="00DC39AD" w:rsidRPr="00FA3E49" w:rsidRDefault="00DC39AD" w:rsidP="00EB78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ФЦКМ</w:t>
            </w:r>
          </w:p>
        </w:tc>
        <w:tc>
          <w:tcPr>
            <w:tcW w:w="2284" w:type="dxa"/>
          </w:tcPr>
          <w:p w:rsidR="00DC39AD" w:rsidRDefault="00DC39AD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D" w:rsidRPr="00F03D54" w:rsidRDefault="00DC39AD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Прогулка по весеннему лесу»</w:t>
            </w:r>
          </w:p>
        </w:tc>
        <w:tc>
          <w:tcPr>
            <w:tcW w:w="3329" w:type="dxa"/>
          </w:tcPr>
          <w:p w:rsidR="00DC39AD" w:rsidRDefault="00DC39AD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D" w:rsidRPr="00F03D54" w:rsidRDefault="00DC39AD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характерными особенностями весенней погоды. Расширять представления о лесных растениях и животных. Формировать элементарные представления о простейших  связях в природе.</w:t>
            </w:r>
          </w:p>
        </w:tc>
        <w:tc>
          <w:tcPr>
            <w:tcW w:w="3428" w:type="dxa"/>
            <w:vMerge w:val="restart"/>
          </w:tcPr>
          <w:p w:rsidR="00DC39AD" w:rsidRDefault="00DC39AD" w:rsidP="00EB78F4">
            <w:pPr>
              <w:rPr>
                <w:rFonts w:ascii="Times New Roman" w:hAnsi="Times New Roman" w:cs="Times New Roman"/>
              </w:rPr>
            </w:pPr>
          </w:p>
          <w:p w:rsidR="00DC39AD" w:rsidRPr="003539EB" w:rsidRDefault="00DC39AD" w:rsidP="00EB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E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 Рассматривание рас</w:t>
            </w:r>
            <w:r w:rsidRPr="003539E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39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тений: почек, деревьев, кустарников, одуванчи</w:t>
            </w:r>
            <w:r w:rsidRPr="003539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539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ков, березы, подорожника, </w:t>
            </w:r>
            <w:r w:rsidRPr="003539EB">
              <w:rPr>
                <w:rFonts w:ascii="Times New Roman" w:hAnsi="Times New Roman" w:cs="Times New Roman"/>
                <w:sz w:val="24"/>
                <w:szCs w:val="24"/>
              </w:rPr>
              <w:t>цветущего ириса. Посадка цветочных семян.</w:t>
            </w:r>
            <w:r w:rsidRPr="003539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C39AD" w:rsidRPr="003539EB" w:rsidRDefault="00DC39AD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EB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353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9AD" w:rsidRPr="00D12340" w:rsidRDefault="000712E3" w:rsidP="00EB78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«Солнышко на траве</w:t>
            </w:r>
            <w:r w:rsidR="00DC39AD" w:rsidRPr="00D1234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0712E3" w:rsidRDefault="00DC39AD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E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712E3">
              <w:rPr>
                <w:rFonts w:ascii="Times New Roman" w:hAnsi="Times New Roman" w:cs="Times New Roman"/>
                <w:sz w:val="24"/>
                <w:szCs w:val="24"/>
              </w:rPr>
              <w:t>: Познакомить с первым весенним цветком, его строением.</w:t>
            </w:r>
          </w:p>
          <w:p w:rsidR="000712E3" w:rsidRDefault="000712E3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D" w:rsidRPr="00D12340" w:rsidRDefault="000712E3" w:rsidP="00EB78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«Веселые воробьи</w:t>
            </w:r>
            <w:r w:rsidR="00DC39AD" w:rsidRPr="00D1234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DC39AD" w:rsidRDefault="00DC39AD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5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712E3">
              <w:rPr>
                <w:rFonts w:ascii="Times New Roman" w:hAnsi="Times New Roman" w:cs="Times New Roman"/>
                <w:sz w:val="24"/>
                <w:szCs w:val="24"/>
              </w:rPr>
              <w:t>: Расширять представления о весне. Обогащать новыми словами и понятиями.</w:t>
            </w:r>
          </w:p>
          <w:p w:rsidR="00DC39AD" w:rsidRDefault="00DC39AD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D" w:rsidRPr="00AD12B1" w:rsidRDefault="00DC39AD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E3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</w:t>
            </w:r>
            <w:r w:rsidRPr="00AD12B1">
              <w:rPr>
                <w:rFonts w:ascii="Times New Roman" w:hAnsi="Times New Roman" w:cs="Times New Roman"/>
                <w:sz w:val="24"/>
                <w:szCs w:val="24"/>
              </w:rPr>
              <w:t xml:space="preserve"> «Цветок».</w:t>
            </w:r>
          </w:p>
          <w:p w:rsidR="00DC39AD" w:rsidRDefault="00DC39AD" w:rsidP="00EB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AD" w:rsidRPr="00F03D54" w:rsidRDefault="00DC39AD" w:rsidP="00EB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</w:p>
          <w:p w:rsidR="00DC39AD" w:rsidRPr="00F03D54" w:rsidRDefault="00DC39AD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54">
              <w:rPr>
                <w:rFonts w:ascii="Times New Roman" w:hAnsi="Times New Roman" w:cs="Times New Roman"/>
                <w:sz w:val="24"/>
                <w:szCs w:val="24"/>
              </w:rPr>
              <w:t>«Узнай цветок по описанию»,</w:t>
            </w:r>
          </w:p>
          <w:p w:rsidR="00DC39AD" w:rsidRPr="00F03D54" w:rsidRDefault="00DC39AD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54">
              <w:rPr>
                <w:rFonts w:ascii="Times New Roman" w:hAnsi="Times New Roman" w:cs="Times New Roman"/>
                <w:sz w:val="24"/>
                <w:szCs w:val="24"/>
              </w:rPr>
              <w:t>«Когда это бывает?»,</w:t>
            </w:r>
          </w:p>
          <w:p w:rsidR="00DC39AD" w:rsidRDefault="00DC39AD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54">
              <w:rPr>
                <w:rFonts w:ascii="Times New Roman" w:hAnsi="Times New Roman" w:cs="Times New Roman"/>
                <w:sz w:val="24"/>
                <w:szCs w:val="24"/>
              </w:rPr>
              <w:t>«Загадай, а мы отгадаем».</w:t>
            </w:r>
          </w:p>
          <w:p w:rsidR="00DC39AD" w:rsidRDefault="00DC39AD" w:rsidP="00EB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9AD" w:rsidRDefault="00DC39AD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5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DC39AD" w:rsidRDefault="00DC39AD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и дождик»,</w:t>
            </w:r>
          </w:p>
          <w:p w:rsidR="00DC39AD" w:rsidRDefault="000712E3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Воробушки и кот»</w:t>
            </w:r>
          </w:p>
          <w:p w:rsidR="000712E3" w:rsidRDefault="000712E3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Лохматый пес»</w:t>
            </w:r>
          </w:p>
          <w:p w:rsidR="000712E3" w:rsidRPr="000712E3" w:rsidRDefault="000712E3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Лошадки»</w:t>
            </w:r>
          </w:p>
        </w:tc>
      </w:tr>
      <w:tr w:rsidR="006217F9" w:rsidRPr="00FA3E49" w:rsidTr="00BA436D">
        <w:trPr>
          <w:cantSplit/>
          <w:trHeight w:val="4094"/>
        </w:trPr>
        <w:tc>
          <w:tcPr>
            <w:tcW w:w="522" w:type="dxa"/>
            <w:vMerge/>
          </w:tcPr>
          <w:p w:rsidR="006217F9" w:rsidRPr="00FA3E49" w:rsidRDefault="006217F9" w:rsidP="00EB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extDirection w:val="btLr"/>
          </w:tcPr>
          <w:p w:rsidR="006217F9" w:rsidRDefault="006217F9" w:rsidP="00EB78F4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Художественная</w:t>
            </w:r>
          </w:p>
          <w:p w:rsidR="006217F9" w:rsidRPr="00FA3E49" w:rsidRDefault="006217F9" w:rsidP="00EB78F4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284" w:type="dxa"/>
          </w:tcPr>
          <w:p w:rsidR="006217F9" w:rsidRDefault="006217F9" w:rsidP="00EB78F4">
            <w:pPr>
              <w:rPr>
                <w:rFonts w:ascii="Times New Roman" w:hAnsi="Times New Roman" w:cs="Times New Roman"/>
              </w:rPr>
            </w:pPr>
          </w:p>
          <w:p w:rsidR="006217F9" w:rsidRDefault="006217F9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В.Берестов « Весенняя песенка»</w:t>
            </w:r>
          </w:p>
          <w:p w:rsidR="006217F9" w:rsidRDefault="006217F9" w:rsidP="00EB78F4">
            <w:pPr>
              <w:rPr>
                <w:rFonts w:ascii="Times New Roman" w:hAnsi="Times New Roman" w:cs="Times New Roman"/>
              </w:rPr>
            </w:pPr>
          </w:p>
          <w:p w:rsidR="006217F9" w:rsidRDefault="006217F9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З.Александрова            « Капель»</w:t>
            </w:r>
          </w:p>
          <w:p w:rsidR="006217F9" w:rsidRDefault="006217F9" w:rsidP="00EB78F4">
            <w:pPr>
              <w:rPr>
                <w:rFonts w:ascii="Times New Roman" w:hAnsi="Times New Roman" w:cs="Times New Roman"/>
              </w:rPr>
            </w:pPr>
          </w:p>
          <w:p w:rsidR="006217F9" w:rsidRPr="00FA3E49" w:rsidRDefault="006217F9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З.Александрова « Весенняя уборка»</w:t>
            </w:r>
          </w:p>
        </w:tc>
        <w:tc>
          <w:tcPr>
            <w:tcW w:w="3329" w:type="dxa"/>
          </w:tcPr>
          <w:p w:rsidR="006217F9" w:rsidRDefault="006217F9" w:rsidP="00EB78F4">
            <w:pPr>
              <w:rPr>
                <w:rFonts w:ascii="Times New Roman" w:hAnsi="Times New Roman" w:cs="Times New Roman"/>
              </w:rPr>
            </w:pPr>
          </w:p>
          <w:p w:rsidR="006217F9" w:rsidRDefault="006217F9" w:rsidP="00EB78F4">
            <w:pPr>
              <w:rPr>
                <w:rFonts w:ascii="Times New Roman" w:hAnsi="Times New Roman" w:cs="Times New Roman"/>
              </w:rPr>
            </w:pPr>
          </w:p>
          <w:p w:rsidR="006217F9" w:rsidRPr="00FA3E49" w:rsidRDefault="006217F9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знакомить детей с литературными произведениями; учить видеть в произведениях характерные приметы весны.</w:t>
            </w:r>
          </w:p>
        </w:tc>
        <w:tc>
          <w:tcPr>
            <w:tcW w:w="3428" w:type="dxa"/>
            <w:vMerge/>
          </w:tcPr>
          <w:p w:rsidR="006217F9" w:rsidRPr="00FA3E49" w:rsidRDefault="006217F9" w:rsidP="00EB78F4">
            <w:pPr>
              <w:rPr>
                <w:rFonts w:ascii="Times New Roman" w:hAnsi="Times New Roman" w:cs="Times New Roman"/>
              </w:rPr>
            </w:pPr>
          </w:p>
        </w:tc>
      </w:tr>
      <w:tr w:rsidR="00A01683" w:rsidRPr="00FA3E49" w:rsidTr="0049780A">
        <w:trPr>
          <w:cantSplit/>
          <w:trHeight w:val="1836"/>
        </w:trPr>
        <w:tc>
          <w:tcPr>
            <w:tcW w:w="522" w:type="dxa"/>
            <w:vMerge/>
          </w:tcPr>
          <w:p w:rsidR="00A01683" w:rsidRPr="00FA3E49" w:rsidRDefault="00A01683" w:rsidP="00EB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extDirection w:val="btLr"/>
          </w:tcPr>
          <w:p w:rsidR="00A01683" w:rsidRPr="00FA3E49" w:rsidRDefault="00A01683" w:rsidP="00EB78F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Аппликация</w:t>
            </w:r>
          </w:p>
        </w:tc>
        <w:tc>
          <w:tcPr>
            <w:tcW w:w="2284" w:type="dxa"/>
          </w:tcPr>
          <w:p w:rsidR="00A01683" w:rsidRDefault="00A01683" w:rsidP="00EB78F4">
            <w:pPr>
              <w:rPr>
                <w:rFonts w:ascii="Times New Roman" w:hAnsi="Times New Roman" w:cs="Times New Roman"/>
              </w:rPr>
            </w:pPr>
          </w:p>
          <w:p w:rsidR="006217F9" w:rsidRPr="00FA3E49" w:rsidRDefault="006217F9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Скворечник»</w:t>
            </w:r>
          </w:p>
        </w:tc>
        <w:tc>
          <w:tcPr>
            <w:tcW w:w="3329" w:type="dxa"/>
          </w:tcPr>
          <w:p w:rsidR="00A01683" w:rsidRDefault="00A01683" w:rsidP="00EB78F4">
            <w:pPr>
              <w:rPr>
                <w:rFonts w:ascii="Times New Roman" w:hAnsi="Times New Roman" w:cs="Times New Roman"/>
              </w:rPr>
            </w:pPr>
          </w:p>
          <w:p w:rsidR="006217F9" w:rsidRPr="00FA3E49" w:rsidRDefault="006217F9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изображать предметы, состоящие из нескольких частей; воспитывать доброжелательное отношение к живым существам.</w:t>
            </w:r>
          </w:p>
        </w:tc>
        <w:tc>
          <w:tcPr>
            <w:tcW w:w="3428" w:type="dxa"/>
            <w:vMerge/>
          </w:tcPr>
          <w:p w:rsidR="00A01683" w:rsidRPr="00FA3E49" w:rsidRDefault="00A01683" w:rsidP="00EB78F4">
            <w:pPr>
              <w:rPr>
                <w:rFonts w:ascii="Times New Roman" w:hAnsi="Times New Roman" w:cs="Times New Roman"/>
              </w:rPr>
            </w:pPr>
          </w:p>
        </w:tc>
      </w:tr>
      <w:tr w:rsidR="00A01683" w:rsidRPr="00FA3E49" w:rsidTr="0049780A">
        <w:trPr>
          <w:cantSplit/>
          <w:trHeight w:val="1391"/>
        </w:trPr>
        <w:tc>
          <w:tcPr>
            <w:tcW w:w="522" w:type="dxa"/>
            <w:vMerge/>
          </w:tcPr>
          <w:p w:rsidR="00A01683" w:rsidRPr="00FA3E49" w:rsidRDefault="00A01683" w:rsidP="00EB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extDirection w:val="btLr"/>
          </w:tcPr>
          <w:p w:rsidR="00A01683" w:rsidRPr="00FA3E49" w:rsidRDefault="00A01683" w:rsidP="00EB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Лепка</w:t>
            </w:r>
          </w:p>
        </w:tc>
        <w:tc>
          <w:tcPr>
            <w:tcW w:w="2284" w:type="dxa"/>
          </w:tcPr>
          <w:p w:rsidR="00A01683" w:rsidRDefault="00A01683" w:rsidP="00EB78F4">
            <w:pPr>
              <w:rPr>
                <w:rFonts w:ascii="Times New Roman" w:hAnsi="Times New Roman" w:cs="Times New Roman"/>
              </w:rPr>
            </w:pPr>
          </w:p>
          <w:p w:rsidR="000712E3" w:rsidRPr="00FA3E49" w:rsidRDefault="000712E3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Красивая птичка»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>по мотивам дымковской игрушки)</w:t>
            </w:r>
          </w:p>
        </w:tc>
        <w:tc>
          <w:tcPr>
            <w:tcW w:w="3329" w:type="dxa"/>
          </w:tcPr>
          <w:p w:rsidR="00A01683" w:rsidRDefault="00A01683" w:rsidP="00EB78F4">
            <w:pPr>
              <w:rPr>
                <w:rFonts w:ascii="Times New Roman" w:hAnsi="Times New Roman" w:cs="Times New Roman"/>
              </w:rPr>
            </w:pPr>
          </w:p>
          <w:p w:rsidR="000712E3" w:rsidRPr="00FA3E49" w:rsidRDefault="000712E3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лепить по образу народной игрушки; закреплять прием прищипывания кончиками пальцев.</w:t>
            </w:r>
          </w:p>
        </w:tc>
        <w:tc>
          <w:tcPr>
            <w:tcW w:w="3428" w:type="dxa"/>
            <w:vMerge/>
          </w:tcPr>
          <w:p w:rsidR="00A01683" w:rsidRPr="00FA3E49" w:rsidRDefault="00A01683" w:rsidP="00EB78F4">
            <w:pPr>
              <w:rPr>
                <w:rFonts w:ascii="Times New Roman" w:hAnsi="Times New Roman" w:cs="Times New Roman"/>
              </w:rPr>
            </w:pPr>
          </w:p>
        </w:tc>
      </w:tr>
      <w:tr w:rsidR="00EE578E" w:rsidRPr="00FA3E49" w:rsidTr="00816AAC">
        <w:trPr>
          <w:cantSplit/>
          <w:trHeight w:val="2755"/>
        </w:trPr>
        <w:tc>
          <w:tcPr>
            <w:tcW w:w="522" w:type="dxa"/>
            <w:vMerge/>
          </w:tcPr>
          <w:p w:rsidR="00EE578E" w:rsidRPr="00FA3E49" w:rsidRDefault="00EE578E" w:rsidP="00EB7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extDirection w:val="btLr"/>
          </w:tcPr>
          <w:p w:rsidR="00EE578E" w:rsidRPr="00FA3E49" w:rsidRDefault="00EE578E" w:rsidP="00EB78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284" w:type="dxa"/>
          </w:tcPr>
          <w:p w:rsidR="00EE578E" w:rsidRDefault="00EE578E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E" w:rsidRPr="00F03D54" w:rsidRDefault="00EE578E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Скворечник»</w:t>
            </w:r>
          </w:p>
        </w:tc>
        <w:tc>
          <w:tcPr>
            <w:tcW w:w="3329" w:type="dxa"/>
          </w:tcPr>
          <w:p w:rsidR="00EE578E" w:rsidRDefault="00EE578E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E" w:rsidRPr="00F03D54" w:rsidRDefault="00EE578E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предметы квадратной формы; воспитывать желание заботиться о птицах.</w:t>
            </w:r>
          </w:p>
        </w:tc>
        <w:tc>
          <w:tcPr>
            <w:tcW w:w="3428" w:type="dxa"/>
            <w:vMerge/>
          </w:tcPr>
          <w:p w:rsidR="00EE578E" w:rsidRPr="00FA3E49" w:rsidRDefault="00EE578E" w:rsidP="00EB78F4">
            <w:pPr>
              <w:rPr>
                <w:rFonts w:ascii="Times New Roman" w:hAnsi="Times New Roman" w:cs="Times New Roman"/>
              </w:rPr>
            </w:pPr>
          </w:p>
        </w:tc>
      </w:tr>
      <w:tr w:rsidR="006217F9" w:rsidRPr="00FA3E49" w:rsidTr="005C4157">
        <w:trPr>
          <w:cantSplit/>
          <w:trHeight w:val="3534"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textDirection w:val="btLr"/>
          </w:tcPr>
          <w:p w:rsidR="006217F9" w:rsidRPr="00FA3E49" w:rsidRDefault="006217F9" w:rsidP="00EB78F4">
            <w:pPr>
              <w:ind w:left="542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</w:tcBorders>
            <w:textDirection w:val="btLr"/>
          </w:tcPr>
          <w:p w:rsidR="006217F9" w:rsidRPr="00FA3E49" w:rsidRDefault="006217F9" w:rsidP="00EB78F4">
            <w:pPr>
              <w:ind w:left="113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ФЦКМ</w:t>
            </w: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6217F9" w:rsidRDefault="006217F9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F9" w:rsidRPr="00D12340" w:rsidRDefault="006217F9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Экологическая тропа»</w:t>
            </w:r>
          </w:p>
        </w:tc>
        <w:tc>
          <w:tcPr>
            <w:tcW w:w="3329" w:type="dxa"/>
          </w:tcPr>
          <w:p w:rsidR="006217F9" w:rsidRDefault="006217F9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F9" w:rsidRPr="00D12340" w:rsidRDefault="006217F9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растениях. Формировать бережное отношение к ним, трудовые навыки.</w:t>
            </w:r>
          </w:p>
        </w:tc>
        <w:tc>
          <w:tcPr>
            <w:tcW w:w="3428" w:type="dxa"/>
            <w:vMerge w:val="restart"/>
          </w:tcPr>
          <w:p w:rsidR="006217F9" w:rsidRDefault="006217F9" w:rsidP="00EB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7F9" w:rsidRDefault="006217F9" w:rsidP="00EB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24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сюжетных картинок, иллюстраций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17F9" w:rsidRDefault="006217F9" w:rsidP="00EB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7F9" w:rsidRDefault="006217F9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7FB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BE57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«Дождик песенку поет</w:t>
            </w:r>
            <w:r w:rsidRPr="00D1234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57F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Создать радостное весеннее настроение.</w:t>
            </w:r>
          </w:p>
          <w:p w:rsidR="006217F9" w:rsidRDefault="006217F9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E" w:rsidRDefault="00EE578E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E" w:rsidRDefault="00EE578E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F9" w:rsidRPr="00BE57FB" w:rsidRDefault="006217F9" w:rsidP="00EB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F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proofErr w:type="gramStart"/>
            <w:r w:rsidRPr="00BE5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6217F9" w:rsidRPr="00BE57FB" w:rsidRDefault="006217F9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7FB">
              <w:rPr>
                <w:rFonts w:ascii="Times New Roman" w:hAnsi="Times New Roman" w:cs="Times New Roman"/>
                <w:sz w:val="24"/>
                <w:szCs w:val="24"/>
              </w:rPr>
              <w:t>«Найди ошибку»,</w:t>
            </w:r>
          </w:p>
          <w:p w:rsidR="006217F9" w:rsidRDefault="006217F9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«Парные картинки» (насекомые),</w:t>
            </w:r>
          </w:p>
          <w:p w:rsidR="006217F9" w:rsidRDefault="006217F9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будет, если…?»,</w:t>
            </w:r>
          </w:p>
          <w:p w:rsidR="006217F9" w:rsidRPr="00BE57FB" w:rsidRDefault="006217F9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«Опиши, а мы отгадаем».</w:t>
            </w:r>
          </w:p>
          <w:p w:rsidR="006217F9" w:rsidRDefault="006217F9" w:rsidP="00EB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78E" w:rsidRDefault="00EE578E" w:rsidP="00EB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78E" w:rsidRDefault="00EE578E" w:rsidP="00EB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7F9" w:rsidRPr="00BE57FB" w:rsidRDefault="006217F9" w:rsidP="00EB7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F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6217F9" w:rsidRPr="00EE578E" w:rsidRDefault="00EE578E" w:rsidP="00EB78F4">
            <w:pPr>
              <w:rPr>
                <w:rFonts w:ascii="Times New Roman" w:hAnsi="Times New Roman" w:cs="Times New Roman"/>
              </w:rPr>
            </w:pPr>
            <w:r w:rsidRPr="00EE578E">
              <w:rPr>
                <w:rFonts w:ascii="Times New Roman" w:hAnsi="Times New Roman" w:cs="Times New Roman"/>
              </w:rPr>
              <w:t>« Поймай бабочку»</w:t>
            </w:r>
          </w:p>
          <w:p w:rsidR="00EE578E" w:rsidRPr="00EE578E" w:rsidRDefault="00EE578E" w:rsidP="00EB78F4">
            <w:pPr>
              <w:rPr>
                <w:rFonts w:ascii="Times New Roman" w:hAnsi="Times New Roman" w:cs="Times New Roman"/>
              </w:rPr>
            </w:pPr>
            <w:r w:rsidRPr="00EE578E">
              <w:rPr>
                <w:rFonts w:ascii="Times New Roman" w:hAnsi="Times New Roman" w:cs="Times New Roman"/>
              </w:rPr>
              <w:t>« Куры в огороде»</w:t>
            </w:r>
          </w:p>
          <w:p w:rsidR="00EE578E" w:rsidRPr="006217F9" w:rsidRDefault="00EE578E" w:rsidP="00EB78F4">
            <w:pPr>
              <w:rPr>
                <w:rFonts w:ascii="Times New Roman" w:hAnsi="Times New Roman" w:cs="Times New Roman"/>
                <w:b/>
              </w:rPr>
            </w:pPr>
            <w:r w:rsidRPr="00EE578E">
              <w:rPr>
                <w:rFonts w:ascii="Times New Roman" w:hAnsi="Times New Roman" w:cs="Times New Roman"/>
              </w:rPr>
              <w:t>« Наседка и цыплята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01683" w:rsidRPr="00FA3E49" w:rsidTr="0049780A">
        <w:trPr>
          <w:cantSplit/>
          <w:trHeight w:val="2152"/>
        </w:trPr>
        <w:tc>
          <w:tcPr>
            <w:tcW w:w="522" w:type="dxa"/>
            <w:vMerge/>
            <w:textDirection w:val="btLr"/>
          </w:tcPr>
          <w:p w:rsidR="00A01683" w:rsidRPr="00FA3E49" w:rsidRDefault="00A01683" w:rsidP="00EB78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extDirection w:val="btLr"/>
          </w:tcPr>
          <w:p w:rsidR="00A01683" w:rsidRPr="00FA3E49" w:rsidRDefault="00A01683" w:rsidP="00EB78F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284" w:type="dxa"/>
          </w:tcPr>
          <w:p w:rsidR="00A01683" w:rsidRDefault="00EE578E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Е, Благинина» Одуванчик»</w:t>
            </w:r>
          </w:p>
          <w:p w:rsidR="00EE578E" w:rsidRDefault="00EE578E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А.Прокофьев « Солнышко»</w:t>
            </w:r>
          </w:p>
          <w:p w:rsidR="00EE578E" w:rsidRPr="00FA3E49" w:rsidRDefault="00EE578E" w:rsidP="00EB78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Курица», « Собака»</w:t>
            </w:r>
          </w:p>
        </w:tc>
        <w:tc>
          <w:tcPr>
            <w:tcW w:w="3329" w:type="dxa"/>
          </w:tcPr>
          <w:p w:rsidR="00A01683" w:rsidRDefault="00A01683" w:rsidP="00EB78F4">
            <w:pPr>
              <w:rPr>
                <w:rFonts w:ascii="Times New Roman" w:hAnsi="Times New Roman" w:cs="Times New Roman"/>
              </w:rPr>
            </w:pPr>
          </w:p>
          <w:p w:rsidR="00EE578E" w:rsidRPr="00FA3E49" w:rsidRDefault="00EE578E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знакомить детей с произведениями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учить заботливому и доброжелательному отношению к природе.</w:t>
            </w:r>
          </w:p>
        </w:tc>
        <w:tc>
          <w:tcPr>
            <w:tcW w:w="3428" w:type="dxa"/>
            <w:vMerge/>
          </w:tcPr>
          <w:p w:rsidR="00A01683" w:rsidRPr="00FA3E49" w:rsidRDefault="00A01683" w:rsidP="00EB78F4">
            <w:pPr>
              <w:rPr>
                <w:rFonts w:ascii="Times New Roman" w:hAnsi="Times New Roman" w:cs="Times New Roman"/>
              </w:rPr>
            </w:pPr>
          </w:p>
        </w:tc>
      </w:tr>
      <w:tr w:rsidR="00A01683" w:rsidRPr="00FA3E49" w:rsidTr="0049780A">
        <w:trPr>
          <w:cantSplit/>
          <w:trHeight w:val="1979"/>
        </w:trPr>
        <w:tc>
          <w:tcPr>
            <w:tcW w:w="522" w:type="dxa"/>
            <w:vMerge/>
            <w:textDirection w:val="btLr"/>
          </w:tcPr>
          <w:p w:rsidR="00A01683" w:rsidRPr="00FA3E49" w:rsidRDefault="00A01683" w:rsidP="00EB78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extDirection w:val="btLr"/>
          </w:tcPr>
          <w:p w:rsidR="00A01683" w:rsidRPr="00FA3E49" w:rsidRDefault="00A01683" w:rsidP="00EB78F4">
            <w:pPr>
              <w:ind w:left="125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49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2284" w:type="dxa"/>
          </w:tcPr>
          <w:p w:rsidR="00A01683" w:rsidRDefault="00A01683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E" w:rsidRPr="0036763E" w:rsidRDefault="00EE578E" w:rsidP="00E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Цыплята на лугу»</w:t>
            </w:r>
          </w:p>
        </w:tc>
        <w:tc>
          <w:tcPr>
            <w:tcW w:w="3329" w:type="dxa"/>
          </w:tcPr>
          <w:p w:rsidR="00A01683" w:rsidRDefault="00A01683" w:rsidP="00EB78F4">
            <w:pPr>
              <w:rPr>
                <w:rFonts w:ascii="Times New Roman" w:hAnsi="Times New Roman" w:cs="Times New Roman"/>
              </w:rPr>
            </w:pPr>
          </w:p>
          <w:p w:rsidR="00EE578E" w:rsidRPr="00FA3E49" w:rsidRDefault="00EE578E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составлять композицию из нескольких предметов, свободно располагая их на листе.</w:t>
            </w:r>
          </w:p>
        </w:tc>
        <w:tc>
          <w:tcPr>
            <w:tcW w:w="3428" w:type="dxa"/>
            <w:vMerge/>
          </w:tcPr>
          <w:p w:rsidR="00A01683" w:rsidRPr="00FA3E49" w:rsidRDefault="00A01683" w:rsidP="00EB78F4">
            <w:pPr>
              <w:rPr>
                <w:rFonts w:ascii="Times New Roman" w:hAnsi="Times New Roman" w:cs="Times New Roman"/>
              </w:rPr>
            </w:pPr>
          </w:p>
        </w:tc>
      </w:tr>
      <w:tr w:rsidR="00A01683" w:rsidRPr="00FA3E49" w:rsidTr="0049780A">
        <w:trPr>
          <w:cantSplit/>
          <w:trHeight w:val="1541"/>
        </w:trPr>
        <w:tc>
          <w:tcPr>
            <w:tcW w:w="522" w:type="dxa"/>
            <w:vMerge/>
            <w:textDirection w:val="btLr"/>
          </w:tcPr>
          <w:p w:rsidR="00A01683" w:rsidRPr="00FA3E49" w:rsidRDefault="00A01683" w:rsidP="00EB78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extDirection w:val="btLr"/>
          </w:tcPr>
          <w:p w:rsidR="00A01683" w:rsidRDefault="00A01683" w:rsidP="00EB78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Лепка</w:t>
            </w:r>
          </w:p>
          <w:p w:rsidR="00A01683" w:rsidRPr="00FA3E49" w:rsidRDefault="00A01683" w:rsidP="00EB78F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A01683" w:rsidRDefault="00A01683" w:rsidP="00EB78F4">
            <w:pPr>
              <w:rPr>
                <w:rFonts w:ascii="Times New Roman" w:hAnsi="Times New Roman" w:cs="Times New Roman"/>
              </w:rPr>
            </w:pPr>
          </w:p>
          <w:p w:rsidR="00EE578E" w:rsidRPr="00FA3E49" w:rsidRDefault="00EE578E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Утенок»</w:t>
            </w:r>
          </w:p>
        </w:tc>
        <w:tc>
          <w:tcPr>
            <w:tcW w:w="3329" w:type="dxa"/>
          </w:tcPr>
          <w:p w:rsidR="00A01683" w:rsidRDefault="00A01683" w:rsidP="00EB78F4">
            <w:pPr>
              <w:rPr>
                <w:rFonts w:ascii="Times New Roman" w:hAnsi="Times New Roman" w:cs="Times New Roman"/>
              </w:rPr>
            </w:pPr>
          </w:p>
          <w:p w:rsidR="00EE578E" w:rsidRPr="00FA3E49" w:rsidRDefault="00EE578E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Упражнять в использовании способов </w:t>
            </w:r>
            <w:proofErr w:type="spellStart"/>
            <w:r>
              <w:rPr>
                <w:rFonts w:ascii="Times New Roman" w:hAnsi="Times New Roman" w:cs="Times New Roman"/>
              </w:rPr>
              <w:t>прищипывания</w:t>
            </w:r>
            <w:proofErr w:type="spellEnd"/>
            <w:r>
              <w:rPr>
                <w:rFonts w:ascii="Times New Roman" w:hAnsi="Times New Roman" w:cs="Times New Roman"/>
              </w:rPr>
              <w:t>; вызывать желание лепить утенка, воспитывать доброжелательное отношение к живым существам.</w:t>
            </w:r>
          </w:p>
        </w:tc>
        <w:tc>
          <w:tcPr>
            <w:tcW w:w="3428" w:type="dxa"/>
            <w:vMerge/>
          </w:tcPr>
          <w:p w:rsidR="00A01683" w:rsidRPr="00FA3E49" w:rsidRDefault="00A01683" w:rsidP="00EB78F4">
            <w:pPr>
              <w:rPr>
                <w:rFonts w:ascii="Times New Roman" w:hAnsi="Times New Roman" w:cs="Times New Roman"/>
              </w:rPr>
            </w:pPr>
          </w:p>
        </w:tc>
      </w:tr>
      <w:tr w:rsidR="00EE578E" w:rsidRPr="00FA3E49" w:rsidTr="004A389B">
        <w:trPr>
          <w:cantSplit/>
          <w:trHeight w:val="2350"/>
        </w:trPr>
        <w:tc>
          <w:tcPr>
            <w:tcW w:w="522" w:type="dxa"/>
            <w:vMerge/>
            <w:textDirection w:val="btLr"/>
          </w:tcPr>
          <w:p w:rsidR="00EE578E" w:rsidRPr="00FA3E49" w:rsidRDefault="00EE578E" w:rsidP="00EB78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extDirection w:val="btLr"/>
          </w:tcPr>
          <w:p w:rsidR="00EE578E" w:rsidRPr="00FA3E49" w:rsidRDefault="00EE578E" w:rsidP="00EB78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284" w:type="dxa"/>
          </w:tcPr>
          <w:p w:rsidR="00EE578E" w:rsidRDefault="00EE578E" w:rsidP="00EB78F4">
            <w:pPr>
              <w:rPr>
                <w:rFonts w:ascii="Times New Roman" w:hAnsi="Times New Roman" w:cs="Times New Roman"/>
              </w:rPr>
            </w:pPr>
          </w:p>
          <w:p w:rsidR="00EE578E" w:rsidRPr="00FA3E49" w:rsidRDefault="00EE578E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Одуванчик в траве»</w:t>
            </w:r>
          </w:p>
        </w:tc>
        <w:tc>
          <w:tcPr>
            <w:tcW w:w="3329" w:type="dxa"/>
          </w:tcPr>
          <w:p w:rsidR="00EE578E" w:rsidRDefault="00EE578E" w:rsidP="00EB78F4">
            <w:pPr>
              <w:rPr>
                <w:rFonts w:ascii="Times New Roman" w:hAnsi="Times New Roman" w:cs="Times New Roman"/>
              </w:rPr>
            </w:pPr>
          </w:p>
          <w:p w:rsidR="00EE578E" w:rsidRPr="00FA3E49" w:rsidRDefault="00EE578E" w:rsidP="00EB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Вызывать желание передавать в рисунке красоту цветущего луга, форму цветов.</w:t>
            </w:r>
          </w:p>
        </w:tc>
        <w:tc>
          <w:tcPr>
            <w:tcW w:w="3428" w:type="dxa"/>
            <w:vMerge/>
          </w:tcPr>
          <w:p w:rsidR="00EE578E" w:rsidRPr="00FA3E49" w:rsidRDefault="00EE578E" w:rsidP="00EB78F4">
            <w:pPr>
              <w:rPr>
                <w:rFonts w:ascii="Times New Roman" w:hAnsi="Times New Roman" w:cs="Times New Roman"/>
              </w:rPr>
            </w:pPr>
          </w:p>
        </w:tc>
      </w:tr>
    </w:tbl>
    <w:p w:rsidR="0009385C" w:rsidRDefault="0009385C"/>
    <w:sectPr w:rsidR="0009385C" w:rsidSect="0009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683"/>
    <w:rsid w:val="000712E3"/>
    <w:rsid w:val="0009385C"/>
    <w:rsid w:val="00242D81"/>
    <w:rsid w:val="00434C76"/>
    <w:rsid w:val="00466082"/>
    <w:rsid w:val="0049780A"/>
    <w:rsid w:val="004C145F"/>
    <w:rsid w:val="006217F9"/>
    <w:rsid w:val="007E2411"/>
    <w:rsid w:val="008037DE"/>
    <w:rsid w:val="00947DB5"/>
    <w:rsid w:val="00A01683"/>
    <w:rsid w:val="00DC39AD"/>
    <w:rsid w:val="00EE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4</cp:revision>
  <cp:lastPrinted>2012-12-13T08:14:00Z</cp:lastPrinted>
  <dcterms:created xsi:type="dcterms:W3CDTF">2012-12-12T14:10:00Z</dcterms:created>
  <dcterms:modified xsi:type="dcterms:W3CDTF">2012-12-13T08:15:00Z</dcterms:modified>
</cp:coreProperties>
</file>