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7" w:rsidRPr="002B2DC7" w:rsidRDefault="002B2DC7" w:rsidP="002B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ПРИМЕРНОЕ ПЛАНИРОВАНИЕ РАБОТЫ ПО ТЕМЕ «ГРИБЫ»  </w:t>
      </w:r>
    </w:p>
    <w:p w:rsidR="002B2DC7" w:rsidRDefault="002B2DC7" w:rsidP="002B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тематическое планирование разработала в соответствии с федеральными требованиями для воспитателей, работающими с детьми старшего дошкольного возраста.</w:t>
      </w:r>
    </w:p>
    <w:p w:rsidR="00360076" w:rsidRPr="00360076" w:rsidRDefault="00360076" w:rsidP="0036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детей о ГРИБАХ. Систематизация знаний детей по теме "ГРИБЫ"</w:t>
      </w:r>
    </w:p>
    <w:p w:rsidR="00360076" w:rsidRPr="00360076" w:rsidRDefault="00360076" w:rsidP="0036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60076" w:rsidRPr="00360076" w:rsidRDefault="00360076" w:rsidP="00360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детей по данной теме.</w:t>
      </w:r>
    </w:p>
    <w:p w:rsidR="00360076" w:rsidRPr="00360076" w:rsidRDefault="00360076" w:rsidP="00360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обобщение активизация и актуализация словаря по теме «ГРИБЫ».</w:t>
      </w:r>
    </w:p>
    <w:p w:rsidR="00360076" w:rsidRPr="00360076" w:rsidRDefault="00360076" w:rsidP="00360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устанавливать связи и взаимодействия человека с природой.</w:t>
      </w:r>
    </w:p>
    <w:p w:rsidR="00360076" w:rsidRPr="00360076" w:rsidRDefault="00360076" w:rsidP="00360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детей в продуктивной и других видах детской деятельности.</w:t>
      </w:r>
    </w:p>
    <w:p w:rsidR="00360076" w:rsidRPr="00CF595C" w:rsidRDefault="00360076" w:rsidP="00CF5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семейного творчества и сотрудничества семьи и детского сада. </w:t>
      </w:r>
      <w:r w:rsidRPr="00CF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совместной деятельности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Познавательно-речевое развитие 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Коммуникация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</w:t>
      </w:r>
    </w:p>
    <w:p w:rsidR="00360076" w:rsidRPr="00360076" w:rsidRDefault="00360076" w:rsidP="00CF59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использованием личного опыта детей.</w:t>
      </w:r>
    </w:p>
    <w:p w:rsidR="00360076" w:rsidRPr="00360076" w:rsidRDefault="00360076" w:rsidP="00CF59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родителей, </w:t>
      </w:r>
      <w:r w:rsidR="00CF59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обирающих грибы.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 общение:</w:t>
      </w:r>
    </w:p>
    <w:p w:rsidR="00360076" w:rsidRPr="00360076" w:rsidRDefault="00360076" w:rsidP="00CF59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«Что такое грибы»</w:t>
      </w:r>
    </w:p>
    <w:p w:rsidR="00360076" w:rsidRPr="00360076" w:rsidRDefault="00360076" w:rsidP="00CF59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«Какая польза от грибов»</w:t>
      </w:r>
    </w:p>
    <w:p w:rsidR="00360076" w:rsidRPr="00360076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обновление</w:t>
      </w:r>
      <w:r w:rsidR="00360076"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рубрики/стенда для родителей/:</w:t>
      </w:r>
    </w:p>
    <w:p w:rsidR="00360076" w:rsidRPr="00360076" w:rsidRDefault="00360076" w:rsidP="00CF59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Осторожно, ядовитые грибы!»</w:t>
      </w:r>
    </w:p>
    <w:p w:rsidR="00360076" w:rsidRPr="00360076" w:rsidRDefault="00360076" w:rsidP="00CF59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«Съедобные грибы»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</w:t>
      </w:r>
    </w:p>
    <w:p w:rsidR="00360076" w:rsidRPr="00360076" w:rsidRDefault="00360076" w:rsidP="00CF59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посеешь, то и пожнёшь»</w:t>
      </w:r>
    </w:p>
    <w:p w:rsidR="00360076" w:rsidRPr="00360076" w:rsidRDefault="00360076" w:rsidP="00CF59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трудов нет</w:t>
      </w:r>
      <w:proofErr w:type="gramEnd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плодов»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загадок, стихов.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Рассматривание:</w:t>
      </w:r>
    </w:p>
    <w:p w:rsidR="00360076" w:rsidRPr="00360076" w:rsidRDefault="00360076" w:rsidP="00CF595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фото, репродукций, иллюстраций, муляжей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 грибов, рисунки других детей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Исследовательская, деятельность:</w:t>
      </w:r>
    </w:p>
    <w:p w:rsidR="00360076" w:rsidRPr="00360076" w:rsidRDefault="00360076" w:rsidP="00CF59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сравнение грибов (по форме, размеру, длине, вкусу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Дидактические, познавательно-речевые, пальчиковые игры</w:t>
      </w:r>
    </w:p>
    <w:p w:rsidR="00360076" w:rsidRPr="00360076" w:rsidRDefault="00360076" w:rsidP="00CF59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" Кто скорее соберет"</w:t>
      </w:r>
    </w:p>
    <w:p w:rsidR="00360076" w:rsidRPr="00360076" w:rsidRDefault="00360076" w:rsidP="00CF59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" Большой-маленький»</w:t>
      </w:r>
    </w:p>
    <w:p w:rsidR="00360076" w:rsidRPr="00360076" w:rsidRDefault="00360076" w:rsidP="00CF59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Д/и" "Подскажи словечко"</w:t>
      </w:r>
    </w:p>
    <w:p w:rsidR="00360076" w:rsidRDefault="001E7943" w:rsidP="00CF59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«Съедобное - несъедобное</w:t>
      </w:r>
      <w:r w:rsidR="00360076"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7943" w:rsidRPr="001E7943" w:rsidRDefault="001E7943" w:rsidP="00CF595C">
      <w:pPr>
        <w:pStyle w:val="a8"/>
        <w:numPr>
          <w:ilvl w:val="0"/>
          <w:numId w:val="8"/>
        </w:num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 “Хозяйка однажды с базара пришла”</w:t>
      </w:r>
    </w:p>
    <w:p w:rsidR="00360076" w:rsidRPr="001E7943" w:rsidRDefault="001E7943" w:rsidP="00CF59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Игровое упражнение " Грибник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ФЭМП 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той методике по которой работаете)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художественной литературы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стихотворений, рассказов и сказок по данной теме 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приложение)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Социально-личностное развитие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Экскурсии: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 лес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приготовлении  грибного салата, </w:t>
      </w:r>
      <w:r w:rsidR="00CF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супа и </w:t>
      </w: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блюд из грибов.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Сюжетно-ролевые игры:</w:t>
      </w:r>
    </w:p>
    <w:p w:rsidR="00360076" w:rsidRPr="00360076" w:rsidRDefault="00360076" w:rsidP="00CF59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«Магазин»</w:t>
      </w:r>
    </w:p>
    <w:p w:rsidR="00360076" w:rsidRPr="00360076" w:rsidRDefault="00360076" w:rsidP="00CF59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«Кафе»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алгоритмов к сюжетно-ролевым играм с помощью моделей совместно с педагогом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приготовления грибного салата, икры)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Обыгрывание сказки " Под грибком" для малышей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профессиями</w:t>
      </w:r>
    </w:p>
    <w:p w:rsidR="00CF595C" w:rsidRP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Лесник</w:t>
      </w:r>
    </w:p>
    <w:p w:rsidR="00CF595C" w:rsidRP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Повар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труд:</w:t>
      </w:r>
    </w:p>
    <w:p w:rsidR="00360076" w:rsidRPr="00360076" w:rsidRDefault="00360076" w:rsidP="00CF59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приготовлении блюд из грибов.</w:t>
      </w:r>
    </w:p>
    <w:p w:rsidR="00360076" w:rsidRPr="00360076" w:rsidRDefault="00360076" w:rsidP="00CF59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муляжей грибов.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</w:t>
      </w:r>
    </w:p>
    <w:p w:rsidR="00360076" w:rsidRPr="00360076" w:rsidRDefault="00360076" w:rsidP="00CF59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Почему нельзя употреблять в пищу сырые грибы?» </w:t>
      </w:r>
    </w:p>
    <w:p w:rsidR="00360076" w:rsidRPr="00360076" w:rsidRDefault="00360076" w:rsidP="00CF59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нельзя собирать ядовитые грибы?»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со старшей мед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естрой  " Если хочешь быть здоров! "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творчество.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деятельность.</w:t>
      </w:r>
    </w:p>
    <w:p w:rsidR="00360076" w:rsidRPr="00360076" w:rsidRDefault="00360076" w:rsidP="00CF59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- " Грибочки"</w:t>
      </w:r>
    </w:p>
    <w:p w:rsidR="00360076" w:rsidRPr="00360076" w:rsidRDefault="00360076" w:rsidP="00CF59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- " Угощение для ежа"</w:t>
      </w:r>
    </w:p>
    <w:p w:rsidR="00360076" w:rsidRPr="00360076" w:rsidRDefault="00360076" w:rsidP="00CF59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Боровички" </w:t>
      </w:r>
    </w:p>
    <w:p w:rsidR="00360076" w:rsidRPr="00360076" w:rsidRDefault="00360076" w:rsidP="00CF59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«Грибочки»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музыкального руководителя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М/и «А мы по лесу шли»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Физкультура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360076" w:rsidRPr="00360076" w:rsidRDefault="00360076" w:rsidP="00CF595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" Кто быстрее под грибок "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</w:p>
    <w:p w:rsid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общение " О пользе съедобных грибов"</w:t>
      </w:r>
      <w:r w:rsidR="00B77A03"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вреде ядовитых грибов» 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</w:t>
      </w:r>
    </w:p>
    <w:p w:rsidR="00CF595C" w:rsidRPr="00360076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Стихотворения:</w:t>
      </w:r>
    </w:p>
    <w:p w:rsidR="00CF595C" w:rsidRPr="00360076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Т.Днепровская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E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7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Грибы</w:t>
      </w: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9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др.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(см.  приложение)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самостоятельной деятельности детей </w:t>
      </w:r>
    </w:p>
    <w:p w:rsidR="00CF595C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Книжный уголок</w:t>
      </w:r>
      <w:proofErr w:type="gramStart"/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 «Грибы»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</w:t>
      </w:r>
      <w:proofErr w:type="spellEnd"/>
      <w:r w:rsidR="001E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 грибком»</w:t>
      </w:r>
    </w:p>
    <w:p w:rsid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книжки-малышки </w:t>
      </w:r>
    </w:p>
    <w:p w:rsidR="00CF595C" w:rsidRPr="00360076" w:rsidRDefault="00CF595C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сюжетно-ролевых игр:</w:t>
      </w:r>
      <w:r w:rsidR="00B7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предметно-развивающей среды и совместное изготовление атрибутов.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«Магазин»: спец. одежда, весы, муляжи грибов, касса, чеки, «деньги», сумки, гирьки...</w:t>
      </w:r>
      <w:proofErr w:type="gramEnd"/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«Повар»: плита игрушечная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игр. кухня, посуда, муляжи грибов, спец. одежда.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приготовления простейших блюд (грибной суп, салат,  грибная икра,</w:t>
      </w:r>
      <w:proofErr w:type="gramEnd"/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продуктивной деятельности: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для сказки «Под грибком», подборка материалов для изготовления масок по сказке «Под грибком». Материалы и инструменты для рисования, лепки, аппликации и художественного труда. </w:t>
      </w:r>
    </w:p>
    <w:p w:rsidR="00360076" w:rsidRPr="00360076" w:rsidRDefault="00360076" w:rsidP="00CF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семьёй</w:t>
      </w:r>
    </w:p>
    <w:p w:rsidR="00360076" w:rsidRPr="00360076" w:rsidRDefault="00360076" w:rsidP="00CF595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папки-передвижки «Съедобные и несъедобные грибы»</w:t>
      </w:r>
    </w:p>
    <w:p w:rsidR="00360076" w:rsidRPr="00360076" w:rsidRDefault="00360076" w:rsidP="00CF595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Проект: Обыгрывание сказки «Под грибком» для малышей </w:t>
      </w:r>
      <w:proofErr w:type="gramStart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(  </w:t>
      </w:r>
      <w:proofErr w:type="gramEnd"/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костюмов)</w:t>
      </w:r>
    </w:p>
    <w:p w:rsidR="00360076" w:rsidRPr="00360076" w:rsidRDefault="00360076" w:rsidP="00CF595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совместных работ детей и родителей « Дары осени» - поделки с детьми из грибов и природного материала. </w:t>
      </w: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943" w:rsidRDefault="001E7943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943" w:rsidRDefault="001E7943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943" w:rsidRDefault="001E7943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943" w:rsidRDefault="001E7943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943" w:rsidRDefault="001E7943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943" w:rsidRDefault="001E7943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943" w:rsidRDefault="001E7943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Pr="001E7943" w:rsidRDefault="007E2F17" w:rsidP="007E2F17">
      <w:pPr>
        <w:tabs>
          <w:tab w:val="left" w:pos="4820"/>
        </w:tabs>
        <w:spacing w:after="0" w:line="240" w:lineRule="exact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1E7943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lastRenderedPageBreak/>
        <w:t>ПРИЛОЖЕНИЕ</w:t>
      </w:r>
      <w:r w:rsidRPr="001E7943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игра «Грибок»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игры понадобится гриб. Участники игры танцуют под музыку и одновременно передают друг другу грибок. Ведущий время от времени выключает музыку. Тот, у кого в этот момент оказался в руках гриб, выбывает. Выигрывает последний танцующий игрок, в награду он получает грибок.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малой подвижности «А мы по лесу шли»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по лесу шли,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кустом грибки нашли</w:t>
      </w:r>
    </w:p>
    <w:p w:rsidR="00783172" w:rsidRDefault="00783172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Боровики, моховики, подберезовики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игра «Кто скорее соберет» (Модели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Учить детей группировать грибы, воспитывать быстроту реакции на слово воспитателя, выдержку, дисциплинированность.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правило. Собирать грибы только в соответствии с пометкой – значком на корзине (на одной приклеена картинка «белый» гриб, на другой – «масленок»). Выигрывает та команда, которая быстрее соберет все предметы в корзину и при этом не ошибется.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действия. Поиск предметов, соревнование команд.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Обращаясь к детям, воспитатель напоминает о том, что они уже знают многие грибы.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 сейчас будем соревноваться – чья бригада скорее соберет грибы. Вот в эту корзинку (указывает на картинку «грибы лисички») надо собрать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эту (где нарисован «грибы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красноголовики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Кто считает, что они собрали всё, поднимает вот так корзинку. Все мы потом проверим, не забыли ли они что-нибудь в саду или на огороде».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грибов воспитатель вместе с детьми раскладывает на полу (или на участке).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Выбираются две команды: (по два-три человека). По сигналу воспитателя (хлопок) дети собирают грибы  в соответствующие корзинки. Та бригада, которая первой поднимет корзинку, выигрывает (надо проверить, не ошиблись 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попал ли в корзинку не тот гриб).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объявляется команда-победительница. Игра продолжается с другими командами.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Съедобное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несъедобное»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классифицировать предметы по определенным признакам (по месту их произрастания, по способу их применения), развивать быстроту мышления, слуховое внимание, речевые навыки.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правило. Отвечать на вопросы водящего нужно только словами «да» или «нет».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действие. Кто ошибся, тот отдает фант, который потом отыгрывает.</w:t>
      </w:r>
    </w:p>
    <w:p w:rsidR="00783172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ОПИСАНИЕ.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спрашивает: «Дети, вы знаете, где растут грибы? Давайте поиграем в такую игру: я буду называть грибы, а вы внимательно слушайте. Если я назову съедобные грибы, вы отвечаете «да», если же  не съедобные, вы скажете «нет». </w:t>
      </w:r>
    </w:p>
    <w:p w:rsidR="007E2F17" w:rsidRDefault="007E2F17" w:rsidP="00783172">
      <w:pPr>
        <w:tabs>
          <w:tab w:val="left" w:pos="4820"/>
        </w:tabs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поспешит и ответит неправильно, воспитатель может сказать: «Поспешишь – людей насмешишь. Будь внимателен!»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" Грибник"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общих речевых навыков, координация речи и движения, развитие мелкой моторики, развитие грамматического строя речи.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вчера в лесу гуляли, (Дети идут по кругу, взявшись за руки.)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грибочки собирали. (Изображают, как собирают грибы.)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корзиночку их клали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(Движение правой рукой вверх-вниз.)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Завели мы разговор: —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скажи,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Грибник ты наш,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нам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награду дашь? (Стоят лицом в круг, в центр выходит один ребенок.)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Дам в награду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Боровик, моховик,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подберезовик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лисичек, сыроежек,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вам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награду дам! 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каждое название фруктов загибают по одному пальцу на правой руке.) 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 “Хозяйка однажды с базара пришла”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однажды с базара пришла, (Шагают пальчиками по столу.)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с базара домой принесла (Загибают по одному пальцу на обеих руках.)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Маслятки, лисички, опятки, сморчки, волнушки, сыроежки. ОХ!  (Хлопок.)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грибочки спор завели на столе -  (Попеременные удары кулачками и ладонями.)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лучше, вкусней и нужней на земле.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Маслятки, лисички, сморчки, волнушки, сыроежки,</w:t>
      </w:r>
      <w:r w:rsidRPr="001E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опятки? (Загибают пальчики на обеих руках.) ОХ! (Хлопок.)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тем временем ножик взяла (Стучат ребром каждой ладони по столу.)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ножиком этим крошить начала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Маслятки, лисички, сморчки, волнушки, сыроежки,</w:t>
      </w:r>
      <w:r w:rsidRPr="001E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опятки (Загибают пальчики.)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ОХ! (Хлопок.)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Накрытые крышкой, в душном горшке (Ладони складывают крест- накрест на столе.)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Маслятки, лисички, сморчки, волнушки, сыроежки,</w:t>
      </w:r>
      <w:r w:rsidRPr="001E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опятки (Загибают пальчики.)</w:t>
      </w:r>
    </w:p>
    <w:p w:rsidR="001E7943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ОХ! (Хлопок.)</w:t>
      </w:r>
    </w:p>
    <w:p w:rsidR="007E2F17" w:rsidRDefault="001E7943" w:rsidP="001E7943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супчик грибной  оказался неплох!  (Показывают, как едят суп.) </w:t>
      </w:r>
    </w:p>
    <w:p w:rsidR="001E7943" w:rsidRDefault="001E7943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95C" w:rsidRDefault="00CF595C" w:rsidP="00CF595C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«Подскажи словечко» </w:t>
      </w:r>
    </w:p>
    <w:p w:rsidR="00CF595C" w:rsidRDefault="00CF595C" w:rsidP="00CF595C">
      <w:pPr>
        <w:pStyle w:val="a3"/>
      </w:pPr>
      <w:r>
        <w:t xml:space="preserve">Этот гриб живет под елью, под ее огромной тенью. </w:t>
      </w:r>
      <w:r>
        <w:br/>
        <w:t xml:space="preserve">Мудрый бородач-старик, житель бора - ... </w:t>
      </w:r>
      <w:r>
        <w:rPr>
          <w:rStyle w:val="a5"/>
          <w:rFonts w:eastAsiaTheme="majorEastAsia"/>
        </w:rPr>
        <w:t>(боровик)</w:t>
      </w:r>
    </w:p>
    <w:p w:rsidR="00CF595C" w:rsidRDefault="00CF595C" w:rsidP="00CF595C">
      <w:pPr>
        <w:pStyle w:val="a3"/>
        <w:rPr>
          <w:rStyle w:val="a5"/>
          <w:rFonts w:eastAsiaTheme="majorEastAsia"/>
        </w:rPr>
      </w:pPr>
      <w:r>
        <w:t xml:space="preserve">Я в красной шапочке расту среди корней осиновых. </w:t>
      </w:r>
      <w:r>
        <w:br/>
        <w:t xml:space="preserve">Меня увидишь за версту - зовусь я – ... </w:t>
      </w:r>
      <w:r>
        <w:rPr>
          <w:rStyle w:val="a5"/>
          <w:rFonts w:eastAsiaTheme="majorEastAsia"/>
        </w:rPr>
        <w:t>(подосиновик)</w:t>
      </w:r>
    </w:p>
    <w:p w:rsidR="00CF595C" w:rsidRDefault="00CF595C" w:rsidP="00CF595C">
      <w:pPr>
        <w:pStyle w:val="a3"/>
        <w:rPr>
          <w:rFonts w:eastAsiaTheme="majorEastAsia"/>
        </w:rPr>
      </w:pPr>
      <w:r>
        <w:t xml:space="preserve">Шоколадно-бурый гриб – к скользкой шляпке лист прилип. </w:t>
      </w:r>
      <w:r>
        <w:br/>
        <w:t xml:space="preserve">Воротник ажурный тонок – гриб такой зовут ... </w:t>
      </w:r>
      <w:r>
        <w:rPr>
          <w:rStyle w:val="a5"/>
          <w:rFonts w:eastAsiaTheme="majorEastAsia"/>
        </w:rPr>
        <w:t>(маслёнок)</w:t>
      </w:r>
      <w:r>
        <w:br/>
      </w:r>
      <w:r>
        <w:br/>
        <w:t xml:space="preserve">В шляпке розовой мохнатой, – но не выглядит </w:t>
      </w:r>
      <w:proofErr w:type="gramStart"/>
      <w:r>
        <w:t>растяпой</w:t>
      </w:r>
      <w:proofErr w:type="gramEnd"/>
      <w:r>
        <w:t xml:space="preserve">. </w:t>
      </w:r>
      <w:r>
        <w:br/>
        <w:t>Будто плюшевое ушко, для соления ...</w:t>
      </w:r>
      <w:r>
        <w:rPr>
          <w:rStyle w:val="a5"/>
          <w:rFonts w:eastAsiaTheme="majorEastAsia"/>
        </w:rPr>
        <w:t>(волнушка)</w:t>
      </w:r>
    </w:p>
    <w:p w:rsidR="00CF595C" w:rsidRDefault="00CF595C" w:rsidP="00CF595C">
      <w:pPr>
        <w:pStyle w:val="a3"/>
      </w:pPr>
      <w:r>
        <w:t xml:space="preserve">На пеньке сидят братишки. Все - в веснушках шалунишки. </w:t>
      </w:r>
      <w:r>
        <w:br/>
        <w:t>Эти дружные ребята называются ...</w:t>
      </w:r>
      <w:r>
        <w:rPr>
          <w:rStyle w:val="a5"/>
          <w:rFonts w:eastAsiaTheme="majorEastAsia"/>
        </w:rPr>
        <w:t xml:space="preserve"> (опята)</w:t>
      </w:r>
    </w:p>
    <w:p w:rsidR="00CF595C" w:rsidRDefault="00CF595C" w:rsidP="00CF595C">
      <w:pPr>
        <w:pStyle w:val="a3"/>
      </w:pPr>
      <w:r>
        <w:t>В лесу, на радость людям, средь молодых сосенок,</w:t>
      </w:r>
      <w:r>
        <w:br/>
        <w:t xml:space="preserve">В блестящей темной шляпке растет грибок ... </w:t>
      </w:r>
      <w:r>
        <w:rPr>
          <w:rStyle w:val="a5"/>
          <w:rFonts w:eastAsiaTheme="majorEastAsia"/>
        </w:rPr>
        <w:t>(масленок)</w:t>
      </w:r>
    </w:p>
    <w:p w:rsidR="00CF595C" w:rsidRDefault="00CF595C" w:rsidP="00CF595C">
      <w:pPr>
        <w:pStyle w:val="a3"/>
      </w:pPr>
      <w:r>
        <w:t>В платьях тонких на опушке водят хоровод подружки.</w:t>
      </w:r>
      <w:r>
        <w:br/>
        <w:t>Платья – шелк в полоску: красный, белый, розовый, атласный.</w:t>
      </w:r>
      <w:r>
        <w:br/>
        <w:t xml:space="preserve">В день осенний на опушке как красивы, вы ... </w:t>
      </w:r>
      <w:r>
        <w:rPr>
          <w:rStyle w:val="a5"/>
          <w:rFonts w:eastAsiaTheme="majorEastAsia"/>
        </w:rPr>
        <w:t>(волнушки)</w:t>
      </w:r>
    </w:p>
    <w:p w:rsidR="00CF595C" w:rsidRDefault="00CF595C" w:rsidP="00CF595C">
      <w:pPr>
        <w:pStyle w:val="a3"/>
      </w:pPr>
      <w:r>
        <w:t>Ходят в рыженьких беретах, осень в лес приносят летом.</w:t>
      </w:r>
      <w:r>
        <w:br/>
        <w:t xml:space="preserve">Очень дружные сестрички – золотистые ... </w:t>
      </w:r>
      <w:r>
        <w:rPr>
          <w:rStyle w:val="a5"/>
          <w:rFonts w:eastAsiaTheme="majorEastAsia"/>
        </w:rPr>
        <w:t>(лисички)</w:t>
      </w:r>
    </w:p>
    <w:p w:rsidR="00CF595C" w:rsidRDefault="00CF595C" w:rsidP="00CF595C">
      <w:pPr>
        <w:pStyle w:val="a3"/>
        <w:rPr>
          <w:i/>
          <w:iCs/>
        </w:rPr>
      </w:pPr>
      <w:r>
        <w:t>Возле леса на опушке, украшая тёмный бор,</w:t>
      </w:r>
      <w:r>
        <w:br/>
        <w:t xml:space="preserve">Вырос пёстрый, как Петрушка, ядовитый ... </w:t>
      </w:r>
      <w:r>
        <w:rPr>
          <w:rStyle w:val="a5"/>
          <w:rFonts w:eastAsiaTheme="majorEastAsia"/>
        </w:rPr>
        <w:t>(мухомор)</w:t>
      </w:r>
    </w:p>
    <w:p w:rsidR="00CF595C" w:rsidRDefault="00CF595C" w:rsidP="00CF595C">
      <w:pPr>
        <w:pStyle w:val="a3"/>
      </w:pPr>
      <w:r>
        <w:t>Посмотрите-ка, ребята: тут лисички, там – опята</w:t>
      </w:r>
      <w:proofErr w:type="gramStart"/>
      <w:r>
        <w:br/>
        <w:t>Н</w:t>
      </w:r>
      <w:proofErr w:type="gramEnd"/>
      <w:r>
        <w:t xml:space="preserve">у, а это на полянке ядовитые ... </w:t>
      </w:r>
      <w:r>
        <w:rPr>
          <w:rStyle w:val="a5"/>
          <w:rFonts w:eastAsiaTheme="majorEastAsia"/>
        </w:rPr>
        <w:t>(поганки)</w:t>
      </w:r>
    </w:p>
    <w:p w:rsidR="00CF595C" w:rsidRDefault="00CF595C" w:rsidP="00CF595C">
      <w:pPr>
        <w:pStyle w:val="a3"/>
        <w:spacing w:before="0" w:beforeAutospacing="0" w:after="0" w:afterAutospacing="0"/>
        <w:rPr>
          <w:rStyle w:val="a5"/>
          <w:rFonts w:eastAsiaTheme="majorEastAsia"/>
        </w:rPr>
      </w:pPr>
      <w:r>
        <w:t>Нет грибов дружней, чем эти, – знают взрослые и дети, –</w:t>
      </w:r>
      <w:r>
        <w:br/>
        <w:t>На пеньках растут в лесу, как веснушки на носу.</w:t>
      </w:r>
      <w:r>
        <w:rPr>
          <w:rStyle w:val="a5"/>
          <w:rFonts w:eastAsiaTheme="majorEastAsia"/>
        </w:rPr>
        <w:t xml:space="preserve"> </w:t>
      </w:r>
    </w:p>
    <w:p w:rsidR="00CF595C" w:rsidRPr="00481931" w:rsidRDefault="00481931" w:rsidP="00CF595C">
      <w:pPr>
        <w:pStyle w:val="a3"/>
        <w:spacing w:before="0" w:beforeAutospacing="0" w:after="0" w:afterAutospacing="0"/>
        <w:rPr>
          <w:rFonts w:eastAsiaTheme="majorEastAsia"/>
          <w:i/>
        </w:rPr>
      </w:pPr>
      <w:r w:rsidRPr="00481931">
        <w:rPr>
          <w:rStyle w:val="a5"/>
          <w:rFonts w:eastAsiaTheme="majorEastAsia"/>
          <w:i w:val="0"/>
        </w:rPr>
        <w:lastRenderedPageBreak/>
        <w:t>Отгадайте-ка ребята, а</w:t>
      </w:r>
      <w:r w:rsidR="00CF595C" w:rsidRPr="00481931">
        <w:rPr>
          <w:rStyle w:val="a5"/>
          <w:rFonts w:eastAsiaTheme="majorEastAsia"/>
          <w:i w:val="0"/>
        </w:rPr>
        <w:t xml:space="preserve"> зовут  их</w:t>
      </w:r>
      <w:r>
        <w:rPr>
          <w:rStyle w:val="a5"/>
          <w:rFonts w:eastAsiaTheme="majorEastAsia"/>
          <w:i w:val="0"/>
        </w:rPr>
        <w:t xml:space="preserve"> то</w:t>
      </w:r>
      <w:r w:rsidR="00CF595C" w:rsidRPr="00481931">
        <w:rPr>
          <w:rStyle w:val="a5"/>
          <w:rFonts w:eastAsiaTheme="majorEastAsia"/>
          <w:i w:val="0"/>
        </w:rPr>
        <w:t>… (опята)</w:t>
      </w:r>
    </w:p>
    <w:p w:rsidR="00CF595C" w:rsidRDefault="00CF595C" w:rsidP="00CF595C">
      <w:pPr>
        <w:pStyle w:val="a3"/>
        <w:rPr>
          <w:rStyle w:val="a5"/>
          <w:rFonts w:eastAsiaTheme="majorEastAsia"/>
        </w:rPr>
      </w:pPr>
      <w:r>
        <w:t>Вдоль лесных дорожек много белых ножек</w:t>
      </w:r>
      <w:proofErr w:type="gramStart"/>
      <w:r>
        <w:br/>
        <w:t>В</w:t>
      </w:r>
      <w:proofErr w:type="gramEnd"/>
      <w:r>
        <w:t xml:space="preserve"> шляпках разноцветных, издали приметных. </w:t>
      </w:r>
      <w:r>
        <w:br/>
      </w:r>
      <w:proofErr w:type="gramStart"/>
      <w:r>
        <w:t>Кто в серой, кто в зеленой, кто в розовой, кто в желтой</w:t>
      </w:r>
      <w:r>
        <w:br/>
        <w:t xml:space="preserve">Ты их бери, не мешкай, ведь это – ... </w:t>
      </w:r>
      <w:r>
        <w:rPr>
          <w:rStyle w:val="a5"/>
          <w:rFonts w:eastAsiaTheme="majorEastAsia"/>
        </w:rPr>
        <w:t>(сыроежки)</w:t>
      </w:r>
      <w:proofErr w:type="gramEnd"/>
    </w:p>
    <w:p w:rsidR="00CF595C" w:rsidRDefault="00CF595C" w:rsidP="00CF595C">
      <w:pPr>
        <w:pStyle w:val="a3"/>
        <w:rPr>
          <w:rFonts w:eastAsiaTheme="majorEastAsia"/>
        </w:rPr>
      </w:pPr>
      <w:r>
        <w:t>Розовый приятный цвет,</w:t>
      </w:r>
      <w:r>
        <w:br/>
        <w:t>И колечек яркий след.</w:t>
      </w:r>
      <w:r>
        <w:br/>
        <w:t>Так волнуются подружки,</w:t>
      </w:r>
      <w:r>
        <w:br/>
        <w:t>Это же грибы... (волнушки)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F17" w:rsidRDefault="007E2F17" w:rsidP="007E2F17">
      <w:pPr>
        <w:pStyle w:val="a3"/>
        <w:spacing w:before="0" w:beforeAutospacing="0" w:after="0" w:afterAutospacing="0"/>
      </w:pPr>
      <w:r>
        <w:rPr>
          <w:rStyle w:val="a4"/>
        </w:rPr>
        <w:t>Где растут грибы?</w:t>
      </w:r>
      <w:r>
        <w:br/>
        <w:t>Моховик растет во мху седом,</w:t>
      </w:r>
      <w:r>
        <w:br/>
        <w:t>Подосиновик - в осиннике густом,</w:t>
      </w:r>
      <w:r>
        <w:br/>
        <w:t>Под березой - подберезовик на горке.</w:t>
      </w:r>
      <w:r>
        <w:br/>
        <w:t xml:space="preserve">Где растет </w:t>
      </w:r>
      <w:r>
        <w:rPr>
          <w:rStyle w:val="a4"/>
        </w:rPr>
        <w:t>лисичка</w:t>
      </w:r>
      <w:r>
        <w:t>?</w:t>
      </w:r>
      <w:r>
        <w:br/>
        <w:t>В лисьей норке?</w:t>
      </w:r>
    </w:p>
    <w:p w:rsidR="007E2F17" w:rsidRDefault="007E2F17" w:rsidP="007E2F17">
      <w:pPr>
        <w:spacing w:after="0" w:line="240" w:lineRule="auto"/>
        <w:outlineLvl w:val="3"/>
        <w:rPr>
          <w:rStyle w:val="a4"/>
        </w:rPr>
      </w:pPr>
    </w:p>
    <w:p w:rsidR="007E2F17" w:rsidRDefault="007E2F17" w:rsidP="007E2F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F17">
        <w:rPr>
          <w:rStyle w:val="a4"/>
          <w:rFonts w:ascii="Times New Roman" w:hAnsi="Times New Roman" w:cs="Times New Roman"/>
        </w:rPr>
        <w:t>Лисичка</w:t>
      </w:r>
      <w:proofErr w:type="gramStart"/>
      <w:r w:rsidRPr="007E2F1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очему назвали</w:t>
      </w:r>
      <w:r>
        <w:rPr>
          <w:rFonts w:ascii="Times New Roman" w:hAnsi="Times New Roman" w:cs="Times New Roman"/>
        </w:rPr>
        <w:br/>
        <w:t>Этот гриб лисичкой?</w:t>
      </w:r>
      <w:r>
        <w:rPr>
          <w:rFonts w:ascii="Times New Roman" w:hAnsi="Times New Roman" w:cs="Times New Roman"/>
        </w:rPr>
        <w:br/>
        <w:t>Может быть, он хитрый,</w:t>
      </w:r>
      <w:r>
        <w:rPr>
          <w:rFonts w:ascii="Times New Roman" w:hAnsi="Times New Roman" w:cs="Times New Roman"/>
        </w:rPr>
        <w:br/>
        <w:t>Как лиса-сестричка?</w:t>
      </w:r>
      <w:r>
        <w:rPr>
          <w:rFonts w:ascii="Times New Roman" w:hAnsi="Times New Roman" w:cs="Times New Roman"/>
        </w:rPr>
        <w:br/>
        <w:t>И от грибников он</w:t>
      </w:r>
      <w:r>
        <w:rPr>
          <w:rFonts w:ascii="Times New Roman" w:hAnsi="Times New Roman" w:cs="Times New Roman"/>
        </w:rPr>
        <w:br/>
        <w:t>Смело удирает,</w:t>
      </w:r>
      <w:r>
        <w:rPr>
          <w:rFonts w:ascii="Times New Roman" w:hAnsi="Times New Roman" w:cs="Times New Roman"/>
        </w:rPr>
        <w:br/>
        <w:t>Путает следы он,</w:t>
      </w:r>
      <w:r>
        <w:rPr>
          <w:rFonts w:ascii="Times New Roman" w:hAnsi="Times New Roman" w:cs="Times New Roman"/>
        </w:rPr>
        <w:br/>
        <w:t>По лесу петляет.</w:t>
      </w:r>
      <w:r>
        <w:rPr>
          <w:rFonts w:ascii="Times New Roman" w:hAnsi="Times New Roman" w:cs="Times New Roman"/>
        </w:rPr>
        <w:br/>
        <w:t>Нет, нет, нет, конечно,</w:t>
      </w:r>
      <w:r>
        <w:rPr>
          <w:rFonts w:ascii="Times New Roman" w:hAnsi="Times New Roman" w:cs="Times New Roman"/>
        </w:rPr>
        <w:br/>
        <w:t xml:space="preserve">Ног у гриба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br/>
        <w:t>Просто все лисички -</w:t>
      </w:r>
      <w:r>
        <w:rPr>
          <w:rFonts w:ascii="Times New Roman" w:hAnsi="Times New Roman" w:cs="Times New Roman"/>
        </w:rPr>
        <w:br/>
        <w:t>Рыженького цвета.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2F17" w:rsidRDefault="007E2F17" w:rsidP="007E2F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pStyle w:val="2"/>
        <w:spacing w:before="0" w:line="240" w:lineRule="exact"/>
        <w:rPr>
          <w:color w:val="000000" w:themeColor="text1"/>
        </w:rPr>
      </w:pPr>
      <w:r>
        <w:rPr>
          <w:color w:val="000000" w:themeColor="text1"/>
        </w:rPr>
        <w:t>Лисички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color w:val="000000" w:themeColor="text1"/>
        </w:rPr>
      </w:pPr>
      <w:r>
        <w:rPr>
          <w:color w:val="000000" w:themeColor="text1"/>
        </w:rPr>
        <w:t>Эти славные лисички не едят цыплят.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color w:val="000000" w:themeColor="text1"/>
        </w:rPr>
      </w:pPr>
      <w:r>
        <w:rPr>
          <w:color w:val="000000" w:themeColor="text1"/>
        </w:rPr>
        <w:t>Эти дружные сестрички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color w:val="000000" w:themeColor="text1"/>
        </w:rPr>
      </w:pPr>
      <w:r>
        <w:rPr>
          <w:color w:val="000000" w:themeColor="text1"/>
        </w:rPr>
        <w:t>Рядышком стоят.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color w:val="000000" w:themeColor="text1"/>
        </w:rPr>
      </w:pPr>
      <w:r>
        <w:rPr>
          <w:color w:val="000000" w:themeColor="text1"/>
        </w:rPr>
        <w:t>Словно желтенькие кнопки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color w:val="000000" w:themeColor="text1"/>
        </w:rPr>
      </w:pPr>
      <w:r>
        <w:rPr>
          <w:color w:val="000000" w:themeColor="text1"/>
        </w:rPr>
        <w:t>В мох воткнулись возле тропки.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0" w:type="dxa"/>
        <w:tblLook w:val="04A0"/>
      </w:tblPr>
      <w:tblGrid>
        <w:gridCol w:w="3045"/>
        <w:gridCol w:w="330"/>
      </w:tblGrid>
      <w:tr w:rsidR="007E2F17" w:rsidTr="007E2F1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F17" w:rsidRDefault="007E2F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Подосиновик</w:t>
            </w:r>
          </w:p>
          <w:p w:rsidR="007E2F17" w:rsidRDefault="007E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 пальчик,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Шапка красная.</w:t>
            </w:r>
          </w:p>
          <w:p w:rsidR="007E2F17" w:rsidRDefault="007E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красной шапочке расту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 корней осиновых.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Меня увидишь за версту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Зовусь я - ... </w:t>
            </w:r>
          </w:p>
          <w:p w:rsidR="007E2F17" w:rsidRDefault="007E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F17" w:rsidRDefault="007E2F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Подберёзовик</w:t>
            </w:r>
          </w:p>
          <w:p w:rsidR="007E2F17" w:rsidRDefault="007E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спорю - не белый,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Я, братцы,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попроще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Расту я обычно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берёзовой роще.</w:t>
            </w:r>
          </w:p>
          <w:p w:rsidR="007E2F17" w:rsidRDefault="007E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роще у берёзки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овстречались тёзки!</w:t>
            </w:r>
          </w:p>
        </w:tc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F17" w:rsidRDefault="007E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Грибы 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с кузовками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утра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за грибами 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рощу детвора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на горбушке,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косматых пней,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Рыжики, волнушки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 детей.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конца веселью, 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Слышен  смех и крик: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сидит под елью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боровик!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Крохотный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Васютка</w:t>
      </w:r>
      <w:proofErr w:type="spellEnd"/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Прыгнул за бугор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важностью малютка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Тащит мухомор.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Т.Днепровская</w:t>
      </w:r>
    </w:p>
    <w:p w:rsidR="007E2F17" w:rsidRDefault="007E2F17" w:rsidP="007E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17" w:rsidRDefault="007E2F17" w:rsidP="007E2F17">
      <w:pPr>
        <w:pStyle w:val="a3"/>
      </w:pPr>
      <w:r>
        <w:rPr>
          <w:rStyle w:val="a4"/>
        </w:rPr>
        <w:t>Боровичок</w:t>
      </w:r>
      <w:r>
        <w:br/>
        <w:t>Толстячок-боровичок</w:t>
      </w:r>
      <w:proofErr w:type="gramStart"/>
      <w:r>
        <w:br/>
        <w:t>В</w:t>
      </w:r>
      <w:proofErr w:type="gramEnd"/>
      <w:r>
        <w:t>ышел на дорожку,</w:t>
      </w:r>
      <w:r>
        <w:br/>
        <w:t>Толстячок-боровичок –</w:t>
      </w:r>
      <w:r>
        <w:br/>
        <w:t>Мне подставил ножку.</w:t>
      </w:r>
      <w:r>
        <w:br/>
      </w:r>
      <w:proofErr w:type="gramStart"/>
      <w:r>
        <w:t>Толстячок-боровичок</w:t>
      </w:r>
      <w:proofErr w:type="gramEnd"/>
      <w:r>
        <w:t xml:space="preserve"> –</w:t>
      </w:r>
      <w:r>
        <w:br/>
        <w:t>Сказочное диво,</w:t>
      </w:r>
      <w:r>
        <w:br/>
        <w:t>Сдвинул шляпку на бочок,</w:t>
      </w:r>
      <w:r>
        <w:br/>
        <w:t>Смотрит горделиво.</w:t>
      </w:r>
      <w:r>
        <w:br/>
        <w:t>Я грибка-озорника</w:t>
      </w:r>
      <w:proofErr w:type="gramStart"/>
      <w:r>
        <w:br/>
        <w:t>В</w:t>
      </w:r>
      <w:proofErr w:type="gramEnd"/>
      <w:r>
        <w:t xml:space="preserve"> чаще не покину,</w:t>
      </w:r>
      <w:r>
        <w:br/>
        <w:t>Я найду ему дружка,</w:t>
      </w:r>
      <w:r>
        <w:br/>
        <w:t>А пока –</w:t>
      </w:r>
      <w:r>
        <w:br/>
        <w:t>Ныряй пока,</w:t>
      </w:r>
      <w:r>
        <w:br/>
        <w:t>Озорник, в корзину.</w:t>
      </w:r>
      <w:r>
        <w:br/>
      </w:r>
      <w:r>
        <w:rPr>
          <w:rStyle w:val="a5"/>
          <w:rFonts w:eastAsiaTheme="majorEastAsia"/>
        </w:rPr>
        <w:t>И. Мельничук</w:t>
      </w:r>
    </w:p>
    <w:p w:rsidR="007E2F17" w:rsidRDefault="007E2F17" w:rsidP="007E2F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Боровик</w:t>
      </w:r>
    </w:p>
    <w:p w:rsidR="007E2F17" w:rsidRDefault="007E2F17" w:rsidP="007E2F1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был спрятан 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Раз-два-три - и вышел вон,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стоит он на виду.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Белый, я тебя найду.</w:t>
      </w:r>
    </w:p>
    <w:p w:rsidR="007E2F17" w:rsidRDefault="007E2F17" w:rsidP="007E2F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17" w:rsidRDefault="007E2F17" w:rsidP="007E2F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Груздь</w:t>
      </w:r>
    </w:p>
    <w:p w:rsidR="007E2F17" w:rsidRDefault="007E2F17" w:rsidP="007E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Зашёл мужик в сосняк,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Нашёл слизняк,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Бросить - жалко,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Съесть - сыро.</w:t>
      </w:r>
    </w:p>
    <w:p w:rsidR="007E2F17" w:rsidRDefault="007E2F17" w:rsidP="007E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17" w:rsidRDefault="007E2F17" w:rsidP="007E2F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Опята</w:t>
      </w:r>
    </w:p>
    <w:p w:rsidR="007E2F17" w:rsidRDefault="007E2F17" w:rsidP="007E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грибов дружней, чем эти,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 взрослые и дети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пеньках растут в лесу,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веснушки на носу.</w:t>
      </w:r>
    </w:p>
    <w:p w:rsidR="007E2F17" w:rsidRDefault="007E2F17" w:rsidP="007E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за ребятки на пеньках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толпились тесной кучкой?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держат зонтики в руках,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Застигнутые тучкой.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17" w:rsidRDefault="007E2F17" w:rsidP="007E2F17">
      <w:pPr>
        <w:pStyle w:val="2"/>
        <w:spacing w:before="0" w:line="24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Масленки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</w:pPr>
      <w:proofErr w:type="gramStart"/>
      <w:r>
        <w:t>Несмышленыши-масленки</w:t>
      </w:r>
      <w:proofErr w:type="gramEnd"/>
    </w:p>
    <w:p w:rsidR="007E2F17" w:rsidRDefault="007E2F17" w:rsidP="007E2F17">
      <w:pPr>
        <w:pStyle w:val="a3"/>
        <w:spacing w:before="0" w:beforeAutospacing="0" w:after="0" w:afterAutospacing="0" w:line="240" w:lineRule="exact"/>
      </w:pPr>
      <w:proofErr w:type="gramStart"/>
      <w:r>
        <w:t xml:space="preserve">Запеленаты в пеленки, </w:t>
      </w:r>
      <w:proofErr w:type="gramEnd"/>
    </w:p>
    <w:p w:rsidR="007E2F17" w:rsidRDefault="007E2F17" w:rsidP="007E2F17">
      <w:pPr>
        <w:pStyle w:val="a3"/>
        <w:spacing w:before="0" w:beforeAutospacing="0" w:after="0" w:afterAutospacing="0" w:line="240" w:lineRule="exact"/>
      </w:pPr>
      <w:r>
        <w:t>А масленки-старички.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</w:pPr>
      <w:r>
        <w:t>Носят все воротнички.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</w:pPr>
    </w:p>
    <w:p w:rsidR="007E2F17" w:rsidRDefault="007E2F17" w:rsidP="007E2F17">
      <w:pPr>
        <w:pStyle w:val="2"/>
        <w:spacing w:before="0" w:line="240" w:lineRule="exact"/>
        <w:rPr>
          <w:color w:val="000000" w:themeColor="text1"/>
        </w:rPr>
      </w:pPr>
      <w:r>
        <w:rPr>
          <w:color w:val="000000" w:themeColor="text1"/>
        </w:rPr>
        <w:t>В тесноте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color w:val="000000" w:themeColor="text1"/>
        </w:rPr>
      </w:pPr>
      <w:r>
        <w:rPr>
          <w:color w:val="000000" w:themeColor="text1"/>
        </w:rPr>
        <w:t>На пенечке сто опят.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color w:val="000000" w:themeColor="text1"/>
        </w:rPr>
      </w:pPr>
      <w:r>
        <w:rPr>
          <w:color w:val="000000" w:themeColor="text1"/>
        </w:rPr>
        <w:t xml:space="preserve">Очень тесно тут! – </w:t>
      </w:r>
      <w:proofErr w:type="gramStart"/>
      <w:r>
        <w:rPr>
          <w:color w:val="000000" w:themeColor="text1"/>
        </w:rPr>
        <w:t>вопят</w:t>
      </w:r>
      <w:proofErr w:type="gramEnd"/>
      <w:r>
        <w:rPr>
          <w:color w:val="000000" w:themeColor="text1"/>
        </w:rPr>
        <w:t>, -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color w:val="000000" w:themeColor="text1"/>
        </w:rPr>
      </w:pPr>
      <w:r>
        <w:rPr>
          <w:color w:val="000000" w:themeColor="text1"/>
        </w:rPr>
        <w:t>Позовите грибника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color w:val="000000" w:themeColor="text1"/>
        </w:rPr>
      </w:pPr>
      <w:r>
        <w:rPr>
          <w:color w:val="000000" w:themeColor="text1"/>
        </w:rPr>
        <w:t>Собирать опят с пенька.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color w:val="000000" w:themeColor="text1"/>
        </w:rPr>
      </w:pPr>
    </w:p>
    <w:p w:rsidR="007E2F17" w:rsidRDefault="007E2F17" w:rsidP="007E2F17">
      <w:pPr>
        <w:pStyle w:val="2"/>
        <w:spacing w:before="0" w:line="240" w:lineRule="exact"/>
        <w:rPr>
          <w:color w:val="000000" w:themeColor="text1"/>
        </w:rPr>
      </w:pPr>
    </w:p>
    <w:p w:rsidR="007E2F17" w:rsidRDefault="007E2F17" w:rsidP="007E2F17">
      <w:pPr>
        <w:pStyle w:val="2"/>
        <w:spacing w:before="0" w:line="240" w:lineRule="exact"/>
        <w:rPr>
          <w:color w:val="000000" w:themeColor="text1"/>
        </w:rPr>
      </w:pPr>
      <w:r>
        <w:rPr>
          <w:color w:val="000000" w:themeColor="text1"/>
        </w:rPr>
        <w:t>Мухомор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</w:pPr>
      <w:r>
        <w:t>Мухомор красив на вид,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</w:pPr>
      <w:r>
        <w:t xml:space="preserve">Но </w:t>
      </w:r>
      <w:proofErr w:type="gramStart"/>
      <w:r>
        <w:t>спесив</w:t>
      </w:r>
      <w:proofErr w:type="gramEnd"/>
      <w:r>
        <w:t xml:space="preserve"> и ядовит! 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</w:pPr>
    </w:p>
    <w:p w:rsidR="007E2F17" w:rsidRDefault="007E2F17" w:rsidP="007E2F17">
      <w:pPr>
        <w:pStyle w:val="a3"/>
        <w:spacing w:before="0" w:beforeAutospacing="0" w:after="0" w:afterAutospacing="0" w:line="240" w:lineRule="exact"/>
        <w:rPr>
          <w:i/>
        </w:rPr>
      </w:pPr>
      <w:r>
        <w:rPr>
          <w:i/>
        </w:rPr>
        <w:t>(Елена Серова)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</w:pPr>
    </w:p>
    <w:p w:rsidR="007E2F17" w:rsidRDefault="007E2F17" w:rsidP="007E2F17">
      <w:pPr>
        <w:pStyle w:val="a3"/>
        <w:spacing w:before="0" w:beforeAutospacing="0" w:after="0" w:afterAutospacing="0" w:line="240" w:lineRule="exact"/>
      </w:pPr>
      <w:r>
        <w:rPr>
          <w:rStyle w:val="a4"/>
        </w:rPr>
        <w:t>Мухомор</w:t>
      </w:r>
      <w:r>
        <w:br/>
        <w:t>Ярко-красный мухомор -</w:t>
      </w:r>
      <w:r>
        <w:br/>
        <w:t>Белых пятнышек узор.</w:t>
      </w:r>
      <w:r>
        <w:br/>
        <w:t>Ты в лесу мне нравишься,</w:t>
      </w:r>
      <w:r>
        <w:br/>
        <w:t>А в тарелке - нет.</w:t>
      </w:r>
      <w:r>
        <w:br/>
        <w:t>Ясно, что отравишься,</w:t>
      </w:r>
      <w:r>
        <w:br/>
        <w:t>Съев тебя в обед</w:t>
      </w:r>
    </w:p>
    <w:p w:rsidR="007E2F17" w:rsidRDefault="007E2F17" w:rsidP="007E2F17">
      <w:pPr>
        <w:pStyle w:val="a3"/>
      </w:pPr>
      <w:r>
        <w:rPr>
          <w:rStyle w:val="a4"/>
        </w:rPr>
        <w:t>Бледная поганка</w:t>
      </w:r>
      <w:r>
        <w:br/>
        <w:t>На полянке спозаранку</w:t>
      </w:r>
      <w:r>
        <w:br/>
        <w:t>Повстречала я поганку</w:t>
      </w:r>
      <w:proofErr w:type="gramStart"/>
      <w:r>
        <w:br/>
        <w:t>-</w:t>
      </w:r>
      <w:proofErr w:type="gramEnd"/>
      <w:r>
        <w:t>Почему ты бледная?</w:t>
      </w:r>
      <w:r>
        <w:br/>
        <w:t>-Потому что вредная!</w:t>
      </w:r>
    </w:p>
    <w:p w:rsidR="007E2F17" w:rsidRDefault="007E2F17" w:rsidP="007E2F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Мухомор</w:t>
      </w:r>
    </w:p>
    <w:p w:rsidR="007E2F17" w:rsidRDefault="007E2F17" w:rsidP="007E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лесу стоял,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его не брал,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красной шапке модной,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Никуда не годный.</w:t>
      </w:r>
    </w:p>
    <w:p w:rsidR="007E2F17" w:rsidRDefault="007E2F17" w:rsidP="007E2F17">
      <w:pPr>
        <w:pStyle w:val="a3"/>
      </w:pPr>
      <w:r>
        <w:rPr>
          <w:rStyle w:val="a4"/>
        </w:rPr>
        <w:t>Егор и мухомор</w:t>
      </w:r>
      <w:proofErr w:type="gramStart"/>
      <w:r>
        <w:br/>
        <w:t>Ш</w:t>
      </w:r>
      <w:proofErr w:type="gramEnd"/>
      <w:r>
        <w:t>ел Егор</w:t>
      </w:r>
      <w:r>
        <w:br/>
        <w:t>Через бор,</w:t>
      </w:r>
      <w:r>
        <w:br/>
        <w:t>Видит:</w:t>
      </w:r>
      <w:r>
        <w:br/>
        <w:t>Вырос мухомор.</w:t>
      </w:r>
      <w:r>
        <w:br/>
        <w:t>- Хоть красив, а не беру, -</w:t>
      </w:r>
      <w:r>
        <w:br/>
        <w:t>Вслух сказал Егор в бору.</w:t>
      </w:r>
      <w:r>
        <w:br/>
        <w:t xml:space="preserve">- </w:t>
      </w:r>
      <w:proofErr w:type="gramStart"/>
      <w:r>
        <w:t>Верно</w:t>
      </w:r>
      <w:proofErr w:type="gramEnd"/>
      <w:r>
        <w:t xml:space="preserve"> ты сказал, Егор! –</w:t>
      </w:r>
      <w:r>
        <w:br/>
        <w:t>Так ему ответил бор.</w:t>
      </w:r>
      <w:r>
        <w:br/>
      </w:r>
      <w:r>
        <w:rPr>
          <w:rStyle w:val="a5"/>
          <w:rFonts w:eastAsiaTheme="majorEastAsia"/>
        </w:rPr>
        <w:t>А. Прокофьев</w:t>
      </w:r>
    </w:p>
    <w:p w:rsidR="007E2F17" w:rsidRDefault="007E2F17" w:rsidP="007E2F17">
      <w:pPr>
        <w:pStyle w:val="a3"/>
      </w:pPr>
      <w:r>
        <w:rPr>
          <w:rStyle w:val="a4"/>
        </w:rPr>
        <w:t>Мухомор</w:t>
      </w:r>
      <w:proofErr w:type="gramStart"/>
      <w:r>
        <w:br/>
        <w:t>В</w:t>
      </w:r>
      <w:proofErr w:type="gramEnd"/>
      <w:r>
        <w:t>озле леса на опушке,</w:t>
      </w:r>
      <w:r>
        <w:br/>
      </w:r>
      <w:r>
        <w:lastRenderedPageBreak/>
        <w:t>Украшая темный бор,</w:t>
      </w:r>
      <w:r>
        <w:br/>
        <w:t>Вырос пестрый, как Петрушка,</w:t>
      </w:r>
      <w:r>
        <w:br/>
        <w:t>Ядовитый мухомор.</w:t>
      </w:r>
      <w:r>
        <w:br/>
      </w:r>
      <w:r>
        <w:rPr>
          <w:rStyle w:val="a5"/>
          <w:rFonts w:eastAsiaTheme="majorEastAsia"/>
        </w:rPr>
        <w:t>Е. Алексеев</w:t>
      </w:r>
    </w:p>
    <w:p w:rsidR="007E2F17" w:rsidRDefault="007E2F17" w:rsidP="007E2F17">
      <w:pPr>
        <w:pStyle w:val="a3"/>
      </w:pPr>
      <w:r>
        <w:rPr>
          <w:rStyle w:val="a4"/>
        </w:rPr>
        <w:t>Мухомор</w:t>
      </w:r>
      <w:proofErr w:type="gramStart"/>
      <w:r>
        <w:br/>
        <w:t>Г</w:t>
      </w:r>
      <w:proofErr w:type="gramEnd"/>
      <w:r>
        <w:t>нуть над ним не стоит спину,</w:t>
      </w:r>
      <w:r>
        <w:br/>
        <w:t>Не украсит он корзину…</w:t>
      </w:r>
      <w:r>
        <w:br/>
        <w:t>Знают люди с давних пор:</w:t>
      </w:r>
      <w:r>
        <w:br/>
        <w:t>Несъедобен мухомор!</w:t>
      </w:r>
      <w:r>
        <w:br/>
      </w:r>
      <w:r>
        <w:rPr>
          <w:rStyle w:val="a5"/>
          <w:rFonts w:eastAsiaTheme="majorEastAsia"/>
        </w:rPr>
        <w:t xml:space="preserve">В. </w:t>
      </w:r>
      <w:proofErr w:type="spellStart"/>
      <w:r>
        <w:rPr>
          <w:rStyle w:val="a5"/>
          <w:rFonts w:eastAsiaTheme="majorEastAsia"/>
        </w:rPr>
        <w:t>Шуржик</w:t>
      </w:r>
      <w:proofErr w:type="spellEnd"/>
    </w:p>
    <w:p w:rsidR="007E2F17" w:rsidRDefault="007E2F17" w:rsidP="007E2F17">
      <w:pPr>
        <w:pStyle w:val="a3"/>
      </w:pPr>
      <w:r>
        <w:rPr>
          <w:rStyle w:val="a4"/>
        </w:rPr>
        <w:t>Мухоморы</w:t>
      </w:r>
      <w:proofErr w:type="gramStart"/>
      <w:r>
        <w:br/>
        <w:t>В</w:t>
      </w:r>
      <w:proofErr w:type="gramEnd"/>
      <w:r>
        <w:t>ышли дети спозаранку</w:t>
      </w:r>
      <w:r>
        <w:br/>
        <w:t>По грибы в далекий бор</w:t>
      </w:r>
      <w:r>
        <w:br/>
        <w:t>И наткнулись на поганку</w:t>
      </w:r>
      <w:r>
        <w:br/>
        <w:t>Да на красный мухомор.</w:t>
      </w:r>
      <w:r>
        <w:br/>
        <w:t>Знай, стоит среди полянки,</w:t>
      </w:r>
      <w:r>
        <w:br/>
        <w:t>А вокруг – одни поганки.</w:t>
      </w:r>
      <w:r>
        <w:br/>
        <w:t>Говорит сестрица братцу,</w:t>
      </w:r>
      <w:r>
        <w:br/>
        <w:t>Раскрасневшись от ходьбы:</w:t>
      </w:r>
      <w:r>
        <w:br/>
        <w:t>“К ним не надо прикасаться, -</w:t>
      </w:r>
      <w:r>
        <w:br/>
        <w:t>Это скверные грибы!</w:t>
      </w:r>
      <w:r>
        <w:br/>
        <w:t>Ни на завтрак, ни на ужин</w:t>
      </w:r>
      <w:r>
        <w:br/>
        <w:t>Мухомор совсем не нужен”.</w:t>
      </w:r>
      <w:r>
        <w:br/>
      </w:r>
      <w:r>
        <w:rPr>
          <w:rStyle w:val="a5"/>
          <w:rFonts w:eastAsiaTheme="majorEastAsia"/>
        </w:rPr>
        <w:t>П. Потемкин</w:t>
      </w:r>
    </w:p>
    <w:p w:rsidR="007E2F17" w:rsidRDefault="007E2F17" w:rsidP="007E2F17">
      <w:pPr>
        <w:pStyle w:val="a3"/>
        <w:spacing w:before="0" w:beforeAutospacing="0" w:after="0" w:afterAutospacing="0" w:line="240" w:lineRule="exact"/>
      </w:pPr>
    </w:p>
    <w:p w:rsidR="007E2F17" w:rsidRDefault="007E2F17" w:rsidP="007E2F17">
      <w:pPr>
        <w:pStyle w:val="3"/>
        <w:ind w:left="284" w:hanging="284"/>
        <w:rPr>
          <w:color w:val="000000" w:themeColor="text1"/>
        </w:rPr>
      </w:pPr>
      <w:r>
        <w:rPr>
          <w:color w:val="000000" w:themeColor="text1"/>
        </w:rPr>
        <w:t>Пословицы о грибах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Бобы не грибы: не посеяв, не взойдут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Бояться волков, быть без грибов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Будет дождик, будут и грибки; а будут грибки, будет и кузовок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Волнушки - груздям подружки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карете цугом по грибы не ездят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лесу шуметь - только грибы распугивать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грибок знает свой срок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Всякий гриб в руки берут, да не всякий гриб в кузов кладут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Выдранный гриб навек погиб, срезанный под корешок - дает приплода мешок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Где один гриб, там и другой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Гриб не хлеб, а ягода не трава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Грибные приметы и зимой живут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Грибы растут в деревне, а их и в городе знают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Два гриба на ложку (а третий к стеблу пристал)!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Дворянское кушанье - два грибка на тарелочке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Ешь пирог с грибами, а язык держи за зубами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Зимой съел бы грибок, да снег глубок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много за морем грибов, да не по нашему кузову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Как гриб белый, так всякий смелый, а как сморчок - тут и молчок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Как пирог с грибами, так все с руками, а как плеть с узлом, так и прочь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кузлом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Ленивому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гриб поклона не стоит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Лесу нет, и гриб не родится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Лисички всех грибов хитрее - под желтые листья прячутся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Много комаров - готовь сто коробов, а много мошек - готовь лукошек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Молоды опенки, да черт ли в них?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Мужик сосну рубит, а по грибам щепа бьет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Назвался грибок (груздок), полезай в кузовок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Настом по грибы не ходят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Невелик боровик, да знатен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 всякий мухомор красен!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 выдирай руками грибочки, носи нож на цепочке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 дороги обабки (грибы), дороги прибавки (приправа)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поклонясь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земли, и грибка не подымешь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 ходи за грибами с ведром, не губи лесное добро - клади их в лукошко, пускай дышат немножко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Нес черт грибы в коробе, да рассыпал по бору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Опята - дружные ребята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Плоха поганка, да, знать, нужна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 беду - не по грибы! Найдешь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 грибы с удачей ходят!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 долги - не по грибы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Под большим деревом и гриб вольготней живет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Растут детки, как грибки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 кем по грибки, с тем и по ягодки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яства, а все грибы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 счастьем на клад набредешь, без счастья и гриба не найдешь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Собирай по грибку - наберешь кузовок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Стар гриб да корень свеж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Хочешь грибок - лезь под кусток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Человек не грибок не растет под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дожжок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2F17" w:rsidRDefault="007E2F17" w:rsidP="007E2F17">
      <w:pPr>
        <w:pStyle w:val="a8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Что за гриб до дождя взрос!</w:t>
      </w:r>
    </w:p>
    <w:p w:rsidR="007E2F17" w:rsidRDefault="007E2F17" w:rsidP="007E2F17">
      <w:pPr>
        <w:pStyle w:val="a8"/>
        <w:ind w:left="284" w:hanging="284"/>
        <w:rPr>
          <w:color w:val="000000" w:themeColor="text1"/>
        </w:rPr>
      </w:pPr>
      <w:r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Каково лукошко, таковы и грибки</w:t>
      </w:r>
    </w:p>
    <w:p w:rsidR="007E2F17" w:rsidRDefault="007E2F17" w:rsidP="007E2F17">
      <w:pPr>
        <w:pStyle w:val="a8"/>
        <w:ind w:left="284" w:hanging="284"/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ru-RU"/>
        </w:rPr>
      </w:pPr>
    </w:p>
    <w:p w:rsidR="007E2F17" w:rsidRDefault="007E2F17" w:rsidP="007E2F1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апреле мокро - грибное лето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дубы - там и грибы 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мухоморы - там и белые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Грибной год - к войне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волнушка раньше рыжика стала расти - не жди грибов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дождь редкий - ожидай грибов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на Троицу дождь - много грибов 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весной в </w:t>
      </w:r>
      <w:r w:rsidR="00783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западинах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плесень - жди грибов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Затянулись дожди - груздей не жди</w:t>
      </w:r>
    </w:p>
    <w:p w:rsidR="007E2F17" w:rsidRDefault="00783172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сыро, тогда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грибно</w:t>
      </w:r>
      <w:proofErr w:type="spellEnd"/>
      <w:r w:rsidR="007E2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2F17" w:rsidRDefault="00783172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 грибовно - так и хлебо</w:t>
      </w:r>
      <w:r w:rsidR="007E2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босиком по грибы пойдет, тому одни старые грибы дадутся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Луна растет - по грибы идти, луна убывает - дома сидеть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Мелкий дождик грибы сеет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Ненастье в воскресенье перед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масляной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 урожаю грибов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Парной туман над лесом - пошли грибы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туман лета - верная грибная примета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Поздний грибок - поздний снежок 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Появились опенки - лето кончилось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Появился осенний строчок - прячь под замок кузовок</w:t>
      </w:r>
    </w:p>
    <w:p w:rsidR="007E2F17" w:rsidRDefault="007E2F17" w:rsidP="007E2F17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Туманы среди лета - к грибам</w:t>
      </w:r>
    </w:p>
    <w:p w:rsidR="00783172" w:rsidRDefault="007E2F17" w:rsidP="00783172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Чтоб грибов набрать, надо раньше встать </w:t>
      </w:r>
    </w:p>
    <w:p w:rsidR="007E2F17" w:rsidRPr="00783172" w:rsidRDefault="007E2F17" w:rsidP="00783172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Крещение(18 января): Если в канун Крещения звезд не видно - грибы не родятся </w:t>
      </w:r>
    </w:p>
    <w:p w:rsidR="007E2F17" w:rsidRDefault="007E2F17" w:rsidP="00783172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Благовещение (7 апреля): Мокрое Благовещение - грибное лето, на Благовещение мороз - урожай на грузди</w:t>
      </w:r>
    </w:p>
    <w:p w:rsidR="007E2F17" w:rsidRDefault="007E2F17" w:rsidP="007E2F17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 Богослов, Арсений Пшеничник (21 мая): День с дождями - гриб пойдет полками</w:t>
      </w:r>
    </w:p>
    <w:p w:rsidR="007E2F17" w:rsidRDefault="007E2F17" w:rsidP="007E2F17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Феодосия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Колосница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(11 июня): С этого дня появляются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грибы-колосовики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Взошел гриб белый и маховик да красный подосиновик</w:t>
      </w:r>
    </w:p>
    <w:p w:rsidR="007E2F17" w:rsidRDefault="007E2F17" w:rsidP="007E2F17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Иоанн Креститель, Иван Купала (7 июля): На Ивана ночь звездная - много будет грибов</w:t>
      </w:r>
    </w:p>
    <w:p w:rsidR="007E2F17" w:rsidRDefault="007E2F17" w:rsidP="007E2F17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(7 сентября): Тит последний гриб растит Грибы грибами, а молотьба за плечами</w:t>
      </w:r>
    </w:p>
    <w:p w:rsidR="007E2F17" w:rsidRDefault="007E2F17" w:rsidP="007E2F17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Мамонт (15 сентября): Святой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Мамошка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сыпь в лукошко</w:t>
      </w:r>
    </w:p>
    <w:p w:rsidR="007E2F17" w:rsidRDefault="007E2F17" w:rsidP="007E2F17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Фекла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Заревница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(7 октября): Последний день сбора царя грибов - боровика</w:t>
      </w:r>
    </w:p>
    <w:p w:rsidR="007E2F17" w:rsidRDefault="007E2F17" w:rsidP="007E2F17">
      <w:pPr>
        <w:tabs>
          <w:tab w:val="left" w:pos="48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17" w:rsidRDefault="007E2F17" w:rsidP="007E2F17">
      <w:pPr>
        <w:pStyle w:val="a3"/>
        <w:rPr>
          <w:rStyle w:val="a5"/>
          <w:rFonts w:eastAsiaTheme="majorEastAsia"/>
          <w:b/>
          <w:sz w:val="27"/>
          <w:szCs w:val="27"/>
        </w:rPr>
      </w:pPr>
      <w:r>
        <w:rPr>
          <w:rStyle w:val="a5"/>
          <w:rFonts w:eastAsiaTheme="majorEastAsia"/>
          <w:b/>
          <w:sz w:val="27"/>
          <w:szCs w:val="27"/>
        </w:rPr>
        <w:t>Загадки</w:t>
      </w:r>
    </w:p>
    <w:p w:rsidR="007E2F17" w:rsidRDefault="007E2F17" w:rsidP="007E2F17">
      <w:pPr>
        <w:pStyle w:val="a3"/>
        <w:rPr>
          <w:rFonts w:eastAsiaTheme="majorEastAsia"/>
        </w:rPr>
      </w:pPr>
      <w:r>
        <w:t xml:space="preserve">Под сосною у дорожки кто стоит среди травы? </w:t>
      </w:r>
      <w:r>
        <w:br/>
        <w:t xml:space="preserve">Ножка есть, но нет сапожка, шляпка есть - нет головы. </w:t>
      </w:r>
      <w:r>
        <w:rPr>
          <w:rStyle w:val="a5"/>
          <w:rFonts w:eastAsiaTheme="majorEastAsia"/>
        </w:rPr>
        <w:t>(Гриб)</w:t>
      </w:r>
    </w:p>
    <w:p w:rsidR="007E2F17" w:rsidRDefault="007E2F17" w:rsidP="007E2F17">
      <w:pPr>
        <w:pStyle w:val="a3"/>
      </w:pPr>
      <w:r>
        <w:t>Под осиною ребятки бегают, играют в прятки.</w:t>
      </w:r>
      <w:r>
        <w:br/>
        <w:t xml:space="preserve">Где один покажется – там и другой окажется. </w:t>
      </w:r>
      <w:r>
        <w:rPr>
          <w:rStyle w:val="a5"/>
          <w:rFonts w:eastAsiaTheme="majorEastAsia"/>
        </w:rPr>
        <w:t xml:space="preserve">(Подосиновики) </w:t>
      </w:r>
    </w:p>
    <w:p w:rsidR="007E2F17" w:rsidRDefault="007E2F17" w:rsidP="007E2F17">
      <w:pPr>
        <w:pStyle w:val="a3"/>
      </w:pPr>
      <w:r>
        <w:t xml:space="preserve">Не спорю – не белый, я, братцы, </w:t>
      </w:r>
      <w:proofErr w:type="gramStart"/>
      <w:r>
        <w:t>попроще</w:t>
      </w:r>
      <w:proofErr w:type="gramEnd"/>
      <w:r>
        <w:t>.</w:t>
      </w:r>
      <w:r>
        <w:br/>
        <w:t xml:space="preserve">Расту я обычно в берёзовой роще. </w:t>
      </w:r>
      <w:r>
        <w:rPr>
          <w:rStyle w:val="a5"/>
          <w:rFonts w:eastAsiaTheme="majorEastAsia"/>
        </w:rPr>
        <w:t>(Подберезовик)</w:t>
      </w:r>
    </w:p>
    <w:p w:rsidR="007E2F17" w:rsidRDefault="007E2F17" w:rsidP="007E2F17">
      <w:pPr>
        <w:pStyle w:val="a3"/>
      </w:pPr>
      <w:r>
        <w:t>Он в лесу стоял, никто его не брал,</w:t>
      </w:r>
      <w:r>
        <w:br/>
        <w:t xml:space="preserve">В красной шапке модной, никуда не годный. </w:t>
      </w:r>
      <w:r>
        <w:rPr>
          <w:rStyle w:val="a5"/>
          <w:rFonts w:eastAsiaTheme="majorEastAsia"/>
        </w:rPr>
        <w:t>(Мухомор)</w:t>
      </w:r>
    </w:p>
    <w:p w:rsidR="007E2F17" w:rsidRDefault="007E2F17" w:rsidP="007E2F17">
      <w:pPr>
        <w:pStyle w:val="a3"/>
      </w:pPr>
      <w:r>
        <w:t>Что за ребятки на пеньках столпились тесной кучкой</w:t>
      </w:r>
      <w:proofErr w:type="gramStart"/>
      <w:r>
        <w:t xml:space="preserve"> </w:t>
      </w:r>
      <w:r>
        <w:br/>
        <w:t>И</w:t>
      </w:r>
      <w:proofErr w:type="gramEnd"/>
      <w:r>
        <w:t xml:space="preserve"> держат зонтики в руках, застигнутые тучкой? </w:t>
      </w:r>
      <w:r>
        <w:rPr>
          <w:rStyle w:val="a5"/>
          <w:rFonts w:eastAsiaTheme="majorEastAsia"/>
        </w:rPr>
        <w:t>(Опята)</w:t>
      </w:r>
    </w:p>
    <w:p w:rsidR="007E2F17" w:rsidRDefault="007E2F17" w:rsidP="007E2F17">
      <w:pPr>
        <w:pStyle w:val="a3"/>
      </w:pPr>
      <w:r>
        <w:t>Бледная шляпка, юбочка на ножке,</w:t>
      </w:r>
      <w:r>
        <w:br/>
        <w:t>Смотрит свысока – ручки в бока.</w:t>
      </w:r>
      <w:r>
        <w:br/>
      </w:r>
      <w:proofErr w:type="gramStart"/>
      <w:r>
        <w:t>Красива</w:t>
      </w:r>
      <w:proofErr w:type="gramEnd"/>
      <w:r>
        <w:t xml:space="preserve"> и важна – да никому не нужна. </w:t>
      </w:r>
      <w:r>
        <w:rPr>
          <w:rStyle w:val="a5"/>
          <w:rFonts w:eastAsiaTheme="majorEastAsia"/>
        </w:rPr>
        <w:t>(Бледная поганка)</w:t>
      </w:r>
    </w:p>
    <w:p w:rsidR="007E2F17" w:rsidRDefault="007E2F17" w:rsidP="007E2F17">
      <w:pPr>
        <w:pStyle w:val="a3"/>
      </w:pPr>
      <w:r>
        <w:t>Зашёл мужик в сосняк, нашёл мужик слизняк,</w:t>
      </w:r>
      <w:r>
        <w:br/>
        <w:t xml:space="preserve">Бросить жалко, съесть сыро. </w:t>
      </w:r>
      <w:r>
        <w:rPr>
          <w:rStyle w:val="a5"/>
          <w:rFonts w:eastAsiaTheme="majorEastAsia"/>
        </w:rPr>
        <w:t>(Груздь)</w:t>
      </w:r>
    </w:p>
    <w:p w:rsidR="007E2F17" w:rsidRDefault="007E2F17" w:rsidP="007E2F17">
      <w:pPr>
        <w:pStyle w:val="a3"/>
      </w:pPr>
      <w:r>
        <w:t>В белом парике да белом пиджаке,</w:t>
      </w:r>
      <w:r>
        <w:br/>
        <w:t>В шляпке ярко-красной, красивой да опасной.</w:t>
      </w:r>
      <w:r>
        <w:br/>
        <w:t>Кто его с собой возьмет – тот и горюшка хлебнет.</w:t>
      </w:r>
      <w:r>
        <w:rPr>
          <w:rStyle w:val="a5"/>
          <w:rFonts w:eastAsiaTheme="majorEastAsia"/>
        </w:rPr>
        <w:t xml:space="preserve"> (Мухомор)</w:t>
      </w:r>
    </w:p>
    <w:p w:rsidR="007E2F17" w:rsidRDefault="007E2F17" w:rsidP="007E2F17">
      <w:pPr>
        <w:pStyle w:val="a3"/>
      </w:pPr>
      <w:r>
        <w:t>На земле лежит лепешка, от дождя она растет,</w:t>
      </w:r>
      <w:r>
        <w:br/>
        <w:t>Лишь дотронешься немножко, её сразу разорвет!</w:t>
      </w:r>
      <w:r>
        <w:br/>
        <w:t xml:space="preserve">Пых! И вырвался костёр дымным облаком из спор! </w:t>
      </w:r>
      <w:r>
        <w:rPr>
          <w:rStyle w:val="a5"/>
          <w:rFonts w:eastAsiaTheme="majorEastAsia"/>
        </w:rPr>
        <w:t>(Дождевик)</w:t>
      </w:r>
    </w:p>
    <w:p w:rsidR="007E2F17" w:rsidRDefault="007E2F17" w:rsidP="007E2F17">
      <w:pPr>
        <w:pStyle w:val="a3"/>
      </w:pPr>
      <w:r>
        <w:t>Посмотри, какой хороший!</w:t>
      </w:r>
      <w:r>
        <w:br/>
        <w:t>Шляпа красная в горошек,</w:t>
      </w:r>
      <w:r>
        <w:br/>
        <w:t>Кружевной воротничок -</w:t>
      </w:r>
      <w:r>
        <w:br/>
        <w:t>Он в лесу не новичок! (мухомор)</w:t>
      </w:r>
    </w:p>
    <w:p w:rsidR="007E2F17" w:rsidRDefault="007E2F17" w:rsidP="007E2F17">
      <w:pPr>
        <w:pStyle w:val="a3"/>
      </w:pPr>
      <w:r>
        <w:t>Начал капать дождь на ели,</w:t>
      </w:r>
      <w:r>
        <w:br/>
        <w:t>Шляпы все грибы надели.</w:t>
      </w:r>
      <w:r>
        <w:br/>
        <w:t>Только этот гриб спешил -</w:t>
      </w:r>
      <w:r>
        <w:br/>
        <w:t>Шляпку он не захватил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ождевик)</w:t>
      </w:r>
    </w:p>
    <w:p w:rsidR="007E2F17" w:rsidRDefault="007E2F17" w:rsidP="007E2F17">
      <w:pPr>
        <w:pStyle w:val="a3"/>
      </w:pPr>
      <w:r>
        <w:lastRenderedPageBreak/>
        <w:t>Белый столбик под осинкой,</w:t>
      </w:r>
      <w:r>
        <w:br/>
        <w:t xml:space="preserve">Да бочок от </w:t>
      </w:r>
      <w:proofErr w:type="spellStart"/>
      <w:r>
        <w:t>апельсинки</w:t>
      </w:r>
      <w:proofErr w:type="spellEnd"/>
      <w:r>
        <w:t>.</w:t>
      </w:r>
      <w:r>
        <w:br/>
        <w:t>А возьмёшь не аккуратно</w:t>
      </w:r>
      <w:r>
        <w:br/>
        <w:t>И следов оставишь пятна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одосиновик)</w:t>
      </w:r>
    </w:p>
    <w:p w:rsidR="007E2F17" w:rsidRDefault="007E2F17" w:rsidP="007E2F17">
      <w:pPr>
        <w:pStyle w:val="a3"/>
      </w:pPr>
      <w:r>
        <w:t>Шляпка вогнута воронкой,</w:t>
      </w:r>
      <w:r>
        <w:br/>
        <w:t>Вкус приятный, запах тонкий,</w:t>
      </w:r>
      <w:r>
        <w:br/>
        <w:t>Золотой, янтарный цвет,</w:t>
      </w:r>
      <w:r>
        <w:br/>
        <w:t>И вкусней грибочков нет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ыжики)</w:t>
      </w:r>
    </w:p>
    <w:p w:rsidR="007E2F17" w:rsidRDefault="007E2F17" w:rsidP="007E2F17">
      <w:pPr>
        <w:pStyle w:val="a3"/>
      </w:pPr>
      <w:r>
        <w:t>Белой шляпки краешек</w:t>
      </w:r>
      <w:r>
        <w:br/>
        <w:t>Влажен и мохнат.</w:t>
      </w:r>
      <w:r>
        <w:br/>
        <w:t>- Что в земле скрываешься?</w:t>
      </w:r>
      <w:r>
        <w:br/>
        <w:t>В чём ты виноват? (груздь)</w:t>
      </w:r>
    </w:p>
    <w:p w:rsidR="007E2F17" w:rsidRDefault="007E2F17" w:rsidP="007E2F17">
      <w:pPr>
        <w:pStyle w:val="a3"/>
      </w:pPr>
      <w:r>
        <w:t>На опушках, просеках,</w:t>
      </w:r>
      <w:r>
        <w:br/>
        <w:t>В ёлочках и сосенках,</w:t>
      </w:r>
      <w:r>
        <w:br/>
        <w:t>Словно бы после дождя,</w:t>
      </w:r>
      <w:r>
        <w:br/>
        <w:t>Шляпки их всегда блестят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аслята)</w:t>
      </w:r>
    </w:p>
    <w:p w:rsidR="007E2F17" w:rsidRDefault="007E2F17" w:rsidP="007E2F17">
      <w:pPr>
        <w:pStyle w:val="a3"/>
      </w:pPr>
      <w:r>
        <w:t>Вот и модницы сестрички,</w:t>
      </w:r>
      <w:r>
        <w:br/>
        <w:t>И у них свои привычки -</w:t>
      </w:r>
      <w:r>
        <w:br/>
        <w:t>Шляпки есть любого цвета,</w:t>
      </w:r>
      <w:r>
        <w:br/>
        <w:t>Ты проверить можешь это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ыроежки)</w:t>
      </w:r>
    </w:p>
    <w:p w:rsidR="007E2F17" w:rsidRDefault="007E2F17" w:rsidP="007E2F17">
      <w:pPr>
        <w:pStyle w:val="a3"/>
      </w:pPr>
      <w:r>
        <w:t>На пеньках на тонких ножках</w:t>
      </w:r>
      <w:r>
        <w:br/>
        <w:t>Все на цыпочки привстали,</w:t>
      </w:r>
      <w:r>
        <w:br/>
        <w:t>Кто идёт лесной дорожкой -</w:t>
      </w:r>
      <w:r>
        <w:br/>
        <w:t>Очень дружно обсуждали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пёнки)</w:t>
      </w:r>
    </w:p>
    <w:p w:rsidR="007E2F17" w:rsidRDefault="007E2F17" w:rsidP="007E2F17">
      <w:pPr>
        <w:pStyle w:val="a3"/>
      </w:pPr>
      <w:proofErr w:type="gramStart"/>
      <w:r>
        <w:t>Крепкий</w:t>
      </w:r>
      <w:proofErr w:type="gramEnd"/>
      <w:r>
        <w:t>, плотный, очень статный,</w:t>
      </w:r>
      <w:r>
        <w:br/>
        <w:t>В шляпе бурой и нарядной.</w:t>
      </w:r>
      <w:r>
        <w:br/>
        <w:t>Это гордость всех лесов!</w:t>
      </w:r>
      <w:r>
        <w:br/>
        <w:t>Настоящий царь грибов! (белый гриб)</w:t>
      </w:r>
      <w:r>
        <w:br/>
      </w:r>
      <w:r>
        <w:rPr>
          <w:rStyle w:val="a5"/>
          <w:rFonts w:eastAsiaTheme="majorEastAsia"/>
        </w:rPr>
        <w:t>Людмила Дунина</w:t>
      </w:r>
    </w:p>
    <w:p w:rsidR="007E2F17" w:rsidRDefault="007E2F17" w:rsidP="007E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F17" w:rsidRDefault="007E2F17" w:rsidP="007E2F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Грибок, грибок, высунь лобок!</w:t>
      </w:r>
    </w:p>
    <w:p w:rsidR="007E2F17" w:rsidRDefault="007E2F17" w:rsidP="007E2F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Давно, это было, когда царь Горох с грибами воевал</w:t>
      </w:r>
    </w:p>
    <w:p w:rsidR="007E2F17" w:rsidRDefault="007E2F17" w:rsidP="007E2F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Иванов, как грибов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E2F17" w:rsidRDefault="007E2F17" w:rsidP="007E2F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мешай грибам цвести!</w:t>
      </w:r>
    </w:p>
    <w:p w:rsidR="007E2F17" w:rsidRDefault="007E2F17" w:rsidP="007E2F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грибы не час, и по ягоды нет, так хоть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шишки!</w:t>
      </w:r>
    </w:p>
    <w:p w:rsidR="007E2F17" w:rsidRDefault="007E2F17" w:rsidP="007E2F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баба в бор за грибами, да навстречу ей медведь с зубами</w:t>
      </w:r>
    </w:p>
    <w:p w:rsidR="007E2F17" w:rsidRDefault="007E2F17" w:rsidP="007E2F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старый гриб на болоте</w:t>
      </w:r>
    </w:p>
    <w:p w:rsidR="007E2F17" w:rsidRDefault="007E2F17" w:rsidP="007E2F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Судиславцы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F17" w:rsidRDefault="007E2F17" w:rsidP="007E2F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Упустя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по грибы! Да еще с большим кузовом!</w:t>
      </w:r>
    </w:p>
    <w:p w:rsidR="007E2F17" w:rsidRDefault="007E2F17" w:rsidP="007E2F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горох не лучше грибов</w:t>
      </w:r>
    </w:p>
    <w:p w:rsidR="007E2F17" w:rsidRDefault="007E2F17" w:rsidP="007E2F17"/>
    <w:p w:rsidR="00A72E07" w:rsidRDefault="00A72E07"/>
    <w:sectPr w:rsidR="00A72E07" w:rsidSect="007E2F1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B4"/>
    <w:multiLevelType w:val="multilevel"/>
    <w:tmpl w:val="7E06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517BF"/>
    <w:multiLevelType w:val="multilevel"/>
    <w:tmpl w:val="6D2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543B7"/>
    <w:multiLevelType w:val="multilevel"/>
    <w:tmpl w:val="0F0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C0EA3"/>
    <w:multiLevelType w:val="multilevel"/>
    <w:tmpl w:val="7736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76685"/>
    <w:multiLevelType w:val="multilevel"/>
    <w:tmpl w:val="7A4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B292E"/>
    <w:multiLevelType w:val="multilevel"/>
    <w:tmpl w:val="F12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E1E8D"/>
    <w:multiLevelType w:val="multilevel"/>
    <w:tmpl w:val="871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F142D"/>
    <w:multiLevelType w:val="multilevel"/>
    <w:tmpl w:val="8B58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42206"/>
    <w:multiLevelType w:val="multilevel"/>
    <w:tmpl w:val="EB1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04349"/>
    <w:multiLevelType w:val="multilevel"/>
    <w:tmpl w:val="36F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3745C"/>
    <w:multiLevelType w:val="multilevel"/>
    <w:tmpl w:val="92C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E2E26"/>
    <w:multiLevelType w:val="multilevel"/>
    <w:tmpl w:val="622A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C5BB6"/>
    <w:multiLevelType w:val="multilevel"/>
    <w:tmpl w:val="4E1A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00BA6"/>
    <w:multiLevelType w:val="multilevel"/>
    <w:tmpl w:val="165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370DE"/>
    <w:multiLevelType w:val="multilevel"/>
    <w:tmpl w:val="7974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0714B"/>
    <w:multiLevelType w:val="multilevel"/>
    <w:tmpl w:val="4A3C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47923"/>
    <w:multiLevelType w:val="multilevel"/>
    <w:tmpl w:val="171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76236"/>
    <w:multiLevelType w:val="multilevel"/>
    <w:tmpl w:val="1AF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4"/>
  </w:num>
  <w:num w:numId="5">
    <w:abstractNumId w:val="2"/>
  </w:num>
  <w:num w:numId="6">
    <w:abstractNumId w:val="17"/>
  </w:num>
  <w:num w:numId="7">
    <w:abstractNumId w:val="10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076"/>
    <w:rsid w:val="001E7943"/>
    <w:rsid w:val="002B2DC7"/>
    <w:rsid w:val="00360076"/>
    <w:rsid w:val="00481931"/>
    <w:rsid w:val="004D2BD7"/>
    <w:rsid w:val="00783172"/>
    <w:rsid w:val="007E0657"/>
    <w:rsid w:val="007E2F17"/>
    <w:rsid w:val="00A72E07"/>
    <w:rsid w:val="00B77A03"/>
    <w:rsid w:val="00C1173A"/>
    <w:rsid w:val="00CF595C"/>
    <w:rsid w:val="00ED5BB2"/>
    <w:rsid w:val="00F24324"/>
    <w:rsid w:val="00F3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076"/>
    <w:rPr>
      <w:b/>
      <w:bCs/>
    </w:rPr>
  </w:style>
  <w:style w:type="character" w:styleId="a5">
    <w:name w:val="Emphasis"/>
    <w:basedOn w:val="a0"/>
    <w:uiPriority w:val="20"/>
    <w:qFormat/>
    <w:rsid w:val="003600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D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2F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7E2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</dc:creator>
  <cp:lastModifiedBy>Щербина</cp:lastModifiedBy>
  <cp:revision>11</cp:revision>
  <dcterms:created xsi:type="dcterms:W3CDTF">2011-12-11T12:48:00Z</dcterms:created>
  <dcterms:modified xsi:type="dcterms:W3CDTF">2011-12-25T06:42:00Z</dcterms:modified>
</cp:coreProperties>
</file>