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A6" w:rsidRPr="006A35BD" w:rsidRDefault="00D128A6" w:rsidP="00D128A6">
      <w:pPr>
        <w:jc w:val="center"/>
        <w:rPr>
          <w:rFonts w:ascii="Times New Roman" w:hAnsi="Times New Roman" w:cs="Times New Roman"/>
          <w:sz w:val="32"/>
          <w:szCs w:val="32"/>
        </w:rPr>
      </w:pPr>
      <w:r w:rsidRPr="006A35BD">
        <w:rPr>
          <w:rFonts w:ascii="Times New Roman" w:eastAsia="Times New Roman" w:hAnsi="Times New Roman" w:cs="Times New Roman"/>
          <w:b/>
          <w:sz w:val="32"/>
          <w:szCs w:val="32"/>
        </w:rPr>
        <w:t>Комплекс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ное занятие по  теме: «Безопасность» в средней</w:t>
      </w:r>
      <w:r w:rsidRPr="006A35BD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группе.</w:t>
      </w:r>
    </w:p>
    <w:p w:rsidR="00D128A6" w:rsidRDefault="00D128A6" w:rsidP="00D128A6">
      <w:pPr>
        <w:rPr>
          <w:sz w:val="24"/>
          <w:szCs w:val="24"/>
        </w:rPr>
      </w:pPr>
    </w:p>
    <w:p w:rsidR="00D128A6" w:rsidRDefault="00D128A6" w:rsidP="00D12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Пожароопасные предметы, использование и хранение опасных предметов. </w:t>
      </w:r>
    </w:p>
    <w:p w:rsidR="00D128A6" w:rsidRDefault="00D128A6" w:rsidP="00D1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08553B">
        <w:rPr>
          <w:rFonts w:ascii="Times New Roman" w:hAnsi="Times New Roman" w:cs="Times New Roman"/>
          <w:sz w:val="28"/>
          <w:szCs w:val="28"/>
        </w:rPr>
        <w:t>Помочь детям запомнить основную группу</w:t>
      </w:r>
      <w:r>
        <w:rPr>
          <w:rFonts w:ascii="Times New Roman" w:hAnsi="Times New Roman" w:cs="Times New Roman"/>
          <w:sz w:val="28"/>
          <w:szCs w:val="28"/>
        </w:rPr>
        <w:t xml:space="preserve"> пожароопасных предметов, которыми нельзя самостоятельно пользоваться как в городе,  </w:t>
      </w:r>
      <w:r>
        <w:rPr>
          <w:rFonts w:ascii="Times New Roman" w:hAnsi="Times New Roman" w:cs="Times New Roman"/>
          <w:sz w:val="28"/>
          <w:szCs w:val="28"/>
        </w:rPr>
        <w:t xml:space="preserve">так и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сельской местности. Рассказать детям, что существует много предметов, которыми надо умет пользоваться. И что они должны храниться в специально отведенных местах.   </w:t>
      </w:r>
      <w:r w:rsidRPr="0008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A6" w:rsidRDefault="00D128A6" w:rsidP="00D128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Организовать беседу</w:t>
      </w:r>
    </w:p>
    <w:p w:rsidR="00D128A6" w:rsidRDefault="00D128A6" w:rsidP="00D128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занятия можно организовать по своему усмотрению : использовать соответствующую литературу («Кошкин дом 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>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«Жил на свете слоненок»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Г.Цыферова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128A6" w:rsidRDefault="00D128A6" w:rsidP="00D12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Обсудить с детьми особые ситуации, в которых попали персонажи прочитанных  произведений. Спросить их,  почему  так произошло. Поинтересоваться, как им следовало правильно поступить в каждом из рассмотренных случаев.</w:t>
      </w:r>
    </w:p>
    <w:p w:rsidR="00D128A6" w:rsidRDefault="00D128A6" w:rsidP="00D128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Загадать детям загадки.</w:t>
      </w:r>
    </w:p>
    <w:p w:rsidR="00D128A6" w:rsidRDefault="00D128A6" w:rsidP="00D12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 и злиться,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боится.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зубов, а кусает.   (Огонь)</w:t>
      </w:r>
    </w:p>
    <w:p w:rsidR="00D128A6" w:rsidRDefault="00D128A6" w:rsidP="00D12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девчонка.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юбчонка,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нос.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длиннее ночи.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она короче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горючих слез.         (Свеча)</w:t>
      </w:r>
    </w:p>
    <w:p w:rsidR="00D128A6" w:rsidRDefault="00D128A6" w:rsidP="00D12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толста,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кросна,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ес</w:t>
      </w:r>
    </w:p>
    <w:p w:rsidR="00D128A6" w:rsidRPr="00A237F4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Долетел до небес. (Печь, огонь, дым)</w:t>
      </w:r>
    </w:p>
    <w:p w:rsidR="00D128A6" w:rsidRPr="001C5BF2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8A6" w:rsidRDefault="00D128A6" w:rsidP="00D12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любом из выбранных вариантов начало занятия важно показать,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пищу. Поэтому огонь нужен, но главное – помнить об опасности и быть с ним очень осторожным.</w:t>
      </w:r>
    </w:p>
    <w:p w:rsidR="00D128A6" w:rsidRDefault="00D128A6" w:rsidP="00D12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Предложить детям на заранее приготовленных листочках, раскрасить </w:t>
      </w:r>
      <w:r>
        <w:rPr>
          <w:rFonts w:ascii="Times New Roman" w:hAnsi="Times New Roman" w:cs="Times New Roman"/>
          <w:sz w:val="28"/>
          <w:szCs w:val="28"/>
        </w:rPr>
        <w:t>языки пламени свечи, керосиновой лампы, печки. Пусть также раскрасят электрическую плитку, показав, что она раскалена.</w:t>
      </w:r>
    </w:p>
    <w:p w:rsidR="00D128A6" w:rsidRDefault="00D128A6" w:rsidP="00D128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Совместное обсуждение.</w:t>
      </w:r>
    </w:p>
    <w:p w:rsidR="00D128A6" w:rsidRDefault="00D128A6" w:rsidP="00D12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Рассмотреть вместе с детьми результаты их работы в тетради. Как сказочные цветы, выглядят языки пламени, раскрашенные ярко-желтым, оранжевым и красным цветом. А теперь спрашиваю, может ли пламя быть опасным? Обсудить в каких ситуациях. Поддержите попытки детей представить себе, что может случиться при неосторожном обращении с огнем. Рассказываю, что несчастные случаи  чаще всего происходят из-за необдуманного поступка, незнания, любопытства.</w:t>
      </w:r>
    </w:p>
    <w:p w:rsidR="00D128A6" w:rsidRDefault="00D128A6" w:rsidP="00D128A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62E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3962E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D128A6" w:rsidRDefault="00D128A6" w:rsidP="00D12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Раз-подняться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потянуться ,                                                                                                       Два- нагнуться ,потянуться,                                                                                                                              Три-в ладоши три хлопка,                                                                                                                                                            На четыре- руки шире,                      </w:t>
      </w:r>
      <w:r w:rsidRPr="00B325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Пять – руками помахать.                                                                                                                              И на место тихо встать.</w:t>
      </w:r>
    </w:p>
    <w:p w:rsidR="00D128A6" w:rsidRDefault="00D128A6" w:rsidP="00D128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7AB3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28A6" w:rsidRDefault="00D128A6" w:rsidP="00D128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конца, два кольца 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гвоздик.  (Ножницы).</w:t>
      </w:r>
    </w:p>
    <w:p w:rsidR="00D128A6" w:rsidRDefault="00D128A6" w:rsidP="00D128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Ерофейка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Утонул до шейки    (Гвоздь)</w:t>
      </w:r>
    </w:p>
    <w:p w:rsidR="00D128A6" w:rsidRDefault="00D128A6" w:rsidP="00D128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ест, мелко жует,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не ест, другим не 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Пила)</w:t>
      </w:r>
    </w:p>
    <w:p w:rsidR="00D128A6" w:rsidRDefault="00D128A6" w:rsidP="00D128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обрезать,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Разрезать и надрезать        (Ножницы)</w:t>
      </w:r>
    </w:p>
    <w:p w:rsidR="00D128A6" w:rsidRDefault="00D128A6" w:rsidP="00D128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моего Антошки 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шляпка да железная ножка.   (Гвоздь)</w:t>
      </w:r>
    </w:p>
    <w:p w:rsidR="00D128A6" w:rsidRPr="00A237F4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спрашиваю детей, какие предметы они считают опасными. Какие предметы считают опасными. Какие предметы опасными могут стать? В каких случаях? Умеют ли ребята правильно пользоваться 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затруднения с ответом объяснить, как надо себя вести, если в руках находиться  подобный предмет. </w:t>
      </w:r>
    </w:p>
    <w:p w:rsidR="00D128A6" w:rsidRDefault="00D128A6" w:rsidP="00D128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отвлекать, толкать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он режет</w:t>
      </w:r>
    </w:p>
    <w:p w:rsidR="00D128A6" w:rsidRDefault="00D128A6" w:rsidP="00D128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опасные предметы вы знаете?</w:t>
      </w:r>
    </w:p>
    <w:p w:rsidR="00D128A6" w:rsidRDefault="00D128A6" w:rsidP="00D128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7AB3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28A6" w:rsidRDefault="00D128A6" w:rsidP="00D12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железная плутовка,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держит очень ловко. 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вмести их сжимает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128A6" w:rsidRPr="00C97F08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Некогда не потеряет. (Скрепка)</w:t>
      </w:r>
    </w:p>
    <w:p w:rsidR="00D128A6" w:rsidRDefault="00D128A6" w:rsidP="00D12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подружка,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нет у меня ушка. (Булавка)</w:t>
      </w:r>
    </w:p>
    <w:p w:rsidR="00D128A6" w:rsidRDefault="00D128A6" w:rsidP="00D12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Кань стальной, хвост льняной-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Подружись ка ты со мной (Иголка)</w:t>
      </w:r>
    </w:p>
    <w:p w:rsidR="00D128A6" w:rsidRDefault="00D128A6" w:rsidP="00D12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Кланяется, кланяется 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домой растянуться. (Топор)</w:t>
      </w:r>
    </w:p>
    <w:p w:rsidR="00D128A6" w:rsidRDefault="00D128A6" w:rsidP="00D12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сижу в своем домике,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серди меня мальчишка!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Обращайся осторожно, 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пораниться мной можно (Перочинный нож)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 детям назвать детям предметы, которыми детям нельзя пользоваться (спички, зажигалки, утюг, телевизором )- для этого надо еще подрасти, и те предметы, которыми следует пользоваться осторожно,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показали взрослые,- иголки, вилки, гвозди, молоток .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Спрашиваю детей, где у них дома хранятся такие предметы, разбросаны ли они по квартире или  занимают определенные места. Куда мама убирает иголки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булавки, ножницы? Где папа хранит инструменты? Где находятся лекарства, градусник? 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Попросить детей представить себе, что они попали в дом, где цари полный беспорядок. Предложить им помочь  навести порядок и все опасные предметы разложить по местам.</w:t>
      </w:r>
    </w:p>
    <w:p w:rsidR="00D128A6" w:rsidRDefault="00D128A6" w:rsidP="00D128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6426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Предложить детям найти среди изображений разрезного материала  такие, в которых сгруппированы потенциально опасные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предметы, и вырезать их,  а затем подобрать для них подходящие места для хранения и наклеить.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окончанию работы поинтересоваться у детей, почему те или иные предметы они разместили именно таким образом.</w:t>
      </w:r>
    </w:p>
    <w:p w:rsidR="00D128A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неверного решения объяснить ребенку причину.</w:t>
      </w:r>
    </w:p>
    <w:p w:rsidR="00D128A6" w:rsidRPr="001D6426" w:rsidRDefault="00D128A6" w:rsidP="00D12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Показать работу детей родителям, это хороший повод напомнить им о необходимости хранить опасные предметы дома постоянно  в специально отведенных местах. </w:t>
      </w:r>
    </w:p>
    <w:p w:rsidR="00B50A81" w:rsidRDefault="00B50A81"/>
    <w:sectPr w:rsidR="00B5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E78"/>
    <w:multiLevelType w:val="hybridMultilevel"/>
    <w:tmpl w:val="C58E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1E23"/>
    <w:multiLevelType w:val="hybridMultilevel"/>
    <w:tmpl w:val="67B299B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6A204C"/>
    <w:multiLevelType w:val="hybridMultilevel"/>
    <w:tmpl w:val="D666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1B06"/>
    <w:multiLevelType w:val="hybridMultilevel"/>
    <w:tmpl w:val="FA7E6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11"/>
    <w:rsid w:val="006D2811"/>
    <w:rsid w:val="00B50A81"/>
    <w:rsid w:val="00D1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2011-12-26T01:21:00Z</dcterms:created>
  <dcterms:modified xsi:type="dcterms:W3CDTF">2011-12-26T01:21:00Z</dcterms:modified>
</cp:coreProperties>
</file>