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Tr="00745658">
        <w:trPr>
          <w:trHeight w:val="8447"/>
        </w:trPr>
        <w:tc>
          <w:tcPr>
            <w:tcW w:w="5613" w:type="dxa"/>
          </w:tcPr>
          <w:p w:rsidR="00007704" w:rsidRDefault="00007704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Default="00007704" w:rsidP="00745658"/>
          <w:p w:rsidR="00007704" w:rsidRPr="00745658" w:rsidRDefault="00007704" w:rsidP="00745658">
            <w:pPr>
              <w:rPr>
                <w:b/>
                <w:sz w:val="24"/>
                <w:szCs w:val="24"/>
              </w:rPr>
            </w:pPr>
            <w:r w:rsidRPr="00745658">
              <w:rPr>
                <w:b/>
                <w:sz w:val="24"/>
                <w:szCs w:val="24"/>
              </w:rPr>
              <w:t>Медведь и дети (1 год 6 месяцев — 2 года)</w:t>
            </w:r>
          </w:p>
          <w:p w:rsidR="00007704" w:rsidRPr="00745658" w:rsidRDefault="00007704" w:rsidP="00745658">
            <w:pPr>
              <w:rPr>
                <w:b/>
                <w:sz w:val="24"/>
                <w:szCs w:val="24"/>
              </w:rPr>
            </w:pP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b/>
                <w:i/>
                <w:sz w:val="24"/>
                <w:szCs w:val="24"/>
              </w:rPr>
              <w:t>Задачи</w:t>
            </w:r>
            <w:r w:rsidRPr="00745658">
              <w:rPr>
                <w:sz w:val="24"/>
                <w:szCs w:val="24"/>
              </w:rPr>
              <w:t>. Учить бегать в одном направлении, действовать в соответ</w:t>
            </w:r>
            <w:r w:rsidRPr="00745658">
              <w:rPr>
                <w:sz w:val="24"/>
                <w:szCs w:val="24"/>
              </w:rPr>
              <w:softHyphen/>
              <w:t>ствии со словами взрослого; вызывать удовольствие от совместных дей</w:t>
            </w:r>
            <w:r w:rsidRPr="00745658">
              <w:rPr>
                <w:sz w:val="24"/>
                <w:szCs w:val="24"/>
              </w:rPr>
              <w:softHyphen/>
              <w:t>ствий; поощрять самостоятельность детей.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b/>
                <w:i/>
                <w:sz w:val="24"/>
                <w:szCs w:val="24"/>
              </w:rPr>
              <w:t>Содержание игры</w:t>
            </w:r>
            <w:r w:rsidRPr="00745658">
              <w:rPr>
                <w:sz w:val="24"/>
                <w:szCs w:val="24"/>
              </w:rPr>
              <w:t>. Роль медведя исполняет помощник воспи</w:t>
            </w:r>
            <w:r w:rsidRPr="00745658">
              <w:rPr>
                <w:sz w:val="24"/>
                <w:szCs w:val="24"/>
              </w:rPr>
              <w:softHyphen/>
              <w:t>тателя или ребенок старшей группы. Дети размещаются на одном конце групповой комнаты или участка. Воспитатель произносит слова: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Мишка по лесу гулял,         Долго, долго он искал,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Мишка деточек искал,         </w:t>
            </w:r>
            <w:r w:rsidRPr="00745658">
              <w:rPr>
                <w:sz w:val="24"/>
                <w:szCs w:val="24"/>
              </w:rPr>
              <w:t>Сел на травку, задремал.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      </w:r>
          </w:p>
          <w:p w:rsidR="00007704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 xml:space="preserve">Стали деточки плясать,         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Мишка, Мишка, вставай,</w:t>
            </w:r>
          </w:p>
          <w:p w:rsidR="00007704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 xml:space="preserve">Стали ножками стучать.      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Наших деток догоняй.</w:t>
            </w:r>
          </w:p>
          <w:p w:rsidR="00007704" w:rsidRPr="00745658" w:rsidRDefault="00007704" w:rsidP="00745658">
            <w:pPr>
              <w:rPr>
                <w:sz w:val="24"/>
                <w:szCs w:val="24"/>
              </w:rPr>
            </w:pPr>
            <w:r w:rsidRPr="00745658">
              <w:rPr>
                <w:sz w:val="24"/>
                <w:szCs w:val="24"/>
              </w:rPr>
              <w:t>Под эти слова дети бегают по комнате, топают ножками, выполняют движения по своему желанию. Взрослый поощряет их</w:t>
            </w:r>
          </w:p>
          <w:p w:rsidR="00007704" w:rsidRPr="00745658" w:rsidRDefault="00007704" w:rsidP="00745658"/>
        </w:tc>
        <w:tc>
          <w:tcPr>
            <w:tcW w:w="5613" w:type="dxa"/>
          </w:tcPr>
          <w:p w:rsidR="00007704" w:rsidRDefault="00007704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Default="00007704" w:rsidP="00745658"/>
          <w:p w:rsidR="00007704" w:rsidRDefault="00007704" w:rsidP="00745658">
            <w:pPr>
              <w:rPr>
                <w:b/>
                <w:sz w:val="22"/>
                <w:szCs w:val="22"/>
              </w:rPr>
            </w:pPr>
            <w:r w:rsidRPr="00745658">
              <w:rPr>
                <w:b/>
                <w:sz w:val="22"/>
                <w:szCs w:val="22"/>
              </w:rPr>
              <w:t>Поезд (1 год 6 месяцев — 3 года)</w:t>
            </w:r>
          </w:p>
          <w:p w:rsidR="00007704" w:rsidRPr="00745658" w:rsidRDefault="00007704" w:rsidP="00745658">
            <w:pPr>
              <w:rPr>
                <w:b/>
                <w:sz w:val="22"/>
                <w:szCs w:val="22"/>
              </w:rPr>
            </w:pPr>
          </w:p>
          <w:p w:rsidR="00007704" w:rsidRPr="00745658" w:rsidRDefault="00007704" w:rsidP="00745658">
            <w:pPr>
              <w:rPr>
                <w:b/>
                <w:i/>
                <w:sz w:val="22"/>
                <w:szCs w:val="22"/>
              </w:rPr>
            </w:pPr>
            <w:r w:rsidRPr="00745658">
              <w:rPr>
                <w:i/>
                <w:sz w:val="22"/>
                <w:szCs w:val="22"/>
              </w:rPr>
              <w:t>Задачи.</w:t>
            </w:r>
            <w:r w:rsidRPr="00745658">
              <w:rPr>
                <w:sz w:val="22"/>
                <w:szCs w:val="22"/>
              </w:rPr>
              <w:t xml:space="preserve"> Учить двигаться в определенном направлении, согласовы</w:t>
            </w:r>
            <w:r w:rsidRPr="00745658">
              <w:rPr>
                <w:sz w:val="22"/>
                <w:szCs w:val="22"/>
              </w:rPr>
              <w:softHyphen/>
              <w:t xml:space="preserve">вать действия с другими детьми; вселять чувство </w:t>
            </w:r>
            <w:r w:rsidRPr="00745658">
              <w:rPr>
                <w:b/>
                <w:i/>
                <w:sz w:val="22"/>
                <w:szCs w:val="22"/>
              </w:rPr>
              <w:t>уверенности и спои возможности; побуждать к самостоятельным действиям.</w:t>
            </w:r>
          </w:p>
          <w:p w:rsidR="00007704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b/>
                <w:i/>
                <w:sz w:val="22"/>
                <w:szCs w:val="22"/>
              </w:rPr>
              <w:t>Содержание</w:t>
            </w:r>
            <w:r w:rsidRPr="00745658">
              <w:rPr>
                <w:sz w:val="22"/>
                <w:szCs w:val="22"/>
              </w:rPr>
              <w:t xml:space="preserve"> игры. Взрослый предлагает нескольким детям встать друг за другом. Дети </w:t>
            </w:r>
            <w:proofErr w:type="gramStart"/>
            <w:r w:rsidRPr="00745658">
              <w:rPr>
                <w:sz w:val="22"/>
                <w:szCs w:val="22"/>
              </w:rPr>
              <w:t>выполняют роль</w:t>
            </w:r>
            <w:proofErr w:type="gramEnd"/>
            <w:r w:rsidRPr="00745658">
              <w:rPr>
                <w:sz w:val="22"/>
                <w:szCs w:val="22"/>
              </w:rPr>
      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Варианты игры (2 года 6 месяцев — 3 года)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1. Роль паровоза выполняет ребенок.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2. Детям предлагают выйти на остановку, где они играют, собирают цветы и т. п.                                                                                    3. Игра может проводиться под пение следующей песенки: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Вот поезд наш едет,          Ребят он повез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Колеса стучат,                  Далеко-далеко.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А в поезде этом</w:t>
            </w:r>
            <w:proofErr w:type="gramStart"/>
            <w:r w:rsidRPr="00745658">
              <w:rPr>
                <w:sz w:val="22"/>
                <w:szCs w:val="22"/>
              </w:rPr>
              <w:t xml:space="preserve">                Н</w:t>
            </w:r>
            <w:proofErr w:type="gramEnd"/>
            <w:r w:rsidRPr="00745658">
              <w:rPr>
                <w:sz w:val="22"/>
                <w:szCs w:val="22"/>
              </w:rPr>
              <w:t xml:space="preserve">о вот остановка,         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 xml:space="preserve">Ребята сидят.                    Кто хочет слезать?       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Чу-чу-чу, чу-чу-чу!            Вставайте, ребята,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Бежит паровоз</w:t>
            </w:r>
            <w:proofErr w:type="gramStart"/>
            <w:r w:rsidRPr="00745658">
              <w:rPr>
                <w:sz w:val="22"/>
                <w:szCs w:val="22"/>
              </w:rPr>
              <w:t xml:space="preserve">                  П</w:t>
            </w:r>
            <w:proofErr w:type="gramEnd"/>
            <w:r w:rsidRPr="00745658">
              <w:rPr>
                <w:sz w:val="22"/>
                <w:szCs w:val="22"/>
              </w:rPr>
              <w:t>ойдемте гулять!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  <w:r w:rsidRPr="00745658">
              <w:rPr>
                <w:sz w:val="22"/>
                <w:szCs w:val="22"/>
              </w:rPr>
              <w:t>Далеко-далеко.</w:t>
            </w:r>
          </w:p>
          <w:p w:rsidR="00007704" w:rsidRPr="00745658" w:rsidRDefault="00007704" w:rsidP="00745658">
            <w:pPr>
              <w:rPr>
                <w:sz w:val="22"/>
                <w:szCs w:val="22"/>
              </w:rPr>
            </w:pPr>
          </w:p>
          <w:p w:rsidR="00007704" w:rsidRPr="00745658" w:rsidRDefault="00007704" w:rsidP="00745658">
            <w:r w:rsidRPr="00745658">
              <w:rPr>
                <w:sz w:val="22"/>
                <w:szCs w:val="22"/>
              </w:rPr>
              <w:t>После этих слов дети разбегаются по группе или участку. По сигналу взрослого они встают друг за другом, изображая вагончики.</w:t>
            </w:r>
          </w:p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745658" w:rsidTr="00982296">
        <w:trPr>
          <w:trHeight w:val="8447"/>
        </w:trPr>
        <w:tc>
          <w:tcPr>
            <w:tcW w:w="5613" w:type="dxa"/>
          </w:tcPr>
          <w:p w:rsidR="00007704" w:rsidRPr="00745658" w:rsidRDefault="00007704" w:rsidP="00745658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Pr="00745658" w:rsidRDefault="00007704" w:rsidP="00745658"/>
          <w:p w:rsidR="00007704" w:rsidRPr="00745658" w:rsidRDefault="00007704" w:rsidP="00745658">
            <w:pPr>
              <w:rPr>
                <w:b/>
              </w:rPr>
            </w:pPr>
            <w:r w:rsidRPr="00745658">
              <w:rPr>
                <w:b/>
              </w:rPr>
              <w:t>Куры и кошка (</w:t>
            </w:r>
            <w:r w:rsidRPr="00745658">
              <w:rPr>
                <w:b/>
                <w:lang w:val="en-US"/>
              </w:rPr>
              <w:t>I</w:t>
            </w:r>
            <w:r w:rsidRPr="00745658">
              <w:rPr>
                <w:b/>
              </w:rPr>
              <w:t xml:space="preserve"> год 8 месяцев — 3 года)</w:t>
            </w:r>
          </w:p>
          <w:p w:rsidR="00007704" w:rsidRPr="00745658" w:rsidRDefault="00007704" w:rsidP="00745658"/>
          <w:p w:rsidR="00007704" w:rsidRPr="00745658" w:rsidRDefault="00007704" w:rsidP="00745658">
            <w:r w:rsidRPr="00745658">
              <w:rPr>
                <w:b/>
                <w:i/>
              </w:rPr>
              <w:t>Задачи</w:t>
            </w:r>
            <w:r w:rsidRPr="00745658">
              <w:t>.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</w:r>
          </w:p>
          <w:p w:rsidR="00007704" w:rsidRPr="00745658" w:rsidRDefault="00007704" w:rsidP="00745658">
            <w:r w:rsidRPr="00745658">
              <w:rPr>
                <w:b/>
                <w:i/>
              </w:rPr>
              <w:t>Содержание игры</w:t>
            </w:r>
            <w:r w:rsidRPr="00745658">
              <w:t>. Дети изображают курочек. Роль кошки ис</w:t>
            </w:r>
            <w:r w:rsidRPr="00745658">
              <w:softHyphen/>
              <w:t xml:space="preserve">полняет помощник воспитателя. Воспитатель уточняет с детьми, как курочки машут крыльями, как они ходят, клюют зернышки. Определяет место, где </w:t>
            </w:r>
            <w:proofErr w:type="gramStart"/>
            <w:r w:rsidRPr="00745658">
              <w:t>живут курочки и где они</w:t>
            </w:r>
            <w:proofErr w:type="gramEnd"/>
            <w:r w:rsidRPr="00745658">
              <w:t xml:space="preserve"> будут прятаться от кошки. Затем воспитатель произносит следующие слова:</w:t>
            </w:r>
          </w:p>
          <w:p w:rsidR="00007704" w:rsidRPr="00745658" w:rsidRDefault="00007704" w:rsidP="00745658">
            <w:r w:rsidRPr="00745658">
              <w:t>Выходите, курочки,         Жучков, паучков</w:t>
            </w:r>
          </w:p>
          <w:p w:rsidR="00007704" w:rsidRPr="00745658" w:rsidRDefault="00007704" w:rsidP="00745658">
            <w:r w:rsidRPr="00745658">
              <w:t xml:space="preserve">Собирайте крошки,         На зеленой дорожке.   </w:t>
            </w:r>
          </w:p>
          <w:p w:rsidR="00007704" w:rsidRPr="00745658" w:rsidRDefault="00007704" w:rsidP="00745658">
            <w:r w:rsidRPr="00745658">
              <w:t>Дети-курочки выбегают на середину зала, машут крыльями, летают. Воспитатель продолжает:</w:t>
            </w:r>
          </w:p>
          <w:p w:rsidR="00007704" w:rsidRPr="00745658" w:rsidRDefault="00007704" w:rsidP="00745658">
            <w:r w:rsidRPr="00745658">
              <w:t xml:space="preserve">Куры крыльями махали:         Куры клювиком стучали: </w:t>
            </w:r>
          </w:p>
          <w:p w:rsidR="00007704" w:rsidRPr="00745658" w:rsidRDefault="00007704" w:rsidP="00745658">
            <w:r w:rsidRPr="00745658">
              <w:t>Ко-ко-ко, ко-ко-ко!                Тук-тук-тук, тук-тук-тук!</w:t>
            </w:r>
          </w:p>
          <w:p w:rsidR="00007704" w:rsidRPr="00745658" w:rsidRDefault="00007704" w:rsidP="00745658">
            <w:r w:rsidRPr="00745658">
              <w:t>Дети-курочки присаживаются на корточки и стучат пальцами по полу, произнося: «Тук-тук-тук!»</w:t>
            </w:r>
          </w:p>
          <w:p w:rsidR="00007704" w:rsidRPr="00745658" w:rsidRDefault="00007704" w:rsidP="00745658">
            <w:r w:rsidRPr="00745658">
              <w:t>Вдруг появляется кошка (помощник воспитателя):</w:t>
            </w:r>
          </w:p>
          <w:p w:rsidR="00007704" w:rsidRPr="00745658" w:rsidRDefault="00007704" w:rsidP="00745658">
            <w:r w:rsidRPr="00745658">
              <w:t xml:space="preserve">Выйду, выйду на дорожку,         Там, где куры ищут крошки, </w:t>
            </w:r>
          </w:p>
          <w:p w:rsidR="00007704" w:rsidRPr="00745658" w:rsidRDefault="00007704" w:rsidP="00745658">
            <w:r w:rsidRPr="00745658">
              <w:t>Мяу-мяу-мяу!                            Мяу-мяу-мяу!</w:t>
            </w:r>
          </w:p>
          <w:p w:rsidR="00007704" w:rsidRPr="00745658" w:rsidRDefault="00007704" w:rsidP="00745658">
            <w:r w:rsidRPr="00745658">
              <w:t>Куры громко кричат: «Ко-ко-ко, ко-ко-ко!»  — и убегают в свои домики.</w:t>
            </w:r>
          </w:p>
          <w:p w:rsidR="00007704" w:rsidRPr="00745658" w:rsidRDefault="00007704" w:rsidP="00745658">
            <w:r w:rsidRPr="00745658">
              <w:t>Варианты игры 1. Задачи. Совершенствовать умение подлезать под веревку, натя</w:t>
            </w:r>
            <w:r w:rsidRPr="00745658">
              <w:softHyphen/>
              <w:t>нутую на высоте 30—35 см от пола. Куры должны подлезать под нее. 2. Задачи. Совершенствовать умение влезать на предмет высотой 10—15 см (кубы) и слезать с него. Куры, убегая от кошки, взбираются на кубы, ящики.</w:t>
            </w:r>
          </w:p>
          <w:p w:rsidR="00007704" w:rsidRPr="00745658" w:rsidRDefault="00007704" w:rsidP="00745658"/>
        </w:tc>
        <w:tc>
          <w:tcPr>
            <w:tcW w:w="5613" w:type="dxa"/>
          </w:tcPr>
          <w:p w:rsidR="00007704" w:rsidRPr="00745658" w:rsidRDefault="00007704" w:rsidP="00745658"/>
          <w:p w:rsidR="00007704" w:rsidRPr="00745658" w:rsidRDefault="00007704" w:rsidP="00745658">
            <w:r w:rsidRPr="00745658">
              <w:t>РАЗВИТИЕ  БЕГА, ПРЫЖКОВ</w:t>
            </w:r>
          </w:p>
          <w:p w:rsidR="00007704" w:rsidRPr="00982296" w:rsidRDefault="00007704" w:rsidP="00745658">
            <w:pPr>
              <w:rPr>
                <w:b/>
              </w:rPr>
            </w:pPr>
            <w:r w:rsidRPr="00745658">
              <w:rPr>
                <w:b/>
              </w:rPr>
              <w:t>Уточки и собачка (1 год 8 месяцев — 3 года)</w:t>
            </w:r>
          </w:p>
          <w:p w:rsidR="00007704" w:rsidRPr="00745658" w:rsidRDefault="00007704" w:rsidP="00745658">
            <w:r w:rsidRPr="00745658">
              <w:rPr>
                <w:b/>
                <w:i/>
              </w:rPr>
              <w:t>Задачи.</w:t>
            </w:r>
            <w:r w:rsidRPr="00745658">
              <w:t xml:space="preserve"> Совершенствовать ходьбу, бег; побуждать к подражанию; вызывать чувство радости от совместных действий </w:t>
            </w:r>
            <w:proofErr w:type="gramStart"/>
            <w:r w:rsidRPr="00745658">
              <w:t>со</w:t>
            </w:r>
            <w:proofErr w:type="gramEnd"/>
            <w:r w:rsidRPr="00745658">
              <w:t xml:space="preserve"> взрослым и свер</w:t>
            </w:r>
            <w:r w:rsidRPr="00745658">
              <w:softHyphen/>
              <w:t>стниками.</w:t>
            </w:r>
          </w:p>
          <w:p w:rsidR="00007704" w:rsidRPr="00745658" w:rsidRDefault="00007704" w:rsidP="00745658">
            <w:r w:rsidRPr="00745658">
              <w:t xml:space="preserve">Материал. Шапочки или нагрудные эмблемы с изображением уточек по количеству играющих детей, шапочка собачки или собачка </w:t>
            </w:r>
            <w:proofErr w:type="gramStart"/>
            <w:r w:rsidRPr="00745658">
              <w:t>-и</w:t>
            </w:r>
            <w:proofErr w:type="gramEnd"/>
            <w:r w:rsidRPr="00745658">
              <w:t>грушка.</w:t>
            </w:r>
          </w:p>
          <w:p w:rsidR="00007704" w:rsidRPr="00745658" w:rsidRDefault="00007704" w:rsidP="00745658">
            <w:r w:rsidRPr="00745658">
              <w:rPr>
                <w:b/>
                <w:i/>
              </w:rPr>
              <w:t>Содержание игры</w:t>
            </w:r>
            <w:r w:rsidRPr="00745658">
              <w:t>. 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      </w:r>
          </w:p>
          <w:p w:rsidR="00007704" w:rsidRPr="00745658" w:rsidRDefault="00007704" w:rsidP="00745658">
            <w:r w:rsidRPr="00745658">
              <w:t>Рано-рано утречком</w:t>
            </w:r>
            <w:proofErr w:type="gramStart"/>
            <w:r w:rsidRPr="00745658">
              <w:t xml:space="preserve">         У</w:t>
            </w:r>
            <w:proofErr w:type="gramEnd"/>
            <w:r w:rsidRPr="00745658">
              <w:t xml:space="preserve">ж она их учит, учит! </w:t>
            </w:r>
          </w:p>
          <w:p w:rsidR="00007704" w:rsidRPr="00745658" w:rsidRDefault="00007704" w:rsidP="00745658">
            <w:r w:rsidRPr="00745658">
              <w:t xml:space="preserve">Вышла </w:t>
            </w:r>
            <w:proofErr w:type="gramStart"/>
            <w:r w:rsidRPr="00745658">
              <w:t>мама-уточка</w:t>
            </w:r>
            <w:proofErr w:type="gramEnd"/>
            <w:r w:rsidRPr="00745658">
              <w:t xml:space="preserve">         Вы плывите, </w:t>
            </w:r>
            <w:proofErr w:type="spellStart"/>
            <w:r w:rsidRPr="00745658">
              <w:t>ути</w:t>
            </w:r>
            <w:proofErr w:type="spellEnd"/>
            <w:r w:rsidRPr="00745658">
              <w:t xml:space="preserve">-деточки, </w:t>
            </w:r>
          </w:p>
          <w:p w:rsidR="00007704" w:rsidRPr="00745658" w:rsidRDefault="00007704" w:rsidP="00745658">
            <w:r w:rsidRPr="00745658">
              <w:t>Поучить утят.                   Плавно в ряд.</w:t>
            </w:r>
          </w:p>
          <w:p w:rsidR="00007704" w:rsidRPr="00745658" w:rsidRDefault="00007704" w:rsidP="00745658">
            <w:r w:rsidRPr="00745658">
              <w:t xml:space="preserve"> (А. </w:t>
            </w:r>
            <w:proofErr w:type="spellStart"/>
            <w:r w:rsidRPr="00745658">
              <w:t>Барто</w:t>
            </w:r>
            <w:proofErr w:type="spellEnd"/>
            <w:r w:rsidRPr="00745658">
              <w:t>)</w:t>
            </w:r>
          </w:p>
          <w:p w:rsidR="00007704" w:rsidRPr="00745658" w:rsidRDefault="00007704" w:rsidP="00745658">
            <w:r w:rsidRPr="00745658">
      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</w:t>
            </w:r>
            <w:r w:rsidRPr="00745658">
              <w:softHyphen/>
              <w:t>ток-уточек: «Вот молодцы, как хорошо пригладили свои крылышки, кря-кря, кря-кря».</w:t>
            </w:r>
          </w:p>
          <w:p w:rsidR="00007704" w:rsidRPr="00745658" w:rsidRDefault="00007704" w:rsidP="00745658">
            <w:r w:rsidRPr="00745658">
              <w:t>Вдруг с лаем появляется собачка (помощник воспитателя или ребе</w:t>
            </w:r>
            <w:r w:rsidRPr="00745658">
              <w:softHyphen/>
              <w:t>нок старшей группы). Утка-мама говорит:</w:t>
            </w:r>
          </w:p>
          <w:p w:rsidR="00007704" w:rsidRPr="00745658" w:rsidRDefault="00007704" w:rsidP="00745658">
            <w:r w:rsidRPr="00745658">
              <w:t xml:space="preserve">Ты, собачка, не лай! </w:t>
            </w:r>
          </w:p>
          <w:p w:rsidR="00007704" w:rsidRPr="00745658" w:rsidRDefault="00007704" w:rsidP="00745658">
            <w:r w:rsidRPr="00745658">
              <w:t>Наших уток не пугай!</w:t>
            </w:r>
          </w:p>
          <w:p w:rsidR="00007704" w:rsidRPr="00745658" w:rsidRDefault="00007704" w:rsidP="00745658">
            <w:r w:rsidRPr="00745658">
              <w:t xml:space="preserve">Утки наши белые </w:t>
            </w:r>
          </w:p>
          <w:p w:rsidR="00007704" w:rsidRPr="00745658" w:rsidRDefault="00007704" w:rsidP="00745658">
            <w:r w:rsidRPr="00745658">
              <w:t xml:space="preserve">Без того не </w:t>
            </w:r>
            <w:proofErr w:type="gramStart"/>
            <w:r w:rsidRPr="00745658">
              <w:t>смелые</w:t>
            </w:r>
            <w:proofErr w:type="gramEnd"/>
            <w:r w:rsidRPr="00745658">
              <w:t>.</w:t>
            </w:r>
          </w:p>
          <w:p w:rsidR="00007704" w:rsidRPr="00745658" w:rsidRDefault="00007704" w:rsidP="00745658">
            <w:r w:rsidRPr="00745658">
              <w:t xml:space="preserve">                  (И. </w:t>
            </w:r>
            <w:proofErr w:type="spellStart"/>
            <w:r w:rsidRPr="00745658">
              <w:t>Токмакова</w:t>
            </w:r>
            <w:proofErr w:type="spellEnd"/>
            <w:r w:rsidRPr="00745658">
              <w:t>)</w:t>
            </w:r>
          </w:p>
          <w:p w:rsidR="00007704" w:rsidRPr="00745658" w:rsidRDefault="00007704" w:rsidP="00745658">
            <w:r w:rsidRPr="00745658">
              <w:t>Собачка подбегает к пруду, а утята быстро плывут к утке-маме и прячутся у нее под крыльями. Собачка убегает. Игра повторяется. За</w:t>
            </w:r>
            <w:r w:rsidRPr="00745658">
              <w:softHyphen/>
              <w:t xml:space="preserve">тем утка-мама говорит: </w:t>
            </w:r>
          </w:p>
          <w:p w:rsidR="00007704" w:rsidRPr="00745658" w:rsidRDefault="00007704" w:rsidP="00745658">
            <w:r w:rsidRPr="00745658">
              <w:t xml:space="preserve">Ты, собачка, не лай! </w:t>
            </w:r>
          </w:p>
          <w:p w:rsidR="00007704" w:rsidRPr="00745658" w:rsidRDefault="00007704" w:rsidP="00745658">
            <w:r w:rsidRPr="00745658">
              <w:t>Наших уток не пугай!</w:t>
            </w:r>
          </w:p>
          <w:p w:rsidR="00007704" w:rsidRPr="00745658" w:rsidRDefault="00007704" w:rsidP="00745658">
            <w:r w:rsidRPr="00745658">
              <w:t>Лучше с нами поиграй.</w:t>
            </w:r>
          </w:p>
          <w:p w:rsidR="00007704" w:rsidRPr="00745658" w:rsidRDefault="00007704" w:rsidP="00745658">
            <w:r w:rsidRPr="00745658">
              <w:t>Пойдем к нам в гости, мы тебя угостим чем-нибудь вкусным. (Дети угощают собачку.)</w:t>
            </w:r>
          </w:p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982296" w:rsidTr="007C6910">
        <w:trPr>
          <w:trHeight w:val="8447"/>
        </w:trPr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Pr="00982296" w:rsidRDefault="00007704" w:rsidP="00982296"/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  <w:r w:rsidRPr="00982296">
              <w:rPr>
                <w:b/>
                <w:sz w:val="22"/>
                <w:szCs w:val="22"/>
              </w:rPr>
              <w:t>Я люблю свою лошадку (2—3 года)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Задачи.</w:t>
            </w:r>
            <w:r w:rsidRPr="00982296">
              <w:rPr>
                <w:sz w:val="22"/>
                <w:szCs w:val="22"/>
              </w:rPr>
              <w:t xml:space="preserve"> Учить бегать галопом; развивать внимание, учить действо</w:t>
            </w:r>
            <w:r w:rsidRPr="00982296">
              <w:rPr>
                <w:sz w:val="22"/>
                <w:szCs w:val="22"/>
              </w:rPr>
              <w:softHyphen/>
              <w:t>вать по сигналу; развивать воображение, подражание.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Содержание игры</w:t>
            </w:r>
            <w:r w:rsidRPr="00982296">
              <w:rPr>
                <w:sz w:val="22"/>
                <w:szCs w:val="22"/>
              </w:rPr>
              <w:t xml:space="preserve">. Дети имитируют наездников. На слова из стихотворения А. </w:t>
            </w:r>
            <w:proofErr w:type="spellStart"/>
            <w:r w:rsidRPr="00982296">
              <w:rPr>
                <w:sz w:val="22"/>
                <w:szCs w:val="22"/>
              </w:rPr>
              <w:t>Барто</w:t>
            </w:r>
            <w:proofErr w:type="spellEnd"/>
            <w:r w:rsidRPr="00982296">
              <w:rPr>
                <w:sz w:val="22"/>
                <w:szCs w:val="22"/>
              </w:rPr>
              <w:t xml:space="preserve"> «Я люблю свою лошадку, причешу ей шерстку гладко, гребешком приглажу хвостик...» гладят, причесывают своих ло</w:t>
            </w:r>
            <w:r w:rsidRPr="00982296">
              <w:rPr>
                <w:sz w:val="22"/>
                <w:szCs w:val="22"/>
              </w:rPr>
              <w:softHyphen/>
              <w:t xml:space="preserve">шадок. На слова «И верхом поеду в гости...» скачут галопом (если еще не умеют, </w:t>
            </w:r>
            <w:proofErr w:type="gramStart"/>
            <w:r w:rsidRPr="00982296">
              <w:rPr>
                <w:sz w:val="22"/>
                <w:szCs w:val="22"/>
              </w:rPr>
              <w:t>то</w:t>
            </w:r>
            <w:proofErr w:type="gramEnd"/>
            <w:r w:rsidRPr="00982296">
              <w:rPr>
                <w:sz w:val="22"/>
                <w:szCs w:val="22"/>
              </w:rPr>
              <w:t xml:space="preserve"> как могут). Взрослый вначале действует с детьми, а они подражают ему. Затем дети действуют самостоятельно, а взрослый по</w:t>
            </w:r>
            <w:r w:rsidRPr="00982296">
              <w:rPr>
                <w:sz w:val="22"/>
                <w:szCs w:val="22"/>
              </w:rPr>
              <w:softHyphen/>
              <w:t>ощряет их.</w:t>
            </w:r>
          </w:p>
          <w:p w:rsidR="00007704" w:rsidRPr="00982296" w:rsidRDefault="00007704" w:rsidP="00982296"/>
        </w:tc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Default="00007704" w:rsidP="00982296"/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  <w:r w:rsidRPr="00982296">
              <w:rPr>
                <w:b/>
                <w:sz w:val="22"/>
                <w:szCs w:val="22"/>
              </w:rPr>
              <w:t>Вороны (2—3 года)</w:t>
            </w:r>
          </w:p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Задачи. Совершенствовать бег в сочетании с движениями рук; побуждать к подражанию взрослому; учить действовать в соответствии с текстом.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Содержание игры. Дети изображают ворон, они стоят стайкой и подражают движениям воспитателя, который поет или говорит нарас</w:t>
            </w:r>
            <w:r w:rsidRPr="00982296">
              <w:rPr>
                <w:sz w:val="22"/>
                <w:szCs w:val="22"/>
              </w:rPr>
              <w:softHyphen/>
              <w:t>пев: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588" w:type="dxa"/>
              <w:tblLook w:val="0000" w:firstRow="0" w:lastRow="0" w:firstColumn="0" w:lastColumn="0" w:noHBand="0" w:noVBand="0"/>
            </w:tblPr>
            <w:tblGrid>
              <w:gridCol w:w="1893"/>
              <w:gridCol w:w="2916"/>
            </w:tblGrid>
            <w:tr w:rsidR="00007704" w:rsidRPr="00982296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2781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Вот под елочкой зеленой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Скачут весело вороны,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Кар-кар-кар!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59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(Дети бегают по комнате, размахи</w:t>
                  </w:r>
                  <w:r w:rsidRPr="00982296">
                    <w:rPr>
                      <w:sz w:val="22"/>
                      <w:szCs w:val="22"/>
                    </w:rPr>
                    <w:softHyphen/>
                    <w:t>вая руками, как крыльями, произ</w:t>
                  </w:r>
                  <w:r w:rsidRPr="00982296">
                    <w:rPr>
                      <w:sz w:val="22"/>
                      <w:szCs w:val="22"/>
                    </w:rPr>
                    <w:softHyphen/>
                    <w:t>нося «Кар-кар-кар!».)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7704" w:rsidRPr="00982296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2781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Целый день они кричали,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Спать ребяткам не давали,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Кар-кар-кар!</w:t>
                  </w:r>
                </w:p>
              </w:tc>
              <w:tc>
                <w:tcPr>
                  <w:tcW w:w="4659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(Продолжают бегать.)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07704" w:rsidRPr="00982296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781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Только к ночи умолкают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И все вместе засыпают,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Кар-кар-кар!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59" w:type="dxa"/>
                </w:tcPr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  <w:r w:rsidRPr="00982296">
                    <w:rPr>
                      <w:sz w:val="22"/>
                      <w:szCs w:val="22"/>
                    </w:rPr>
                    <w:t>(Садятся на корточки, ручки под щечку и засыпают, тихо произнося «Кар-кар-кар!».)</w:t>
                  </w:r>
                </w:p>
                <w:p w:rsidR="00007704" w:rsidRPr="00982296" w:rsidRDefault="00007704" w:rsidP="0098229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07704" w:rsidRPr="00982296" w:rsidRDefault="00007704" w:rsidP="00982296"/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982296" w:rsidTr="007C6910">
        <w:trPr>
          <w:trHeight w:val="8447"/>
        </w:trPr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Pr="00982296" w:rsidRDefault="00007704" w:rsidP="00982296"/>
          <w:p w:rsidR="00007704" w:rsidRPr="00090EC0" w:rsidRDefault="00007704" w:rsidP="00982296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Воронята (2—3 года)</w:t>
            </w:r>
          </w:p>
          <w:p w:rsidR="00007704" w:rsidRPr="00982296" w:rsidRDefault="00007704" w:rsidP="00982296">
            <w:r w:rsidRPr="00982296">
              <w:rPr>
                <w:b/>
                <w:i/>
              </w:rPr>
              <w:t>Задачи</w:t>
            </w:r>
            <w:r w:rsidRPr="00982296">
              <w:t>. 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      </w:r>
          </w:p>
          <w:p w:rsidR="00007704" w:rsidRPr="00982296" w:rsidRDefault="00007704" w:rsidP="00982296">
            <w:r w:rsidRPr="00982296">
              <w:t>Материал. Шапочки или эмблемы с изображением воронят, иг</w:t>
            </w:r>
            <w:r w:rsidRPr="00982296">
              <w:softHyphen/>
              <w:t>рушка-собачка.</w:t>
            </w:r>
          </w:p>
          <w:p w:rsidR="00007704" w:rsidRPr="00982296" w:rsidRDefault="00007704" w:rsidP="00982296">
            <w:r w:rsidRPr="00982296">
              <w:rPr>
                <w:b/>
                <w:i/>
              </w:rPr>
              <w:t>Содержание игры</w:t>
            </w:r>
            <w:r w:rsidRPr="00982296">
              <w:t>. Дети изображают воронят. Взрослый пока</w:t>
            </w:r>
            <w:r w:rsidRPr="00982296">
              <w:softHyphen/>
              <w:t>зывает, где гнездышки (круги,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гнез</w:t>
            </w:r>
            <w:r w:rsidRPr="00982296">
              <w:softHyphen/>
              <w:t>дышки, а взрослый читает стихи:</w:t>
            </w:r>
          </w:p>
          <w:p w:rsidR="00007704" w:rsidRPr="00982296" w:rsidRDefault="00007704" w:rsidP="00982296">
            <w:r w:rsidRPr="00982296">
              <w:t>Воронята крепко спят,               А проснутся на заре,</w:t>
            </w:r>
          </w:p>
          <w:p w:rsidR="00007704" w:rsidRPr="00982296" w:rsidRDefault="00007704" w:rsidP="00982296">
            <w:r w:rsidRPr="00982296">
              <w:t>Все по гнездышкам сидят,         Будут каркать во дворе.</w:t>
            </w:r>
          </w:p>
          <w:p w:rsidR="00007704" w:rsidRPr="00982296" w:rsidRDefault="00007704" w:rsidP="00982296">
            <w:r w:rsidRPr="00982296">
              <w:t>В соответствии с текстом воронята присаживаются на корточки, скло</w:t>
            </w:r>
            <w:r w:rsidRPr="00982296">
              <w:softHyphen/>
              <w:t>няют головку, закрывают глазки. На последние слова текста они просы</w:t>
            </w:r>
            <w:r w:rsidRPr="00982296">
              <w:softHyphen/>
              <w:t>паются и произносят: «Кар-кар-кар!», затем летают по комнате, машут крыльями. Взрослый сопровождает их действия словами:</w:t>
            </w:r>
          </w:p>
          <w:p w:rsidR="00007704" w:rsidRPr="00982296" w:rsidRDefault="00007704" w:rsidP="00982296">
            <w:r w:rsidRPr="00982296">
              <w:t xml:space="preserve">Полетели, полетели,                    Воронята прилетали,        </w:t>
            </w:r>
          </w:p>
          <w:p w:rsidR="00007704" w:rsidRPr="00982296" w:rsidRDefault="00007704" w:rsidP="00982296">
            <w:r w:rsidRPr="00982296">
              <w:t xml:space="preserve">Воронята полетели,                      Все до крошки поклевали.   </w:t>
            </w:r>
          </w:p>
          <w:p w:rsidR="00007704" w:rsidRPr="00982296" w:rsidRDefault="00007704" w:rsidP="00982296">
            <w:r w:rsidRPr="00982296">
              <w:t>Кар-кар, кар-кар!                         Тук-тук-тук, тук-тук-туй,</w:t>
            </w:r>
          </w:p>
          <w:p w:rsidR="00007704" w:rsidRPr="00982296" w:rsidRDefault="00007704" w:rsidP="00982296">
            <w:r w:rsidRPr="00982296">
              <w:t xml:space="preserve">Вышла Таня на дорожку,             Клювами стучали.     </w:t>
            </w:r>
          </w:p>
          <w:p w:rsidR="00007704" w:rsidRPr="00982296" w:rsidRDefault="00007704" w:rsidP="00982296">
            <w:r w:rsidRPr="00982296">
              <w:t xml:space="preserve">Воронятам сыплет крошки.                                             </w:t>
            </w:r>
          </w:p>
          <w:p w:rsidR="00007704" w:rsidRPr="00982296" w:rsidRDefault="00007704" w:rsidP="00982296">
            <w:r w:rsidRPr="00982296">
              <w:t>Воронята-дети присаживаются на корточки и стучат пальчиками об пол, произнося: «Тук-тук-тук!»</w:t>
            </w:r>
          </w:p>
          <w:p w:rsidR="00007704" w:rsidRPr="00982296" w:rsidRDefault="00007704" w:rsidP="00982296">
            <w:r w:rsidRPr="00982296">
              <w:t xml:space="preserve">Взрослый берет собачку и говорит:                                         </w:t>
            </w:r>
          </w:p>
          <w:p w:rsidR="00007704" w:rsidRPr="00982296" w:rsidRDefault="00007704" w:rsidP="00982296">
            <w:r w:rsidRPr="00982296">
              <w:t>Тузик по двору гулял,</w:t>
            </w:r>
          </w:p>
          <w:p w:rsidR="00007704" w:rsidRPr="00982296" w:rsidRDefault="00007704" w:rsidP="00982296">
            <w:proofErr w:type="spellStart"/>
            <w:r w:rsidRPr="00982296">
              <w:t>Вороняток</w:t>
            </w:r>
            <w:proofErr w:type="spellEnd"/>
            <w:r w:rsidRPr="00982296">
              <w:t xml:space="preserve"> испугал:</w:t>
            </w:r>
          </w:p>
          <w:p w:rsidR="00007704" w:rsidRPr="00982296" w:rsidRDefault="00007704" w:rsidP="00982296">
            <w:r w:rsidRPr="00982296">
              <w:t>«</w:t>
            </w:r>
            <w:proofErr w:type="spellStart"/>
            <w:r w:rsidRPr="00982296">
              <w:t>Ав-ав</w:t>
            </w:r>
            <w:proofErr w:type="spellEnd"/>
            <w:r w:rsidRPr="00982296">
              <w:t xml:space="preserve">, </w:t>
            </w:r>
            <w:proofErr w:type="spellStart"/>
            <w:r w:rsidRPr="00982296">
              <w:t>ав-ав</w:t>
            </w:r>
            <w:proofErr w:type="spellEnd"/>
            <w:r w:rsidRPr="00982296">
              <w:t>!»</w:t>
            </w:r>
          </w:p>
          <w:p w:rsidR="00007704" w:rsidRPr="00982296" w:rsidRDefault="00007704" w:rsidP="00982296">
            <w:r w:rsidRPr="00982296">
              <w:t xml:space="preserve">Собачка догоняет воронят, а воронята улетают в свои гнездышки. </w:t>
            </w:r>
          </w:p>
          <w:p w:rsidR="00007704" w:rsidRPr="00982296" w:rsidRDefault="00007704" w:rsidP="00982296"/>
        </w:tc>
        <w:tc>
          <w:tcPr>
            <w:tcW w:w="5613" w:type="dxa"/>
          </w:tcPr>
          <w:p w:rsidR="00007704" w:rsidRPr="00982296" w:rsidRDefault="00007704" w:rsidP="00982296"/>
          <w:p w:rsidR="00007704" w:rsidRPr="00982296" w:rsidRDefault="00007704" w:rsidP="00982296">
            <w:r w:rsidRPr="00982296">
              <w:t>РАЗВИТИЕ  БЕГА, ПРЫЖКОВ</w:t>
            </w:r>
          </w:p>
          <w:p w:rsidR="00007704" w:rsidRPr="00982296" w:rsidRDefault="00007704" w:rsidP="00982296"/>
          <w:p w:rsidR="00007704" w:rsidRPr="00982296" w:rsidRDefault="00007704" w:rsidP="00982296">
            <w:pPr>
              <w:rPr>
                <w:b/>
                <w:sz w:val="22"/>
                <w:szCs w:val="22"/>
              </w:rPr>
            </w:pPr>
            <w:r w:rsidRPr="00982296">
              <w:rPr>
                <w:b/>
                <w:sz w:val="22"/>
                <w:szCs w:val="22"/>
              </w:rPr>
              <w:t>Солнечные зайчики (2—3 года)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Задачи.</w:t>
            </w:r>
            <w:r w:rsidRPr="00982296">
              <w:rPr>
                <w:sz w:val="22"/>
                <w:szCs w:val="22"/>
              </w:rPr>
              <w:t xml:space="preserve"> Повышать двигательную активность, развивать ловкость; вызывать положительные эмоции от совершаемых действий.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b/>
                <w:i/>
                <w:sz w:val="22"/>
                <w:szCs w:val="22"/>
              </w:rPr>
              <w:t>Содержание игры</w:t>
            </w:r>
            <w:r w:rsidRPr="00982296">
              <w:rPr>
                <w:sz w:val="22"/>
                <w:szCs w:val="22"/>
              </w:rPr>
              <w:t>. Воспитатель пускает с помощью зеркала солнечных зайчиков и одновременно произносит те</w:t>
            </w:r>
            <w:proofErr w:type="gramStart"/>
            <w:r w:rsidRPr="00982296">
              <w:rPr>
                <w:sz w:val="22"/>
                <w:szCs w:val="22"/>
              </w:rPr>
              <w:t>кст ст</w:t>
            </w:r>
            <w:proofErr w:type="gramEnd"/>
            <w:r w:rsidRPr="00982296">
              <w:rPr>
                <w:sz w:val="22"/>
                <w:szCs w:val="22"/>
              </w:rPr>
              <w:t>ихотворения А. Бродского: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 xml:space="preserve">Скачут </w:t>
            </w:r>
            <w:proofErr w:type="spellStart"/>
            <w:r w:rsidRPr="00982296">
              <w:rPr>
                <w:sz w:val="22"/>
                <w:szCs w:val="22"/>
              </w:rPr>
              <w:t>побегайчики</w:t>
            </w:r>
            <w:proofErr w:type="spellEnd"/>
            <w:r w:rsidRPr="00982296">
              <w:rPr>
                <w:sz w:val="22"/>
                <w:szCs w:val="22"/>
              </w:rPr>
              <w:t xml:space="preserve"> —             Прыг, </w:t>
            </w:r>
            <w:proofErr w:type="gramStart"/>
            <w:r w:rsidRPr="00982296">
              <w:rPr>
                <w:sz w:val="22"/>
                <w:szCs w:val="22"/>
              </w:rPr>
              <w:t>прыг</w:t>
            </w:r>
            <w:proofErr w:type="gramEnd"/>
            <w:r w:rsidRPr="00982296">
              <w:rPr>
                <w:sz w:val="22"/>
                <w:szCs w:val="22"/>
              </w:rPr>
              <w:t xml:space="preserve"> по углам,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Солнечные зайчики,                  Были там — и нет их там.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Мы зовем их — не идут.           Где же зайчики? Ушли.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 xml:space="preserve">Были тут — и нет их тут.          Мы нигде их не нашли.     </w:t>
            </w: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</w:p>
          <w:p w:rsidR="00007704" w:rsidRPr="00982296" w:rsidRDefault="00007704" w:rsidP="00982296">
            <w:pPr>
              <w:rPr>
                <w:sz w:val="22"/>
                <w:szCs w:val="22"/>
              </w:rPr>
            </w:pPr>
            <w:r w:rsidRPr="00982296">
              <w:rPr>
                <w:sz w:val="22"/>
                <w:szCs w:val="22"/>
              </w:rPr>
              <w:t>В соответствии со словами текста дети манят зайчиков, разводят руки в стороны, прыгают за солнечными зайчиками. Взрослый направ</w:t>
            </w:r>
            <w:r w:rsidRPr="00982296">
              <w:rPr>
                <w:sz w:val="22"/>
                <w:szCs w:val="22"/>
              </w:rPr>
              <w:softHyphen/>
              <w:t>ляет зайчиков в разные стороны комнаты.</w:t>
            </w:r>
          </w:p>
          <w:p w:rsidR="00007704" w:rsidRPr="00982296" w:rsidRDefault="00007704" w:rsidP="00982296"/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Птички (2—3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Задачи.</w:t>
            </w:r>
            <w:r w:rsidRPr="00090EC0">
              <w:rPr>
                <w:sz w:val="22"/>
                <w:szCs w:val="22"/>
              </w:rPr>
              <w:t xml:space="preserve"> Обогащать двигательный опыт; побуждать детей к выпол</w:t>
            </w:r>
            <w:r w:rsidRPr="00090EC0">
              <w:rPr>
                <w:sz w:val="22"/>
                <w:szCs w:val="22"/>
              </w:rPr>
              <w:softHyphen/>
              <w:t>нению элементарных правил игры; поощрять самостоятельность; вызы</w:t>
            </w:r>
            <w:r w:rsidRPr="00090EC0">
              <w:rPr>
                <w:sz w:val="22"/>
                <w:szCs w:val="22"/>
              </w:rPr>
              <w:softHyphen/>
              <w:t xml:space="preserve">вать чувство удовольствия от общения </w:t>
            </w:r>
            <w:proofErr w:type="gramStart"/>
            <w:r w:rsidRPr="00090EC0">
              <w:rPr>
                <w:sz w:val="22"/>
                <w:szCs w:val="22"/>
              </w:rPr>
              <w:t>со</w:t>
            </w:r>
            <w:proofErr w:type="gramEnd"/>
            <w:r w:rsidRPr="00090EC0">
              <w:rPr>
                <w:sz w:val="22"/>
                <w:szCs w:val="22"/>
              </w:rPr>
              <w:t xml:space="preserve"> взрослым и сверстниками, а также от выполнения движений.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Материал. Шапочки или эмблемы с изображением птичек.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игры.</w:t>
            </w:r>
            <w:r w:rsidRPr="00090EC0">
              <w:rPr>
                <w:sz w:val="22"/>
                <w:szCs w:val="22"/>
              </w:rPr>
              <w:t xml:space="preserve"> Дети изображают птичек. Взрослый обо</w:t>
            </w:r>
            <w:r w:rsidRPr="00090EC0">
              <w:rPr>
                <w:sz w:val="22"/>
                <w:szCs w:val="22"/>
              </w:rPr>
              <w:softHyphen/>
              <w:t>значает гнезда для них. По сигналу взрослого «Птички захотели поле</w:t>
            </w:r>
            <w:r w:rsidRPr="00090EC0">
              <w:rPr>
                <w:sz w:val="22"/>
                <w:szCs w:val="22"/>
              </w:rPr>
              <w:softHyphen/>
              <w:t>тать!» птички вылетают из гнездышек, машут крыльями, приседают, клюют зерна, летают по всему обозначенному участку. По сигналу «Птич</w:t>
            </w:r>
            <w:r w:rsidRPr="00090EC0">
              <w:rPr>
                <w:sz w:val="22"/>
                <w:szCs w:val="22"/>
              </w:rPr>
              <w:softHyphen/>
              <w:t>ки, в свои гнездышки!» птички занимают свои гнезда.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Примечание. Вначале взрослый проделывает все действия вместе с детьми. Когда дети запомнят игру, взрослый может с помощью слов руководить действиями детей.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Пчелки (2—3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Задачи.</w:t>
            </w:r>
            <w:r w:rsidRPr="00090EC0">
              <w:rPr>
                <w:sz w:val="22"/>
                <w:szCs w:val="22"/>
              </w:rPr>
              <w:t xml:space="preserve"> Совершенствовать бег в определенном направлении; учить ориентироваться в пространстве, подражать пчелкам.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игры</w:t>
            </w:r>
            <w:r w:rsidRPr="00090EC0">
              <w:rPr>
                <w:sz w:val="22"/>
                <w:szCs w:val="22"/>
              </w:rPr>
              <w:t>. Дети изображают пчел, они бегают по ком</w:t>
            </w:r>
            <w:r w:rsidRPr="00090EC0">
              <w:rPr>
                <w:sz w:val="22"/>
                <w:szCs w:val="22"/>
              </w:rPr>
              <w:softHyphen/>
              <w:t>нате, размахивая крыльями, жужжат: «Ж-ж-ж». Появляется медведь (помощник воспитателя). Воспитатель-пчела говорит: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Мишка-медведь идет,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Мед у пчелок унесет,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Пчелки, домой!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Пчелки летят в определенный угол комнаты — улей. Медведь, пере</w:t>
            </w:r>
            <w:r w:rsidRPr="00090EC0">
              <w:rPr>
                <w:sz w:val="22"/>
                <w:szCs w:val="22"/>
              </w:rPr>
              <w:softHyphen/>
              <w:t>валиваясь с ноги на ногу, идет туда же. Пчелки и взрослый говорят: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Этот улей — домик наш,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Уходи, медведь, от нас,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 Ж-ж-ж-ж!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Машут крыльями, жужжат, прогоняя медведя. Медведь уходит, а пчелки опять вылетают на поляну. Они могут угостить в конце игры медведя медом.</w:t>
            </w:r>
          </w:p>
          <w:p w:rsidR="00007704" w:rsidRPr="00090EC0" w:rsidRDefault="00007704" w:rsidP="00090EC0"/>
          <w:p w:rsidR="00007704" w:rsidRPr="00090EC0" w:rsidRDefault="00007704" w:rsidP="00090EC0"/>
        </w:tc>
      </w:tr>
    </w:tbl>
    <w:p w:rsidR="00007704" w:rsidRDefault="00007704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Мой веселый, звонкий мяч (2 года 6 месяцев — 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Задачи.</w:t>
            </w:r>
            <w:r w:rsidRPr="00090EC0">
              <w:rPr>
                <w:sz w:val="22"/>
                <w:szCs w:val="22"/>
              </w:rPr>
              <w:t xml:space="preserve"> Учить детей прыгать на двух ногах; учить </w:t>
            </w:r>
            <w:proofErr w:type="gramStart"/>
            <w:r w:rsidRPr="00090EC0">
              <w:rPr>
                <w:sz w:val="22"/>
                <w:szCs w:val="22"/>
              </w:rPr>
              <w:t>внимательно</w:t>
            </w:r>
            <w:proofErr w:type="gramEnd"/>
            <w:r w:rsidRPr="00090EC0">
              <w:rPr>
                <w:sz w:val="22"/>
                <w:szCs w:val="22"/>
              </w:rPr>
              <w:t xml:space="preserve"> слушать текст, действовать по сигналу; вызывать чувство радости от активных действий.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  игры.</w:t>
            </w:r>
            <w:r w:rsidRPr="00090EC0">
              <w:rPr>
                <w:sz w:val="22"/>
                <w:szCs w:val="22"/>
              </w:rPr>
              <w:t xml:space="preserve"> Взрослый читает стихи: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Мой веселый, звонкий мяч,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Ты куда помчался вскачь?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Желтый, красный, голубой,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 xml:space="preserve">Не угнаться за тобой!              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(С. Маршак)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sz w:val="22"/>
                <w:szCs w:val="22"/>
              </w:rPr>
      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090EC0" w:rsidRDefault="00007704" w:rsidP="00090EC0">
            <w:pPr>
              <w:rPr>
                <w:b/>
                <w:sz w:val="22"/>
                <w:szCs w:val="22"/>
              </w:rPr>
            </w:pPr>
            <w:r w:rsidRPr="00090EC0">
              <w:rPr>
                <w:b/>
                <w:sz w:val="22"/>
                <w:szCs w:val="22"/>
              </w:rPr>
              <w:t>Зайчик в домике (2—3 года)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proofErr w:type="spellStart"/>
            <w:r w:rsidRPr="00090EC0">
              <w:rPr>
                <w:b/>
                <w:i/>
                <w:sz w:val="22"/>
                <w:szCs w:val="22"/>
              </w:rPr>
              <w:t>Задаачи</w:t>
            </w:r>
            <w:proofErr w:type="spellEnd"/>
            <w:r w:rsidRPr="00090EC0">
              <w:rPr>
                <w:sz w:val="22"/>
                <w:szCs w:val="22"/>
              </w:rPr>
              <w:t xml:space="preserve">. Упражнять детей в прыжках; учить </w:t>
            </w:r>
            <w:proofErr w:type="gramStart"/>
            <w:r w:rsidRPr="00090EC0">
              <w:rPr>
                <w:sz w:val="22"/>
                <w:szCs w:val="22"/>
              </w:rPr>
              <w:t>сильно</w:t>
            </w:r>
            <w:proofErr w:type="gramEnd"/>
            <w:r w:rsidRPr="00090EC0">
              <w:rPr>
                <w:sz w:val="22"/>
                <w:szCs w:val="22"/>
              </w:rPr>
              <w:t xml:space="preserve"> отталкиваться от пола; побуждать действовать по сигналу.</w:t>
            </w:r>
          </w:p>
          <w:p w:rsidR="00007704" w:rsidRPr="00090EC0" w:rsidRDefault="00007704" w:rsidP="00090EC0">
            <w:pPr>
              <w:rPr>
                <w:sz w:val="22"/>
                <w:szCs w:val="22"/>
              </w:rPr>
            </w:pPr>
            <w:r w:rsidRPr="00090EC0">
              <w:rPr>
                <w:b/>
                <w:i/>
                <w:sz w:val="22"/>
                <w:szCs w:val="22"/>
              </w:rPr>
              <w:t>Содержание игры</w:t>
            </w:r>
            <w:r w:rsidRPr="00090EC0">
              <w:rPr>
                <w:sz w:val="22"/>
                <w:szCs w:val="22"/>
              </w:rPr>
              <w:t>. Обручи лежат на полу — это домики зай</w:t>
            </w:r>
            <w:r w:rsidRPr="00090EC0">
              <w:rPr>
                <w:sz w:val="22"/>
                <w:szCs w:val="22"/>
              </w:rPr>
              <w:softHyphen/>
              <w:t>чиков. Зайчики прыгают по комнате, бегают. По сигналу взрослого «Серый волк!» бегут в свои домики. Затем игра продолжается. В игре может участвовать один ребенок или несколько детей. Воспитатель хва</w:t>
            </w:r>
            <w:r w:rsidRPr="00090EC0">
              <w:rPr>
                <w:sz w:val="22"/>
                <w:szCs w:val="22"/>
              </w:rPr>
              <w:softHyphen/>
              <w:t>лит детей: «Молодцы, зайчата! Все убежали от волка!»</w:t>
            </w: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Птички в гнездышках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Учить спрыгивать с небольшой высоты, бегать врассып</w:t>
            </w:r>
            <w:r w:rsidRPr="00343B8B">
              <w:rPr>
                <w:sz w:val="24"/>
                <w:szCs w:val="24"/>
              </w:rPr>
              <w:softHyphen/>
              <w:t>ную; развивать внимание.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Дети-птички встают на небольшие возвы</w:t>
            </w:r>
            <w:r w:rsidRPr="00343B8B">
              <w:rPr>
                <w:sz w:val="24"/>
                <w:szCs w:val="24"/>
              </w:rPr>
              <w:softHyphen/>
              <w:t>шения (кубы, бруски высотой 5—10 см), расположенные на одной сто</w:t>
            </w:r>
            <w:r w:rsidRPr="00343B8B">
              <w:rPr>
                <w:sz w:val="24"/>
                <w:szCs w:val="24"/>
              </w:rPr>
              <w:softHyphen/>
              <w:t>роне комнаты, площадки.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 говорит: «На улице солнышко светит, все птички вылетают из гнездышек, ищут зернышки». Дети-птички спрыгивают или сходят с возвышений, летают, размахивают крылышками, приседают, клюют зернышки. По сигналу взрослого «Дождь пошел!» птички улетают в свои гнездышки.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Когда дети освоят игру, взрослый вместо слов «Дождь пошел!- рас</w:t>
            </w:r>
            <w:r w:rsidRPr="00343B8B">
              <w:rPr>
                <w:sz w:val="24"/>
                <w:szCs w:val="24"/>
              </w:rPr>
              <w:softHyphen/>
              <w:t>крывает зонтик, а дети-птички на этот сигнал прячутся и гнездышки.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Гуси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Совершенствовать бег в сочетании с действиями рук; вы</w:t>
            </w:r>
            <w:r w:rsidRPr="00343B8B">
              <w:rPr>
                <w:sz w:val="24"/>
                <w:szCs w:val="24"/>
              </w:rPr>
              <w:softHyphen/>
              <w:t>зывать потребность к подражанию; получать удовольствие от совмест</w:t>
            </w:r>
            <w:r w:rsidRPr="00343B8B">
              <w:rPr>
                <w:sz w:val="24"/>
                <w:szCs w:val="24"/>
              </w:rPr>
              <w:softHyphen/>
              <w:t>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  игры</w:t>
            </w:r>
            <w:r w:rsidRPr="00343B8B">
              <w:rPr>
                <w:sz w:val="24"/>
                <w:szCs w:val="24"/>
              </w:rPr>
              <w:t>. Дети изображают гусей, располагаясь в одном конце комнаты, в другом конце стоит взрослый. По очереди гово</w:t>
            </w:r>
            <w:r w:rsidRPr="00343B8B">
              <w:rPr>
                <w:sz w:val="24"/>
                <w:szCs w:val="24"/>
              </w:rPr>
              <w:softHyphen/>
              <w:t>рят: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 xml:space="preserve">Взрослый. Гуси-гуси!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Дети. Га-га-га!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</w:t>
            </w:r>
            <w:proofErr w:type="gramStart"/>
            <w:r w:rsidRPr="00343B8B">
              <w:rPr>
                <w:sz w:val="24"/>
                <w:szCs w:val="24"/>
              </w:rPr>
              <w:t xml:space="preserve">   Е</w:t>
            </w:r>
            <w:proofErr w:type="gramEnd"/>
            <w:r w:rsidRPr="00343B8B">
              <w:rPr>
                <w:sz w:val="24"/>
                <w:szCs w:val="24"/>
              </w:rPr>
              <w:t xml:space="preserve">сть хотите?                                                        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Дети. Да-да-да!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Взрослый. Идите ко мне!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Дети-гуси летят к взрослому, размахивая крыльями, шипя: «Ш-ш-ш»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Затем взрослый говорит: «Кш! Бегите в поле!» Гуси убегают на свое место.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D84283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Мотыльки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Повысить двигательную активность; вызвать интерес и желание выполнять действия в соответствии с текстом.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Дети изображают мотыльков. Взрослый поет или говорит: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tbl>
            <w:tblPr>
              <w:tblW w:w="4903" w:type="dxa"/>
              <w:tblInd w:w="465" w:type="dxa"/>
              <w:tblLook w:val="0000" w:firstRow="0" w:lastRow="0" w:firstColumn="0" w:lastColumn="0" w:noHBand="0" w:noVBand="0"/>
            </w:tblPr>
            <w:tblGrid>
              <w:gridCol w:w="1904"/>
              <w:gridCol w:w="2999"/>
            </w:tblGrid>
            <w:tr w:rsidR="00007704" w:rsidRPr="00343B8B" w:rsidTr="00D84283">
              <w:tblPrEx>
                <w:tblCellMar>
                  <w:top w:w="0" w:type="dxa"/>
                  <w:bottom w:w="0" w:type="dxa"/>
                </w:tblCellMar>
              </w:tblPrEx>
              <w:trPr>
                <w:trHeight w:val="194"/>
              </w:trPr>
              <w:tc>
                <w:tcPr>
                  <w:tcW w:w="1904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343B8B">
                    <w:rPr>
                      <w:sz w:val="24"/>
                      <w:szCs w:val="24"/>
                    </w:rPr>
                    <w:t>зеленом</w:t>
                  </w:r>
                  <w:proofErr w:type="gramEnd"/>
                  <w:r w:rsidRPr="00343B8B">
                    <w:rPr>
                      <w:sz w:val="24"/>
                      <w:szCs w:val="24"/>
                    </w:rPr>
                    <w:t xml:space="preserve"> на лугу             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Мотыльки летают.  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И с цветочка на цветок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Весело порхают.          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9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  (Дети-мотыльки бегают, машут крылышками руками, порхают с кочки на кочку (мягкие дорожки или </w:t>
                  </w:r>
                  <w:proofErr w:type="gramStart"/>
                  <w:r w:rsidRPr="00343B8B">
                    <w:rPr>
                      <w:sz w:val="24"/>
                      <w:szCs w:val="24"/>
                    </w:rPr>
                    <w:t>коврики</w:t>
                  </w:r>
                  <w:proofErr w:type="gramEnd"/>
                  <w:r w:rsidRPr="00343B8B">
                    <w:rPr>
                      <w:sz w:val="24"/>
                      <w:szCs w:val="24"/>
                    </w:rPr>
                    <w:t xml:space="preserve">   разложенные по группе).)</w:t>
                  </w:r>
                </w:p>
              </w:tc>
            </w:tr>
            <w:tr w:rsidR="00007704" w:rsidRPr="00343B8B" w:rsidTr="00D84283">
              <w:tblPrEx>
                <w:tblCellMar>
                  <w:top w:w="0" w:type="dxa"/>
                  <w:bottom w:w="0" w:type="dxa"/>
                </w:tblCellMar>
              </w:tblPrEx>
              <w:trPr>
                <w:trHeight w:val="254"/>
              </w:trPr>
              <w:tc>
                <w:tcPr>
                  <w:tcW w:w="1904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Таня вышла на лужок,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 У нее в руках сачок.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 xml:space="preserve">Берегись-ка, мотылек, </w:t>
                  </w:r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r w:rsidRPr="00343B8B">
                    <w:rPr>
                      <w:sz w:val="24"/>
                      <w:szCs w:val="24"/>
                    </w:rPr>
                    <w:t>Улетай скорей, дружок!</w:t>
                  </w:r>
                </w:p>
              </w:tc>
              <w:tc>
                <w:tcPr>
                  <w:tcW w:w="2999" w:type="dxa"/>
                </w:tcPr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343B8B">
                    <w:rPr>
                      <w:sz w:val="24"/>
                      <w:szCs w:val="24"/>
                    </w:rPr>
                    <w:t>(Взрослый держит в руках яркий сачок и пытается поймать мотыльков.</w:t>
                  </w:r>
                  <w:proofErr w:type="gramEnd"/>
                  <w:r w:rsidRPr="00343B8B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43B8B">
                    <w:rPr>
                      <w:sz w:val="24"/>
                      <w:szCs w:val="24"/>
                    </w:rPr>
                    <w:t>Дети убегают.)</w:t>
                  </w:r>
                  <w:proofErr w:type="gramEnd"/>
                </w:p>
                <w:p w:rsidR="00007704" w:rsidRPr="00343B8B" w:rsidRDefault="00007704" w:rsidP="00343B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Кот Васька (2—3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</w:t>
            </w:r>
            <w:r w:rsidRPr="00343B8B">
              <w:rPr>
                <w:sz w:val="24"/>
                <w:szCs w:val="24"/>
              </w:rPr>
              <w:t>. Повысить двигательную активность; способствовать воз</w:t>
            </w:r>
            <w:r w:rsidRPr="00343B8B">
              <w:rPr>
                <w:sz w:val="24"/>
                <w:szCs w:val="24"/>
              </w:rPr>
              <w:softHyphen/>
              <w:t>никновению положительных эмоций от совместных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Дети-мышки сидят на стульчиках или на ковре. Один ребенок изображает кота Ваську. Он прогуливается перед детьми-мышками, подражая коту (идет на носочках, оглядывается впра</w:t>
            </w:r>
            <w:r w:rsidRPr="00343B8B">
              <w:rPr>
                <w:sz w:val="24"/>
                <w:szCs w:val="24"/>
              </w:rPr>
              <w:softHyphen/>
              <w:t>во, влево, мяукает).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 и дети поют или говорят: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Ходит Васька беленький,            А бежит стрелой,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Хвост у Васьки серенький,         А бежит стрелой.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 xml:space="preserve">Кот бежит к стульчику, стоящему в конце комнаты, и садится па него, засыпает. Взрослый и дети поют:                            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 xml:space="preserve">Глазки закрываются,               Зубы у кота —                   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proofErr w:type="gramStart"/>
            <w:r w:rsidRPr="00343B8B">
              <w:rPr>
                <w:sz w:val="24"/>
                <w:szCs w:val="24"/>
              </w:rPr>
              <w:t>Спит иль притворяется</w:t>
            </w:r>
            <w:proofErr w:type="gramEnd"/>
            <w:r w:rsidRPr="00343B8B">
              <w:rPr>
                <w:sz w:val="24"/>
                <w:szCs w:val="24"/>
              </w:rPr>
              <w:t>?         Острая игла.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Взрослый идет посмотреть, спит ли котик, и приглашает детей-мышек погулять. Мышки подбегают к стулу и скребут по нему. Взрослый говорит: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Только мышки заскребут,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Серый Васька — тут как тут.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Всех поймает он!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Кот догоняет мышек, а они убегают от него.</w:t>
            </w: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 xml:space="preserve">У медведя </w:t>
            </w:r>
            <w:proofErr w:type="gramStart"/>
            <w:r w:rsidRPr="00343B8B">
              <w:rPr>
                <w:b/>
                <w:sz w:val="24"/>
                <w:szCs w:val="24"/>
              </w:rPr>
              <w:t>во</w:t>
            </w:r>
            <w:proofErr w:type="gramEnd"/>
            <w:r w:rsidRPr="00343B8B">
              <w:rPr>
                <w:b/>
                <w:sz w:val="24"/>
                <w:szCs w:val="24"/>
              </w:rPr>
              <w:t xml:space="preserve"> бору (2—3 года)</w:t>
            </w:r>
          </w:p>
          <w:p w:rsidR="00007704" w:rsidRPr="00343B8B" w:rsidRDefault="00007704" w:rsidP="00343B8B">
            <w:pPr>
              <w:rPr>
                <w:b/>
                <w:i/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</w:t>
            </w:r>
            <w:r w:rsidRPr="00343B8B">
              <w:rPr>
                <w:sz w:val="24"/>
                <w:szCs w:val="24"/>
              </w:rPr>
              <w:t xml:space="preserve">. Совершенствовать бег в одном и разных напряжениях; развивать воображение; поощрять </w:t>
            </w:r>
            <w:proofErr w:type="gramStart"/>
            <w:r w:rsidRPr="00343B8B">
              <w:rPr>
                <w:sz w:val="24"/>
                <w:szCs w:val="24"/>
              </w:rPr>
              <w:t>самостоятельные</w:t>
            </w:r>
            <w:proofErr w:type="gramEnd"/>
            <w:r w:rsidRPr="00343B8B">
              <w:rPr>
                <w:sz w:val="24"/>
                <w:szCs w:val="24"/>
              </w:rPr>
              <w:t xml:space="preserve"> действий детой.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игры.</w:t>
            </w:r>
            <w:r w:rsidRPr="00343B8B">
              <w:rPr>
                <w:sz w:val="24"/>
                <w:szCs w:val="24"/>
              </w:rPr>
              <w:t xml:space="preserve"> В лесу сидит медведь. Роль медведи вна</w:t>
            </w:r>
            <w:r w:rsidRPr="00343B8B">
              <w:rPr>
                <w:sz w:val="24"/>
                <w:szCs w:val="24"/>
              </w:rPr>
              <w:softHyphen/>
              <w:t>чале может выполнять взрослый, например помощник нос миттеля. Когда дети хорошо освоят игру, можно на роль медведя выбрать ребенка.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На противоположной стороне леса живут дети. Воспитатель гово</w:t>
            </w:r>
            <w:r w:rsidRPr="00343B8B">
              <w:rPr>
                <w:sz w:val="24"/>
                <w:szCs w:val="24"/>
              </w:rPr>
              <w:softHyphen/>
              <w:t>рит: «Пойдемте, дети, в лес гулять, грибы, ягоды собирать». Дети идут в лес, имитируя сбор грибов, ягод. Воспитатель читает стихо</w:t>
            </w:r>
            <w:r w:rsidRPr="00343B8B">
              <w:rPr>
                <w:sz w:val="24"/>
                <w:szCs w:val="24"/>
              </w:rPr>
              <w:softHyphen/>
              <w:t>творение: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У медведя во бору</w:t>
            </w:r>
            <w:proofErr w:type="gramStart"/>
            <w:r w:rsidRPr="00343B8B">
              <w:rPr>
                <w:sz w:val="24"/>
                <w:szCs w:val="24"/>
              </w:rPr>
              <w:t xml:space="preserve">         А</w:t>
            </w:r>
            <w:proofErr w:type="gramEnd"/>
            <w:r w:rsidRPr="00343B8B">
              <w:rPr>
                <w:sz w:val="24"/>
                <w:szCs w:val="24"/>
              </w:rPr>
              <w:t xml:space="preserve"> медведь сидит 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Грибы, ягоды беру,         И на нас рычит.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Когда воспитатель скажет последнюю строчку, медведь с рычанием выбегает из берлоги, а дети убегают домой.</w:t>
            </w:r>
          </w:p>
          <w:p w:rsidR="00007704" w:rsidRPr="00090EC0" w:rsidRDefault="00007704" w:rsidP="00090EC0"/>
        </w:tc>
        <w:tc>
          <w:tcPr>
            <w:tcW w:w="5613" w:type="dxa"/>
          </w:tcPr>
          <w:p w:rsidR="00007704" w:rsidRPr="00090EC0" w:rsidRDefault="00007704" w:rsidP="00090EC0"/>
          <w:p w:rsidR="00007704" w:rsidRPr="00090EC0" w:rsidRDefault="00007704" w:rsidP="00090EC0">
            <w:r w:rsidRPr="00090EC0">
              <w:t>РАЗВИТИЕ  БЕГА, ПРЫЖКОВ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Догони мяч (2 года 6 месяцев — 3 года)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Совершенствовать бег в разном направлении; вызывать оживление, радость у ребенка; поощрять самостоятельность.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Взрослый бросает мяч и говорит: «Раз, два, три, беги!» Ребенок должен побежать только после слова «беги» и догнать мяч. Взрослый бросает мяч в разных направлениях.</w:t>
            </w:r>
          </w:p>
          <w:p w:rsidR="00007704" w:rsidRPr="00343B8B" w:rsidRDefault="00007704" w:rsidP="00343B8B"/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07704" w:rsidRPr="00090EC0" w:rsidTr="007C6910">
        <w:trPr>
          <w:trHeight w:val="8447"/>
        </w:trPr>
        <w:tc>
          <w:tcPr>
            <w:tcW w:w="5613" w:type="dxa"/>
          </w:tcPr>
          <w:p w:rsidR="00007704" w:rsidRPr="00090EC0" w:rsidRDefault="00007704" w:rsidP="00090EC0"/>
          <w:p w:rsidR="00007704" w:rsidRDefault="00007704" w:rsidP="00343B8B">
            <w:r w:rsidRPr="00343B8B">
              <w:t>ОРИЕНТИРОВКА В ПРОСТРАНСТВЕ</w:t>
            </w:r>
          </w:p>
          <w:p w:rsidR="00007704" w:rsidRPr="00343B8B" w:rsidRDefault="00007704" w:rsidP="00343B8B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Колокольчик (1 год 6 месяцев — 2 года)</w:t>
            </w:r>
          </w:p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Учить ориентироваться в пространстве; развивать умение бегать в разных направлениях; вызывать чувство радости от совместных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Взрослый привлекает внимание детей зву</w:t>
            </w:r>
            <w:r w:rsidRPr="00343B8B">
              <w:rPr>
                <w:sz w:val="24"/>
                <w:szCs w:val="24"/>
              </w:rPr>
              <w:softHyphen/>
              <w:t>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зве</w:t>
            </w:r>
            <w:r w:rsidRPr="00343B8B">
              <w:rPr>
                <w:sz w:val="24"/>
                <w:szCs w:val="24"/>
              </w:rPr>
              <w:softHyphen/>
              <w:t>ня колокольчиком и напевая: «Я бегу, бегу, бегу, в колокольчик я зве</w:t>
            </w:r>
            <w:r w:rsidRPr="00343B8B">
              <w:rPr>
                <w:sz w:val="24"/>
                <w:szCs w:val="24"/>
              </w:rPr>
              <w:softHyphen/>
              <w:t>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Ребенок, прибежавший раньше других и нашедший колокольчик, звонит и отдает его взрослому. Игра повторяется. Взрослый дает воз</w:t>
            </w:r>
            <w:r w:rsidRPr="00343B8B">
              <w:rPr>
                <w:sz w:val="24"/>
                <w:szCs w:val="24"/>
              </w:rPr>
              <w:softHyphen/>
              <w:t>можность всем позвонить в колокольчик</w:t>
            </w:r>
          </w:p>
          <w:p w:rsidR="00007704" w:rsidRPr="00090EC0" w:rsidRDefault="00007704" w:rsidP="00343B8B"/>
        </w:tc>
        <w:tc>
          <w:tcPr>
            <w:tcW w:w="5613" w:type="dxa"/>
          </w:tcPr>
          <w:p w:rsidR="00007704" w:rsidRPr="00090EC0" w:rsidRDefault="00007704" w:rsidP="00090EC0"/>
          <w:p w:rsidR="00007704" w:rsidRPr="00343B8B" w:rsidRDefault="00007704" w:rsidP="00343B8B">
            <w:r w:rsidRPr="00343B8B">
              <w:t>ОРИЕНТИРОВКА В ПРОСТРАНСТВЕ</w:t>
            </w:r>
          </w:p>
          <w:p w:rsidR="00007704" w:rsidRPr="00090EC0" w:rsidRDefault="00007704" w:rsidP="00090EC0"/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  <w:r w:rsidRPr="00343B8B">
              <w:rPr>
                <w:b/>
                <w:sz w:val="24"/>
                <w:szCs w:val="24"/>
              </w:rPr>
              <w:t>Колокольчик (1 год 6 месяцев — 2 года)</w:t>
            </w:r>
          </w:p>
          <w:p w:rsidR="00007704" w:rsidRPr="00343B8B" w:rsidRDefault="00007704" w:rsidP="00343B8B">
            <w:pPr>
              <w:rPr>
                <w:b/>
                <w:sz w:val="24"/>
                <w:szCs w:val="24"/>
              </w:rPr>
            </w:pP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Задачи.</w:t>
            </w:r>
            <w:r w:rsidRPr="00343B8B">
              <w:rPr>
                <w:sz w:val="24"/>
                <w:szCs w:val="24"/>
              </w:rPr>
              <w:t xml:space="preserve"> Учить ориентироваться в пространстве; развивать умение бегать в разных направлениях; вызывать чувство радости от совместных действий.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b/>
                <w:i/>
                <w:sz w:val="24"/>
                <w:szCs w:val="24"/>
              </w:rPr>
              <w:t>Содержание игры</w:t>
            </w:r>
            <w:r w:rsidRPr="00343B8B">
              <w:rPr>
                <w:sz w:val="24"/>
                <w:szCs w:val="24"/>
              </w:rPr>
              <w:t>. Взрослый привлекает внимание детей зву</w:t>
            </w:r>
            <w:r w:rsidRPr="00343B8B">
              <w:rPr>
                <w:sz w:val="24"/>
                <w:szCs w:val="24"/>
              </w:rPr>
              <w:softHyphen/>
              <w:t>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зве</w:t>
            </w:r>
            <w:r w:rsidRPr="00343B8B">
              <w:rPr>
                <w:sz w:val="24"/>
                <w:szCs w:val="24"/>
              </w:rPr>
              <w:softHyphen/>
              <w:t>ня колокольчиком и напевая: «Я бегу, бегу, бегу, в колокольчик я зве</w:t>
            </w:r>
            <w:r w:rsidRPr="00343B8B">
              <w:rPr>
                <w:sz w:val="24"/>
                <w:szCs w:val="24"/>
              </w:rPr>
              <w:softHyphen/>
              <w:t>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      </w:r>
          </w:p>
          <w:p w:rsidR="00007704" w:rsidRPr="00343B8B" w:rsidRDefault="00007704" w:rsidP="00343B8B">
            <w:pPr>
              <w:rPr>
                <w:sz w:val="24"/>
                <w:szCs w:val="24"/>
              </w:rPr>
            </w:pPr>
            <w:r w:rsidRPr="00343B8B">
              <w:rPr>
                <w:sz w:val="24"/>
                <w:szCs w:val="24"/>
              </w:rPr>
              <w:t>Ребенок, прибежавший раньше других и нашедший колокольчик, звонит и отдает его взрослому. Игра повторяется. Взрослый дает воз</w:t>
            </w:r>
            <w:r w:rsidRPr="00343B8B">
              <w:rPr>
                <w:sz w:val="24"/>
                <w:szCs w:val="24"/>
              </w:rPr>
              <w:softHyphen/>
              <w:t>можность всем позвонить в колокольчик</w:t>
            </w:r>
          </w:p>
          <w:p w:rsidR="00007704" w:rsidRPr="00090EC0" w:rsidRDefault="00007704" w:rsidP="00090EC0"/>
        </w:tc>
      </w:tr>
    </w:tbl>
    <w:p w:rsidR="00007704" w:rsidRPr="00090EC0" w:rsidRDefault="00007704" w:rsidP="00090EC0"/>
    <w:p w:rsidR="00007704" w:rsidRDefault="00007704"/>
    <w:p w:rsidR="00007704" w:rsidRDefault="00007704"/>
    <w:p w:rsidR="00090EC0" w:rsidRDefault="00090EC0"/>
    <w:p w:rsidR="00090EC0" w:rsidRDefault="00090E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90EC0" w:rsidRPr="00090EC0" w:rsidTr="00007704">
        <w:trPr>
          <w:trHeight w:val="7897"/>
        </w:trPr>
        <w:tc>
          <w:tcPr>
            <w:tcW w:w="5613" w:type="dxa"/>
          </w:tcPr>
          <w:p w:rsidR="00090EC0" w:rsidRPr="00090EC0" w:rsidRDefault="00090EC0" w:rsidP="00090EC0"/>
          <w:p w:rsidR="00007704" w:rsidRDefault="00343B8B" w:rsidP="00343B8B">
            <w:r w:rsidRPr="00343B8B">
              <w:t>ОРИЕНТИРОВКА В ПРОСТРАНСТВЕ</w:t>
            </w:r>
          </w:p>
          <w:p w:rsidR="00007704" w:rsidRDefault="00007704" w:rsidP="00007704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>Лиса и цыплята (3 года)</w:t>
            </w:r>
          </w:p>
          <w:p w:rsidR="00007704" w:rsidRDefault="00007704" w:rsidP="00007704"/>
          <w:p w:rsidR="00007704" w:rsidRDefault="00007704" w:rsidP="00007704">
            <w:r>
              <w:t>Задачи. Совершенствовать ходьбу и бег в определенном направлении; развивать внимание; побуждать к самостоятельности; поощрять действия детей, вызывать у них чувство радости от успешных действий.</w:t>
            </w:r>
          </w:p>
          <w:p w:rsidR="00007704" w:rsidRDefault="00007704" w:rsidP="00007704">
            <w:r>
              <w:t>Содержание игры. Дети изображают цыплят, вышедших на прогулку. Цыплята весело бегают, машут крылышками, клюют зернышки. Взрослый говорит, а дети выполняют действия:</w:t>
            </w:r>
          </w:p>
          <w:p w:rsidR="00007704" w:rsidRDefault="00007704" w:rsidP="00007704">
            <w:r>
              <w:t>Впереди из-за куста</w:t>
            </w:r>
          </w:p>
          <w:p w:rsidR="00007704" w:rsidRDefault="00007704" w:rsidP="00007704">
            <w:r>
              <w:t>Смотрит хитрая лиса.</w:t>
            </w:r>
            <w:r>
              <w:tab/>
              <w:t xml:space="preserve">(Цыплята настораживаются.)                 </w:t>
            </w:r>
          </w:p>
          <w:p w:rsidR="00007704" w:rsidRDefault="00007704" w:rsidP="00007704"/>
          <w:p w:rsidR="00007704" w:rsidRDefault="00007704" w:rsidP="00007704">
            <w:r>
              <w:t xml:space="preserve">Мы лису обхитрим, </w:t>
            </w:r>
          </w:p>
          <w:p w:rsidR="00007704" w:rsidRDefault="00007704" w:rsidP="00007704">
            <w:r>
              <w:t>Тихо-тихо убежим.</w:t>
            </w:r>
            <w:r>
              <w:tab/>
            </w:r>
          </w:p>
          <w:p w:rsidR="00007704" w:rsidRDefault="00007704" w:rsidP="00007704">
            <w:r>
              <w:t>(Цыплята бегут на носочках за обозначенную черту.)</w:t>
            </w:r>
          </w:p>
          <w:p w:rsidR="00007704" w:rsidRDefault="00007704" w:rsidP="00007704"/>
          <w:p w:rsidR="00007704" w:rsidRDefault="00007704" w:rsidP="00007704">
            <w:r>
              <w:t>Взрослый следит, чтобы цыплята убегали только после слов «Тихо-тихо убежим».</w:t>
            </w:r>
          </w:p>
          <w:p w:rsidR="00007704" w:rsidRDefault="00007704" w:rsidP="00007704">
            <w:r>
              <w:t>Вариант игры. Во время прогулки цыплята могут прыгать, взбираться на бревнышко, подлезать под веревку, сетку и т. п.</w:t>
            </w:r>
          </w:p>
          <w:p w:rsidR="00007704" w:rsidRDefault="00007704" w:rsidP="00007704">
            <w:r>
              <w:t>Иногда дети возбуждаются после проведения подвижных игр с бегом, прыжками. В этом случае целесообразно провести игру малой подвижности, которая успокоит детей, расслабит, приведет их организм в норму.</w:t>
            </w:r>
          </w:p>
          <w:p w:rsidR="00090EC0" w:rsidRPr="00007704" w:rsidRDefault="00007704" w:rsidP="00007704">
            <w:r>
              <w:t xml:space="preserve">Мы предлагаем следующие игры малой подвижности.                 </w:t>
            </w:r>
          </w:p>
        </w:tc>
        <w:tc>
          <w:tcPr>
            <w:tcW w:w="5613" w:type="dxa"/>
          </w:tcPr>
          <w:p w:rsidR="00090EC0" w:rsidRPr="00090EC0" w:rsidRDefault="00090EC0" w:rsidP="00090EC0"/>
          <w:p w:rsidR="00343B8B" w:rsidRPr="00343B8B" w:rsidRDefault="00343B8B" w:rsidP="00343B8B">
            <w:r w:rsidRPr="00343B8B">
              <w:t>ОРИЕНТИРОВКА В ПРОСТРАНСТВЕ</w:t>
            </w:r>
          </w:p>
          <w:p w:rsidR="00007704" w:rsidRDefault="00007704" w:rsidP="00343B8B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 xml:space="preserve">Кто пройдет тише? (2—3 года)                    </w:t>
            </w:r>
          </w:p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Дети идут в свободном построении в одном направлении. Неожидан</w:t>
            </w:r>
            <w:r w:rsidRPr="00007704">
              <w:rPr>
                <w:sz w:val="22"/>
                <w:szCs w:val="22"/>
              </w:rPr>
              <w:softHyphen/>
              <w:t>но взрослый предлагает им тихо-тихо идти на носочках. Сам он также идет тихо-тихо, показывая образец ходьбы детям. Затем взрослый мо</w:t>
            </w:r>
            <w:r w:rsidRPr="00007704">
              <w:rPr>
                <w:sz w:val="22"/>
                <w:szCs w:val="22"/>
              </w:rPr>
              <w:softHyphen/>
              <w:t>жет дать сигнал: «А теперь зашагали быстро-быстро». Взрослый и дети меняют скорость ходьбы. Так игра повторяется несколько раз.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Варианты игры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 xml:space="preserve">1. Дети могут </w:t>
            </w:r>
            <w:proofErr w:type="gramStart"/>
            <w:r w:rsidRPr="00007704">
              <w:rPr>
                <w:sz w:val="22"/>
                <w:szCs w:val="22"/>
              </w:rPr>
              <w:t>выполнять роль</w:t>
            </w:r>
            <w:proofErr w:type="gramEnd"/>
            <w:r w:rsidRPr="00007704">
              <w:rPr>
                <w:sz w:val="22"/>
                <w:szCs w:val="22"/>
              </w:rPr>
              <w:t xml:space="preserve"> мышек, а взрослый берет на себя роль кошки. Мышки вышли погулять, пока кошка спит, они идут тихо-тихо, чтобы не разбудить ее. Но вот кошка просыпается, говорит «мяу-мяу», смотрит по сторонам, прогибает спину. Мышки быстро уходят. Они не должны убегать.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2.  Взрослый предлагает детям пройти мимо него тихо-тихо, так, что</w:t>
            </w:r>
            <w:r w:rsidRPr="00007704">
              <w:rPr>
                <w:sz w:val="22"/>
                <w:szCs w:val="22"/>
              </w:rPr>
              <w:softHyphen/>
              <w:t>бы он не услышал. Взрослый закрывает глаза и встает в центре комна</w:t>
            </w:r>
            <w:r w:rsidRPr="00007704">
              <w:rPr>
                <w:sz w:val="22"/>
                <w:szCs w:val="22"/>
              </w:rPr>
              <w:softHyphen/>
              <w:t>ты, а дети тихо-тихо ходят вокруг него.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90EC0" w:rsidRPr="00007704" w:rsidRDefault="00090EC0" w:rsidP="00007704"/>
        </w:tc>
      </w:tr>
    </w:tbl>
    <w:p w:rsidR="00090EC0" w:rsidRPr="00090EC0" w:rsidRDefault="00090EC0" w:rsidP="00090EC0"/>
    <w:p w:rsidR="00090EC0" w:rsidRDefault="00090EC0"/>
    <w:p w:rsidR="00090EC0" w:rsidRDefault="00090E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090EC0" w:rsidRPr="00090EC0" w:rsidTr="007C6910">
        <w:trPr>
          <w:trHeight w:val="8447"/>
        </w:trPr>
        <w:tc>
          <w:tcPr>
            <w:tcW w:w="5613" w:type="dxa"/>
          </w:tcPr>
          <w:p w:rsidR="00090EC0" w:rsidRPr="00090EC0" w:rsidRDefault="00090EC0" w:rsidP="00090EC0"/>
          <w:p w:rsidR="00343B8B" w:rsidRPr="00343B8B" w:rsidRDefault="00343B8B" w:rsidP="00343B8B">
            <w:r w:rsidRPr="00343B8B">
              <w:t>ОРИЕНТИРОВКА В ПРОСТРАНСТВЕ</w:t>
            </w:r>
          </w:p>
          <w:p w:rsidR="00007704" w:rsidRDefault="00007704" w:rsidP="00343B8B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>Автомобили (2—3 года)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Задачи</w:t>
            </w:r>
            <w:r w:rsidRPr="00007704">
              <w:rPr>
                <w:sz w:val="22"/>
                <w:szCs w:val="22"/>
              </w:rPr>
              <w:t>. Учить двигаться, сохраняя направление; выполнять дей</w:t>
            </w:r>
            <w:r w:rsidRPr="00007704">
              <w:rPr>
                <w:sz w:val="22"/>
                <w:szCs w:val="22"/>
              </w:rPr>
              <w:softHyphen/>
              <w:t xml:space="preserve">ствия в разных условиях; поддерживать интерес 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</w:t>
            </w:r>
            <w:proofErr w:type="gramStart"/>
            <w:r w:rsidRPr="00007704">
              <w:rPr>
                <w:sz w:val="22"/>
                <w:szCs w:val="22"/>
              </w:rPr>
              <w:t>со</w:t>
            </w:r>
            <w:proofErr w:type="gramEnd"/>
            <w:r w:rsidRPr="00007704">
              <w:rPr>
                <w:sz w:val="22"/>
                <w:szCs w:val="22"/>
              </w:rPr>
              <w:t xml:space="preserve"> взрослыми и со сверстниками.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Материал. Нагрудные эмблемы с изображением машин (по числу играющих), дорожки разного типа, круги, квадраты, треугольники из картона (гараж).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Содержание игры</w:t>
            </w:r>
            <w:r w:rsidRPr="00007704">
              <w:rPr>
                <w:sz w:val="22"/>
                <w:szCs w:val="22"/>
              </w:rPr>
              <w:t>. Дети изображают автомобили и встают за обозначенной чертой — гаражом. По сигналу взрослого автомобили выезжают из гаража и едут по дороге, соблюдая 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Варианты игры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1.  Автомобили могут ехать по мосту (доске, лежащей на полу), по извилистой дорожке, по мягкой дорожке (болото) и т. п.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2.   У каждого автомобиля может быть свой гараж в  виде круга, треугольника,    квадрата.    Гараж    может    быть   обозначен    цветным флажком, в этом случае дети запоминают, какой формы или цвета их гараж.</w:t>
            </w:r>
          </w:p>
          <w:p w:rsidR="00090EC0" w:rsidRPr="00007704" w:rsidRDefault="00090EC0" w:rsidP="00007704"/>
        </w:tc>
        <w:tc>
          <w:tcPr>
            <w:tcW w:w="5613" w:type="dxa"/>
          </w:tcPr>
          <w:p w:rsidR="00090EC0" w:rsidRPr="00090EC0" w:rsidRDefault="00090EC0" w:rsidP="00090EC0"/>
          <w:p w:rsidR="00343B8B" w:rsidRPr="00343B8B" w:rsidRDefault="00343B8B" w:rsidP="00343B8B">
            <w:r w:rsidRPr="00343B8B">
              <w:t>ОРИЕНТИРОВКА В ПРОСТРАНСТВЕ</w:t>
            </w:r>
          </w:p>
          <w:p w:rsidR="00090EC0" w:rsidRPr="00090EC0" w:rsidRDefault="00090EC0" w:rsidP="00090EC0"/>
          <w:p w:rsidR="00007704" w:rsidRPr="00007704" w:rsidRDefault="00007704" w:rsidP="00007704">
            <w:pPr>
              <w:rPr>
                <w:b/>
                <w:sz w:val="22"/>
                <w:szCs w:val="22"/>
              </w:rPr>
            </w:pPr>
            <w:r w:rsidRPr="00007704">
              <w:rPr>
                <w:b/>
                <w:sz w:val="22"/>
                <w:szCs w:val="22"/>
              </w:rPr>
              <w:t>Птички и автомобили (2—3 года)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Задачи.</w:t>
            </w:r>
            <w:r w:rsidRPr="00007704">
              <w:rPr>
                <w:sz w:val="22"/>
                <w:szCs w:val="22"/>
              </w:rPr>
              <w:t xml:space="preserve"> Совершенствовать ходьбу в разных направлениях, по огра</w:t>
            </w:r>
            <w:r w:rsidRPr="00007704">
              <w:rPr>
                <w:sz w:val="22"/>
                <w:szCs w:val="22"/>
              </w:rPr>
              <w:softHyphen/>
              <w:t>ниченной поверхности; развивать внимание, умение реагировать на сиг</w:t>
            </w:r>
            <w:r w:rsidRPr="00007704">
              <w:rPr>
                <w:sz w:val="22"/>
                <w:szCs w:val="22"/>
              </w:rPr>
              <w:softHyphen/>
              <w:t>нал; побуждать к активному взаимодействию со сверстниками.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Материал. Шапочки или эмблемы с изображением птичек, эмб</w:t>
            </w:r>
            <w:r w:rsidRPr="00007704">
              <w:rPr>
                <w:sz w:val="22"/>
                <w:szCs w:val="22"/>
              </w:rPr>
              <w:softHyphen/>
              <w:t>лемы автомобиля, скамейка, кубы или другие предметы.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b/>
                <w:i/>
                <w:sz w:val="22"/>
                <w:szCs w:val="22"/>
              </w:rPr>
              <w:t>Содержание игры</w:t>
            </w:r>
            <w:r w:rsidRPr="00007704">
              <w:rPr>
                <w:sz w:val="22"/>
                <w:szCs w:val="22"/>
              </w:rPr>
              <w:t>. Все дети изображают птичек. Роль авто</w:t>
            </w:r>
            <w:r w:rsidRPr="00007704">
              <w:rPr>
                <w:sz w:val="22"/>
                <w:szCs w:val="22"/>
              </w:rPr>
              <w:softHyphen/>
              <w:t>мобиля вначале выполняет взрослый. Он говорит: «Птички вылетели погулять». Дети-птички летают по группе, машут крыльями, клюют зер</w:t>
            </w:r>
            <w:r w:rsidRPr="00007704">
              <w:rPr>
                <w:sz w:val="22"/>
                <w:szCs w:val="22"/>
              </w:rPr>
              <w:softHyphen/>
              <w:t>на. По сигналу взрослого «Автомобиль!» птички быстро убегают с до</w:t>
            </w:r>
            <w:r w:rsidRPr="00007704">
              <w:rPr>
                <w:sz w:val="22"/>
                <w:szCs w:val="22"/>
              </w:rPr>
              <w:softHyphen/>
              <w:t>роги.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Вариант игры. Одна часть детей размещается на одной стороне груп</w:t>
            </w:r>
            <w:r w:rsidRPr="00007704">
              <w:rPr>
                <w:sz w:val="22"/>
                <w:szCs w:val="22"/>
              </w:rPr>
              <w:softHyphen/>
              <w:t>пы, площадки — это птички. На другой стороне размещается другая часть детей — это автомобили. Взрослый говорит: «Птички летят!» —</w:t>
            </w:r>
          </w:p>
          <w:p w:rsidR="00007704" w:rsidRPr="00007704" w:rsidRDefault="00007704" w:rsidP="00007704">
            <w:pPr>
              <w:rPr>
                <w:sz w:val="22"/>
                <w:szCs w:val="22"/>
              </w:rPr>
            </w:pPr>
            <w:r w:rsidRPr="00007704">
              <w:rPr>
                <w:sz w:val="22"/>
                <w:szCs w:val="22"/>
              </w:rPr>
              <w:t>птички летают, машут крыльями, приседают, клюют зерна. По сигналу «Автомобили выехали!» дети, изображающие автомобили, выезжают на дорогу, а птички улетают в свои гнездышки. Автомобили ездят по доро</w:t>
            </w:r>
            <w:r w:rsidRPr="00007704">
              <w:rPr>
                <w:sz w:val="22"/>
                <w:szCs w:val="22"/>
              </w:rPr>
              <w:softHyphen/>
              <w:t>ге, объезжая препятствия (скамейки, кубы). При повторе игры дети меняются ролями.</w:t>
            </w:r>
          </w:p>
          <w:p w:rsidR="00090EC0" w:rsidRPr="00090EC0" w:rsidRDefault="00090EC0" w:rsidP="00090EC0"/>
        </w:tc>
      </w:tr>
    </w:tbl>
    <w:p w:rsidR="00090EC0" w:rsidRPr="00090EC0" w:rsidRDefault="00090EC0" w:rsidP="00090EC0"/>
    <w:p w:rsidR="00090EC0" w:rsidRDefault="00090EC0"/>
    <w:p w:rsidR="00291D84" w:rsidRDefault="00291D8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91D84" w:rsidRPr="00291D84" w:rsidTr="007C6910">
        <w:trPr>
          <w:trHeight w:val="8447"/>
        </w:trPr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РАЗВИТИЕ РАВНОВЕСИЯ</w:t>
            </w:r>
          </w:p>
          <w:p w:rsidR="00291D84" w:rsidRDefault="00291D84" w:rsidP="00291D84"/>
          <w:p w:rsidR="00291D84" w:rsidRPr="00291D84" w:rsidRDefault="00291D84" w:rsidP="00291D84">
            <w:pPr>
              <w:rPr>
                <w:b/>
              </w:rPr>
            </w:pPr>
            <w:r w:rsidRPr="00291D84">
              <w:rPr>
                <w:b/>
              </w:rPr>
              <w:t>По ровненькой дорожке (1 год 6 месяцев — 2 года)</w:t>
            </w:r>
          </w:p>
          <w:p w:rsidR="00291D84" w:rsidRPr="00291D84" w:rsidRDefault="00291D84" w:rsidP="00291D84"/>
          <w:p w:rsidR="00291D84" w:rsidRPr="00291D84" w:rsidRDefault="00291D84" w:rsidP="00291D84">
            <w:r w:rsidRPr="00291D84">
              <w:rPr>
                <w:b/>
                <w:i/>
              </w:rPr>
              <w:t>Задачи.</w:t>
            </w:r>
            <w:r w:rsidRPr="00291D84">
              <w:t xml:space="preserve"> Упражнять детей в ходьбе по ограниченной поверхности; развивать равновесие; укреплять стопу; учить действовать ритмично, </w:t>
            </w:r>
            <w:proofErr w:type="spellStart"/>
            <w:r w:rsidRPr="00291D84">
              <w:t>согласуя</w:t>
            </w:r>
            <w:proofErr w:type="spellEnd"/>
            <w:r w:rsidRPr="00291D84">
              <w:t xml:space="preserve"> действия с ритмом стихотворения; поощрять самостоятельность, поддерживать уверенность в своих действиях.</w:t>
            </w:r>
          </w:p>
          <w:p w:rsidR="00291D84" w:rsidRPr="00291D84" w:rsidRDefault="00291D84" w:rsidP="00291D84">
            <w:r w:rsidRPr="00291D84">
              <w:t>Материал. Дорожки разной длины (1—2,5 м) и ширины (15— 30—60 см); мягкая, твердая, извилистая дорожка длиной 2 м, шириной 30—40 см.</w:t>
            </w:r>
          </w:p>
          <w:p w:rsidR="00291D84" w:rsidRPr="00291D84" w:rsidRDefault="00291D84" w:rsidP="00291D84">
            <w:r w:rsidRPr="00291D84">
              <w:rPr>
                <w:b/>
                <w:i/>
              </w:rPr>
              <w:t>Содержание игры</w:t>
            </w:r>
            <w:r w:rsidRPr="00291D84">
              <w:t>. Взрослый произносит текст, а дети выпол</w:t>
            </w:r>
            <w:r w:rsidRPr="00291D84">
              <w:softHyphen/>
              <w:t>няют движения в соответствии с текстом:</w:t>
            </w:r>
          </w:p>
          <w:p w:rsidR="00291D84" w:rsidRPr="00291D84" w:rsidRDefault="00291D84" w:rsidP="00291D84">
            <w:r w:rsidRPr="00291D84">
              <w:t xml:space="preserve">1. По ровненькой дорожке,         (Идут по дорожке.)                </w:t>
            </w:r>
          </w:p>
          <w:p w:rsidR="00291D84" w:rsidRPr="00291D84" w:rsidRDefault="00291D84" w:rsidP="00291D84">
            <w:r w:rsidRPr="00291D84">
              <w:t xml:space="preserve">По ровненькой дорожке                    </w:t>
            </w:r>
          </w:p>
          <w:p w:rsidR="00291D84" w:rsidRPr="00291D84" w:rsidRDefault="00291D84" w:rsidP="00291D84">
            <w:r w:rsidRPr="00291D84">
              <w:t xml:space="preserve">Шагают наши ножки, </w:t>
            </w:r>
          </w:p>
          <w:p w:rsidR="00291D84" w:rsidRPr="00291D84" w:rsidRDefault="00291D84" w:rsidP="00291D84">
            <w:r w:rsidRPr="00291D84">
              <w:t>Раз-два, раз-два.</w:t>
            </w:r>
          </w:p>
          <w:p w:rsidR="00291D84" w:rsidRPr="00291D84" w:rsidRDefault="00291D84" w:rsidP="00291D84">
            <w:r w:rsidRPr="00291D84">
              <w:t>2.  По камешкам, по камешкам,             (Прыгают.)</w:t>
            </w:r>
          </w:p>
          <w:p w:rsidR="00291D84" w:rsidRPr="00291D84" w:rsidRDefault="00291D84" w:rsidP="00291D84">
            <w:r w:rsidRPr="00291D84">
              <w:t xml:space="preserve">     По камешкам, по камешкам, </w:t>
            </w:r>
          </w:p>
          <w:p w:rsidR="00291D84" w:rsidRPr="00291D84" w:rsidRDefault="00291D84" w:rsidP="00291D84">
            <w:r w:rsidRPr="00291D84">
              <w:t xml:space="preserve">     Раз-два, раз-два.</w:t>
            </w:r>
          </w:p>
          <w:p w:rsidR="00291D84" w:rsidRPr="00291D84" w:rsidRDefault="00291D84" w:rsidP="00291D84">
            <w:r w:rsidRPr="00291D84">
              <w:t xml:space="preserve">3.  По ровненькой дорожке, </w:t>
            </w:r>
          </w:p>
          <w:p w:rsidR="00291D84" w:rsidRPr="00291D84" w:rsidRDefault="00291D84" w:rsidP="00291D84">
            <w:r w:rsidRPr="00291D84">
              <w:t xml:space="preserve">По ровненькой дорожке. </w:t>
            </w:r>
          </w:p>
          <w:p w:rsidR="00291D84" w:rsidRPr="00291D84" w:rsidRDefault="00291D84" w:rsidP="00291D84">
            <w:r w:rsidRPr="00291D84">
              <w:t xml:space="preserve">Устали наши ножки, </w:t>
            </w:r>
          </w:p>
          <w:p w:rsidR="00291D84" w:rsidRPr="00291D84" w:rsidRDefault="00291D84" w:rsidP="00291D84">
            <w:r w:rsidRPr="00291D84">
              <w:t xml:space="preserve">Устали наши ножки. </w:t>
            </w:r>
          </w:p>
          <w:p w:rsidR="00291D84" w:rsidRPr="00291D84" w:rsidRDefault="00291D84" w:rsidP="00291D84">
            <w:r w:rsidRPr="00291D84">
              <w:t>Вот наш дом,</w:t>
            </w:r>
          </w:p>
          <w:p w:rsidR="00291D84" w:rsidRPr="00291D84" w:rsidRDefault="00291D84" w:rsidP="00291D84">
            <w:r w:rsidRPr="00291D84">
              <w:t>В нем мы живем.      (Останавливаются.)</w:t>
            </w:r>
          </w:p>
          <w:p w:rsidR="00291D84" w:rsidRPr="00291D84" w:rsidRDefault="00291D84" w:rsidP="00291D84"/>
          <w:p w:rsidR="00291D84" w:rsidRPr="00291D84" w:rsidRDefault="00291D84" w:rsidP="00291D84">
            <w:r w:rsidRPr="00291D84">
              <w:t>Вариант игры. Вместо ровной дорожки можно взять извилистую, короткую, длинную, узкую, широкую, мягкую, твердую дорожку. Тогда в соответствии с качеством дорожки меняется текст, например: «По мяг</w:t>
            </w:r>
            <w:r w:rsidRPr="00291D84">
              <w:softHyphen/>
              <w:t>кой дорожке шагают наши ножки...» И т. д.</w:t>
            </w:r>
          </w:p>
          <w:p w:rsidR="00291D84" w:rsidRPr="00291D84" w:rsidRDefault="00291D84" w:rsidP="00291D84"/>
        </w:tc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РАЗВИТИЕ РАВНОВЕСИЯ</w:t>
            </w:r>
          </w:p>
          <w:p w:rsidR="00291D84" w:rsidRDefault="00291D84" w:rsidP="00291D84"/>
          <w:p w:rsidR="00291D84" w:rsidRPr="00291D84" w:rsidRDefault="00291D84" w:rsidP="00291D84">
            <w:pPr>
              <w:rPr>
                <w:b/>
                <w:sz w:val="24"/>
                <w:szCs w:val="24"/>
              </w:rPr>
            </w:pPr>
            <w:r w:rsidRPr="00291D84">
              <w:rPr>
                <w:b/>
                <w:sz w:val="24"/>
                <w:szCs w:val="24"/>
              </w:rPr>
              <w:t>Снежинки кружатся (2—3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Задачи</w:t>
            </w:r>
            <w:r w:rsidRPr="00291D84">
              <w:rPr>
                <w:sz w:val="24"/>
                <w:szCs w:val="24"/>
              </w:rPr>
              <w:t>. Развивать равновесие; вызывать чувство радости, удоволь</w:t>
            </w:r>
            <w:r w:rsidRPr="00291D84">
              <w:rPr>
                <w:sz w:val="24"/>
                <w:szCs w:val="24"/>
              </w:rPr>
              <w:softHyphen/>
              <w:t>ствия.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Содержание игры</w:t>
            </w:r>
            <w:r w:rsidRPr="00291D84">
              <w:rPr>
                <w:sz w:val="24"/>
                <w:szCs w:val="24"/>
              </w:rPr>
              <w:t>. Дети изображают снежинок. Взрослый го</w:t>
            </w:r>
            <w:r w:rsidRPr="00291D84">
              <w:rPr>
                <w:sz w:val="24"/>
                <w:szCs w:val="24"/>
              </w:rPr>
              <w:softHyphen/>
              <w:t>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и кру</w:t>
            </w:r>
            <w:r w:rsidRPr="00291D84">
              <w:rPr>
                <w:sz w:val="24"/>
                <w:szCs w:val="24"/>
              </w:rPr>
              <w:softHyphen/>
              <w:t>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присажива</w:t>
            </w:r>
            <w:r w:rsidRPr="00291D84">
              <w:rPr>
                <w:sz w:val="24"/>
                <w:szCs w:val="24"/>
              </w:rPr>
              <w:softHyphen/>
              <w:t>ются на корточки.</w:t>
            </w:r>
          </w:p>
          <w:p w:rsidR="00291D84" w:rsidRPr="00291D84" w:rsidRDefault="00291D84" w:rsidP="00291D84"/>
        </w:tc>
      </w:tr>
    </w:tbl>
    <w:p w:rsidR="00291D84" w:rsidRDefault="00291D84"/>
    <w:p w:rsidR="00291D84" w:rsidRDefault="00291D84"/>
    <w:p w:rsidR="00291D84" w:rsidRDefault="00291D8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91D84" w:rsidRPr="00291D84" w:rsidTr="007C6910">
        <w:trPr>
          <w:trHeight w:val="8447"/>
        </w:trPr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РАЗВИТИЕ РАВНОВЕСИЯ</w:t>
            </w:r>
          </w:p>
          <w:p w:rsidR="00291D84" w:rsidRDefault="00291D84" w:rsidP="00291D84"/>
          <w:p w:rsidR="00291D84" w:rsidRDefault="00291D84" w:rsidP="00291D84"/>
          <w:p w:rsidR="00291D84" w:rsidRPr="00291D84" w:rsidRDefault="00291D84" w:rsidP="00291D84">
            <w:pPr>
              <w:rPr>
                <w:b/>
                <w:sz w:val="24"/>
                <w:szCs w:val="24"/>
              </w:rPr>
            </w:pPr>
            <w:r w:rsidRPr="00291D84">
              <w:rPr>
                <w:b/>
                <w:sz w:val="24"/>
                <w:szCs w:val="24"/>
              </w:rPr>
              <w:t>Карусели (2 года 6 месяцев — 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Задачи</w:t>
            </w:r>
            <w:r w:rsidRPr="00291D84">
              <w:rPr>
                <w:sz w:val="24"/>
                <w:szCs w:val="24"/>
              </w:rPr>
              <w:t>. Развивать равновесие, умение согласовывать свои дей</w:t>
            </w:r>
            <w:r w:rsidRPr="00291D84">
              <w:rPr>
                <w:sz w:val="24"/>
                <w:szCs w:val="24"/>
              </w:rPr>
              <w:softHyphen/>
              <w:t>ствия со словами текста; вызывать положительные эмоции.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Содержание игры</w:t>
            </w:r>
            <w:r w:rsidRPr="00291D84">
              <w:rPr>
                <w:sz w:val="24"/>
                <w:szCs w:val="24"/>
              </w:rPr>
              <w:t>. Дети берутся за руки и под слова взрослого двигаются по кругу, сначала медленно, потом все быстрее и быстрее, а затем постепенно замедляют движение.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Еле, еле, еле, еле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Завертелись карусели,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А потом, потом, потом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Все бегом, бегом, бегом.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Тише, тише, не спешите,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Карусель остановите.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 xml:space="preserve">Раз-два, раз-два, 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Вот и кончилась игра.</w:t>
            </w:r>
          </w:p>
          <w:p w:rsidR="00291D84" w:rsidRPr="00291D84" w:rsidRDefault="00291D84" w:rsidP="00291D84"/>
        </w:tc>
        <w:tc>
          <w:tcPr>
            <w:tcW w:w="5613" w:type="dxa"/>
          </w:tcPr>
          <w:p w:rsidR="00291D84" w:rsidRPr="00291D84" w:rsidRDefault="00291D84" w:rsidP="00291D84"/>
          <w:p w:rsidR="00291D84" w:rsidRPr="00291D84" w:rsidRDefault="00291D84" w:rsidP="00291D84">
            <w:r w:rsidRPr="00291D84">
              <w:t>УКРЕПЛЕНИЕ ПОЗВОНОЧНИКА, МЫШЦ ТУЛОВИЩА</w:t>
            </w:r>
          </w:p>
          <w:p w:rsidR="00291D84" w:rsidRDefault="00291D84" w:rsidP="00291D84"/>
          <w:p w:rsidR="00291D84" w:rsidRDefault="00291D84" w:rsidP="00291D84"/>
          <w:p w:rsidR="00291D84" w:rsidRPr="00291D84" w:rsidRDefault="00291D84" w:rsidP="00291D84">
            <w:pPr>
              <w:rPr>
                <w:b/>
                <w:sz w:val="24"/>
                <w:szCs w:val="24"/>
              </w:rPr>
            </w:pPr>
            <w:r w:rsidRPr="00291D84">
              <w:rPr>
                <w:b/>
                <w:sz w:val="24"/>
                <w:szCs w:val="24"/>
              </w:rPr>
              <w:t>Катится колобок (1 год 6 месяцев — 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Задачи.</w:t>
            </w:r>
            <w:r w:rsidRPr="00291D84">
              <w:rPr>
                <w:sz w:val="24"/>
                <w:szCs w:val="24"/>
              </w:rPr>
              <w:t xml:space="preserve"> Развить крупные мышцы туловища; разгружать позвоноч</w:t>
            </w:r>
            <w:r w:rsidRPr="00291D84">
              <w:rPr>
                <w:sz w:val="24"/>
                <w:szCs w:val="24"/>
              </w:rPr>
              <w:softHyphen/>
              <w:t>ник; вызывать чувство удовольствия от выполняемых движений.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b/>
                <w:i/>
                <w:sz w:val="24"/>
                <w:szCs w:val="24"/>
              </w:rPr>
              <w:t>Содержание игры</w:t>
            </w:r>
            <w:r w:rsidRPr="00291D84">
              <w:rPr>
                <w:sz w:val="24"/>
                <w:szCs w:val="24"/>
              </w:rPr>
              <w:t>. 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приговаривая: «Вот и покатился колобок. Катится, катится, не дог</w:t>
            </w:r>
            <w:r w:rsidRPr="00291D84">
              <w:rPr>
                <w:sz w:val="24"/>
                <w:szCs w:val="24"/>
              </w:rPr>
              <w:softHyphen/>
              <w:t>нать его».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Попади в обруч (1 год 6 месяцев — 3 года)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Задачи. Учить бросать в цель, выдерживать направление броска; вызывать удовольствие от выполненного движения.</w:t>
            </w:r>
          </w:p>
          <w:p w:rsidR="00291D84" w:rsidRPr="00291D84" w:rsidRDefault="00291D84" w:rsidP="00291D84">
            <w:pPr>
              <w:rPr>
                <w:sz w:val="24"/>
                <w:szCs w:val="24"/>
              </w:rPr>
            </w:pPr>
            <w:r w:rsidRPr="00291D84">
              <w:rPr>
                <w:sz w:val="24"/>
                <w:szCs w:val="24"/>
              </w:rPr>
              <w:t>Содержание игры. 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      </w:r>
          </w:p>
          <w:p w:rsidR="00291D84" w:rsidRPr="00291D84" w:rsidRDefault="00291D84" w:rsidP="00291D84"/>
          <w:p w:rsidR="00291D84" w:rsidRPr="00291D84" w:rsidRDefault="00291D84" w:rsidP="00291D84"/>
        </w:tc>
      </w:tr>
    </w:tbl>
    <w:p w:rsidR="00291D84" w:rsidRPr="00291D84" w:rsidRDefault="00291D84" w:rsidP="00291D84"/>
    <w:p w:rsidR="00291D84" w:rsidRDefault="00291D84"/>
    <w:p w:rsidR="00243C8B" w:rsidRDefault="00243C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43C8B" w:rsidRPr="00243C8B" w:rsidTr="007C6910">
        <w:trPr>
          <w:trHeight w:val="8447"/>
        </w:trPr>
        <w:tc>
          <w:tcPr>
            <w:tcW w:w="5613" w:type="dxa"/>
          </w:tcPr>
          <w:p w:rsidR="00243C8B" w:rsidRPr="00243C8B" w:rsidRDefault="00243C8B" w:rsidP="00243C8B"/>
          <w:p w:rsid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>Птичка (1 год 3 месяца — 1 год 6 месяцев)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Задачи</w:t>
            </w:r>
            <w:r w:rsidRPr="00243C8B">
              <w:rPr>
                <w:sz w:val="24"/>
                <w:szCs w:val="24"/>
              </w:rPr>
              <w:t>. Побуждать к подражанию птицам; совершенствовать уско</w:t>
            </w:r>
            <w:r w:rsidRPr="00243C8B">
              <w:rPr>
                <w:sz w:val="24"/>
                <w:szCs w:val="24"/>
              </w:rPr>
              <w:softHyphen/>
              <w:t>ренную ходьбу; вызывать</w:t>
            </w:r>
            <w:r>
              <w:rPr>
                <w:sz w:val="24"/>
                <w:szCs w:val="24"/>
              </w:rPr>
              <w:t xml:space="preserve"> радость от общения с </w:t>
            </w:r>
            <w:r w:rsidRPr="00243C8B">
              <w:rPr>
                <w:sz w:val="24"/>
                <w:szCs w:val="24"/>
              </w:rPr>
              <w:t xml:space="preserve"> взрослыми.</w:t>
            </w:r>
          </w:p>
          <w:p w:rsid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Содержание игры</w:t>
            </w:r>
            <w:r w:rsidRPr="00243C8B">
              <w:rPr>
                <w:sz w:val="24"/>
                <w:szCs w:val="24"/>
              </w:rPr>
              <w:t>. Дети изображают птичек, сидя на корточ</w:t>
            </w:r>
            <w:r w:rsidRPr="00243C8B">
              <w:rPr>
                <w:sz w:val="24"/>
                <w:szCs w:val="24"/>
              </w:rPr>
              <w:softHyphen/>
              <w:t>ках. Взрослый поет: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sz w:val="24"/>
                <w:szCs w:val="24"/>
              </w:rPr>
              <w:t>Села птичка на окошко.   '      Посиди, не улетай, Посиди у нас немножко,          Улетела птичка — аи!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sz w:val="24"/>
                <w:szCs w:val="24"/>
              </w:rPr>
              <w:t>После последних слов дети-птички улетают, помахивая крылышка</w:t>
            </w:r>
            <w:r w:rsidRPr="00243C8B">
              <w:rPr>
                <w:sz w:val="24"/>
                <w:szCs w:val="24"/>
              </w:rPr>
              <w:softHyphen/>
              <w:t>ми-руками.</w:t>
            </w:r>
          </w:p>
          <w:p w:rsidR="00243C8B" w:rsidRPr="00243C8B" w:rsidRDefault="00243C8B" w:rsidP="00243C8B"/>
        </w:tc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УКРЕПЛЕНИЕ ПОЗВОНОЧНИКА, МЫШЦ ТУЛОВИЩА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>Мышки спрятались (3 года)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Задачи</w:t>
            </w:r>
            <w:r w:rsidRPr="00243C8B">
              <w:rPr>
                <w:sz w:val="24"/>
                <w:szCs w:val="24"/>
              </w:rPr>
              <w:t>. Развивать мышцы позвоночника и плечевого пояса; побуждать к самостоятельности; развивать подражание; вызывать чувство радости от выполненных движений.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Содержание игры</w:t>
            </w:r>
            <w:r w:rsidRPr="00243C8B">
              <w:rPr>
                <w:sz w:val="24"/>
                <w:szCs w:val="24"/>
              </w:rPr>
              <w:t>. Ставится скамейка, дети изображают мы</w:t>
            </w:r>
            <w:r w:rsidRPr="00243C8B">
              <w:rPr>
                <w:sz w:val="24"/>
                <w:szCs w:val="24"/>
              </w:rPr>
              <w:softHyphen/>
              <w:t>шек, встают на колени за скамейкой на некотором расстоянии от нее. По сигналу взрослого «Кошка спит» они кладут кисти рук и предплечья на скамейку (позвоночник прогибается) и находятся в этом положении 1,5—2 с. Затем взрослый дает сигнал: «Кошка проснулась!», мышки опять прячутся за скамейку. Игра повторяется 4—5 раз.</w:t>
            </w:r>
          </w:p>
          <w:p w:rsidR="00243C8B" w:rsidRPr="00243C8B" w:rsidRDefault="00243C8B" w:rsidP="00243C8B"/>
          <w:p w:rsidR="00243C8B" w:rsidRPr="00243C8B" w:rsidRDefault="00243C8B" w:rsidP="00243C8B"/>
        </w:tc>
      </w:tr>
    </w:tbl>
    <w:p w:rsidR="00243C8B" w:rsidRDefault="00243C8B"/>
    <w:p w:rsidR="00243C8B" w:rsidRDefault="00243C8B"/>
    <w:p w:rsidR="00243C8B" w:rsidRDefault="00243C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43C8B" w:rsidRPr="00243C8B" w:rsidTr="007C6910">
        <w:trPr>
          <w:trHeight w:val="8447"/>
        </w:trPr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>Мышки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Задачи.</w:t>
            </w:r>
            <w:r w:rsidRPr="00243C8B">
              <w:rPr>
                <w:sz w:val="24"/>
                <w:szCs w:val="24"/>
              </w:rPr>
              <w:t xml:space="preserve"> Побуждать детей действовать в соответствии со словами; учить согласовывать свои действия с действиями других детей; разви</w:t>
            </w:r>
            <w:r w:rsidRPr="00243C8B">
              <w:rPr>
                <w:sz w:val="24"/>
                <w:szCs w:val="24"/>
              </w:rPr>
              <w:softHyphen/>
              <w:t>вать подражание; поощрять самостоятельность, инициативу детей.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b/>
                <w:i/>
                <w:sz w:val="24"/>
                <w:szCs w:val="24"/>
              </w:rPr>
              <w:t>Содержание игры</w:t>
            </w:r>
            <w:r w:rsidRPr="00243C8B">
              <w:rPr>
                <w:sz w:val="24"/>
                <w:szCs w:val="24"/>
              </w:rPr>
              <w:t>. Дети изображают мышек-трусишек. Ни сло</w:t>
            </w:r>
            <w:r w:rsidRPr="00243C8B">
              <w:rPr>
                <w:sz w:val="24"/>
                <w:szCs w:val="24"/>
              </w:rPr>
              <w:softHyphen/>
              <w:t>ва взрослого (дети могут повторять) «Вышли мышки как-то р</w:t>
            </w:r>
            <w:r>
              <w:rPr>
                <w:sz w:val="24"/>
                <w:szCs w:val="24"/>
              </w:rPr>
              <w:t>ано,</w:t>
            </w:r>
            <w:r w:rsidRPr="00243C8B">
              <w:rPr>
                <w:sz w:val="24"/>
                <w:szCs w:val="24"/>
              </w:rPr>
              <w:t xml:space="preserve"> посмот</w:t>
            </w:r>
            <w:r w:rsidRPr="00243C8B">
              <w:rPr>
                <w:sz w:val="24"/>
                <w:szCs w:val="24"/>
              </w:rPr>
              <w:softHyphen/>
              <w:t>реть, который час» мышки идут по группе. «Раз-два, три-четыре, мыш</w:t>
            </w:r>
            <w:r w:rsidRPr="00243C8B">
              <w:rPr>
                <w:sz w:val="24"/>
                <w:szCs w:val="24"/>
              </w:rPr>
              <w:softHyphen/>
              <w:t>ки дернули за гири» — мышки имитируют движение руками. «Вдруг раздался страшный звон (можно позвонить в колокольчик, ударить в бубен), убежали мышки вон»</w:t>
            </w:r>
            <w:r>
              <w:rPr>
                <w:sz w:val="24"/>
                <w:szCs w:val="24"/>
              </w:rPr>
              <w:t xml:space="preserve"> — дети убегают. Дети должны стара</w:t>
            </w:r>
            <w:r w:rsidRPr="00243C8B">
              <w:rPr>
                <w:sz w:val="24"/>
                <w:szCs w:val="24"/>
              </w:rPr>
              <w:t>ться действовать в соответствии со словами взрослого.</w:t>
            </w:r>
          </w:p>
          <w:p w:rsidR="00243C8B" w:rsidRPr="00243C8B" w:rsidRDefault="00243C8B" w:rsidP="00243C8B"/>
        </w:tc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Default="00243C8B" w:rsidP="00243C8B"/>
          <w:p w:rsidR="00243C8B" w:rsidRPr="00243C8B" w:rsidRDefault="00243C8B" w:rsidP="00243C8B">
            <w:pPr>
              <w:rPr>
                <w:b/>
              </w:rPr>
            </w:pPr>
            <w:r w:rsidRPr="00243C8B">
              <w:rPr>
                <w:b/>
              </w:rPr>
              <w:t>Чижик (2 года 6 месяцев — 3 года)</w:t>
            </w:r>
          </w:p>
          <w:p w:rsidR="00243C8B" w:rsidRPr="00243C8B" w:rsidRDefault="00243C8B" w:rsidP="00243C8B">
            <w:r w:rsidRPr="00243C8B">
              <w:rPr>
                <w:b/>
                <w:i/>
              </w:rPr>
              <w:t>Задачи</w:t>
            </w:r>
            <w:r w:rsidRPr="00243C8B">
              <w:t>. Побуждать к совместным действиям и произнесению тек</w:t>
            </w:r>
            <w:r w:rsidRPr="00243C8B">
              <w:softHyphen/>
              <w:t>ста; вызывать чувство радости от совместных действий со сверстниками.</w:t>
            </w:r>
          </w:p>
          <w:p w:rsidR="00243C8B" w:rsidRPr="00243C8B" w:rsidRDefault="00243C8B" w:rsidP="00243C8B">
            <w:r w:rsidRPr="00243C8B">
              <w:rPr>
                <w:b/>
                <w:i/>
              </w:rPr>
              <w:t>Содержание игры.</w:t>
            </w:r>
            <w:r w:rsidRPr="00243C8B">
              <w:t xml:space="preserve"> Дети стоят в круг, взявшись за руки. В стороне стоит чижик (один из малышей). Дети вместе </w:t>
            </w:r>
            <w:proofErr w:type="gramStart"/>
            <w:r w:rsidRPr="00243C8B">
              <w:t>со</w:t>
            </w:r>
            <w:proofErr w:type="gramEnd"/>
            <w:r w:rsidRPr="00243C8B">
              <w:t xml:space="preserve"> взрослым поют: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2140"/>
              <w:gridCol w:w="3007"/>
            </w:tblGrid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 xml:space="preserve">Мы откроем все окошки, Приготовим зерна, крошки, </w:t>
                  </w:r>
                </w:p>
                <w:p w:rsidR="00243C8B" w:rsidRPr="00243C8B" w:rsidRDefault="00243C8B" w:rsidP="00243C8B">
                  <w:r w:rsidRPr="00243C8B">
                    <w:t>Ты к нам, чижик, прилетай,</w:t>
                  </w:r>
                  <w:r>
                    <w:t xml:space="preserve"> С   </w:t>
                  </w:r>
                  <w:proofErr w:type="spellStart"/>
                  <w:r>
                    <w:t>нами</w:t>
                  </w:r>
                  <w:proofErr w:type="gramStart"/>
                  <w:r>
                    <w:t>,</w:t>
                  </w:r>
                  <w:r w:rsidRPr="00243C8B">
                    <w:t>ч</w:t>
                  </w:r>
                  <w:proofErr w:type="gramEnd"/>
                  <w:r w:rsidRPr="00243C8B">
                    <w:t>ижик</w:t>
                  </w:r>
                  <w:proofErr w:type="spellEnd"/>
                  <w:r w:rsidRPr="00243C8B">
                    <w:t>, поиграй</w:t>
                  </w:r>
                </w:p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 xml:space="preserve">(Дети поднимают сцепленные руки-окошки.)           </w:t>
                  </w:r>
                </w:p>
                <w:p w:rsidR="00243C8B" w:rsidRPr="00243C8B" w:rsidRDefault="00243C8B" w:rsidP="00243C8B"/>
                <w:p w:rsidR="00243C8B" w:rsidRPr="00243C8B" w:rsidRDefault="00243C8B" w:rsidP="00243C8B"/>
                <w:p w:rsidR="00243C8B" w:rsidRPr="00243C8B" w:rsidRDefault="00243C8B" w:rsidP="00243C8B"/>
              </w:tc>
            </w:tr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 xml:space="preserve">Чижик к деткам прилетел, </w:t>
                  </w:r>
                </w:p>
                <w:p w:rsidR="00243C8B" w:rsidRPr="00243C8B" w:rsidRDefault="00243C8B" w:rsidP="00243C8B">
                  <w:r w:rsidRPr="00243C8B">
                    <w:t>Чижик песенку запел:</w:t>
                  </w:r>
                </w:p>
                <w:p w:rsidR="00243C8B" w:rsidRPr="00243C8B" w:rsidRDefault="00243C8B" w:rsidP="00243C8B">
                  <w:r w:rsidRPr="00243C8B">
                    <w:t xml:space="preserve">-   </w:t>
                  </w:r>
                  <w:proofErr w:type="spellStart"/>
                  <w:r w:rsidRPr="00243C8B">
                    <w:t>Клю-клю-клю</w:t>
                  </w:r>
                  <w:proofErr w:type="spellEnd"/>
                  <w:r w:rsidRPr="00243C8B">
                    <w:t xml:space="preserve">! </w:t>
                  </w:r>
                </w:p>
                <w:p w:rsidR="00243C8B" w:rsidRPr="00243C8B" w:rsidRDefault="00243C8B" w:rsidP="00243C8B">
                  <w:r w:rsidRPr="00243C8B">
                    <w:t>Очень крошечки люблю!</w:t>
                  </w:r>
                </w:p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>(Чижик прилетает в круг, а дети сыплют воображаемые зерна, которые он клюет, постукивая пальчиками по полу.)</w:t>
                  </w:r>
                </w:p>
                <w:p w:rsidR="00243C8B" w:rsidRPr="00243C8B" w:rsidRDefault="00243C8B" w:rsidP="00243C8B"/>
              </w:tc>
            </w:tr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>Чижик с детками все пляшет, Чижик крылышками машет. Веселятся детки с ним,</w:t>
                  </w:r>
                </w:p>
                <w:p w:rsidR="00243C8B" w:rsidRPr="00243C8B" w:rsidRDefault="00243C8B" w:rsidP="00243C8B">
                  <w:r w:rsidRPr="00243C8B">
                    <w:t>С птичкой-чижиком своим.</w:t>
                  </w:r>
                </w:p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>(Чижик пляшет в середине кру</w:t>
                  </w:r>
                  <w:r w:rsidRPr="00243C8B">
                    <w:softHyphen/>
                    <w:t>га, дети подражают его движе</w:t>
                  </w:r>
                  <w:r w:rsidRPr="00243C8B">
                    <w:softHyphen/>
                    <w:t>ниям.)</w:t>
                  </w:r>
                </w:p>
                <w:p w:rsidR="00243C8B" w:rsidRPr="00243C8B" w:rsidRDefault="00243C8B" w:rsidP="00243C8B"/>
                <w:p w:rsidR="00243C8B" w:rsidRPr="00243C8B" w:rsidRDefault="00243C8B" w:rsidP="00243C8B"/>
              </w:tc>
            </w:tr>
            <w:tr w:rsidR="00243C8B" w:rsidRPr="00243C8B" w:rsidTr="007C6910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3360" w:type="dxa"/>
                </w:tcPr>
                <w:p w:rsidR="00243C8B" w:rsidRPr="00243C8B" w:rsidRDefault="00243C8B" w:rsidP="00243C8B">
                  <w:r w:rsidRPr="00243C8B">
                    <w:t>- Попрощаюсь с вами, детки, Не хочу жить в вашей клетке, Я в свой садик улечу —</w:t>
                  </w:r>
                </w:p>
                <w:p w:rsidR="00243C8B" w:rsidRPr="00243C8B" w:rsidRDefault="00243C8B" w:rsidP="00243C8B">
                  <w:r w:rsidRPr="00243C8B">
                    <w:t>Я на ветке жить хочу.</w:t>
                  </w:r>
                </w:p>
                <w:p w:rsidR="00243C8B" w:rsidRPr="00243C8B" w:rsidRDefault="00243C8B" w:rsidP="00243C8B"/>
              </w:tc>
              <w:tc>
                <w:tcPr>
                  <w:tcW w:w="5400" w:type="dxa"/>
                </w:tcPr>
                <w:p w:rsidR="00243C8B" w:rsidRPr="00243C8B" w:rsidRDefault="00243C8B" w:rsidP="00243C8B">
                  <w:r w:rsidRPr="00243C8B">
                    <w:t>(Чижик вылетает из круга, ма</w:t>
                  </w:r>
                  <w:r w:rsidRPr="00243C8B">
                    <w:softHyphen/>
                    <w:t>шет крылышками, как бы про</w:t>
                  </w:r>
                  <w:r w:rsidRPr="00243C8B">
                    <w:softHyphen/>
                    <w:t>щаясь с детьми, а они в ответ машут руками.)</w:t>
                  </w:r>
                </w:p>
                <w:p w:rsidR="00243C8B" w:rsidRPr="00243C8B" w:rsidRDefault="00243C8B" w:rsidP="00243C8B"/>
                <w:p w:rsidR="00243C8B" w:rsidRPr="00243C8B" w:rsidRDefault="00243C8B" w:rsidP="00243C8B"/>
              </w:tc>
            </w:tr>
          </w:tbl>
          <w:p w:rsidR="00243C8B" w:rsidRPr="00243C8B" w:rsidRDefault="00243C8B" w:rsidP="00243C8B"/>
        </w:tc>
      </w:tr>
    </w:tbl>
    <w:p w:rsidR="00243C8B" w:rsidRDefault="00243C8B"/>
    <w:p w:rsidR="00243C8B" w:rsidRDefault="00243C8B"/>
    <w:p w:rsidR="00243C8B" w:rsidRDefault="00243C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243C8B" w:rsidRPr="00243C8B" w:rsidTr="007C6910">
        <w:trPr>
          <w:trHeight w:val="8447"/>
        </w:trPr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243C8B" w:rsidRDefault="00243C8B" w:rsidP="00243C8B">
            <w:pPr>
              <w:rPr>
                <w:b/>
                <w:sz w:val="24"/>
                <w:szCs w:val="24"/>
              </w:rPr>
            </w:pPr>
            <w:r w:rsidRPr="00243C8B">
              <w:rPr>
                <w:b/>
                <w:sz w:val="24"/>
                <w:szCs w:val="24"/>
              </w:rPr>
              <w:t xml:space="preserve">Кошечка (1 год 6 месяцев — 3 года)               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  <w:r w:rsidRPr="00243C8B">
              <w:rPr>
                <w:sz w:val="24"/>
                <w:szCs w:val="24"/>
              </w:rPr>
              <w:t>Ребенок ползает на четвереньках, изображая кошечку. Останавлива</w:t>
            </w:r>
            <w:r w:rsidRPr="00243C8B">
              <w:rPr>
                <w:sz w:val="24"/>
                <w:szCs w:val="24"/>
              </w:rPr>
              <w:softHyphen/>
              <w:t>ется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      </w:r>
            <w:proofErr w:type="spellStart"/>
            <w:r w:rsidRPr="00243C8B">
              <w:rPr>
                <w:sz w:val="24"/>
                <w:szCs w:val="24"/>
              </w:rPr>
              <w:t>мур-мур-мур</w:t>
            </w:r>
            <w:proofErr w:type="spellEnd"/>
            <w:r w:rsidRPr="00243C8B">
              <w:rPr>
                <w:sz w:val="24"/>
                <w:szCs w:val="24"/>
              </w:rPr>
              <w:t>» (кошечка довольна) и т. п.</w:t>
            </w:r>
          </w:p>
          <w:p w:rsidR="00243C8B" w:rsidRPr="00243C8B" w:rsidRDefault="00243C8B" w:rsidP="00243C8B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Пузырь (2—3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 xml:space="preserve">Дети вместе </w:t>
            </w:r>
            <w:proofErr w:type="gramStart"/>
            <w:r w:rsidRPr="00D84283">
              <w:rPr>
                <w:sz w:val="24"/>
                <w:szCs w:val="24"/>
              </w:rPr>
              <w:t>со</w:t>
            </w:r>
            <w:proofErr w:type="gramEnd"/>
            <w:r w:rsidRPr="00D84283">
              <w:rPr>
                <w:sz w:val="24"/>
                <w:szCs w:val="24"/>
              </w:rPr>
              <w:t xml:space="preserve"> взрослым встают лицом в Воспитатель говорит: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Надувайся, пузырь,           Оставайся такой,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 xml:space="preserve">Надувайся большой,         Да не лопайся.        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Дети, постепенно отходя назад, расширяют круг. На слова  «Пузырь лопнул» дети опускают руки и произносят звук «ш-ш-ш».</w:t>
            </w:r>
          </w:p>
          <w:p w:rsidR="00D84283" w:rsidRPr="00D84283" w:rsidRDefault="00D84283" w:rsidP="00D84283"/>
          <w:p w:rsidR="00243C8B" w:rsidRPr="00243C8B" w:rsidRDefault="00243C8B" w:rsidP="00243C8B"/>
        </w:tc>
        <w:tc>
          <w:tcPr>
            <w:tcW w:w="5613" w:type="dxa"/>
          </w:tcPr>
          <w:p w:rsidR="00243C8B" w:rsidRPr="00243C8B" w:rsidRDefault="00243C8B" w:rsidP="00243C8B"/>
          <w:p w:rsidR="00243C8B" w:rsidRPr="00243C8B" w:rsidRDefault="00243C8B" w:rsidP="00243C8B">
            <w:r w:rsidRPr="00243C8B">
              <w:t>ИГРЫ НА ПОДРАЖАНИЕ</w:t>
            </w:r>
          </w:p>
          <w:p w:rsidR="00243C8B" w:rsidRPr="00243C8B" w:rsidRDefault="00243C8B" w:rsidP="00243C8B"/>
          <w:p w:rsidR="00243C8B" w:rsidRPr="00D84283" w:rsidRDefault="00243C8B" w:rsidP="00243C8B">
            <w:pPr>
              <w:rPr>
                <w:b/>
              </w:rPr>
            </w:pPr>
            <w:r w:rsidRPr="00D84283">
              <w:rPr>
                <w:b/>
              </w:rPr>
              <w:t>Шалтай-болтай (3 года)</w:t>
            </w:r>
          </w:p>
          <w:p w:rsidR="00243C8B" w:rsidRPr="00D84283" w:rsidRDefault="00243C8B" w:rsidP="00243C8B">
            <w:pPr>
              <w:rPr>
                <w:b/>
              </w:rPr>
            </w:pPr>
          </w:p>
          <w:p w:rsidR="00243C8B" w:rsidRPr="00D84283" w:rsidRDefault="00243C8B" w:rsidP="00243C8B">
            <w:r w:rsidRPr="00D84283">
              <w:t>Дети стоят в расслабленном состоянии, руки свободно свисают. Под текст, который произносит взрослый, дети делают повороты корпуса, руки болтаются свободно, как у тряпичной куклы:</w:t>
            </w:r>
          </w:p>
          <w:p w:rsidR="00243C8B" w:rsidRPr="00D84283" w:rsidRDefault="00243C8B" w:rsidP="00243C8B"/>
          <w:p w:rsidR="00243C8B" w:rsidRPr="00D84283" w:rsidRDefault="00243C8B" w:rsidP="00243C8B">
            <w:r w:rsidRPr="00D84283">
              <w:t xml:space="preserve">Шалтай-болтай          </w:t>
            </w:r>
            <w:proofErr w:type="spellStart"/>
            <w:proofErr w:type="gramStart"/>
            <w:r w:rsidRPr="00D84283">
              <w:t>Шалтай-болтай</w:t>
            </w:r>
            <w:proofErr w:type="spellEnd"/>
            <w:proofErr w:type="gramEnd"/>
          </w:p>
          <w:p w:rsidR="00243C8B" w:rsidRPr="00D84283" w:rsidRDefault="00243C8B" w:rsidP="00243C8B">
            <w:r w:rsidRPr="00D84283">
              <w:t>Сидел на стене.          Свалился во сне.</w:t>
            </w:r>
          </w:p>
          <w:p w:rsidR="00243C8B" w:rsidRPr="00D84283" w:rsidRDefault="00243C8B" w:rsidP="00243C8B"/>
          <w:p w:rsidR="00D84283" w:rsidRPr="00D84283" w:rsidRDefault="00243C8B" w:rsidP="00243C8B">
            <w:r w:rsidRPr="00D84283">
              <w:t xml:space="preserve">Дети в расслабленном состоянии опускаются на пол. </w:t>
            </w:r>
          </w:p>
          <w:p w:rsidR="00243C8B" w:rsidRPr="00D84283" w:rsidRDefault="00243C8B" w:rsidP="00243C8B">
            <w:r w:rsidRPr="00D84283">
              <w:t>Игру</w:t>
            </w:r>
            <w:r w:rsidR="00D84283" w:rsidRPr="00D84283">
              <w:t xml:space="preserve"> </w:t>
            </w:r>
            <w:r w:rsidRPr="00D84283">
              <w:t>проводить с одним ребенком или подгруппой детей.</w:t>
            </w:r>
          </w:p>
          <w:p w:rsidR="00D84283" w:rsidRPr="00D84283" w:rsidRDefault="00D84283" w:rsidP="00243C8B"/>
          <w:p w:rsidR="00D84283" w:rsidRPr="00D84283" w:rsidRDefault="00D84283" w:rsidP="00D84283">
            <w:pPr>
              <w:rPr>
                <w:b/>
              </w:rPr>
            </w:pPr>
            <w:r w:rsidRPr="00D84283">
              <w:rPr>
                <w:b/>
              </w:rPr>
              <w:t>Найди предмет (2—3 года)</w:t>
            </w:r>
          </w:p>
          <w:p w:rsidR="00D84283" w:rsidRPr="00D84283" w:rsidRDefault="00D84283" w:rsidP="00D84283"/>
          <w:p w:rsidR="00D84283" w:rsidRPr="00D84283" w:rsidRDefault="00D84283" w:rsidP="00D84283">
            <w:r w:rsidRPr="00D84283">
              <w:t>Воспитатель прячет предмет (флажок, мяч, куклу и т. п.), предвари</w:t>
            </w:r>
            <w:r w:rsidRPr="00D84283">
              <w:softHyphen/>
              <w:t xml:space="preserve">тельно рассмотрев его с детьми. Дети ищут спрятанный предмет </w:t>
            </w:r>
            <w:proofErr w:type="gramStart"/>
            <w:r w:rsidRPr="00D84283">
              <w:t>по неси</w:t>
            </w:r>
            <w:proofErr w:type="gramEnd"/>
            <w:r w:rsidRPr="00D84283">
              <w:t xml:space="preserve"> группе. Ребенок, нашедший предмет, получает право его спрятать.</w:t>
            </w:r>
          </w:p>
          <w:p w:rsidR="00D84283" w:rsidRPr="00D84283" w:rsidRDefault="00D84283" w:rsidP="00D84283">
            <w:r w:rsidRPr="00D84283">
              <w:t xml:space="preserve">Вариант игры. Дети сидят на стульчиках. Один ребенок </w:t>
            </w:r>
            <w:proofErr w:type="spellStart"/>
            <w:r w:rsidRPr="00D84283">
              <w:t>нодит</w:t>
            </w:r>
            <w:proofErr w:type="spellEnd"/>
            <w:r w:rsidRPr="00D84283">
              <w:t>. Он отворачивается к стене, а воспитатель прячет куклу. Затем говорит:</w:t>
            </w:r>
          </w:p>
          <w:p w:rsidR="00D84283" w:rsidRPr="00D84283" w:rsidRDefault="00D84283" w:rsidP="00D84283"/>
          <w:p w:rsidR="00D84283" w:rsidRPr="00D84283" w:rsidRDefault="00D84283" w:rsidP="00D84283">
            <w:r w:rsidRPr="00D84283">
              <w:t>Кукла Таня убежала,</w:t>
            </w:r>
          </w:p>
          <w:p w:rsidR="00D84283" w:rsidRPr="00D84283" w:rsidRDefault="00D84283" w:rsidP="00D84283">
            <w:r w:rsidRPr="00D84283">
              <w:t xml:space="preserve">Вова, Вова (имя водящего ребенка), поищи, </w:t>
            </w:r>
          </w:p>
          <w:p w:rsidR="00D84283" w:rsidRPr="00D84283" w:rsidRDefault="00D84283" w:rsidP="00D84283">
            <w:r w:rsidRPr="00D84283">
              <w:t>Поискать ее нам надо,</w:t>
            </w:r>
          </w:p>
          <w:p w:rsidR="00D84283" w:rsidRPr="00D84283" w:rsidRDefault="00D84283" w:rsidP="00D84283">
            <w:r w:rsidRPr="00D84283">
              <w:t>С нашей Таней попляши.</w:t>
            </w:r>
          </w:p>
          <w:p w:rsidR="00D84283" w:rsidRPr="00D84283" w:rsidRDefault="00D84283" w:rsidP="00D84283"/>
          <w:p w:rsidR="00D84283" w:rsidRPr="00D84283" w:rsidRDefault="00D84283" w:rsidP="00D84283">
            <w:r w:rsidRPr="00D84283">
              <w:t>Ребенок находит куклу и пляшет с ней, а все дети хлопают в ладоши.</w:t>
            </w:r>
          </w:p>
          <w:p w:rsidR="00243C8B" w:rsidRPr="00D84283" w:rsidRDefault="00243C8B" w:rsidP="00D84283"/>
        </w:tc>
      </w:tr>
    </w:tbl>
    <w:p w:rsidR="00243C8B" w:rsidRDefault="00243C8B"/>
    <w:p w:rsidR="00D84283" w:rsidRDefault="00D84283"/>
    <w:p w:rsidR="00D84283" w:rsidRDefault="00D8428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D84283" w:rsidRPr="00D84283" w:rsidTr="007C6910">
        <w:trPr>
          <w:trHeight w:val="8447"/>
        </w:trPr>
        <w:tc>
          <w:tcPr>
            <w:tcW w:w="5613" w:type="dxa"/>
          </w:tcPr>
          <w:p w:rsidR="00D84283" w:rsidRPr="00D84283" w:rsidRDefault="00D84283" w:rsidP="00D84283"/>
          <w:p w:rsidR="00D84283" w:rsidRPr="00D84283" w:rsidRDefault="00D84283" w:rsidP="00D84283">
            <w:r w:rsidRPr="00D84283">
              <w:t>ИГРЫ НА ПОДРАЖАНИЕ</w:t>
            </w:r>
          </w:p>
          <w:p w:rsidR="00D84283" w:rsidRP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Холодно — тепло (2 — 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Дети сидят на ковре, сложив ноги по-турецки. Взрослый говорит: «Подул северный ветер. Стало холодно-холодно». Малыши сжимаются в комочки, скрестив руки на груди. На слова взрослого «Но выглянуло солнышко. Стало тепло-тепло» дети расслабляются, обмахиваются пле</w:t>
            </w:r>
            <w:r w:rsidRPr="00D84283">
              <w:rPr>
                <w:sz w:val="24"/>
                <w:szCs w:val="24"/>
              </w:rPr>
              <w:softHyphen/>
              <w:t>точками. Взрослый выполняет д</w:t>
            </w:r>
            <w:r>
              <w:rPr>
                <w:sz w:val="24"/>
                <w:szCs w:val="24"/>
              </w:rPr>
              <w:t>ействия, а малыши подражают ему.</w:t>
            </w:r>
          </w:p>
          <w:p w:rsidR="00D84283" w:rsidRDefault="00D84283" w:rsidP="00D84283"/>
          <w:p w:rsid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Шарик (2 — 3 года)</w:t>
            </w:r>
          </w:p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Дети представляют себя воздушными шариками. Они постепенно наполняются воздухом, поднимая руки вверх и надувая щеки</w:t>
            </w:r>
            <w:proofErr w:type="gramStart"/>
            <w:r w:rsidRPr="00D84283">
              <w:rPr>
                <w:sz w:val="24"/>
                <w:szCs w:val="24"/>
              </w:rPr>
              <w:t xml:space="preserve"> Н</w:t>
            </w:r>
            <w:proofErr w:type="gramEnd"/>
            <w:r w:rsidRPr="00D84283">
              <w:rPr>
                <w:sz w:val="24"/>
                <w:szCs w:val="24"/>
              </w:rPr>
              <w:t>о вот шарик лопнул. Дети медленно расслабляются и потихоньку опускаются на пол, произнося звук «ш-ш-ш».</w:t>
            </w:r>
          </w:p>
          <w:p w:rsidR="00D84283" w:rsidRPr="00D84283" w:rsidRDefault="00D84283" w:rsidP="00D84283"/>
        </w:tc>
        <w:tc>
          <w:tcPr>
            <w:tcW w:w="5613" w:type="dxa"/>
          </w:tcPr>
          <w:p w:rsidR="00D84283" w:rsidRPr="00D84283" w:rsidRDefault="00D84283" w:rsidP="00D84283"/>
          <w:p w:rsidR="00D84283" w:rsidRPr="00D84283" w:rsidRDefault="00D84283" w:rsidP="00D84283">
            <w:r w:rsidRPr="00D84283">
              <w:t>ИГРЫ НА ПОДРАЖАНИЕ</w:t>
            </w:r>
          </w:p>
          <w:p w:rsidR="00D84283" w:rsidRP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Зернышко (2 — 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>Взрослый говорит: «Посадили зернышки в землю - дети садится на пол, обхватывают колени руками. Взрослый продолжат «Полил дождь, а потом засветило солнце. Стало зернышко прорастать, появились росточки» — дети широко позевывают, медленно поднимаются, потягиваются, поднимая ручки-росточки вверх и поворачиваясь к солнышку. Воспитатель все действия выполняет вместе с детьми</w:t>
            </w:r>
            <w:r>
              <w:rPr>
                <w:sz w:val="24"/>
                <w:szCs w:val="24"/>
              </w:rPr>
              <w:t>.</w:t>
            </w:r>
          </w:p>
          <w:p w:rsidR="00D84283" w:rsidRDefault="00D84283" w:rsidP="00D84283"/>
          <w:p w:rsidR="00D84283" w:rsidRPr="00D84283" w:rsidRDefault="00D84283" w:rsidP="00D84283">
            <w:pPr>
              <w:rPr>
                <w:b/>
                <w:sz w:val="24"/>
                <w:szCs w:val="24"/>
              </w:rPr>
            </w:pPr>
            <w:r w:rsidRPr="00D84283">
              <w:rPr>
                <w:b/>
                <w:sz w:val="24"/>
                <w:szCs w:val="24"/>
              </w:rPr>
              <w:t>Часики (3 года)</w:t>
            </w: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</w:p>
          <w:p w:rsidR="00D84283" w:rsidRPr="00D84283" w:rsidRDefault="00D84283" w:rsidP="00D84283">
            <w:pPr>
              <w:rPr>
                <w:sz w:val="24"/>
                <w:szCs w:val="24"/>
              </w:rPr>
            </w:pPr>
            <w:r w:rsidRPr="00D84283">
              <w:rPr>
                <w:sz w:val="24"/>
                <w:szCs w:val="24"/>
              </w:rPr>
              <w:t xml:space="preserve">Скрестив ноги, ребенок сидит с прямой спиной, руки на коленях. По сигналу взрослого он покачивает головой вперед-назад, вправо влево, произнося: «Тик-так, тик-так». Взрослый </w:t>
            </w:r>
            <w:proofErr w:type="gramStart"/>
            <w:r w:rsidRPr="00D84283">
              <w:rPr>
                <w:sz w:val="24"/>
                <w:szCs w:val="24"/>
              </w:rPr>
              <w:t>выполняет действия имеете с детьми взявшись</w:t>
            </w:r>
            <w:proofErr w:type="gramEnd"/>
            <w:r w:rsidRPr="00D84283">
              <w:rPr>
                <w:sz w:val="24"/>
                <w:szCs w:val="24"/>
              </w:rPr>
              <w:t xml:space="preserve"> ля руки.</w:t>
            </w:r>
          </w:p>
          <w:p w:rsidR="00D84283" w:rsidRPr="00D84283" w:rsidRDefault="00D84283" w:rsidP="00D84283"/>
        </w:tc>
      </w:tr>
    </w:tbl>
    <w:p w:rsidR="00D84283" w:rsidRDefault="00D84283"/>
    <w:p w:rsidR="00D84283" w:rsidRDefault="00D84283"/>
    <w:p w:rsidR="00D84283" w:rsidRDefault="00D8428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D84283" w:rsidRPr="00D84283" w:rsidTr="007C6910">
        <w:trPr>
          <w:trHeight w:val="8447"/>
        </w:trPr>
        <w:tc>
          <w:tcPr>
            <w:tcW w:w="5613" w:type="dxa"/>
          </w:tcPr>
          <w:p w:rsidR="007C6910" w:rsidRPr="007C6910" w:rsidRDefault="007C6910" w:rsidP="007C6910">
            <w:r w:rsidRPr="007C6910">
              <w:t xml:space="preserve">  </w:t>
            </w:r>
          </w:p>
          <w:p w:rsidR="007C6910" w:rsidRDefault="007C6910" w:rsidP="007C6910">
            <w:r w:rsidRPr="007C6910">
              <w:t>ИГРЫ С МЯЧЁМ</w:t>
            </w:r>
          </w:p>
          <w:p w:rsidR="007C6910" w:rsidRPr="007C6910" w:rsidRDefault="007C6910" w:rsidP="007C6910"/>
          <w:p w:rsidR="007C6910" w:rsidRPr="007C6910" w:rsidRDefault="007C6910" w:rsidP="007C6910">
            <w:pPr>
              <w:rPr>
                <w:b/>
                <w:sz w:val="24"/>
                <w:szCs w:val="24"/>
              </w:rPr>
            </w:pPr>
            <w:r w:rsidRPr="007C6910">
              <w:rPr>
                <w:b/>
                <w:sz w:val="24"/>
                <w:szCs w:val="24"/>
              </w:rPr>
              <w:t>Передай мяч (1 год 6 месяцев — 2 года)</w:t>
            </w:r>
          </w:p>
          <w:p w:rsidR="007C6910" w:rsidRPr="007C6910" w:rsidRDefault="007C6910" w:rsidP="007C6910">
            <w:pPr>
              <w:rPr>
                <w:b/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Задачи</w:t>
            </w:r>
            <w:r w:rsidRPr="007C6910">
              <w:rPr>
                <w:sz w:val="24"/>
                <w:szCs w:val="24"/>
              </w:rPr>
              <w:t>. Учить передавать мяч двумя руками и принимать его; раз</w:t>
            </w:r>
            <w:r w:rsidRPr="007C6910">
              <w:rPr>
                <w:sz w:val="24"/>
                <w:szCs w:val="24"/>
              </w:rPr>
              <w:softHyphen/>
              <w:t>вивать внимание; поддерживать самостоятельность в действиях.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Содержание игры</w:t>
            </w:r>
            <w:r w:rsidRPr="007C6910">
              <w:rPr>
                <w:sz w:val="24"/>
                <w:szCs w:val="24"/>
              </w:rPr>
              <w:t>. Дети встают в круг и по сигналу взросло</w:t>
            </w:r>
            <w:r w:rsidRPr="007C6910">
              <w:rPr>
                <w:sz w:val="24"/>
                <w:szCs w:val="24"/>
              </w:rPr>
              <w:softHyphen/>
              <w:t>го передают мяч соседу, называя его имя. Когда дети овладеют движени</w:t>
            </w:r>
            <w:r w:rsidRPr="007C6910">
              <w:rPr>
                <w:sz w:val="24"/>
                <w:szCs w:val="24"/>
              </w:rPr>
              <w:softHyphen/>
              <w:t>ем, можно регулировать темп словами: «Миша, быстро передай мяч Вове» и т. д.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b/>
                <w:sz w:val="24"/>
                <w:szCs w:val="24"/>
              </w:rPr>
            </w:pPr>
            <w:r w:rsidRPr="007C6910">
              <w:rPr>
                <w:b/>
                <w:sz w:val="24"/>
                <w:szCs w:val="24"/>
              </w:rPr>
              <w:t>Прокати мяч (2—3 года)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Задачи</w:t>
            </w:r>
            <w:r w:rsidRPr="007C6910">
              <w:rPr>
                <w:sz w:val="24"/>
                <w:szCs w:val="24"/>
              </w:rPr>
              <w:t>. Учить отталкивать мяч двумя руками, придавать ему нуж</w:t>
            </w:r>
            <w:r w:rsidRPr="007C6910">
              <w:rPr>
                <w:sz w:val="24"/>
                <w:szCs w:val="24"/>
              </w:rPr>
              <w:softHyphen/>
              <w:t>ное направление; побуждать к самостоятельному выполнению движе</w:t>
            </w:r>
            <w:r w:rsidRPr="007C6910">
              <w:rPr>
                <w:sz w:val="24"/>
                <w:szCs w:val="24"/>
              </w:rPr>
              <w:softHyphen/>
              <w:t>ний, выбору партнера; вызывать интерес к действиям с мячом.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Содержание игры.</w:t>
            </w:r>
            <w:r w:rsidRPr="007C6910">
              <w:rPr>
                <w:sz w:val="24"/>
                <w:szCs w:val="24"/>
              </w:rPr>
              <w:t xml:space="preserve"> Дети садятся на пол друг против друга на расстоянии 1,5—2 м и катают друг другу мячи.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Вначале взрослый катит мяч детям, фиксируя внимание на том, что его надо толкнуть двумя руками.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Вариант игры. Дети сидят лицом в круг и прокатывают мяч по желанию от одного ребенка другому, называя имя: «Вова, лови мяч!» И т. д.</w:t>
            </w:r>
          </w:p>
          <w:p w:rsidR="00D84283" w:rsidRPr="00D84283" w:rsidRDefault="00D84283" w:rsidP="00D84283"/>
          <w:p w:rsidR="00D84283" w:rsidRPr="00D84283" w:rsidRDefault="00D84283" w:rsidP="00D84283"/>
        </w:tc>
        <w:tc>
          <w:tcPr>
            <w:tcW w:w="5613" w:type="dxa"/>
          </w:tcPr>
          <w:p w:rsidR="00D84283" w:rsidRPr="00D84283" w:rsidRDefault="00D84283" w:rsidP="00D84283"/>
          <w:p w:rsidR="007C6910" w:rsidRDefault="007C6910" w:rsidP="00D84283">
            <w:r w:rsidRPr="007C6910">
              <w:t>ИГРЫ С МЯЧЁМ</w:t>
            </w:r>
          </w:p>
          <w:p w:rsidR="007C6910" w:rsidRPr="007C6910" w:rsidRDefault="007C6910" w:rsidP="007C6910">
            <w:pPr>
              <w:rPr>
                <w:b/>
                <w:sz w:val="22"/>
                <w:szCs w:val="22"/>
              </w:rPr>
            </w:pPr>
            <w:r w:rsidRPr="007C6910">
              <w:rPr>
                <w:b/>
                <w:sz w:val="22"/>
                <w:szCs w:val="22"/>
              </w:rPr>
              <w:t>Прокати мяч (2 года 6 месяцев — 3 года)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Задачи.</w:t>
            </w:r>
            <w:r w:rsidRPr="007C6910">
              <w:rPr>
                <w:sz w:val="22"/>
                <w:szCs w:val="22"/>
              </w:rPr>
              <w:t xml:space="preserve"> Учить отталкивать мяч двумя руками, сохраняя направле</w:t>
            </w:r>
            <w:r w:rsidRPr="007C6910">
              <w:rPr>
                <w:sz w:val="22"/>
                <w:szCs w:val="22"/>
              </w:rPr>
              <w:softHyphen/>
              <w:t>ние; закреплять знание цвета; побуждать к самостоятельным действиям; удовлетворять желания ребенка в самостоятельном выборе дорожки и партнера; вызывать чувство удовольствия от выполняемых действий и от общения с другими детьми.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sz w:val="22"/>
                <w:szCs w:val="22"/>
              </w:rPr>
              <w:t>Материал. Мячи средней величины (по количеству играющих), дорожки разного цвета длиной 1,5—2 м.</w:t>
            </w:r>
          </w:p>
          <w:p w:rsid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Содержание игры</w:t>
            </w:r>
            <w:r w:rsidRPr="007C6910">
              <w:rPr>
                <w:sz w:val="22"/>
                <w:szCs w:val="22"/>
              </w:rPr>
              <w:t>. Взрослый предлагает детям взять мячи и прокатить их по дорожке, которая им нравится больше других. Показы</w:t>
            </w:r>
            <w:r w:rsidRPr="007C6910">
              <w:rPr>
                <w:sz w:val="22"/>
                <w:szCs w:val="22"/>
              </w:rPr>
              <w:softHyphen/>
              <w:t>вает, как надо оттолкнуть мяч, чтобы он катился, а не прыгал. Спраши</w:t>
            </w:r>
            <w:r w:rsidRPr="007C6910">
              <w:rPr>
                <w:sz w:val="22"/>
                <w:szCs w:val="22"/>
              </w:rPr>
              <w:softHyphen/>
              <w:t>вает каждого ребенка, по дорожке какого цвета он прокатит мяч. Затем взрослый предлагает детям поиграть, кто с кем хочет. Малыши выбира</w:t>
            </w:r>
            <w:r w:rsidRPr="007C6910">
              <w:rPr>
                <w:sz w:val="22"/>
                <w:szCs w:val="22"/>
              </w:rPr>
              <w:softHyphen/>
              <w:t>ют партнеров и катают мяч по дорожке друг другу.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</w:p>
          <w:p w:rsidR="007C6910" w:rsidRPr="007C6910" w:rsidRDefault="007C6910" w:rsidP="007C6910">
            <w:pPr>
              <w:rPr>
                <w:b/>
                <w:sz w:val="22"/>
                <w:szCs w:val="22"/>
              </w:rPr>
            </w:pPr>
            <w:proofErr w:type="gramStart"/>
            <w:r w:rsidRPr="007C6910">
              <w:rPr>
                <w:b/>
                <w:sz w:val="22"/>
                <w:szCs w:val="22"/>
              </w:rPr>
              <w:t>Тяжелый</w:t>
            </w:r>
            <w:proofErr w:type="gramEnd"/>
            <w:r w:rsidRPr="007C6910">
              <w:rPr>
                <w:b/>
                <w:sz w:val="22"/>
                <w:szCs w:val="22"/>
              </w:rPr>
              <w:t xml:space="preserve"> — легкий (2 года 6 месяцев — 3 года)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Задачи</w:t>
            </w:r>
            <w:r w:rsidRPr="007C6910">
              <w:rPr>
                <w:sz w:val="22"/>
                <w:szCs w:val="22"/>
              </w:rPr>
              <w:t>. Учить катать мяч; познакомить с понятиями «тяжелый» — «легкий»; развивать ловкость.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sz w:val="22"/>
                <w:szCs w:val="22"/>
              </w:rPr>
              <w:t>Материал. Мячи надувные, легкие диаметром 20—25 см; мячи набивные, тяжелые диаметром 20—25 см, весом 500 г.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b/>
                <w:i/>
                <w:sz w:val="22"/>
                <w:szCs w:val="22"/>
              </w:rPr>
              <w:t>Содержание игры</w:t>
            </w:r>
            <w:r w:rsidRPr="007C6910">
              <w:rPr>
                <w:sz w:val="22"/>
                <w:szCs w:val="22"/>
              </w:rPr>
              <w:t>. Взрослый предлагает детям по очереди взять сначала тяжелый мяч, а потом легкий. При этом он обозначает словами свойство мяча: тяжелый, легкий.</w:t>
            </w:r>
          </w:p>
          <w:p w:rsidR="007C6910" w:rsidRPr="007C6910" w:rsidRDefault="007C6910" w:rsidP="007C6910">
            <w:pPr>
              <w:rPr>
                <w:sz w:val="22"/>
                <w:szCs w:val="22"/>
              </w:rPr>
            </w:pPr>
            <w:r w:rsidRPr="007C6910">
              <w:rPr>
                <w:sz w:val="22"/>
                <w:szCs w:val="22"/>
              </w:rPr>
              <w:t>Затем дети садятся около черты, обозначенной взрослым, и катят по очереди мячи, при этом произнося: «Тяжелый мяч, легкий мяч». Затем бегут за мячами.</w:t>
            </w:r>
          </w:p>
          <w:p w:rsidR="00D84283" w:rsidRPr="007C6910" w:rsidRDefault="00D84283" w:rsidP="007C6910"/>
        </w:tc>
      </w:tr>
    </w:tbl>
    <w:p w:rsidR="00D84283" w:rsidRDefault="00D84283"/>
    <w:p w:rsidR="007C6910" w:rsidRDefault="007C6910"/>
    <w:p w:rsidR="007C6910" w:rsidRDefault="007C691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7C6910" w:rsidRPr="007C6910" w:rsidTr="007C6910">
        <w:trPr>
          <w:trHeight w:val="8447"/>
        </w:trPr>
        <w:tc>
          <w:tcPr>
            <w:tcW w:w="5613" w:type="dxa"/>
          </w:tcPr>
          <w:p w:rsidR="007C6910" w:rsidRDefault="007C6910" w:rsidP="007C6910">
            <w:r w:rsidRPr="007C6910">
              <w:t xml:space="preserve">  </w:t>
            </w:r>
          </w:p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Pr="007C6910" w:rsidRDefault="007C6910" w:rsidP="007C6910"/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sz w:val="24"/>
                <w:szCs w:val="24"/>
              </w:rPr>
              <w:t>Перелезь через бревно (2 года—2 года 6 месяцев</w:t>
            </w:r>
            <w:r w:rsidRPr="007C6910">
              <w:rPr>
                <w:sz w:val="24"/>
                <w:szCs w:val="24"/>
              </w:rPr>
              <w:t>)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Задачи.</w:t>
            </w:r>
            <w:r w:rsidRPr="007C6910">
              <w:rPr>
                <w:sz w:val="24"/>
                <w:szCs w:val="24"/>
              </w:rPr>
              <w:t xml:space="preserve"> Совершенствовать лазанье и умение преодолевать препят</w:t>
            </w:r>
            <w:r w:rsidRPr="007C6910">
              <w:rPr>
                <w:sz w:val="24"/>
                <w:szCs w:val="24"/>
              </w:rPr>
              <w:softHyphen/>
              <w:t xml:space="preserve">ствия; развивать крупные мышцы туловища; развивать умение ориентироваться в пространстве; вызывать положительные эмоции от игры/и общения </w:t>
            </w:r>
            <w:proofErr w:type="gramStart"/>
            <w:r w:rsidRPr="007C6910">
              <w:rPr>
                <w:sz w:val="24"/>
                <w:szCs w:val="24"/>
              </w:rPr>
              <w:t>со</w:t>
            </w:r>
            <w:proofErr w:type="gramEnd"/>
            <w:r w:rsidRPr="007C6910">
              <w:rPr>
                <w:sz w:val="24"/>
                <w:szCs w:val="24"/>
              </w:rPr>
              <w:t xml:space="preserve"> взрослым и сверстниками.                                                /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b/>
                <w:i/>
                <w:sz w:val="24"/>
                <w:szCs w:val="24"/>
              </w:rPr>
              <w:t>Содержание игры</w:t>
            </w:r>
            <w:r w:rsidRPr="007C6910">
              <w:rPr>
                <w:sz w:val="24"/>
                <w:szCs w:val="24"/>
              </w:rPr>
              <w:t>. Детям предлагают пойти в гости к зайчику. Взрослый объясняет, что, для того чтобы попасть к нему, надо пере</w:t>
            </w:r>
            <w:r w:rsidRPr="007C6910">
              <w:rPr>
                <w:sz w:val="24"/>
                <w:szCs w:val="24"/>
              </w:rPr>
              <w:softHyphen/>
              <w:t xml:space="preserve">лезть через бревно. Дети перелезают через бревно, играют с зайчиком (прыгают, играют в догонялки), но вот приходит время возвращаться домой, и малыши опять перелезают через бревно. 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Игра повторяется 3—4 раза.</w:t>
            </w: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</w:p>
          <w:p w:rsidR="007C6910" w:rsidRPr="007C6910" w:rsidRDefault="007C6910" w:rsidP="007C6910">
            <w:pPr>
              <w:rPr>
                <w:sz w:val="24"/>
                <w:szCs w:val="24"/>
              </w:rPr>
            </w:pPr>
            <w:r w:rsidRPr="007C6910">
              <w:rPr>
                <w:sz w:val="24"/>
                <w:szCs w:val="24"/>
              </w:rPr>
              <w:t>Вариант игры. За забором может жить медведь, собака, кошка и др. В зависимости от этого дети производят разные движения: ходят как мишка, ползают, прогибая спинку как кошка, и т. п.</w:t>
            </w:r>
          </w:p>
          <w:p w:rsidR="007C6910" w:rsidRPr="007C6910" w:rsidRDefault="007C6910" w:rsidP="007C6910"/>
          <w:p w:rsidR="007C6910" w:rsidRPr="007C6910" w:rsidRDefault="007C6910" w:rsidP="007C6910"/>
        </w:tc>
        <w:tc>
          <w:tcPr>
            <w:tcW w:w="5613" w:type="dxa"/>
          </w:tcPr>
          <w:p w:rsidR="007C6910" w:rsidRPr="007C6910" w:rsidRDefault="007C6910" w:rsidP="007C6910"/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Default="007C6910" w:rsidP="007C6910"/>
          <w:p w:rsidR="007C6910" w:rsidRPr="007C6910" w:rsidRDefault="007C6910" w:rsidP="007C6910">
            <w:pPr>
              <w:rPr>
                <w:b/>
                <w:sz w:val="22"/>
                <w:szCs w:val="22"/>
              </w:rPr>
            </w:pPr>
            <w:r w:rsidRPr="007C6910">
              <w:rPr>
                <w:b/>
                <w:sz w:val="22"/>
                <w:szCs w:val="22"/>
              </w:rPr>
              <w:t>Заинька (2—3 года)</w:t>
            </w:r>
          </w:p>
          <w:p w:rsidR="007C6910" w:rsidRPr="007C6910" w:rsidRDefault="007C6910" w:rsidP="007C6910">
            <w:r w:rsidRPr="007C6910">
              <w:t>Задачи. Приучать детей слушать пение, понимать содержание пес</w:t>
            </w:r>
            <w:r w:rsidRPr="007C6910">
              <w:softHyphen/>
              <w:t>ни и выполнять движения в соответствии с ее текстом; вызывать подра</w:t>
            </w:r>
            <w:r w:rsidRPr="007C6910">
              <w:softHyphen/>
              <w:t>жание взрослому.</w:t>
            </w:r>
          </w:p>
          <w:p w:rsidR="007C6910" w:rsidRPr="007C6910" w:rsidRDefault="007C6910" w:rsidP="007C6910">
            <w:r w:rsidRPr="007C6910">
              <w:t>Содержание игры. Воспитатель становится вместе с детьми в круг, поет песенку и показывает движения: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топни ножкой,              Вот так, топни ножкой,</w:t>
            </w:r>
          </w:p>
          <w:p w:rsidR="007C6910" w:rsidRPr="007C6910" w:rsidRDefault="007C6910" w:rsidP="007C6910">
            <w:proofErr w:type="gramStart"/>
            <w:r w:rsidRPr="007C6910">
              <w:t>Серенький</w:t>
            </w:r>
            <w:proofErr w:type="gramEnd"/>
            <w:r w:rsidRPr="007C6910">
              <w:t>, топни ножкой!         Вот так, топни ножкой!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Дети, стоя по кругу, топают ножками, руки при этом держат на поясе: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бей в ладоши, Серенький, бей в ладоши!</w:t>
            </w:r>
          </w:p>
          <w:p w:rsidR="007C6910" w:rsidRPr="007C6910" w:rsidRDefault="007C6910" w:rsidP="007C6910">
            <w:r w:rsidRPr="007C6910">
              <w:t>Дети хлопают в ладоши.</w:t>
            </w:r>
          </w:p>
          <w:p w:rsidR="007C6910" w:rsidRPr="007C6910" w:rsidRDefault="007C6910" w:rsidP="007C6910">
            <w:r w:rsidRPr="007C6910">
              <w:t>Заинька, повернись, Серенький, повернись!</w:t>
            </w:r>
          </w:p>
          <w:p w:rsidR="007C6910" w:rsidRPr="007C6910" w:rsidRDefault="007C6910" w:rsidP="007C6910">
            <w:r w:rsidRPr="007C6910">
              <w:t>Вот так, бей в ладоши, Вот так, бей в ладоши!</w:t>
            </w:r>
          </w:p>
          <w:p w:rsidR="007C6910" w:rsidRPr="007C6910" w:rsidRDefault="007C6910" w:rsidP="007C6910">
            <w:r w:rsidRPr="007C6910">
              <w:t>Вот так, повернись, Вот так, повернись!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Дети поворачиваются 1—2 раза, руки держат на поясе.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попляши,                      Вот так, попляши,</w:t>
            </w:r>
          </w:p>
          <w:p w:rsidR="007C6910" w:rsidRPr="007C6910" w:rsidRDefault="007C6910" w:rsidP="007C6910">
            <w:r w:rsidRPr="007C6910">
              <w:t>Серенький, попляши!                  Вот так, попляши!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Дети подпрыгивают на двух ногах, кто как может.</w:t>
            </w:r>
          </w:p>
          <w:p w:rsidR="007C6910" w:rsidRPr="007C6910" w:rsidRDefault="007C6910" w:rsidP="007C6910"/>
          <w:p w:rsidR="007C6910" w:rsidRPr="007C6910" w:rsidRDefault="007C6910" w:rsidP="007C6910">
            <w:r w:rsidRPr="007C6910">
              <w:t>Заинька, поклонись, Серенький, поклонись!</w:t>
            </w:r>
          </w:p>
          <w:p w:rsidR="007C6910" w:rsidRPr="007C6910" w:rsidRDefault="007C6910" w:rsidP="007C6910">
            <w:r w:rsidRPr="007C6910">
              <w:t>Вот так, поклонись, Вот так, поклонись!</w:t>
            </w:r>
          </w:p>
          <w:p w:rsidR="007C6910" w:rsidRPr="007C6910" w:rsidRDefault="007C6910" w:rsidP="007C6910">
            <w:r w:rsidRPr="007C6910">
              <w:t>Дети кланяются, разводя руки в стороны.</w:t>
            </w:r>
          </w:p>
          <w:p w:rsidR="007C6910" w:rsidRPr="007C6910" w:rsidRDefault="007C6910" w:rsidP="007C6910"/>
        </w:tc>
      </w:tr>
    </w:tbl>
    <w:p w:rsidR="007C6910" w:rsidRDefault="007C6910"/>
    <w:p w:rsidR="007C6910" w:rsidRDefault="007C6910"/>
    <w:p w:rsidR="007C6910" w:rsidRDefault="007C691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7C6910" w:rsidRPr="007C6910" w:rsidTr="007C6910">
        <w:trPr>
          <w:trHeight w:val="8447"/>
        </w:trPr>
        <w:tc>
          <w:tcPr>
            <w:tcW w:w="5613" w:type="dxa"/>
          </w:tcPr>
          <w:p w:rsidR="007C6910" w:rsidRPr="007C6910" w:rsidRDefault="007C6910" w:rsidP="007C6910">
            <w:r w:rsidRPr="007C6910">
              <w:t xml:space="preserve">  </w:t>
            </w:r>
          </w:p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Pr="007C6910" w:rsidRDefault="007C6910" w:rsidP="007C6910"/>
          <w:p w:rsidR="007C6910" w:rsidRPr="00F12F88" w:rsidRDefault="007C6910" w:rsidP="007C6910">
            <w:pPr>
              <w:rPr>
                <w:b/>
              </w:rPr>
            </w:pPr>
            <w:r w:rsidRPr="00F12F88">
              <w:rPr>
                <w:b/>
              </w:rPr>
              <w:t xml:space="preserve">Проползи в </w:t>
            </w:r>
            <w:proofErr w:type="spellStart"/>
            <w:r w:rsidRPr="00F12F88">
              <w:rPr>
                <w:b/>
              </w:rPr>
              <w:t>воротики</w:t>
            </w:r>
            <w:proofErr w:type="spellEnd"/>
            <w:r w:rsidRPr="00F12F88">
              <w:rPr>
                <w:b/>
              </w:rPr>
              <w:t xml:space="preserve"> (2—3 года)                 </w:t>
            </w:r>
          </w:p>
          <w:p w:rsidR="007C6910" w:rsidRPr="00F12F88" w:rsidRDefault="007C6910" w:rsidP="007C6910"/>
          <w:p w:rsidR="007C6910" w:rsidRPr="00F12F88" w:rsidRDefault="007C6910" w:rsidP="007C6910">
            <w:r w:rsidRPr="00F12F88">
              <w:rPr>
                <w:b/>
                <w:i/>
              </w:rPr>
              <w:t>Задачи.</w:t>
            </w:r>
            <w:r w:rsidRPr="00F12F88">
              <w:t xml:space="preserve"> Учить детей ползать под предметами, не задевая их; по</w:t>
            </w:r>
            <w:r w:rsidRPr="00F12F88">
              <w:softHyphen/>
              <w:t>буждать к самостоятельному выполнению движений; поощрять малы</w:t>
            </w:r>
            <w:r w:rsidRPr="00F12F88">
              <w:softHyphen/>
              <w:t>шей за успешные действия.</w:t>
            </w:r>
          </w:p>
          <w:p w:rsidR="007C6910" w:rsidRPr="00F12F88" w:rsidRDefault="007C6910" w:rsidP="007C6910">
            <w:r w:rsidRPr="00F12F88">
              <w:rPr>
                <w:b/>
                <w:i/>
              </w:rPr>
              <w:t>Содержание игры</w:t>
            </w:r>
            <w:r w:rsidRPr="00F12F88">
              <w:t>.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</w:t>
            </w:r>
            <w:r w:rsidRPr="00F12F88">
              <w:softHyphen/>
              <w:t>га — ворота. Взрослый предлагает малышу проползти на четвереньках под дугой, доползти до мяча, поднять его и положить в сетку.</w:t>
            </w:r>
          </w:p>
          <w:p w:rsidR="007C6910" w:rsidRPr="00F12F88" w:rsidRDefault="007C6910" w:rsidP="007C6910">
            <w:r w:rsidRPr="00F12F88">
              <w:t>Вариант игры. Можно расставить двое-трое ворот для включения в игру сразу 2—3 детей.</w:t>
            </w:r>
          </w:p>
          <w:p w:rsidR="007C6910" w:rsidRPr="00F12F88" w:rsidRDefault="007C6910" w:rsidP="007C6910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По кочкам (2 года 6 месяцев — 3 года)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Задачи.</w:t>
            </w:r>
            <w:r w:rsidRPr="00F12F88">
              <w:t xml:space="preserve"> Совершенствовать умение детей влезать на предметы и спускаться с них (высота предметов увеличивается постепенно: 10—15—20 см); поддерживать самостоятельность, интерес к дейст</w:t>
            </w:r>
            <w:r w:rsidRPr="00F12F88">
              <w:softHyphen/>
              <w:t>вию.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игры</w:t>
            </w:r>
            <w:r w:rsidRPr="00F12F88">
              <w:t>. На полу размещаются 2—3 ящика или куба шириной 40—60 см, высотой 5—20 см (кочки). Между кочками можно разместить мягкие дорожки или поролоновый мат (болото). Взрослый предлагает детям пойти в гости к мишке или зайчику. Дети отправляют</w:t>
            </w:r>
            <w:r w:rsidRPr="00F12F88">
              <w:softHyphen/>
              <w:t xml:space="preserve">ся в путь, а на пути встречается болото. Они взбираются на кочки и спускаются с них, таким </w:t>
            </w:r>
            <w:proofErr w:type="gramStart"/>
            <w:r w:rsidRPr="00F12F88">
              <w:t>образом</w:t>
            </w:r>
            <w:proofErr w:type="gramEnd"/>
            <w:r w:rsidRPr="00F12F88">
              <w:t xml:space="preserve"> переходя болото и попадая к мишке или зайчику. С мишкой можно поиграть в догонялки или прятки, а затем вернуться через болото по кочкам домой.</w:t>
            </w:r>
          </w:p>
          <w:p w:rsidR="00F12F88" w:rsidRPr="00F12F88" w:rsidRDefault="00F12F88" w:rsidP="00F12F88">
            <w:r w:rsidRPr="00F12F88">
              <w:t>Правило. С кочки нельзя спрыгивать, надо спокойно спускаться.</w:t>
            </w:r>
          </w:p>
          <w:p w:rsidR="007C6910" w:rsidRPr="007C6910" w:rsidRDefault="007C6910" w:rsidP="00F12F88"/>
        </w:tc>
        <w:tc>
          <w:tcPr>
            <w:tcW w:w="5613" w:type="dxa"/>
          </w:tcPr>
          <w:p w:rsidR="007C6910" w:rsidRPr="007C6910" w:rsidRDefault="007C6910" w:rsidP="007C6910"/>
          <w:p w:rsidR="007C6910" w:rsidRPr="007C6910" w:rsidRDefault="007C6910" w:rsidP="007C6910">
            <w:r w:rsidRPr="007C6910">
              <w:t>ИГРЫ НА РАЗВИТИЕ ЛАЗАНИЯ</w:t>
            </w:r>
          </w:p>
          <w:p w:rsidR="007C6910" w:rsidRPr="007C6910" w:rsidRDefault="007C6910" w:rsidP="007C6910"/>
          <w:p w:rsidR="00F12F88" w:rsidRPr="00F12F88" w:rsidRDefault="00F12F88" w:rsidP="00F12F88">
            <w:pPr>
              <w:rPr>
                <w:b/>
                <w:sz w:val="24"/>
                <w:szCs w:val="24"/>
              </w:rPr>
            </w:pPr>
            <w:r w:rsidRPr="00F12F88">
              <w:rPr>
                <w:b/>
                <w:sz w:val="24"/>
                <w:szCs w:val="24"/>
              </w:rPr>
              <w:t>Кошка и цыплята (2 года 6 месяцев — 3 года)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b/>
                <w:i/>
                <w:sz w:val="24"/>
                <w:szCs w:val="24"/>
              </w:rPr>
              <w:t>Задачи.</w:t>
            </w:r>
            <w:r w:rsidRPr="00F12F88">
              <w:rPr>
                <w:sz w:val="24"/>
                <w:szCs w:val="24"/>
              </w:rPr>
              <w:t xml:space="preserve"> Совершенствовать бег, влезание и </w:t>
            </w:r>
            <w:proofErr w:type="spellStart"/>
            <w:r w:rsidRPr="00F12F88">
              <w:rPr>
                <w:sz w:val="24"/>
                <w:szCs w:val="24"/>
              </w:rPr>
              <w:t>слезание</w:t>
            </w:r>
            <w:proofErr w:type="spellEnd"/>
            <w:r w:rsidRPr="00F12F88">
              <w:rPr>
                <w:sz w:val="24"/>
                <w:szCs w:val="24"/>
              </w:rPr>
              <w:t xml:space="preserve"> с предметов; развивать внимание и ориентировку в пространстве; поддерживать ин</w:t>
            </w:r>
            <w:r w:rsidRPr="00F12F88">
              <w:rPr>
                <w:sz w:val="24"/>
                <w:szCs w:val="24"/>
              </w:rPr>
              <w:softHyphen/>
              <w:t>терес к взаимодействию со сверстниками; побуждать к подражанию животным, развивать воображение.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b/>
                <w:i/>
                <w:sz w:val="24"/>
                <w:szCs w:val="24"/>
              </w:rPr>
              <w:t>Содержание игры</w:t>
            </w:r>
            <w:r w:rsidRPr="00F12F88">
              <w:rPr>
                <w:sz w:val="24"/>
                <w:szCs w:val="24"/>
              </w:rPr>
              <w:t>.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жердочки (кубы высотой 10 см) — действуют по своему усмотрению.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>Курочка квохчет: «</w:t>
            </w:r>
            <w:proofErr w:type="gramStart"/>
            <w:r w:rsidRPr="00F12F88">
              <w:rPr>
                <w:sz w:val="24"/>
                <w:szCs w:val="24"/>
              </w:rPr>
              <w:t>Ко-ко</w:t>
            </w:r>
            <w:proofErr w:type="gramEnd"/>
            <w:r w:rsidRPr="00F12F88">
              <w:rPr>
                <w:sz w:val="24"/>
                <w:szCs w:val="24"/>
              </w:rPr>
              <w:t>, не ходите далеко». На эти слова цыплята настораживаются, смотрят по сторонам. А курочка медленно продол</w:t>
            </w:r>
            <w:r w:rsidRPr="00F12F88">
              <w:rPr>
                <w:sz w:val="24"/>
                <w:szCs w:val="24"/>
              </w:rPr>
              <w:softHyphen/>
              <w:t>жает: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 xml:space="preserve">На скамейке у окошка                Кошка глазки открывает           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 xml:space="preserve">Улеглась и дремлет кошка.         И цыпляток догоняет.    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>На последние слова цыплята убегают от кошки, а она пытается их догнать.</w:t>
            </w:r>
          </w:p>
          <w:p w:rsidR="00F12F88" w:rsidRPr="00F12F88" w:rsidRDefault="00F12F88" w:rsidP="00F12F88">
            <w:pPr>
              <w:rPr>
                <w:sz w:val="24"/>
                <w:szCs w:val="24"/>
              </w:rPr>
            </w:pPr>
            <w:r w:rsidRPr="00F12F88">
              <w:rPr>
                <w:sz w:val="24"/>
                <w:szCs w:val="24"/>
              </w:rPr>
              <w:t>Когда дети хорошо освоят игру, роль курочки-хохлатки и кошки мож</w:t>
            </w:r>
            <w:r w:rsidRPr="00F12F88">
              <w:rPr>
                <w:sz w:val="24"/>
                <w:szCs w:val="24"/>
              </w:rPr>
              <w:softHyphen/>
              <w:t>но поручить наиболее активным из них.</w:t>
            </w:r>
          </w:p>
          <w:p w:rsidR="007C6910" w:rsidRPr="007C6910" w:rsidRDefault="007C6910" w:rsidP="007C6910"/>
        </w:tc>
      </w:tr>
    </w:tbl>
    <w:p w:rsidR="007C6910" w:rsidRDefault="007C6910"/>
    <w:p w:rsidR="00F12F88" w:rsidRDefault="00F12F88"/>
    <w:p w:rsidR="00F12F88" w:rsidRDefault="00F12F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12F88" w:rsidRPr="00F12F88" w:rsidTr="009E4250">
        <w:trPr>
          <w:trHeight w:val="8447"/>
        </w:trPr>
        <w:tc>
          <w:tcPr>
            <w:tcW w:w="5613" w:type="dxa"/>
          </w:tcPr>
          <w:p w:rsidR="00F12F88" w:rsidRPr="00F12F88" w:rsidRDefault="00F12F88" w:rsidP="00F12F88">
            <w:r w:rsidRPr="00F12F88">
              <w:t xml:space="preserve">  </w:t>
            </w:r>
          </w:p>
          <w:p w:rsid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  <w:sz w:val="22"/>
                <w:szCs w:val="22"/>
              </w:rPr>
            </w:pPr>
            <w:r w:rsidRPr="00F12F88">
              <w:rPr>
                <w:b/>
                <w:sz w:val="22"/>
                <w:szCs w:val="22"/>
              </w:rPr>
              <w:t>Комарики и лягушка (1 год 8 месяцев — 2 года)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Задачи</w:t>
            </w:r>
            <w:r w:rsidRPr="00F12F88">
              <w:rPr>
                <w:sz w:val="22"/>
                <w:szCs w:val="22"/>
              </w:rPr>
              <w:t>. Учить выполнять действия по слову взрослого; поощрять самостоятельность, инициативу детей; вызывать чувство радости от со</w:t>
            </w:r>
            <w:r w:rsidRPr="00F12F88">
              <w:rPr>
                <w:sz w:val="22"/>
                <w:szCs w:val="22"/>
              </w:rPr>
              <w:softHyphen/>
              <w:t>вместных действий.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Материал. Шапочки или нагрудные эмблемы с изображением ко</w:t>
            </w:r>
            <w:r w:rsidRPr="00F12F88">
              <w:rPr>
                <w:sz w:val="22"/>
                <w:szCs w:val="22"/>
              </w:rPr>
              <w:softHyphen/>
              <w:t>мариков и лягушки, стулья, на которых лежат платочки (по числу де</w:t>
            </w:r>
            <w:r w:rsidRPr="00F12F88">
              <w:rPr>
                <w:sz w:val="22"/>
                <w:szCs w:val="22"/>
              </w:rPr>
              <w:softHyphen/>
              <w:t>тей).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Содержание игры</w:t>
            </w:r>
            <w:r w:rsidRPr="00F12F88">
              <w:rPr>
                <w:sz w:val="22"/>
                <w:szCs w:val="22"/>
              </w:rPr>
              <w:t>. Дети-комарики летают по группе, произно</w:t>
            </w:r>
            <w:r w:rsidRPr="00F12F88">
              <w:rPr>
                <w:sz w:val="22"/>
                <w:szCs w:val="22"/>
              </w:rPr>
              <w:softHyphen/>
              <w:t>ся звук «з-з-з», присаживаются, опуская руки-крылья после слов взрос</w:t>
            </w:r>
            <w:r w:rsidRPr="00F12F88">
              <w:rPr>
                <w:sz w:val="22"/>
                <w:szCs w:val="22"/>
              </w:rPr>
              <w:softHyphen/>
              <w:t>лого: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Сел комарик на кусточек,         Свесил ножки под листочек,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 xml:space="preserve">На </w:t>
            </w:r>
            <w:proofErr w:type="gramStart"/>
            <w:r w:rsidRPr="00F12F88">
              <w:rPr>
                <w:sz w:val="22"/>
                <w:szCs w:val="22"/>
              </w:rPr>
              <w:t>еловый</w:t>
            </w:r>
            <w:proofErr w:type="gramEnd"/>
            <w:r w:rsidRPr="00F12F88">
              <w:rPr>
                <w:sz w:val="22"/>
                <w:szCs w:val="22"/>
              </w:rPr>
              <w:t xml:space="preserve"> на пенечек,              Спрятался!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Комарики садятся на стулья и прячутся за платочками. Выходит во</w:t>
            </w:r>
            <w:r w:rsidRPr="00F12F88">
              <w:rPr>
                <w:sz w:val="22"/>
                <w:szCs w:val="22"/>
              </w:rPr>
              <w:softHyphen/>
              <w:t>дящий в шапочке или с эмблемой лягушки и говорит: «Где же кома</w:t>
            </w:r>
            <w:r w:rsidRPr="00F12F88">
              <w:rPr>
                <w:sz w:val="22"/>
                <w:szCs w:val="22"/>
              </w:rPr>
              <w:softHyphen/>
              <w:t>рики? Я их сейчас найду! Ква-ква-</w:t>
            </w:r>
            <w:proofErr w:type="spellStart"/>
            <w:r w:rsidRPr="00F12F88">
              <w:rPr>
                <w:sz w:val="22"/>
                <w:szCs w:val="22"/>
              </w:rPr>
              <w:t>ква</w:t>
            </w:r>
            <w:proofErr w:type="spellEnd"/>
            <w:r w:rsidRPr="00F12F88">
              <w:rPr>
                <w:sz w:val="22"/>
                <w:szCs w:val="22"/>
              </w:rPr>
              <w:t>!» Ищет, но не находит. Иг</w:t>
            </w:r>
            <w:r w:rsidRPr="00F12F88">
              <w:rPr>
                <w:sz w:val="22"/>
                <w:szCs w:val="22"/>
              </w:rPr>
              <w:softHyphen/>
              <w:t>ра повторяется. Затем водящий-лягушка со словами «Вот они!» нахо</w:t>
            </w:r>
            <w:r w:rsidRPr="00F12F88">
              <w:rPr>
                <w:sz w:val="22"/>
                <w:szCs w:val="22"/>
              </w:rPr>
              <w:softHyphen/>
              <w:t>дит комариков. Но комарики разлетаются, и лягушка пытается их пой</w:t>
            </w:r>
            <w:r w:rsidRPr="00F12F88">
              <w:rPr>
                <w:sz w:val="22"/>
                <w:szCs w:val="22"/>
              </w:rPr>
              <w:softHyphen/>
              <w:t>мать.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</w:p>
          <w:p w:rsidR="00F12F88" w:rsidRPr="00F12F88" w:rsidRDefault="00F12F88" w:rsidP="00F12F88"/>
        </w:tc>
        <w:tc>
          <w:tcPr>
            <w:tcW w:w="5613" w:type="dxa"/>
          </w:tcPr>
          <w:p w:rsidR="00F12F88" w:rsidRDefault="00F12F88" w:rsidP="00F12F88"/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Найди свой домик (2—3 года)</w:t>
            </w:r>
          </w:p>
          <w:p w:rsidR="00F12F88" w:rsidRPr="00F12F88" w:rsidRDefault="00F12F88" w:rsidP="00F12F88"/>
          <w:p w:rsidR="00F12F88" w:rsidRPr="00F12F88" w:rsidRDefault="00F12F88" w:rsidP="00F12F88">
            <w:r w:rsidRPr="00F12F88">
              <w:rPr>
                <w:b/>
                <w:i/>
              </w:rPr>
              <w:t>Задачи</w:t>
            </w:r>
            <w:r w:rsidRPr="00F12F88">
              <w:t>. Учить детей сочетать ходьбу с другими видами движений; развивать умение ориентироваться в пространстве, согласовывать дей</w:t>
            </w:r>
            <w:r w:rsidRPr="00F12F88">
              <w:softHyphen/>
              <w:t>ствия с другими детьми; закреплять знание цвета, формы, величины; поддерживать самостоятельность, инициативу детей.</w:t>
            </w:r>
          </w:p>
          <w:p w:rsidR="00F12F88" w:rsidRPr="00F12F88" w:rsidRDefault="00F12F88" w:rsidP="00F12F88">
            <w:r w:rsidRPr="00F12F88">
              <w:t>Материал. Круги или квадраты разной величины или цвета.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игры</w:t>
            </w:r>
            <w:r w:rsidRPr="00F12F88">
              <w:t>. Дети размещаются в своих домиках, кото</w:t>
            </w:r>
            <w:r w:rsidRPr="00F12F88">
              <w:softHyphen/>
              <w:t>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      </w:r>
          </w:p>
          <w:p w:rsidR="00F12F88" w:rsidRPr="00F12F88" w:rsidRDefault="00F12F88" w:rsidP="00F12F88">
            <w:r w:rsidRPr="00F12F88">
              <w:t>Дети запоминают свои домики и по сигналу взрослого выходят гулять на поляну. Они выполняют самостоятельно по своему усмотрению раз</w:t>
            </w:r>
            <w:r w:rsidRPr="00F12F88">
              <w:softHyphen/>
              <w:t>ные движения (ходят, собирают цветы, бегают, влезают на пеньки, бро</w:t>
            </w:r>
            <w:r w:rsidRPr="00F12F88">
              <w:softHyphen/>
              <w:t>сают шишки в цель, перешагивают через ручейки). По сигналу взросло</w:t>
            </w:r>
            <w:r w:rsidRPr="00F12F88">
              <w:softHyphen/>
              <w:t>го «Дождь!» дети бегут в свои домики. Взрослый вместе с ними прове</w:t>
            </w:r>
            <w:r w:rsidRPr="00F12F88">
              <w:softHyphen/>
              <w:t>ряет, все ли заняли свои домики, помогает детям найти свои домики, если они их не запомнили.</w:t>
            </w:r>
          </w:p>
          <w:p w:rsidR="00F12F88" w:rsidRPr="00F12F88" w:rsidRDefault="00F12F88" w:rsidP="00F12F88">
            <w:r w:rsidRPr="00F12F88">
              <w:t>Вариант игры. Если игра проводится на участке, домики можно обозначить около разных деревьев. Дети запоминают названия деревь</w:t>
            </w:r>
            <w:r w:rsidRPr="00F12F88">
              <w:softHyphen/>
              <w:t>ев, учатся ориентироваться в пространстве в условиях участка детского сада.</w:t>
            </w:r>
          </w:p>
          <w:p w:rsidR="00F12F88" w:rsidRPr="00F12F88" w:rsidRDefault="00F12F88" w:rsidP="00F12F88"/>
        </w:tc>
      </w:tr>
    </w:tbl>
    <w:p w:rsidR="00F12F88" w:rsidRDefault="00F12F88"/>
    <w:p w:rsidR="00F12F88" w:rsidRDefault="00F12F88"/>
    <w:p w:rsidR="00F12F88" w:rsidRDefault="00F12F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12F88" w:rsidRPr="00F12F88" w:rsidTr="009E4250">
        <w:trPr>
          <w:trHeight w:val="8447"/>
        </w:trPr>
        <w:tc>
          <w:tcPr>
            <w:tcW w:w="5613" w:type="dxa"/>
          </w:tcPr>
          <w:p w:rsidR="00F12F88" w:rsidRPr="00F12F88" w:rsidRDefault="00F12F88" w:rsidP="00F12F88">
            <w:r w:rsidRPr="00F12F88">
              <w:t xml:space="preserve">  </w:t>
            </w:r>
          </w:p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  <w:sz w:val="22"/>
                <w:szCs w:val="22"/>
              </w:rPr>
            </w:pPr>
            <w:r w:rsidRPr="00F12F88">
              <w:rPr>
                <w:b/>
                <w:sz w:val="22"/>
                <w:szCs w:val="22"/>
              </w:rPr>
              <w:t>Путешествие в лес (2—3 года)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Задачи.</w:t>
            </w:r>
            <w:r w:rsidRPr="00F12F88">
              <w:rPr>
                <w:sz w:val="22"/>
                <w:szCs w:val="22"/>
              </w:rPr>
              <w:t xml:space="preserve"> Совершенствовать основные движения; учить подражанию животным; учить действовать в коллективе; стимулировать самостоя</w:t>
            </w:r>
            <w:r w:rsidRPr="00F12F88">
              <w:rPr>
                <w:sz w:val="22"/>
                <w:szCs w:val="22"/>
              </w:rPr>
              <w:softHyphen/>
              <w:t>тельность; вызывать чувство радости от совместных действий.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>Материал. Эмблемы с изображением животных, размещенные на стойках на расстоянии 4—5 м друг от друга.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b/>
                <w:i/>
                <w:sz w:val="22"/>
                <w:szCs w:val="22"/>
              </w:rPr>
              <w:t>Содержание игры</w:t>
            </w:r>
            <w:r w:rsidRPr="00F12F88">
              <w:rPr>
                <w:sz w:val="22"/>
                <w:szCs w:val="22"/>
              </w:rPr>
              <w:t>. Взрослый предлагает детям поехать в лес на поезде. Дети встают друг за другом и по сигналу взрослого двигают</w:t>
            </w:r>
            <w:r w:rsidRPr="00F12F88">
              <w:rPr>
                <w:sz w:val="22"/>
                <w:szCs w:val="22"/>
              </w:rPr>
              <w:softHyphen/>
              <w:t>ся, произнося: «Чу-чу-чу-чу!» По сигналу взрослого «Стоп, вагончики остановились!» дети останавливаются. Взрослый обращает внимание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по сигналу взрослого дети опять строятся друг за другом и едут до следующей остановки, где на эмблеме изобра</w:t>
            </w:r>
            <w:r w:rsidRPr="00F12F88">
              <w:rPr>
                <w:sz w:val="22"/>
                <w:szCs w:val="22"/>
              </w:rPr>
              <w:softHyphen/>
              <w:t>жен медведь. Затем все опять выходят на поляну и подражают медве</w:t>
            </w:r>
            <w:r w:rsidRPr="00F12F88">
              <w:rPr>
                <w:sz w:val="22"/>
                <w:szCs w:val="22"/>
              </w:rPr>
              <w:softHyphen/>
              <w:t>дям, ходят, переваливаясь с боку на бок.</w:t>
            </w:r>
          </w:p>
          <w:p w:rsidR="00F12F88" w:rsidRPr="00F12F88" w:rsidRDefault="00F12F88" w:rsidP="00F12F88">
            <w:pPr>
              <w:rPr>
                <w:sz w:val="22"/>
                <w:szCs w:val="22"/>
              </w:rPr>
            </w:pPr>
            <w:r w:rsidRPr="00F12F88">
              <w:rPr>
                <w:sz w:val="22"/>
                <w:szCs w:val="22"/>
              </w:rPr>
              <w:t xml:space="preserve">Примечание. Игру лучше проводить на улице. Эмблемы со стойками могут располагаться по кругу или </w:t>
            </w:r>
            <w:proofErr w:type="gramStart"/>
            <w:r w:rsidRPr="00F12F88">
              <w:rPr>
                <w:sz w:val="22"/>
                <w:szCs w:val="22"/>
              </w:rPr>
              <w:t>по</w:t>
            </w:r>
            <w:proofErr w:type="gramEnd"/>
            <w:r w:rsidRPr="00F12F88">
              <w:rPr>
                <w:sz w:val="22"/>
                <w:szCs w:val="22"/>
              </w:rPr>
              <w:t xml:space="preserve"> прямой. Количество эмблем с изображением зверей берется  с учетом уровня развития и возраста детей, но не более 6 штук.</w:t>
            </w:r>
          </w:p>
          <w:p w:rsidR="00F12F88" w:rsidRPr="00F12F88" w:rsidRDefault="00F12F88" w:rsidP="00F12F88"/>
        </w:tc>
        <w:tc>
          <w:tcPr>
            <w:tcW w:w="5613" w:type="dxa"/>
          </w:tcPr>
          <w:p w:rsidR="00F12F88" w:rsidRPr="00F12F88" w:rsidRDefault="00F12F88" w:rsidP="00F12F88"/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Найди домик (2 года 6 месяцев — 3 года)</w:t>
            </w:r>
          </w:p>
          <w:p w:rsidR="00F12F88" w:rsidRPr="00F12F88" w:rsidRDefault="00F12F88" w:rsidP="00F12F88"/>
          <w:p w:rsidR="00F12F88" w:rsidRPr="00F12F88" w:rsidRDefault="00F12F88" w:rsidP="00F12F88">
            <w:r w:rsidRPr="00F12F88">
              <w:rPr>
                <w:b/>
                <w:i/>
              </w:rPr>
              <w:t>Задачи.</w:t>
            </w:r>
            <w:r w:rsidRPr="00F12F88">
              <w:t xml:space="preserve"> Закреплять знания детей о форме (круг, квадрат, треуголь</w:t>
            </w:r>
            <w:r w:rsidRPr="00F12F88">
              <w:softHyphen/>
              <w:t>ник); развивать мелкую моторику; поощрять самостоятельность и ини</w:t>
            </w:r>
            <w:r w:rsidRPr="00F12F88">
              <w:softHyphen/>
              <w:t>циативу.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</w:t>
            </w:r>
            <w:r w:rsidRPr="00F12F88">
              <w:t>ы. Воспитатель готовит фигурки разной фор</w:t>
            </w:r>
            <w:r w:rsidRPr="00F12F88">
              <w:softHyphen/>
              <w:t>мы из картона и коробки такой же формы или с наклейкой соответству</w:t>
            </w:r>
            <w:r w:rsidRPr="00F12F88">
              <w:softHyphen/>
              <w:t>ющей формы. В начале игры он разбрасывает фигурки по полу и пред</w:t>
            </w:r>
            <w:r w:rsidRPr="00F12F88">
              <w:softHyphen/>
              <w:t>лагает детям собрать их и разместить по своим домикам. Затем вместе с детьми смотрит, все ли фигурки попали в свои домики. Спрашивает малышей, какая фигурка заняла чужой домик и куда ее надо поместить.</w:t>
            </w:r>
          </w:p>
          <w:p w:rsidR="00F12F88" w:rsidRPr="00F12F88" w:rsidRDefault="00F12F88" w:rsidP="00F12F88">
            <w:r w:rsidRPr="00F12F88">
              <w:t>Вариант игры. Воспитатель готовит домики разной формы (из кле</w:t>
            </w:r>
            <w:r w:rsidRPr="00F12F88">
              <w:softHyphen/>
              <w:t>енки, плотного картона, линолеума), раздает детям фигурки. Малыши бегают по комнате, резвятся, а по сигналу воспитателя «Все в свои домики!» занимают соответствующий домик. Затем вместе с воспитате</w:t>
            </w:r>
            <w:r w:rsidRPr="00F12F88">
              <w:softHyphen/>
              <w:t>лем проверяют, все ли заняли свои домики.</w:t>
            </w:r>
          </w:p>
          <w:p w:rsidR="00F12F88" w:rsidRPr="00F12F88" w:rsidRDefault="00F12F88" w:rsidP="00F12F88"/>
          <w:p w:rsidR="00F12F88" w:rsidRPr="00F12F88" w:rsidRDefault="00F12F88" w:rsidP="00F12F88">
            <w:pPr>
              <w:rPr>
                <w:b/>
              </w:rPr>
            </w:pPr>
            <w:r w:rsidRPr="00F12F88">
              <w:rPr>
                <w:b/>
              </w:rPr>
              <w:t>Волшебная палочка (2 года 6 месяцев — 3 года)</w:t>
            </w:r>
          </w:p>
          <w:p w:rsidR="00F12F88" w:rsidRPr="00F12F88" w:rsidRDefault="00F12F88" w:rsidP="00F12F88"/>
          <w:p w:rsidR="00F12F88" w:rsidRPr="00F12F88" w:rsidRDefault="00F12F88" w:rsidP="00F12F88">
            <w:r w:rsidRPr="00F12F88">
              <w:rPr>
                <w:b/>
                <w:i/>
              </w:rPr>
              <w:t>Задачи.</w:t>
            </w:r>
            <w:r w:rsidRPr="00F12F88">
              <w:t xml:space="preserve"> Развивать ловкость, быстроту реакции; закреплять знание цвета; вызывать радость от игры.</w:t>
            </w:r>
          </w:p>
          <w:p w:rsidR="00F12F88" w:rsidRPr="00F12F88" w:rsidRDefault="00F12F88" w:rsidP="00F12F88">
            <w:r w:rsidRPr="00F12F88">
              <w:t>Материал. Гимнастическая палка длиной 1 м, к которой привяза</w:t>
            </w:r>
            <w:r w:rsidRPr="00F12F88">
              <w:softHyphen/>
              <w:t>ны ленточки разного цвета.</w:t>
            </w:r>
          </w:p>
          <w:p w:rsidR="00F12F88" w:rsidRPr="00F12F88" w:rsidRDefault="00F12F88" w:rsidP="00F12F88">
            <w:r w:rsidRPr="00F12F88">
              <w:rPr>
                <w:b/>
                <w:i/>
              </w:rPr>
              <w:t>Содержание игры</w:t>
            </w:r>
            <w:r w:rsidRPr="00F12F88">
              <w:t>. Педагог показывает детям волшебную па</w:t>
            </w:r>
            <w:r w:rsidRPr="00F12F88">
              <w:softHyphen/>
              <w:t>лочку с ленточками. Уточняет с детьми, какого цвета ленточки, а затем предлагает поиграть с ними. Воспитатель медленно отходит от детей, пытающихся схватить ленточку. Можно догонять ленточки, передвига</w:t>
            </w:r>
            <w:r w:rsidRPr="00F12F88">
              <w:softHyphen/>
              <w:t>ясь на четвереньках. В конце игры педагог высоко поднимает палку и предлагает детям достать ленточки.</w:t>
            </w:r>
          </w:p>
          <w:p w:rsidR="00F12F88" w:rsidRPr="00F12F88" w:rsidRDefault="00F12F88" w:rsidP="00F12F88"/>
        </w:tc>
      </w:tr>
    </w:tbl>
    <w:p w:rsidR="00F12F88" w:rsidRDefault="00F12F88"/>
    <w:p w:rsidR="00F12F88" w:rsidRDefault="00F12F88"/>
    <w:p w:rsidR="00F12F88" w:rsidRDefault="00F12F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F12F88" w:rsidRPr="00F12F88" w:rsidTr="009E4250">
        <w:trPr>
          <w:trHeight w:val="8447"/>
        </w:trPr>
        <w:tc>
          <w:tcPr>
            <w:tcW w:w="5613" w:type="dxa"/>
          </w:tcPr>
          <w:p w:rsidR="00F12F88" w:rsidRPr="00F12F88" w:rsidRDefault="00F12F88" w:rsidP="00F12F88">
            <w:r w:rsidRPr="00F12F88">
              <w:t xml:space="preserve">  </w:t>
            </w:r>
          </w:p>
          <w:p w:rsidR="00F12F88" w:rsidRPr="00F12F88" w:rsidRDefault="00F12F88" w:rsidP="00F12F88">
            <w:r w:rsidRPr="00F12F88">
              <w:t>ИГРЫ  НА РАЗВИТИЕ ВНИМАНИЯ, РАЗВИТИЕ ОСНОВНЫХ ДВИЖЕНИЙ</w:t>
            </w:r>
          </w:p>
          <w:p w:rsidR="00F12F88" w:rsidRPr="00F12F88" w:rsidRDefault="00F12F88" w:rsidP="00F12F88"/>
          <w:p w:rsidR="008A39CF" w:rsidRPr="008A39CF" w:rsidRDefault="008A39CF" w:rsidP="008A39CF">
            <w:pPr>
              <w:rPr>
                <w:b/>
              </w:rPr>
            </w:pPr>
            <w:r w:rsidRPr="008A39CF">
              <w:rPr>
                <w:b/>
              </w:rPr>
              <w:t>Медведь и добрые зайчата (2 года 6 месяцев — 3 года)</w:t>
            </w:r>
          </w:p>
          <w:p w:rsidR="008A39CF" w:rsidRPr="008A39CF" w:rsidRDefault="008A39CF" w:rsidP="008A39CF"/>
          <w:p w:rsidR="008A39CF" w:rsidRPr="008A39CF" w:rsidRDefault="008A39CF" w:rsidP="008A39CF">
            <w:r w:rsidRPr="008A39CF">
              <w:rPr>
                <w:b/>
                <w:i/>
              </w:rPr>
              <w:t>Задачи</w:t>
            </w:r>
            <w:r w:rsidRPr="008A39CF">
              <w:t>. Обогащать двигательный опыт детей (прыжки, бег); по</w:t>
            </w:r>
            <w:r w:rsidRPr="008A39CF">
              <w:softHyphen/>
              <w:t xml:space="preserve">буждать к активным действиям; вызывать чувство радости от совместных действий </w:t>
            </w:r>
            <w:proofErr w:type="gramStart"/>
            <w:r w:rsidRPr="008A39CF">
              <w:t>со</w:t>
            </w:r>
            <w:proofErr w:type="gramEnd"/>
            <w:r w:rsidRPr="008A39CF">
              <w:t xml:space="preserve"> взрослым и сверстниками; воспитывать доброжела</w:t>
            </w:r>
            <w:r w:rsidRPr="008A39CF">
              <w:softHyphen/>
              <w:t>тельность.</w:t>
            </w:r>
          </w:p>
          <w:p w:rsidR="008A39CF" w:rsidRPr="008A39CF" w:rsidRDefault="008A39CF" w:rsidP="008A39CF">
            <w:r w:rsidRPr="008A39CF">
              <w:t>Материал. Шапочки или нагрудные эмблемы с изображением зайчат (по количеству играющих), медведя; скамейка, ширма, большие кубы.</w:t>
            </w:r>
          </w:p>
          <w:p w:rsidR="008A39CF" w:rsidRPr="008A39CF" w:rsidRDefault="008A39CF" w:rsidP="008A39CF">
            <w:r w:rsidRPr="008A39CF">
              <w:rPr>
                <w:b/>
                <w:i/>
              </w:rPr>
              <w:t>Содержание игры</w:t>
            </w:r>
            <w:r w:rsidRPr="008A39CF">
              <w:t>. Дети изображают зайчат. Они прыгают, бегают под музыку или бубен. Неожиданно появляется медведь. Его роль выполняет взрослый или старший ребенок. Медведь проходит сре</w:t>
            </w:r>
            <w:r w:rsidRPr="008A39CF">
              <w:softHyphen/>
              <w:t>ди зайчат и рычит. Зайчата и воспитатель сочувственно спрашивают медведя:</w:t>
            </w:r>
          </w:p>
          <w:p w:rsidR="008A39CF" w:rsidRPr="008A39CF" w:rsidRDefault="008A39CF" w:rsidP="008A39CF"/>
          <w:p w:rsidR="008A39CF" w:rsidRPr="008A39CF" w:rsidRDefault="008A39CF" w:rsidP="008A39CF">
            <w:r w:rsidRPr="008A39CF">
              <w:t>Мишка бурый,</w:t>
            </w:r>
          </w:p>
          <w:p w:rsidR="008A39CF" w:rsidRPr="008A39CF" w:rsidRDefault="008A39CF" w:rsidP="008A39CF">
            <w:r w:rsidRPr="008A39CF">
              <w:t xml:space="preserve">Мишка бурый,                                                </w:t>
            </w:r>
          </w:p>
          <w:p w:rsidR="008A39CF" w:rsidRPr="008A39CF" w:rsidRDefault="008A39CF" w:rsidP="008A39CF">
            <w:r w:rsidRPr="008A39CF">
              <w:t>Отчего такой ты хмурый?</w:t>
            </w:r>
          </w:p>
          <w:p w:rsidR="008A39CF" w:rsidRPr="008A39CF" w:rsidRDefault="008A39CF" w:rsidP="008A39CF">
            <w:r w:rsidRPr="008A39CF">
              <w:t>Мишка отвечает:</w:t>
            </w:r>
          </w:p>
          <w:p w:rsidR="008A39CF" w:rsidRPr="008A39CF" w:rsidRDefault="008A39CF" w:rsidP="008A39CF">
            <w:r w:rsidRPr="008A39CF">
              <w:t>Я медком не угостился,</w:t>
            </w:r>
          </w:p>
          <w:p w:rsidR="008A39CF" w:rsidRPr="008A39CF" w:rsidRDefault="008A39CF" w:rsidP="008A39CF">
            <w:r w:rsidRPr="008A39CF">
              <w:t>Вот на всех и рассердился!</w:t>
            </w:r>
          </w:p>
          <w:p w:rsidR="008A39CF" w:rsidRPr="008A39CF" w:rsidRDefault="008A39CF" w:rsidP="008A39CF"/>
          <w:p w:rsidR="008A39CF" w:rsidRPr="008A39CF" w:rsidRDefault="008A39CF" w:rsidP="008A39CF">
            <w:r w:rsidRPr="008A39CF">
              <w:t xml:space="preserve"> Зайчата просят его не сердиться, а поиграть с ними в прятки. Они обещают угостить мишку медом. Зайчата прячутся по своему желанию (за ширму, куб, скамейку), воспитатель поощряет их. </w:t>
            </w:r>
            <w:proofErr w:type="gramStart"/>
            <w:r w:rsidRPr="008A39CF">
              <w:t>Мишка после слов «Раз, два, три, четыре, пять, я иду зайчат искать» ходит по группе, ищет зайчат.</w:t>
            </w:r>
            <w:proofErr w:type="gramEnd"/>
          </w:p>
          <w:p w:rsidR="008A39CF" w:rsidRPr="008A39CF" w:rsidRDefault="008A39CF" w:rsidP="008A39CF">
            <w:r w:rsidRPr="008A39CF">
              <w:t>Зайчата могут перебегать с одного места на другое. После того как мишка находит их, они угощают его медом. Медведь благодарит зайчат, и все вместе весело танцуют.</w:t>
            </w:r>
          </w:p>
          <w:p w:rsidR="008A39CF" w:rsidRPr="008A39CF" w:rsidRDefault="008A39CF" w:rsidP="008A39CF"/>
          <w:p w:rsidR="008A39CF" w:rsidRPr="008A39CF" w:rsidRDefault="008A39CF" w:rsidP="008A39CF">
            <w:pPr>
              <w:rPr>
                <w:b/>
              </w:rPr>
            </w:pPr>
          </w:p>
          <w:p w:rsidR="00F12F88" w:rsidRPr="00F12F88" w:rsidRDefault="00F12F88" w:rsidP="008A39CF"/>
        </w:tc>
        <w:tc>
          <w:tcPr>
            <w:tcW w:w="5613" w:type="dxa"/>
          </w:tcPr>
          <w:p w:rsidR="00F12F88" w:rsidRPr="00F12F88" w:rsidRDefault="00F12F88" w:rsidP="00F12F88"/>
          <w:p w:rsidR="008A39CF" w:rsidRPr="00634F0A" w:rsidRDefault="008A39CF" w:rsidP="008A39CF">
            <w:pPr>
              <w:rPr>
                <w:sz w:val="24"/>
                <w:szCs w:val="24"/>
              </w:rPr>
            </w:pPr>
            <w:r w:rsidRPr="00634F0A">
              <w:rPr>
                <w:sz w:val="24"/>
                <w:szCs w:val="24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8A39CF" w:rsidRPr="008A39CF" w:rsidRDefault="008A39CF" w:rsidP="00F12F88">
            <w:pPr>
              <w:rPr>
                <w:sz w:val="22"/>
                <w:szCs w:val="22"/>
              </w:rPr>
            </w:pPr>
          </w:p>
          <w:p w:rsidR="008A39CF" w:rsidRPr="008A39CF" w:rsidRDefault="008A39CF" w:rsidP="008A39CF">
            <w:pPr>
              <w:rPr>
                <w:sz w:val="22"/>
                <w:szCs w:val="22"/>
              </w:rPr>
            </w:pPr>
            <w:r w:rsidRPr="008A39CF">
              <w:rPr>
                <w:sz w:val="22"/>
                <w:szCs w:val="22"/>
              </w:rPr>
              <w:t>***</w:t>
            </w:r>
            <w:r w:rsidRPr="008A39CF">
              <w:rPr>
                <w:sz w:val="22"/>
                <w:szCs w:val="22"/>
              </w:rPr>
              <w:br/>
              <w:t xml:space="preserve">Хлоп! Раз, еще раз              </w:t>
            </w:r>
            <w:r w:rsidRPr="008A39CF">
              <w:rPr>
                <w:sz w:val="22"/>
                <w:szCs w:val="22"/>
              </w:rPr>
              <w:br/>
              <w:t xml:space="preserve">Мы похлопаем сейчас. </w:t>
            </w:r>
            <w:r w:rsidRPr="008A39CF">
              <w:rPr>
                <w:sz w:val="22"/>
                <w:szCs w:val="22"/>
              </w:rPr>
              <w:br/>
              <w:t>А потом скорей-скорей</w:t>
            </w:r>
            <w:proofErr w:type="gramStart"/>
            <w:r w:rsidRPr="008A39CF">
              <w:rPr>
                <w:sz w:val="22"/>
                <w:szCs w:val="22"/>
              </w:rPr>
              <w:br/>
              <w:t>Х</w:t>
            </w:r>
            <w:proofErr w:type="gramEnd"/>
            <w:r w:rsidRPr="008A39CF">
              <w:rPr>
                <w:sz w:val="22"/>
                <w:szCs w:val="22"/>
              </w:rPr>
              <w:t>лопай-хлопай веселей!</w:t>
            </w:r>
            <w:r w:rsidRPr="008A39CF">
              <w:rPr>
                <w:sz w:val="22"/>
                <w:szCs w:val="22"/>
              </w:rPr>
              <w:br/>
              <w:t xml:space="preserve">Пальчик о пальчик тук да тук, </w:t>
            </w:r>
            <w:r w:rsidRPr="008A39CF">
              <w:rPr>
                <w:sz w:val="22"/>
                <w:szCs w:val="22"/>
              </w:rPr>
              <w:br/>
              <w:t>Хлопай, хлопай, хлопай!</w:t>
            </w:r>
            <w:r w:rsidRPr="008A39CF">
              <w:rPr>
                <w:sz w:val="22"/>
                <w:szCs w:val="22"/>
              </w:rPr>
              <w:br/>
              <w:t xml:space="preserve">Пальчик о пальчик тук да тук, </w:t>
            </w:r>
            <w:r w:rsidRPr="008A39CF">
              <w:rPr>
                <w:sz w:val="22"/>
                <w:szCs w:val="22"/>
              </w:rPr>
              <w:br/>
              <w:t>Топай, топай, топай!</w:t>
            </w:r>
          </w:p>
          <w:p w:rsidR="008A39CF" w:rsidRPr="008A39CF" w:rsidRDefault="008A39CF" w:rsidP="008A39CF">
            <w:pPr>
              <w:rPr>
                <w:sz w:val="22"/>
                <w:szCs w:val="22"/>
              </w:rPr>
            </w:pPr>
            <w:r w:rsidRPr="008A39CF">
              <w:rPr>
                <w:sz w:val="22"/>
                <w:szCs w:val="22"/>
              </w:rPr>
              <w:t>***</w:t>
            </w:r>
            <w:r w:rsidRPr="008A39CF">
              <w:rPr>
                <w:sz w:val="22"/>
                <w:szCs w:val="22"/>
              </w:rPr>
              <w:br/>
              <w:t xml:space="preserve">Топ-топ, топотушки,                                                                </w:t>
            </w:r>
            <w:r w:rsidRPr="008A39CF">
              <w:rPr>
                <w:sz w:val="22"/>
                <w:szCs w:val="22"/>
              </w:rPr>
              <w:br/>
              <w:t>Пляшет зайчик на опушке,</w:t>
            </w:r>
            <w:r w:rsidRPr="008A39CF">
              <w:rPr>
                <w:sz w:val="22"/>
                <w:szCs w:val="22"/>
              </w:rPr>
              <w:br/>
              <w:t>Пляшет ежик на пеньке,</w:t>
            </w:r>
            <w:r w:rsidRPr="008A39CF">
              <w:rPr>
                <w:sz w:val="22"/>
                <w:szCs w:val="22"/>
              </w:rPr>
              <w:br/>
              <w:t>Пляшет чижик на сучке,</w:t>
            </w:r>
            <w:r w:rsidRPr="008A39CF">
              <w:rPr>
                <w:sz w:val="22"/>
                <w:szCs w:val="22"/>
              </w:rPr>
              <w:br/>
              <w:t>Пляшет песик на крылечке,</w:t>
            </w:r>
            <w:r w:rsidRPr="008A39CF">
              <w:rPr>
                <w:sz w:val="22"/>
                <w:szCs w:val="22"/>
              </w:rPr>
              <w:br/>
              <w:t>Пляшет котик возле печки,</w:t>
            </w:r>
            <w:r w:rsidRPr="008A39CF">
              <w:rPr>
                <w:sz w:val="22"/>
                <w:szCs w:val="22"/>
              </w:rPr>
              <w:br/>
              <w:t xml:space="preserve">Топ-топ, </w:t>
            </w:r>
            <w:proofErr w:type="spellStart"/>
            <w:r w:rsidRPr="008A39CF">
              <w:rPr>
                <w:sz w:val="22"/>
                <w:szCs w:val="22"/>
              </w:rPr>
              <w:t>топотушки</w:t>
            </w:r>
            <w:proofErr w:type="spellEnd"/>
            <w:r w:rsidRPr="008A39CF">
              <w:rPr>
                <w:sz w:val="22"/>
                <w:szCs w:val="22"/>
              </w:rPr>
              <w:t>,</w:t>
            </w:r>
            <w:r w:rsidRPr="008A39CF">
              <w:rPr>
                <w:sz w:val="22"/>
                <w:szCs w:val="22"/>
              </w:rPr>
              <w:br/>
              <w:t>Пляшут лапки, пляшут ушки,</w:t>
            </w:r>
            <w:r w:rsidRPr="008A39CF">
              <w:rPr>
                <w:sz w:val="22"/>
                <w:szCs w:val="22"/>
              </w:rPr>
              <w:br/>
              <w:t>Пляшут ножки и хвосты.</w:t>
            </w:r>
            <w:r w:rsidRPr="008A39CF">
              <w:rPr>
                <w:sz w:val="22"/>
                <w:szCs w:val="22"/>
              </w:rPr>
              <w:br/>
              <w:t xml:space="preserve">Что стоишь, пляши и ты! </w:t>
            </w:r>
          </w:p>
          <w:p w:rsidR="00F12F88" w:rsidRPr="008A39CF" w:rsidRDefault="00F12F88" w:rsidP="008A39CF"/>
        </w:tc>
      </w:tr>
    </w:tbl>
    <w:p w:rsidR="00F12F88" w:rsidRDefault="00F12F88"/>
    <w:p w:rsidR="00634F0A" w:rsidRDefault="00634F0A"/>
    <w:p w:rsidR="00634F0A" w:rsidRDefault="00634F0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634F0A" w:rsidRPr="00634F0A" w:rsidTr="009E4250">
        <w:trPr>
          <w:trHeight w:val="8447"/>
        </w:trPr>
        <w:tc>
          <w:tcPr>
            <w:tcW w:w="5613" w:type="dxa"/>
          </w:tcPr>
          <w:p w:rsidR="00634F0A" w:rsidRPr="00634F0A" w:rsidRDefault="00634F0A" w:rsidP="00634F0A">
            <w:r w:rsidRPr="00634F0A">
              <w:t xml:space="preserve">  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b/>
                <w:bCs/>
                <w:sz w:val="22"/>
                <w:szCs w:val="22"/>
              </w:rPr>
              <w:t>Заинька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i/>
                <w:iCs/>
                <w:sz w:val="22"/>
                <w:szCs w:val="22"/>
              </w:rPr>
              <w:t xml:space="preserve">Один из вариантов </w:t>
            </w:r>
            <w:proofErr w:type="spellStart"/>
            <w:r w:rsidRPr="00634F0A">
              <w:rPr>
                <w:i/>
                <w:iCs/>
                <w:sz w:val="22"/>
                <w:szCs w:val="22"/>
              </w:rPr>
              <w:t>потешки</w:t>
            </w:r>
            <w:proofErr w:type="spellEnd"/>
            <w:r w:rsidRPr="00634F0A">
              <w:rPr>
                <w:i/>
                <w:iCs/>
                <w:sz w:val="22"/>
                <w:szCs w:val="22"/>
              </w:rPr>
              <w:t xml:space="preserve"> про заиньку с простыми движениями</w:t>
            </w:r>
            <w:r w:rsidRPr="00634F0A">
              <w:rPr>
                <w:sz w:val="22"/>
                <w:szCs w:val="22"/>
              </w:rPr>
              <w:br/>
              <w:t>Заинька, выходи,</w:t>
            </w:r>
            <w:r w:rsidRPr="00634F0A">
              <w:rPr>
                <w:sz w:val="22"/>
                <w:szCs w:val="22"/>
              </w:rPr>
              <w:br/>
              <w:t>Серенький, выходи,</w:t>
            </w:r>
            <w:r w:rsidRPr="00634F0A">
              <w:rPr>
                <w:sz w:val="22"/>
                <w:szCs w:val="22"/>
              </w:rPr>
              <w:br/>
              <w:t>Вот так, этак выходи,</w:t>
            </w:r>
            <w:r w:rsidRPr="00634F0A">
              <w:rPr>
                <w:sz w:val="22"/>
                <w:szCs w:val="22"/>
              </w:rPr>
              <w:br/>
              <w:t>Вот так, этак выходи!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Заинька, топни ножкой,</w:t>
            </w:r>
            <w:r w:rsidRPr="00634F0A">
              <w:rPr>
                <w:sz w:val="22"/>
                <w:szCs w:val="22"/>
              </w:rPr>
              <w:br/>
              <w:t>Серенький, топни ножкой,</w:t>
            </w:r>
            <w:r w:rsidRPr="00634F0A">
              <w:rPr>
                <w:sz w:val="22"/>
                <w:szCs w:val="22"/>
              </w:rPr>
              <w:br/>
              <w:t>Вот так, этак топни ножкой,</w:t>
            </w:r>
            <w:r w:rsidRPr="00634F0A">
              <w:rPr>
                <w:sz w:val="22"/>
                <w:szCs w:val="22"/>
              </w:rPr>
              <w:br/>
              <w:t>Вот так, этак топни ножкой!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повернись,</w:t>
            </w:r>
            <w:r w:rsidRPr="00634F0A">
              <w:rPr>
                <w:sz w:val="22"/>
                <w:szCs w:val="22"/>
              </w:rPr>
              <w:br/>
              <w:t>Серенький, повернись,</w:t>
            </w:r>
            <w:r w:rsidRPr="00634F0A">
              <w:rPr>
                <w:sz w:val="22"/>
                <w:szCs w:val="22"/>
              </w:rPr>
              <w:br/>
              <w:t>Вот так, этак повернись,</w:t>
            </w:r>
            <w:r w:rsidRPr="00634F0A">
              <w:rPr>
                <w:sz w:val="22"/>
                <w:szCs w:val="22"/>
              </w:rPr>
              <w:br/>
              <w:t>Вот так, этак повернись!</w:t>
            </w:r>
            <w:proofErr w:type="gramEnd"/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поскачи,</w:t>
            </w:r>
            <w:r w:rsidRPr="00634F0A">
              <w:rPr>
                <w:sz w:val="22"/>
                <w:szCs w:val="22"/>
              </w:rPr>
              <w:br/>
              <w:t>Серенький, поскачи,</w:t>
            </w:r>
            <w:r w:rsidRPr="00634F0A">
              <w:rPr>
                <w:sz w:val="22"/>
                <w:szCs w:val="22"/>
              </w:rPr>
              <w:br/>
              <w:t>Вот так, этак поскачи,</w:t>
            </w:r>
            <w:r w:rsidRPr="00634F0A">
              <w:rPr>
                <w:sz w:val="22"/>
                <w:szCs w:val="22"/>
              </w:rPr>
              <w:br/>
              <w:t>Вот так, этак поскачи!</w:t>
            </w:r>
            <w:proofErr w:type="gramEnd"/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попляши,</w:t>
            </w:r>
            <w:r w:rsidRPr="00634F0A">
              <w:rPr>
                <w:sz w:val="22"/>
                <w:szCs w:val="22"/>
              </w:rPr>
              <w:br/>
              <w:t>Серенький, попляши,</w:t>
            </w:r>
            <w:r w:rsidRPr="00634F0A">
              <w:rPr>
                <w:sz w:val="22"/>
                <w:szCs w:val="22"/>
              </w:rPr>
              <w:br/>
              <w:t>Вот так, этак попляши,</w:t>
            </w:r>
            <w:r w:rsidRPr="00634F0A">
              <w:rPr>
                <w:sz w:val="22"/>
                <w:szCs w:val="22"/>
              </w:rPr>
              <w:br/>
              <w:t>Вот так, этак попляши!</w:t>
            </w:r>
            <w:proofErr w:type="gramEnd"/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proofErr w:type="gramStart"/>
            <w:r w:rsidRPr="00634F0A">
              <w:rPr>
                <w:sz w:val="22"/>
                <w:szCs w:val="22"/>
              </w:rPr>
              <w:t>Заинька, поклонись,</w:t>
            </w:r>
            <w:r w:rsidRPr="00634F0A">
              <w:rPr>
                <w:sz w:val="22"/>
                <w:szCs w:val="22"/>
              </w:rPr>
              <w:br/>
              <w:t>Серенький, поклонись,</w:t>
            </w:r>
            <w:r w:rsidRPr="00634F0A">
              <w:rPr>
                <w:sz w:val="22"/>
                <w:szCs w:val="22"/>
              </w:rPr>
              <w:br/>
              <w:t>Вот так, этак поклонись,</w:t>
            </w:r>
            <w:r w:rsidRPr="00634F0A">
              <w:rPr>
                <w:sz w:val="22"/>
                <w:szCs w:val="22"/>
              </w:rPr>
              <w:br/>
              <w:t>Вот так, этак поклонись!</w:t>
            </w:r>
            <w:proofErr w:type="gramEnd"/>
          </w:p>
          <w:p w:rsidR="00634F0A" w:rsidRPr="00634F0A" w:rsidRDefault="00634F0A" w:rsidP="00634F0A"/>
        </w:tc>
        <w:tc>
          <w:tcPr>
            <w:tcW w:w="5613" w:type="dxa"/>
          </w:tcPr>
          <w:p w:rsidR="00634F0A" w:rsidRPr="00634F0A" w:rsidRDefault="00634F0A" w:rsidP="00634F0A"/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/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***</w:t>
            </w:r>
            <w:r w:rsidRPr="00634F0A">
              <w:rPr>
                <w:sz w:val="22"/>
                <w:szCs w:val="22"/>
              </w:rPr>
              <w:br/>
              <w:t>Три веселых братца гуляли по двору,</w:t>
            </w:r>
            <w:r w:rsidRPr="00634F0A">
              <w:rPr>
                <w:sz w:val="22"/>
                <w:szCs w:val="22"/>
              </w:rPr>
              <w:br/>
              <w:t>Три веселых братца затеяли игру,</w:t>
            </w:r>
            <w:r w:rsidRPr="00634F0A">
              <w:rPr>
                <w:sz w:val="22"/>
                <w:szCs w:val="22"/>
              </w:rPr>
              <w:br/>
              <w:t>Делали головками ник-ник-ник,</w:t>
            </w:r>
            <w:r w:rsidRPr="00634F0A">
              <w:rPr>
                <w:sz w:val="22"/>
                <w:szCs w:val="22"/>
              </w:rPr>
              <w:br/>
              <w:t>Пальчиками ловкими чик-чик-чик.</w:t>
            </w:r>
            <w:r w:rsidRPr="00634F0A">
              <w:rPr>
                <w:sz w:val="22"/>
                <w:szCs w:val="22"/>
              </w:rPr>
              <w:br/>
              <w:t>Хлопали ладошками хлоп-хлоп-хлоп,</w:t>
            </w:r>
            <w:r w:rsidRPr="00634F0A">
              <w:rPr>
                <w:sz w:val="22"/>
                <w:szCs w:val="22"/>
              </w:rPr>
              <w:br/>
            </w:r>
            <w:proofErr w:type="gramStart"/>
            <w:r w:rsidRPr="00634F0A">
              <w:rPr>
                <w:sz w:val="22"/>
                <w:szCs w:val="22"/>
              </w:rPr>
              <w:t>Топотали</w:t>
            </w:r>
            <w:proofErr w:type="gramEnd"/>
            <w:r w:rsidRPr="00634F0A">
              <w:rPr>
                <w:sz w:val="22"/>
                <w:szCs w:val="22"/>
              </w:rPr>
              <w:t xml:space="preserve"> ножками топ-топ-топ. 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***</w:t>
            </w:r>
            <w:r w:rsidRPr="00634F0A">
              <w:rPr>
                <w:sz w:val="22"/>
                <w:szCs w:val="22"/>
              </w:rPr>
              <w:br/>
              <w:t>Зайка серый умывается,</w:t>
            </w:r>
            <w:r w:rsidRPr="00634F0A">
              <w:rPr>
                <w:sz w:val="22"/>
                <w:szCs w:val="22"/>
              </w:rPr>
              <w:br/>
              <w:t>Видно, в гости собирается,</w:t>
            </w:r>
            <w:r w:rsidRPr="00634F0A">
              <w:rPr>
                <w:sz w:val="22"/>
                <w:szCs w:val="22"/>
              </w:rPr>
              <w:br/>
              <w:t>Вымыл носик,</w:t>
            </w:r>
            <w:r w:rsidRPr="00634F0A">
              <w:rPr>
                <w:sz w:val="22"/>
                <w:szCs w:val="22"/>
              </w:rPr>
              <w:br/>
              <w:t>Вымыл хвостик,</w:t>
            </w:r>
            <w:r w:rsidRPr="00634F0A">
              <w:rPr>
                <w:sz w:val="22"/>
                <w:szCs w:val="22"/>
              </w:rPr>
              <w:br/>
              <w:t>Вымыл ухо,</w:t>
            </w:r>
            <w:r w:rsidRPr="00634F0A">
              <w:rPr>
                <w:sz w:val="22"/>
                <w:szCs w:val="22"/>
              </w:rPr>
              <w:br/>
              <w:t>Вытер сухо!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 xml:space="preserve">Детям очень нравится водить хоровод. Даже крошки, едва научившиеся ходить, с удовольствием </w:t>
            </w:r>
            <w:proofErr w:type="gramStart"/>
            <w:r w:rsidRPr="00634F0A">
              <w:rPr>
                <w:sz w:val="22"/>
                <w:szCs w:val="22"/>
              </w:rPr>
              <w:t>идут по кругу держась</w:t>
            </w:r>
            <w:proofErr w:type="gramEnd"/>
            <w:r w:rsidRPr="00634F0A">
              <w:rPr>
                <w:sz w:val="22"/>
                <w:szCs w:val="22"/>
              </w:rPr>
              <w:t xml:space="preserve"> за руки, внимательно прислушиваются к словам, с радостью повторяют движения за старшими.</w:t>
            </w:r>
          </w:p>
          <w:p w:rsidR="00634F0A" w:rsidRPr="00634F0A" w:rsidRDefault="00634F0A" w:rsidP="00634F0A"/>
        </w:tc>
      </w:tr>
    </w:tbl>
    <w:p w:rsidR="00634F0A" w:rsidRPr="00634F0A" w:rsidRDefault="00634F0A" w:rsidP="00634F0A"/>
    <w:p w:rsidR="00634F0A" w:rsidRDefault="00634F0A"/>
    <w:p w:rsidR="00634F0A" w:rsidRDefault="00634F0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634F0A" w:rsidRPr="00634F0A" w:rsidTr="009E4250">
        <w:trPr>
          <w:trHeight w:val="8447"/>
        </w:trPr>
        <w:tc>
          <w:tcPr>
            <w:tcW w:w="5613" w:type="dxa"/>
          </w:tcPr>
          <w:p w:rsidR="00634F0A" w:rsidRPr="00634F0A" w:rsidRDefault="00634F0A" w:rsidP="00634F0A">
            <w:r w:rsidRPr="00634F0A">
              <w:t xml:space="preserve">  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b/>
                <w:bCs/>
                <w:sz w:val="24"/>
                <w:szCs w:val="24"/>
              </w:rPr>
            </w:pPr>
            <w:r w:rsidRPr="00634F0A">
              <w:rPr>
                <w:b/>
                <w:bCs/>
                <w:sz w:val="24"/>
                <w:szCs w:val="24"/>
              </w:rPr>
              <w:t>«Кабачок»</w:t>
            </w:r>
          </w:p>
          <w:p w:rsidR="00634F0A" w:rsidRPr="00634F0A" w:rsidRDefault="00634F0A" w:rsidP="00634F0A">
            <w:pPr>
              <w:rPr>
                <w:sz w:val="24"/>
                <w:szCs w:val="24"/>
              </w:rPr>
            </w:pP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i/>
                <w:iCs/>
                <w:sz w:val="24"/>
                <w:szCs w:val="24"/>
              </w:rPr>
              <w:t xml:space="preserve">Дети </w:t>
            </w:r>
            <w:proofErr w:type="gramStart"/>
            <w:r w:rsidRPr="00634F0A">
              <w:rPr>
                <w:i/>
                <w:iCs/>
                <w:sz w:val="24"/>
                <w:szCs w:val="24"/>
              </w:rPr>
              <w:t>идут по кругу держась</w:t>
            </w:r>
            <w:proofErr w:type="gramEnd"/>
            <w:r w:rsidRPr="00634F0A">
              <w:rPr>
                <w:i/>
                <w:iCs/>
                <w:sz w:val="24"/>
                <w:szCs w:val="24"/>
              </w:rPr>
              <w:t xml:space="preserve"> за руки, В середине круга сидит ребенок - "кабачок"</w:t>
            </w:r>
            <w:r w:rsidRPr="00634F0A">
              <w:rPr>
                <w:sz w:val="24"/>
                <w:szCs w:val="24"/>
              </w:rPr>
              <w:t xml:space="preserve">. </w:t>
            </w: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sz w:val="24"/>
                <w:szCs w:val="24"/>
              </w:rPr>
              <w:br/>
              <w:t xml:space="preserve">Кабачок, кабачок, </w:t>
            </w:r>
            <w:r w:rsidRPr="00634F0A">
              <w:rPr>
                <w:sz w:val="24"/>
                <w:szCs w:val="24"/>
              </w:rPr>
              <w:br/>
              <w:t xml:space="preserve">Тоненькие ножки, </w:t>
            </w:r>
            <w:r w:rsidRPr="00634F0A">
              <w:rPr>
                <w:sz w:val="24"/>
                <w:szCs w:val="24"/>
              </w:rPr>
              <w:br/>
              <w:t>Красные сапожки</w:t>
            </w:r>
            <w:r w:rsidRPr="00634F0A">
              <w:rPr>
                <w:sz w:val="24"/>
                <w:szCs w:val="24"/>
              </w:rPr>
              <w:br/>
              <w:t xml:space="preserve">Мы тебя кормили, </w:t>
            </w:r>
            <w:r w:rsidRPr="00634F0A">
              <w:rPr>
                <w:sz w:val="24"/>
                <w:szCs w:val="24"/>
              </w:rPr>
              <w:br/>
              <w:t xml:space="preserve">Мы тебя поили, </w:t>
            </w:r>
            <w:r w:rsidRPr="00634F0A">
              <w:rPr>
                <w:sz w:val="24"/>
                <w:szCs w:val="24"/>
              </w:rPr>
              <w:br/>
              <w:t xml:space="preserve">На ноги поставим, </w:t>
            </w:r>
            <w:r w:rsidRPr="00634F0A">
              <w:rPr>
                <w:sz w:val="24"/>
                <w:szCs w:val="24"/>
              </w:rPr>
              <w:br/>
              <w:t xml:space="preserve">Танцевать заставим. </w:t>
            </w:r>
            <w:r w:rsidRPr="00634F0A">
              <w:rPr>
                <w:sz w:val="24"/>
                <w:szCs w:val="24"/>
              </w:rPr>
              <w:br/>
              <w:t>Танцуй, сколько хочешь,</w:t>
            </w:r>
            <w:r w:rsidRPr="00634F0A">
              <w:rPr>
                <w:sz w:val="24"/>
                <w:szCs w:val="24"/>
              </w:rPr>
              <w:br/>
              <w:t>Выбирай, кого захочешь</w:t>
            </w:r>
            <w:proofErr w:type="gramStart"/>
            <w:r w:rsidRPr="00634F0A">
              <w:rPr>
                <w:sz w:val="24"/>
                <w:szCs w:val="24"/>
              </w:rPr>
              <w:t xml:space="preserve"> !</w:t>
            </w:r>
            <w:proofErr w:type="gramEnd"/>
            <w:r w:rsidRPr="00634F0A">
              <w:rPr>
                <w:sz w:val="24"/>
                <w:szCs w:val="24"/>
              </w:rPr>
              <w:t xml:space="preserve"> </w:t>
            </w: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sz w:val="24"/>
                <w:szCs w:val="24"/>
              </w:rPr>
              <w:br/>
            </w:r>
            <w:r w:rsidRPr="00634F0A">
              <w:rPr>
                <w:i/>
                <w:iCs/>
                <w:sz w:val="24"/>
                <w:szCs w:val="24"/>
              </w:rPr>
              <w:t xml:space="preserve">"Кабачок" танцует, а потом выбирает другого ребенка, который становится "кабачком". </w:t>
            </w:r>
          </w:p>
          <w:p w:rsidR="00634F0A" w:rsidRPr="00634F0A" w:rsidRDefault="00634F0A" w:rsidP="00634F0A"/>
        </w:tc>
        <w:tc>
          <w:tcPr>
            <w:tcW w:w="5613" w:type="dxa"/>
          </w:tcPr>
          <w:p w:rsidR="00634F0A" w:rsidRPr="00634F0A" w:rsidRDefault="00634F0A" w:rsidP="00634F0A"/>
          <w:p w:rsidR="00634F0A" w:rsidRPr="00634F0A" w:rsidRDefault="00634F0A" w:rsidP="00634F0A">
            <w:pPr>
              <w:rPr>
                <w:sz w:val="22"/>
                <w:szCs w:val="22"/>
              </w:rPr>
            </w:pPr>
            <w:r w:rsidRPr="00634F0A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634F0A" w:rsidRPr="00634F0A" w:rsidRDefault="00634F0A" w:rsidP="00634F0A">
            <w:pPr>
              <w:rPr>
                <w:sz w:val="22"/>
                <w:szCs w:val="22"/>
              </w:rPr>
            </w:pPr>
          </w:p>
          <w:p w:rsidR="00634F0A" w:rsidRPr="00634F0A" w:rsidRDefault="00634F0A" w:rsidP="00634F0A">
            <w:pPr>
              <w:rPr>
                <w:b/>
                <w:bCs/>
                <w:sz w:val="22"/>
                <w:szCs w:val="22"/>
              </w:rPr>
            </w:pPr>
            <w:r w:rsidRPr="00634F0A">
              <w:rPr>
                <w:b/>
                <w:bCs/>
                <w:sz w:val="22"/>
                <w:szCs w:val="22"/>
              </w:rPr>
              <w:t>«Подарки»</w:t>
            </w:r>
          </w:p>
          <w:p w:rsidR="00634F0A" w:rsidRPr="00634F0A" w:rsidRDefault="00634F0A" w:rsidP="00634F0A">
            <w:r w:rsidRPr="00634F0A">
              <w:rPr>
                <w:i/>
                <w:iCs/>
                <w:sz w:val="22"/>
                <w:szCs w:val="22"/>
              </w:rPr>
              <w:t>Взявшись за руки, дети водят хоровод вокруг ведущего и говорят: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sz w:val="22"/>
                <w:szCs w:val="22"/>
              </w:rPr>
              <w:br/>
              <w:t>Принесли мы всем подарки,</w:t>
            </w:r>
            <w:r w:rsidRPr="00634F0A">
              <w:rPr>
                <w:sz w:val="22"/>
                <w:szCs w:val="22"/>
              </w:rPr>
              <w:br/>
              <w:t>Кто захочет, тот возьмет.</w:t>
            </w:r>
            <w:r w:rsidRPr="00634F0A">
              <w:rPr>
                <w:sz w:val="22"/>
                <w:szCs w:val="22"/>
              </w:rPr>
              <w:br/>
              <w:t>Вот вам кукла с лентой яркой,</w:t>
            </w:r>
            <w:r w:rsidRPr="00634F0A">
              <w:rPr>
                <w:sz w:val="22"/>
                <w:szCs w:val="22"/>
              </w:rPr>
              <w:br/>
              <w:t>Конь, волчок и самолет.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>Ведущий выбирает один из названных подарков. Если он называет коня, дети изображают лошадку и говорят:</w:t>
            </w:r>
            <w:r w:rsidRPr="00634F0A">
              <w:rPr>
                <w:sz w:val="22"/>
                <w:szCs w:val="22"/>
              </w:rPr>
              <w:br/>
              <w:t xml:space="preserve">Скачет конь наш </w:t>
            </w:r>
            <w:proofErr w:type="spellStart"/>
            <w:r w:rsidRPr="00634F0A">
              <w:rPr>
                <w:sz w:val="22"/>
                <w:szCs w:val="22"/>
              </w:rPr>
              <w:t>чок</w:t>
            </w:r>
            <w:proofErr w:type="spellEnd"/>
            <w:r w:rsidRPr="00634F0A">
              <w:rPr>
                <w:sz w:val="22"/>
                <w:szCs w:val="22"/>
              </w:rPr>
              <w:t xml:space="preserve">, </w:t>
            </w:r>
            <w:proofErr w:type="spellStart"/>
            <w:r w:rsidRPr="00634F0A">
              <w:rPr>
                <w:sz w:val="22"/>
                <w:szCs w:val="22"/>
              </w:rPr>
              <w:t>чок</w:t>
            </w:r>
            <w:proofErr w:type="spellEnd"/>
            <w:r w:rsidRPr="00634F0A">
              <w:rPr>
                <w:sz w:val="22"/>
                <w:szCs w:val="22"/>
              </w:rPr>
              <w:t xml:space="preserve">, </w:t>
            </w:r>
            <w:proofErr w:type="spellStart"/>
            <w:r w:rsidRPr="00634F0A">
              <w:rPr>
                <w:sz w:val="22"/>
                <w:szCs w:val="22"/>
              </w:rPr>
              <w:t>чок</w:t>
            </w:r>
            <w:proofErr w:type="spellEnd"/>
            <w:r w:rsidRPr="00634F0A">
              <w:rPr>
                <w:sz w:val="22"/>
                <w:szCs w:val="22"/>
              </w:rPr>
              <w:t>,</w:t>
            </w:r>
            <w:r w:rsidRPr="00634F0A">
              <w:rPr>
                <w:sz w:val="22"/>
                <w:szCs w:val="22"/>
              </w:rPr>
              <w:br/>
              <w:t>Слышен топот быстрых ног.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>Если названа кукла, дети изображают куклу со словами:</w:t>
            </w:r>
            <w:r w:rsidRPr="00634F0A">
              <w:rPr>
                <w:sz w:val="22"/>
                <w:szCs w:val="22"/>
              </w:rPr>
              <w:br/>
              <w:t>Кукла, кукла попляши,</w:t>
            </w:r>
            <w:r w:rsidRPr="00634F0A">
              <w:rPr>
                <w:sz w:val="22"/>
                <w:szCs w:val="22"/>
              </w:rPr>
              <w:br/>
              <w:t>Красной лентой помаши</w:t>
            </w:r>
            <w:r w:rsidRPr="00634F0A">
              <w:rPr>
                <w:i/>
                <w:iCs/>
                <w:sz w:val="22"/>
                <w:szCs w:val="22"/>
              </w:rPr>
              <w:t>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>Если волчок — дети кружатся на месте, изображая волчка:</w:t>
            </w:r>
            <w:r w:rsidRPr="00634F0A">
              <w:rPr>
                <w:sz w:val="22"/>
                <w:szCs w:val="22"/>
              </w:rPr>
              <w:br/>
              <w:t>Вот так кружится волчок,</w:t>
            </w:r>
            <w:r w:rsidRPr="00634F0A">
              <w:rPr>
                <w:sz w:val="22"/>
                <w:szCs w:val="22"/>
              </w:rPr>
              <w:br/>
            </w:r>
            <w:proofErr w:type="spellStart"/>
            <w:r w:rsidRPr="00634F0A">
              <w:rPr>
                <w:sz w:val="22"/>
                <w:szCs w:val="22"/>
              </w:rPr>
              <w:t>Прожжужал</w:t>
            </w:r>
            <w:proofErr w:type="spellEnd"/>
            <w:r w:rsidRPr="00634F0A">
              <w:rPr>
                <w:sz w:val="22"/>
                <w:szCs w:val="22"/>
              </w:rPr>
              <w:t xml:space="preserve"> и на бок лег.</w:t>
            </w:r>
            <w:r w:rsidRPr="00634F0A">
              <w:rPr>
                <w:i/>
                <w:iCs/>
                <w:sz w:val="22"/>
                <w:szCs w:val="22"/>
              </w:rPr>
              <w:br/>
              <w:t>Если самолет — подражают самолету:</w:t>
            </w:r>
            <w:r w:rsidRPr="00634F0A">
              <w:rPr>
                <w:sz w:val="22"/>
                <w:szCs w:val="22"/>
              </w:rPr>
              <w:br/>
              <w:t>Самолет летит, летит,</w:t>
            </w:r>
            <w:r w:rsidRPr="00634F0A">
              <w:rPr>
                <w:sz w:val="22"/>
                <w:szCs w:val="22"/>
              </w:rPr>
              <w:br/>
              <w:t>Летчик смелый в нем сидит.</w:t>
            </w:r>
            <w:r w:rsidRPr="00634F0A">
              <w:rPr>
                <w:sz w:val="22"/>
                <w:szCs w:val="22"/>
              </w:rPr>
              <w:br/>
            </w:r>
            <w:r w:rsidRPr="00634F0A">
              <w:rPr>
                <w:i/>
                <w:iCs/>
                <w:sz w:val="22"/>
                <w:szCs w:val="22"/>
              </w:rPr>
              <w:t xml:space="preserve">Стоящий в центре ребенок выбирает понравившуюся "игрушку". Тот, кого выбрали </w:t>
            </w:r>
            <w:proofErr w:type="gramStart"/>
            <w:r w:rsidRPr="00634F0A">
              <w:rPr>
                <w:i/>
                <w:iCs/>
                <w:sz w:val="22"/>
                <w:szCs w:val="22"/>
              </w:rPr>
              <w:t>становится</w:t>
            </w:r>
            <w:proofErr w:type="gramEnd"/>
            <w:r w:rsidRPr="00634F0A">
              <w:rPr>
                <w:i/>
                <w:iCs/>
                <w:sz w:val="22"/>
                <w:szCs w:val="22"/>
              </w:rPr>
              <w:t xml:space="preserve"> в круг, и игра начинается сначала.</w:t>
            </w:r>
            <w:r w:rsidRPr="00634F0A">
              <w:rPr>
                <w:sz w:val="22"/>
                <w:szCs w:val="22"/>
              </w:rPr>
              <w:br/>
            </w:r>
          </w:p>
        </w:tc>
      </w:tr>
    </w:tbl>
    <w:p w:rsidR="00634F0A" w:rsidRDefault="00634F0A"/>
    <w:p w:rsidR="009D2C2D" w:rsidRDefault="009D2C2D"/>
    <w:p w:rsidR="009D2C2D" w:rsidRDefault="009D2C2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3"/>
      </w:tblGrid>
      <w:tr w:rsidR="009D2C2D" w:rsidRPr="009D2C2D" w:rsidTr="009E4250">
        <w:trPr>
          <w:trHeight w:val="8447"/>
        </w:trPr>
        <w:tc>
          <w:tcPr>
            <w:tcW w:w="5613" w:type="dxa"/>
          </w:tcPr>
          <w:p w:rsidR="009D2C2D" w:rsidRPr="009D2C2D" w:rsidRDefault="009D2C2D" w:rsidP="009D2C2D"/>
          <w:p w:rsidR="009D2C2D" w:rsidRPr="009D2C2D" w:rsidRDefault="009D2C2D" w:rsidP="009D2C2D">
            <w:pPr>
              <w:rPr>
                <w:sz w:val="22"/>
                <w:szCs w:val="22"/>
              </w:rPr>
            </w:pPr>
            <w:r w:rsidRPr="009D2C2D">
              <w:rPr>
                <w:sz w:val="22"/>
                <w:szCs w:val="22"/>
              </w:rPr>
              <w:t>Помогают малышу научиться двигаться в такт словам, топать ножками, хлопать в ладоши, поворачиваться....</w:t>
            </w:r>
          </w:p>
          <w:p w:rsidR="009D2C2D" w:rsidRPr="009D2C2D" w:rsidRDefault="009D2C2D" w:rsidP="009D2C2D"/>
          <w:p w:rsidR="009D2C2D" w:rsidRPr="009D2C2D" w:rsidRDefault="009D2C2D" w:rsidP="009D2C2D">
            <w:pPr>
              <w:rPr>
                <w:bCs/>
                <w:sz w:val="24"/>
                <w:szCs w:val="24"/>
              </w:rPr>
            </w:pPr>
            <w:r w:rsidRPr="009D2C2D">
              <w:rPr>
                <w:b/>
                <w:bCs/>
                <w:sz w:val="24"/>
                <w:szCs w:val="24"/>
              </w:rPr>
              <w:t>Пузырь</w:t>
            </w:r>
          </w:p>
          <w:p w:rsidR="009D2C2D" w:rsidRPr="009D2C2D" w:rsidRDefault="009D2C2D" w:rsidP="009D2C2D">
            <w:pPr>
              <w:rPr>
                <w:b/>
                <w:bCs/>
                <w:sz w:val="24"/>
                <w:szCs w:val="24"/>
              </w:rPr>
            </w:pPr>
            <w:r w:rsidRPr="009D2C2D">
              <w:rPr>
                <w:b/>
                <w:bCs/>
                <w:i/>
                <w:iCs/>
                <w:sz w:val="24"/>
                <w:szCs w:val="24"/>
              </w:rPr>
              <w:t>Дети водят хоровод и говорят:</w:t>
            </w:r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t>Надуваем пузыри,</w:t>
            </w:r>
            <w:r w:rsidRPr="009D2C2D">
              <w:rPr>
                <w:bCs/>
                <w:sz w:val="24"/>
                <w:szCs w:val="24"/>
              </w:rPr>
              <w:br/>
              <w:t>Вот какие посмотри!</w:t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i/>
                <w:iCs/>
                <w:sz w:val="24"/>
                <w:szCs w:val="24"/>
              </w:rPr>
              <w:t>Постепенно расширяя круг</w:t>
            </w:r>
            <w:proofErr w:type="gramStart"/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t>Р</w:t>
            </w:r>
            <w:proofErr w:type="gramEnd"/>
            <w:r w:rsidRPr="009D2C2D">
              <w:rPr>
                <w:bCs/>
                <w:sz w:val="24"/>
                <w:szCs w:val="24"/>
              </w:rPr>
              <w:t>аздувайся, пузырь,</w:t>
            </w:r>
            <w:r w:rsidRPr="009D2C2D">
              <w:rPr>
                <w:bCs/>
                <w:sz w:val="24"/>
                <w:szCs w:val="24"/>
              </w:rPr>
              <w:br/>
              <w:t>Раздувайся большой,</w:t>
            </w:r>
            <w:r w:rsidRPr="009D2C2D">
              <w:rPr>
                <w:bCs/>
                <w:sz w:val="24"/>
                <w:szCs w:val="24"/>
              </w:rPr>
              <w:br/>
              <w:t>Оставайся такой,</w:t>
            </w:r>
            <w:r w:rsidRPr="009D2C2D">
              <w:rPr>
                <w:bCs/>
                <w:sz w:val="24"/>
                <w:szCs w:val="24"/>
              </w:rPr>
              <w:br/>
              <w:t>Да не лопайся.</w:t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i/>
                <w:iCs/>
                <w:sz w:val="24"/>
                <w:szCs w:val="24"/>
              </w:rPr>
              <w:t xml:space="preserve">Когда ведущий говорит: </w:t>
            </w:r>
            <w:r w:rsidRPr="009D2C2D">
              <w:rPr>
                <w:b/>
                <w:bCs/>
                <w:sz w:val="24"/>
                <w:szCs w:val="24"/>
              </w:rPr>
              <w:br/>
            </w:r>
            <w:r w:rsidRPr="009D2C2D">
              <w:rPr>
                <w:bCs/>
                <w:sz w:val="24"/>
                <w:szCs w:val="24"/>
              </w:rPr>
              <w:t>Пузырь лопнул,</w:t>
            </w:r>
            <w:r w:rsidRPr="009D2C2D">
              <w:rPr>
                <w:bCs/>
                <w:sz w:val="24"/>
                <w:szCs w:val="24"/>
              </w:rPr>
              <w:br/>
              <w:t>Разлетелись пузыри.</w:t>
            </w:r>
            <w:r w:rsidRPr="009D2C2D">
              <w:rPr>
                <w:bCs/>
                <w:sz w:val="24"/>
                <w:szCs w:val="24"/>
              </w:rPr>
              <w:br/>
            </w:r>
            <w:r w:rsidRPr="009D2C2D">
              <w:rPr>
                <w:b/>
                <w:bCs/>
                <w:i/>
                <w:iCs/>
                <w:sz w:val="24"/>
                <w:szCs w:val="24"/>
              </w:rPr>
              <w:t>Дети разбегаются</w:t>
            </w:r>
          </w:p>
          <w:p w:rsidR="009D2C2D" w:rsidRPr="009D2C2D" w:rsidRDefault="009D2C2D" w:rsidP="009D2C2D"/>
        </w:tc>
        <w:bookmarkStart w:id="0" w:name="_GoBack"/>
        <w:bookmarkEnd w:id="0"/>
      </w:tr>
    </w:tbl>
    <w:p w:rsidR="009D2C2D" w:rsidRDefault="009D2C2D"/>
    <w:sectPr w:rsidR="009D2C2D" w:rsidSect="00745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8"/>
    <w:rsid w:val="00007704"/>
    <w:rsid w:val="00090EC0"/>
    <w:rsid w:val="00243C8B"/>
    <w:rsid w:val="00291D84"/>
    <w:rsid w:val="00343B8B"/>
    <w:rsid w:val="00634F0A"/>
    <w:rsid w:val="00745658"/>
    <w:rsid w:val="007C6910"/>
    <w:rsid w:val="008A39CF"/>
    <w:rsid w:val="008F13AC"/>
    <w:rsid w:val="00982296"/>
    <w:rsid w:val="009D2C2D"/>
    <w:rsid w:val="00D84283"/>
    <w:rsid w:val="00DD72B2"/>
    <w:rsid w:val="00F1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2B2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D72B2"/>
  </w:style>
  <w:style w:type="paragraph" w:styleId="2">
    <w:name w:val="toc 2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72B2"/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745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2B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2B2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D72B2"/>
  </w:style>
  <w:style w:type="paragraph" w:styleId="2">
    <w:name w:val="toc 2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D72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No Spacing"/>
    <w:link w:val="a4"/>
    <w:uiPriority w:val="1"/>
    <w:qFormat/>
    <w:rsid w:val="00DD72B2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72B2"/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DD72B2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745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27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</cp:revision>
  <dcterms:created xsi:type="dcterms:W3CDTF">2013-03-19T16:23:00Z</dcterms:created>
  <dcterms:modified xsi:type="dcterms:W3CDTF">2013-03-19T18:27:00Z</dcterms:modified>
</cp:coreProperties>
</file>