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20" w:rsidRPr="00533420" w:rsidRDefault="00533420" w:rsidP="00C3683A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i/>
          <w:color w:val="548DD4" w:themeColor="text2" w:themeTint="99"/>
          <w:sz w:val="40"/>
          <w:szCs w:val="40"/>
          <w:lang w:eastAsia="ru-RU"/>
        </w:rPr>
      </w:pPr>
      <w:r w:rsidRPr="00C3683A">
        <w:rPr>
          <w:rFonts w:ascii="Calibri" w:eastAsia="Times New Roman" w:hAnsi="Calibri" w:cs="Times New Roman"/>
          <w:b/>
          <w:bCs/>
          <w:i/>
          <w:color w:val="548DD4" w:themeColor="text2" w:themeTint="99"/>
          <w:sz w:val="40"/>
          <w:szCs w:val="40"/>
          <w:lang w:eastAsia="ru-RU"/>
        </w:rPr>
        <w:t>Математические задачки в стихах для детей дошкольного возраста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Вдоль овражка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Шла фуражка,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Две косынки,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Три корзинки,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за ними шла упрямо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Белоснежная панама.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всего шло детей?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Отвечай поскорей!</w:t>
      </w:r>
    </w:p>
    <w:p w:rsid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Как-то вечером к медведю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пирог пришли соседи: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Ёж, барсук, енот, "косой",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</w:t>
      </w:r>
      <w:proofErr w:type="gramStart"/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лк с пл</w:t>
      </w:r>
      <w:proofErr w:type="gramEnd"/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утовкою лисой.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медведь никак не мог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Разделить на всех пирог.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 труда медведь вспотел -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Он считать ведь не умел!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Помоги ему скорей -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Посчитай-ка всех зверей.</w:t>
      </w:r>
    </w:p>
    <w:p w:rsid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Семь весёлых поросят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 корытца в ряд стоят.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Два </w:t>
      </w:r>
      <w:proofErr w:type="gramStart"/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ушли в кровать ложиться</w:t>
      </w:r>
      <w:proofErr w:type="gramEnd"/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свинок у корытца?</w:t>
      </w:r>
    </w:p>
    <w:p w:rsid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Четыре гусёнка и двое утят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озере плавают, громко кричат.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ну, посчитай поскорей -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всего в воде малышей?</w:t>
      </w:r>
    </w:p>
    <w:p w:rsid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33420" w:rsidRPr="00533420" w:rsidRDefault="00C3683A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533420" w:rsidRPr="00533420" w:rsidRDefault="00C3683A" w:rsidP="00C3683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533420"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Пять цветочков у Наташи,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 ещё два дал ей Саша.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Кто тут сможет посчитать,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будет два и пять?</w:t>
      </w:r>
    </w:p>
    <w:p w:rsid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Привела гусыня – мать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Шесть детей на луг гулять.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Все гусята, как клубочки,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Три </w:t>
      </w:r>
      <w:proofErr w:type="gramStart"/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сынка</w:t>
      </w:r>
      <w:proofErr w:type="gramEnd"/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а сколько дочек?</w:t>
      </w:r>
    </w:p>
    <w:p w:rsid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Четыре спелых груши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веточке качалось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Две груши снял Павлуша,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сколько груш осталось?</w:t>
      </w:r>
    </w:p>
    <w:p w:rsid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Внуку Шуре добрый дед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Дал вчера семь штук конфет.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Съел одну конфету внук.</w:t>
      </w:r>
    </w:p>
    <w:p w:rsidR="00533420" w:rsidRPr="00533420" w:rsidRDefault="00533420" w:rsidP="00C3683A">
      <w:pPr>
        <w:shd w:val="clear" w:color="auto" w:fill="FFFFFF"/>
        <w:spacing w:after="0" w:line="27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342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Сколько же осталось штук?</w:t>
      </w:r>
    </w:p>
    <w:p w:rsidR="00533420" w:rsidRDefault="00533420" w:rsidP="00533420">
      <w:pPr>
        <w:pStyle w:val="a4"/>
        <w:jc w:val="center"/>
        <w:rPr>
          <w:rFonts w:ascii="Ampir Deco" w:hAnsi="Ampir Deco"/>
          <w:b/>
          <w:color w:val="0066FF"/>
          <w:sz w:val="40"/>
        </w:rPr>
      </w:pPr>
    </w:p>
    <w:p w:rsidR="00533420" w:rsidRDefault="00533420" w:rsidP="00533420">
      <w:pPr>
        <w:pStyle w:val="a4"/>
        <w:jc w:val="center"/>
        <w:rPr>
          <w:rFonts w:ascii="Ampir Deco" w:hAnsi="Ampir Deco"/>
          <w:b/>
          <w:color w:val="0066FF"/>
          <w:sz w:val="40"/>
        </w:rPr>
      </w:pPr>
    </w:p>
    <w:p w:rsidR="00533420" w:rsidRDefault="00533420" w:rsidP="00533420">
      <w:pPr>
        <w:pStyle w:val="a4"/>
        <w:jc w:val="center"/>
        <w:rPr>
          <w:rFonts w:ascii="Ampir Deco" w:hAnsi="Ampir Deco"/>
          <w:b/>
          <w:color w:val="0066FF"/>
          <w:sz w:val="40"/>
        </w:rPr>
      </w:pPr>
    </w:p>
    <w:p w:rsidR="00533420" w:rsidRDefault="00533420" w:rsidP="00533420">
      <w:pPr>
        <w:pStyle w:val="a4"/>
        <w:jc w:val="center"/>
        <w:rPr>
          <w:rFonts w:ascii="Ampir Deco" w:hAnsi="Ampir Deco"/>
          <w:b/>
          <w:color w:val="0066FF"/>
          <w:sz w:val="40"/>
        </w:rPr>
      </w:pPr>
    </w:p>
    <w:p w:rsidR="00533420" w:rsidRDefault="00533420" w:rsidP="00533420">
      <w:pPr>
        <w:pStyle w:val="a4"/>
        <w:jc w:val="center"/>
        <w:rPr>
          <w:rFonts w:ascii="Ampir Deco" w:hAnsi="Ampir Deco"/>
          <w:b/>
          <w:color w:val="0066FF"/>
          <w:sz w:val="40"/>
        </w:rPr>
      </w:pPr>
    </w:p>
    <w:p w:rsidR="00533420" w:rsidRDefault="00533420" w:rsidP="00533420">
      <w:pPr>
        <w:pStyle w:val="a4"/>
        <w:jc w:val="center"/>
        <w:rPr>
          <w:rFonts w:ascii="Ampir Deco" w:hAnsi="Ampir Deco"/>
          <w:b/>
          <w:color w:val="0066FF"/>
          <w:sz w:val="40"/>
        </w:rPr>
      </w:pPr>
    </w:p>
    <w:p w:rsidR="00533420" w:rsidRDefault="00533420" w:rsidP="00533420">
      <w:pPr>
        <w:pStyle w:val="a4"/>
        <w:jc w:val="center"/>
        <w:rPr>
          <w:rFonts w:ascii="Ampir Deco" w:hAnsi="Ampir Deco"/>
          <w:b/>
          <w:color w:val="0066FF"/>
          <w:sz w:val="40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C3683A" w:rsidRDefault="00C3683A" w:rsidP="00533420">
      <w:pPr>
        <w:pStyle w:val="a4"/>
        <w:jc w:val="center"/>
        <w:rPr>
          <w:rFonts w:ascii="Verdana" w:hAnsi="Verdana"/>
          <w:b/>
          <w:bCs/>
          <w:color w:val="003300"/>
          <w:shd w:val="clear" w:color="auto" w:fill="FFFFFF"/>
        </w:rPr>
      </w:pPr>
    </w:p>
    <w:p w:rsidR="00F53D14" w:rsidRDefault="00F53D14"/>
    <w:sectPr w:rsidR="00F53D14" w:rsidSect="00F5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DB"/>
    <w:rsid w:val="000E70A1"/>
    <w:rsid w:val="00384F4E"/>
    <w:rsid w:val="00533420"/>
    <w:rsid w:val="005A07DB"/>
    <w:rsid w:val="005A10EC"/>
    <w:rsid w:val="005A73D0"/>
    <w:rsid w:val="006462E0"/>
    <w:rsid w:val="00C3683A"/>
    <w:rsid w:val="00F53D14"/>
    <w:rsid w:val="00F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07DB"/>
  </w:style>
  <w:style w:type="character" w:styleId="a3">
    <w:name w:val="Strong"/>
    <w:basedOn w:val="a0"/>
    <w:uiPriority w:val="22"/>
    <w:qFormat/>
    <w:rsid w:val="00533420"/>
    <w:rPr>
      <w:b/>
      <w:bCs/>
    </w:rPr>
  </w:style>
  <w:style w:type="paragraph" w:styleId="a4">
    <w:name w:val="No Spacing"/>
    <w:uiPriority w:val="1"/>
    <w:qFormat/>
    <w:rsid w:val="0053342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A10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5</cp:revision>
  <dcterms:created xsi:type="dcterms:W3CDTF">2013-11-02T04:59:00Z</dcterms:created>
  <dcterms:modified xsi:type="dcterms:W3CDTF">2013-11-02T05:31:00Z</dcterms:modified>
</cp:coreProperties>
</file>