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AC" w:rsidRDefault="001D2CAC" w:rsidP="0066194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Консультация для воспитателей</w:t>
      </w:r>
    </w:p>
    <w:p w:rsidR="00661940" w:rsidRDefault="00AD5243" w:rsidP="00AD524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 w:rsidR="0052223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ВРЕДИНЫ И КАПРИЗУЛИ. КАК СНИМИ РАБОТАТЬ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?»</w:t>
      </w:r>
    </w:p>
    <w:p w:rsidR="00661940" w:rsidRDefault="001D2CAC" w:rsidP="0066194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Воспитатель</w:t>
      </w:r>
    </w:p>
    <w:p w:rsidR="00661940" w:rsidRDefault="00661940" w:rsidP="0066194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МБДОУ «ЦРР – детский сад</w:t>
      </w:r>
    </w:p>
    <w:p w:rsidR="00D25452" w:rsidRDefault="00661940" w:rsidP="00661940">
      <w:pPr>
        <w:spacing w:after="0"/>
        <w:ind w:firstLine="993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«Улыбка»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Сидорчук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М.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proofErr w:type="gramEnd"/>
    </w:p>
    <w:p w:rsidR="00661940" w:rsidRPr="00661940" w:rsidRDefault="001D2CAC" w:rsidP="00661940">
      <w:pPr>
        <w:spacing w:after="0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661940" w:rsidRPr="00661940" w:rsidRDefault="00A274FF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Есть дети, которых с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сразу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назвать «трудными» невозможно.  </w:t>
      </w:r>
      <w:r w:rsidR="00661940"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Плаксивые, излишне капризные</w:t>
      </w:r>
      <w:r w:rsidR="00B625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</w:t>
      </w:r>
      <w:r w:rsidR="00661940"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оставляют массу неприятностей родителям, и те единодушно считают своих детей трудными. Но  уже в детском саду далеко</w:t>
      </w:r>
      <w:r w:rsidR="00457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все дети осмеливаются </w:t>
      </w:r>
      <w:proofErr w:type="gramStart"/>
      <w:r w:rsidR="00457918">
        <w:rPr>
          <w:rFonts w:ascii="Times New Roman" w:hAnsi="Times New Roman" w:cs="Times New Roman"/>
          <w:bCs/>
          <w:color w:val="000000"/>
          <w:sz w:val="28"/>
          <w:szCs w:val="28"/>
        </w:rPr>
        <w:t>столь</w:t>
      </w:r>
      <w:proofErr w:type="gramEnd"/>
      <w:r w:rsidR="00457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1940"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же настойчиво демонстрировать особенности своего характера.  Поэтому воспитателям их трудность не сразу бросается в глаза. Симпатии  ко всяким нытикам, естественно, не испытывают ни другие дети, ни воспитателя, и ребенок оказывается изолированным в группе, что еще больше ухудшает его характер.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Почему дети становятся нытиками и капризулями?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Причинами появления у ребенка подобных черт могут быть его характер, тип нервной системы, поведение окружающих.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Капризность свойственна детям более слабым, зависимым от взрослых, неуверенным в себе, неумеренно нуждающимся в сильном и постоянном контакте с матерью, в ее непрерывном внимание. Обычно это изнеженные, беспомощные дети, которые не овладели необходимыми навыками и умениями и не могут достичь цели другими способами, кроме капризов и нытья.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Временами дети капризничают в период болезни, при резком нарушении первичного образа жи</w:t>
      </w:r>
      <w:r w:rsidR="001D2CAC">
        <w:rPr>
          <w:rFonts w:ascii="Times New Roman" w:hAnsi="Times New Roman" w:cs="Times New Roman"/>
          <w:bCs/>
          <w:color w:val="000000"/>
          <w:sz w:val="28"/>
          <w:szCs w:val="28"/>
        </w:rPr>
        <w:t>зни (</w:t>
      </w: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детский сад), в случаях физического и психического переутомления, но с нормализацией обстановки капризы, как правило, исчезают.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Если же они становятся постоянными, превращаясь в привычную форму поведения – это сигнал неблагополучия.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Педагог должен знать и уметь донести до родителей, что капризность, как устойчивая форма поведения характеризуется следующими признаками: капризный ребенок постоянно находиться в особом состоянии- готовности к капризу.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Капризный ребенок постоянно добивается постоянного внимания к себе, старается подольше препираться по любому поводу, поэтому отказывается от чего-то, </w:t>
      </w:r>
      <w:proofErr w:type="gramStart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почти</w:t>
      </w:r>
      <w:proofErr w:type="gramEnd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никогда не предлагая собственного варианта. Излюбленный опыт капризного ребенка на любое предложение - «не хочу!»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Обычно таким поведением дети стремятся восполнить недостаток содержательного общения с ребенком. О ребенке очень заботятся, исполняют любое его желание, предлагают игрушки, лакомства, одежду, украшения. Но с ним мало разговаривают  по темам, не касающимся этих вещественных проявлений любви, не интересуются его чувствами, переживаниями, внутренним миром.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Ему редко отвечают на бесчисленные детские вопросы. С ним почти не беседуют о других людях (персонажах книг, мультфильмов), не привлекают его внимания к окружающему миру. Родителям кажется, что с маленьким ребенком не о чем говорить. И ребенок не может овладеть новыми способами общения, не представляет себе, как сделать, что-то самостоятельно, зато отлично знает, что плакси</w:t>
      </w:r>
      <w:r w:rsidR="001D2CAC">
        <w:rPr>
          <w:rFonts w:ascii="Times New Roman" w:hAnsi="Times New Roman" w:cs="Times New Roman"/>
          <w:bCs/>
          <w:color w:val="000000"/>
          <w:sz w:val="28"/>
          <w:szCs w:val="28"/>
        </w:rPr>
        <w:t>вым голосом можно выпросить все</w:t>
      </w: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, что угодно, достичь своей цели, вынудив уступчивых родителей пойти навстречу его желанию.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Если ребенок растет в атмосфере потакания всем его капризам, никогда не встречает строго отказа. У него формируется целый букет неприятных качеств характера. Он безынициативен, несамостоятелен, не умеет прилагать к чему-либо усилие  и доводить начатое дело до конца. Он сам не знает, чего хочет, что все будет предоставлено ему взрослыми.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Взрослые суетятся вокруг ребенка и предлагают ему выбор не один, а много вариантов. « Покушай суп, а не хочешь - съешь пирожок, шоколад и т. </w:t>
      </w:r>
      <w:proofErr w:type="spellStart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». При этом они ставят ребенка ситуацию множественного выбора, который для него непосилен. Именно поэтому в условиях детского сада исчезает большая часть капризов: все делают  одно и то же и, поэтому, капризничать попросту нет возможности.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В детском саду дети впервые узнаю, что существует решительное взрослое «нельзя», «нет», «надо», и что отказ от чего- то вовсе не означает, что ему тут же предлагать что-нибудь взамен.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Педагогам и родителям капризы детей нужно решить трудную задачу - сформировать  у детей адекватные формы поведения</w:t>
      </w:r>
      <w:proofErr w:type="gramStart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научить их хотеть чего-то определенного , ставить перед собой цель и добиваться ее , прикладывать собственные усилия. Научить детей преодолевать трудности, развивать их активность и самостоятельность.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Капризного ребенка нужно хвалить за малейшие успехи, подчеркивать его «умелость», т.к. дети очень дорожат мнением взрослых. Когда капризный ребенок может сделать что-нибудь  интересное, он забывает капризы, потому крайне важно, чтобы с детьми занимались другие люди: взрослые, дети, знакомые, соседи, Вместе строить, играть в подвижные игры, прыгать через лужи т.д.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Родителям можно порекомендовать поощрять самостоятельность ребенка дома, давать ему что-то делать самому: постирать, расставить книжки, убрать игрушки. При этом нужно помогать ребенку, не дать угаснуть его интересу к самостоятельной деятельности, поддерживать у ребенка убеждение, что ему страшно повезло, раз ему сегодня разрешили покормить рыб, поставить тарелки, потирать и т.д.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Воспитателям и родителям следует понять, что избавиться от капризов можно только при должном терпении и настойчивости. Следует провести специальную беседу с родителями. Важно научить их при разговоре смотреть ребенку  в глаза, слушать и слышать его (а не думать о своем</w:t>
      </w:r>
      <w:proofErr w:type="gramStart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изредка поддакивая).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Нытье – показатель недостаточности общения ребенка с близкими взрослыми и, одновременно, его неуверенности в себе, в том, что он ценит, интересен взрослым, а главное – любим ими.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Неуверенность в себе нужно развеять, но сделать это могут сами родители. Надо чаще ласкать ребенка, радоваться ему, подталкивать его к самостоятельности и хвалить за эти, пусть пока малоуспешные, но самостоятельные действия. Важно увлечь ребенка чем-то, что ему будет интересно, а для этого надо самому  лучше  узнать своих детей.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Взрослым необходимо поощрять самостоятельность малыша, стремящегося активно осваивать мир вокруг себя. Надо называть ребенку предметы, попавшие в поле его зрения и вызвавшие интерес, рассказывать и о том, чего не было в его личном опыте, но представлено наглядно (картинки, иллюстрации, фотографии</w:t>
      </w:r>
      <w:proofErr w:type="gramStart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диафильмы). Называть малышу разнообразные действия, приветствуя его стремление произнести их. Характеризовать качества и свойства предметов</w:t>
      </w:r>
      <w:proofErr w:type="gramStart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наиболее наглядно представленные в его опыте (мягкий, теплый, холодный, кислый, горький, красный, зеленый, колючий и т.д.), их расположение в пространстве ( далеко, высоко, близко, рядом). 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Приветствовать и всячески поддерживать ребенка, пытающего вступить в разговор </w:t>
      </w:r>
      <w:proofErr w:type="gramStart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взрослыми. Помогать ребенку налаживать контакты со сверстниками на основе речи, подсказывать ему поводы, которые позволят ему начать разговор с другими малышами, предложить что-то сделать  вместе, предло</w:t>
      </w:r>
      <w:r w:rsidR="00ED3311">
        <w:rPr>
          <w:rFonts w:ascii="Times New Roman" w:hAnsi="Times New Roman" w:cs="Times New Roman"/>
          <w:bCs/>
          <w:color w:val="000000"/>
          <w:sz w:val="28"/>
          <w:szCs w:val="28"/>
        </w:rPr>
        <w:t>жить помощь, попросить что-либо</w:t>
      </w: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, предупредить о чем-либо и т.д.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Рассказывать реб</w:t>
      </w:r>
      <w:r w:rsidR="00ED3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енку о нем самом, о его </w:t>
      </w:r>
      <w:proofErr w:type="gramStart"/>
      <w:r w:rsidR="00ED3311">
        <w:rPr>
          <w:rFonts w:ascii="Times New Roman" w:hAnsi="Times New Roman" w:cs="Times New Roman"/>
          <w:bCs/>
          <w:color w:val="000000"/>
          <w:sz w:val="28"/>
          <w:szCs w:val="28"/>
        </w:rPr>
        <w:t>близких</w:t>
      </w:r>
      <w:proofErr w:type="gramEnd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закладывая основу для формирования чувства» Я»: « Я мальчик, а мальчики не носят платьица». Ребенка после 2 л.6 мес. Следует приучать прощать, благодарить, но не настаивать на этом, не стыдить ребенка, если он молчит. Следует </w:t>
      </w: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поддерживать разговор</w:t>
      </w:r>
      <w:proofErr w:type="gramStart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начатый с ребенком по поводу транспорта, проходящих  мимо людей, встречающихся  зданий, обращать его внимание на правила поведения людей.</w:t>
      </w:r>
    </w:p>
    <w:p w:rsidR="00661940" w:rsidRPr="00661940" w:rsidRDefault="00661940" w:rsidP="001D2CAC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Взрослым следует чаще общаться с детьми при выполнении разнообразной домашней работы. Важно, чтобы ребенок видел желание взрослого сотрудничать с ним. Следует приучать ребенка не разрушать бездушно того, что сделано руками других (не ходить в грязной обуви по чистому полу, не рвать книжку и пр.). С ребенком следует чаще шутить,</w:t>
      </w:r>
      <w:r w:rsidR="001D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>игриво общаться, хвалить малыша за его умение улыбаться и веселиться.</w:t>
      </w:r>
    </w:p>
    <w:p w:rsidR="00661940" w:rsidRPr="00661940" w:rsidRDefault="00661940" w:rsidP="00661940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Расширяющийся  чувственный опыт ребенка при ознакомлении с разнообразным миром предметов и отношений должен найти отражение в его речи. Развитие речи осуществляется в повседневном общении с детьми.</w:t>
      </w:r>
    </w:p>
    <w:p w:rsidR="00661940" w:rsidRDefault="00661940" w:rsidP="00661940">
      <w:pPr>
        <w:spacing w:after="0"/>
        <w:ind w:firstLine="993"/>
        <w:jc w:val="both"/>
      </w:pPr>
    </w:p>
    <w:sectPr w:rsidR="00661940" w:rsidSect="00D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CEA"/>
    <w:rsid w:val="00066CEA"/>
    <w:rsid w:val="001D2CAC"/>
    <w:rsid w:val="002549E4"/>
    <w:rsid w:val="00457918"/>
    <w:rsid w:val="00522231"/>
    <w:rsid w:val="00661940"/>
    <w:rsid w:val="00A274FF"/>
    <w:rsid w:val="00AD2FB1"/>
    <w:rsid w:val="00AD5243"/>
    <w:rsid w:val="00B625B0"/>
    <w:rsid w:val="00D25452"/>
    <w:rsid w:val="00ED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CEA"/>
    <w:rPr>
      <w:b/>
      <w:bCs/>
    </w:rPr>
  </w:style>
  <w:style w:type="character" w:styleId="a5">
    <w:name w:val="Hyperlink"/>
    <w:basedOn w:val="a0"/>
    <w:uiPriority w:val="99"/>
    <w:semiHidden/>
    <w:unhideWhenUsed/>
    <w:rsid w:val="00066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</dc:creator>
  <cp:lastModifiedBy>Гиг</cp:lastModifiedBy>
  <cp:revision>7</cp:revision>
  <dcterms:created xsi:type="dcterms:W3CDTF">2014-03-01T16:14:00Z</dcterms:created>
  <dcterms:modified xsi:type="dcterms:W3CDTF">2014-03-01T17:15:00Z</dcterms:modified>
</cp:coreProperties>
</file>