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>БЛАГОДАРНОЕ СЕРДЦЕ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D2">
        <w:rPr>
          <w:rFonts w:ascii="Times New Roman" w:hAnsi="Times New Roman" w:cs="Times New Roman"/>
          <w:i/>
          <w:sz w:val="28"/>
          <w:szCs w:val="28"/>
        </w:rPr>
        <w:t>(младший дошкольный возраст/группа для детей с нарушением интеллекта)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FD2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>Формировать нравственные чувства, такие как отзывчивость, доброту.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>Продолжать формировать положительное эмоциональное восприятие при использовании вежливых слов и речевых оборотов. Активизировать и расширять словарный запас</w:t>
      </w:r>
      <w:proofErr w:type="gramStart"/>
      <w:r w:rsidRPr="009F1FD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F1FD2">
        <w:rPr>
          <w:rFonts w:ascii="Times New Roman" w:hAnsi="Times New Roman" w:cs="Times New Roman"/>
          <w:sz w:val="28"/>
          <w:szCs w:val="28"/>
        </w:rPr>
        <w:t>азвивать ассоциативное мышление. Продолжать развивать мелкую моторику рук. Научить использовать в работе разные виды материалов.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FD2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ОБОРУДОВАНИЯ: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>Гуашь, кисти, цветная бумага, клей, ножницы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FD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</w:t>
      </w:r>
      <w:r w:rsidRPr="009F1FD2">
        <w:rPr>
          <w:rFonts w:ascii="Times New Roman" w:hAnsi="Times New Roman" w:cs="Times New Roman"/>
          <w:i/>
          <w:sz w:val="28"/>
          <w:szCs w:val="28"/>
        </w:rPr>
        <w:t>Занятие проводится непосредственно после круга «</w:t>
      </w:r>
      <w:proofErr w:type="gramStart"/>
      <w:r w:rsidRPr="009F1FD2">
        <w:rPr>
          <w:rFonts w:ascii="Times New Roman" w:hAnsi="Times New Roman" w:cs="Times New Roman"/>
          <w:i/>
          <w:sz w:val="28"/>
          <w:szCs w:val="28"/>
        </w:rPr>
        <w:t>Здравствуйте</w:t>
      </w:r>
      <w:proofErr w:type="gramEnd"/>
      <w:r w:rsidRPr="009F1FD2">
        <w:rPr>
          <w:rFonts w:ascii="Times New Roman" w:hAnsi="Times New Roman" w:cs="Times New Roman"/>
          <w:i/>
          <w:sz w:val="28"/>
          <w:szCs w:val="28"/>
        </w:rPr>
        <w:t xml:space="preserve">» на котором проводилась подготовительная работа по данной теме 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 Ребята, положите руку себе на грудь, что вы чувствуете? /сердце </w:t>
      </w:r>
      <w:proofErr w:type="gramStart"/>
      <w:r w:rsidRPr="009F1FD2">
        <w:rPr>
          <w:rFonts w:ascii="Times New Roman" w:hAnsi="Times New Roman" w:cs="Times New Roman"/>
          <w:sz w:val="28"/>
          <w:szCs w:val="28"/>
        </w:rPr>
        <w:t>бьется/ у каждого из нас есть</w:t>
      </w:r>
      <w:proofErr w:type="gramEnd"/>
      <w:r w:rsidRPr="009F1FD2">
        <w:rPr>
          <w:rFonts w:ascii="Times New Roman" w:hAnsi="Times New Roman" w:cs="Times New Roman"/>
          <w:sz w:val="28"/>
          <w:szCs w:val="28"/>
        </w:rPr>
        <w:t xml:space="preserve"> сердце. А вы когда-нибудь слышали, как люди говорят «Спасибо от всей души»,  «Благодарю от всего сердца». Это значит, что сердце у людей доброе, благодарное.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 Давайте мы с вами нарисуем свои сердечки. Какого цвета у вас сердце?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 Сердечки получились очень красивые, а теперь мы с вами вспомним, как мы </w:t>
      </w:r>
      <w:proofErr w:type="gramStart"/>
      <w:r w:rsidRPr="009F1FD2">
        <w:rPr>
          <w:rFonts w:ascii="Times New Roman" w:hAnsi="Times New Roman" w:cs="Times New Roman"/>
          <w:sz w:val="28"/>
          <w:szCs w:val="28"/>
        </w:rPr>
        <w:t>благодарим</w:t>
      </w:r>
      <w:proofErr w:type="gramEnd"/>
      <w:r w:rsidRPr="009F1FD2">
        <w:rPr>
          <w:rFonts w:ascii="Times New Roman" w:hAnsi="Times New Roman" w:cs="Times New Roman"/>
          <w:sz w:val="28"/>
          <w:szCs w:val="28"/>
        </w:rPr>
        <w:t xml:space="preserve"> друг друга, здороваемся и прощаемся «от всего сердца». Каждое вежливое слово будет красивым цветком, который мы положим на наше сердце.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Возьмите кисточки, выберите цвет, какой вам больше всего нравится, и раскрасьте свое сердечко.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Теперь выберите цветок для слова «спасибо» и приложите его к сердечку, / предложить на выбор несколько цветочков для 3 – 4 слов/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D2">
        <w:rPr>
          <w:rFonts w:ascii="Times New Roman" w:hAnsi="Times New Roman" w:cs="Times New Roman"/>
          <w:i/>
          <w:sz w:val="28"/>
          <w:szCs w:val="28"/>
        </w:rPr>
        <w:t>Прикладывать цветы необходимо на сырую краску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FD2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9F1FD2" w:rsidRPr="009F1FD2" w:rsidRDefault="009F1FD2" w:rsidP="009F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D2">
        <w:rPr>
          <w:rFonts w:ascii="Times New Roman" w:hAnsi="Times New Roman" w:cs="Times New Roman"/>
          <w:sz w:val="28"/>
          <w:szCs w:val="28"/>
        </w:rPr>
        <w:t xml:space="preserve">     Посмотрите на свои сердечки: они у нас радостные, добрые, благодарные. В каждом сердце много теплых вежливых слов. И мы с вами не забудем, что эти слова надо не просто держать в сердце, но и дарить друг другу. Я дарю вам свое «спасибо» за ваши рисунки – они мне очень нравятся. А какие слова вы подарите друг другу?</w:t>
      </w:r>
    </w:p>
    <w:p w:rsidR="00B23701" w:rsidRDefault="00B23701"/>
    <w:sectPr w:rsidR="00B2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1FD2"/>
    <w:rsid w:val="009F1FD2"/>
    <w:rsid w:val="00B2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2011-12-23T16:36:00Z</dcterms:created>
  <dcterms:modified xsi:type="dcterms:W3CDTF">2011-12-23T16:42:00Z</dcterms:modified>
</cp:coreProperties>
</file>