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79" w:rsidRDefault="003C7779" w:rsidP="003C777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ИННОВАЦИОННЫЕ   ТЕХНОЛОГИИ  ВЗАИМОДЕЙСТВИЯ ДЕТСКОГО САДА И СЕМЬИ В СОВРЕМЕННЫХ СОЦИОКУЛЬТУРНЫХ УСЛОВИЯХ</w:t>
      </w:r>
    </w:p>
    <w:p w:rsidR="003C7779" w:rsidRDefault="003C7779" w:rsidP="003C7779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Повышение профессиональной компетентности педагогов в области организации  эффективных форм взаимодействия с родителями воспитанников.</w:t>
      </w:r>
    </w:p>
    <w:p w:rsidR="003C7779" w:rsidRDefault="003C7779" w:rsidP="003C7779">
      <w:pPr>
        <w:pStyle w:val="a3"/>
        <w:rPr>
          <w:b/>
        </w:rPr>
      </w:pPr>
      <w:r>
        <w:rPr>
          <w:b/>
          <w:sz w:val="28"/>
          <w:szCs w:val="28"/>
          <w:u w:val="single"/>
        </w:rPr>
        <w:t>Задачи:</w:t>
      </w:r>
    </w:p>
    <w:p w:rsidR="003C7779" w:rsidRDefault="003C7779" w:rsidP="003C77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    Уточнить и систематизировать знания педагогов по проблеме взаимодействия с родителями.  </w:t>
      </w:r>
    </w:p>
    <w:p w:rsidR="003C7779" w:rsidRDefault="003C7779" w:rsidP="003C77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    Активизировать педагогическое мышление воспитателей как основу использования нетрадиционных форм работы с родителями в ДОУ, стимулировать развитие у них творчества и профессиональной активности.</w:t>
      </w:r>
    </w:p>
    <w:p w:rsidR="003C7779" w:rsidRDefault="003C7779" w:rsidP="003C77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     Поддержать интерес педагогов к дальнейшему изучению  новых форм сотрудничества с семьёй воспитанников. 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p w:rsidR="003C7779" w:rsidRDefault="003C7779" w:rsidP="003C77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sz w:val="28"/>
          <w:szCs w:val="28"/>
        </w:rPr>
        <w:t>ПЛАН.</w:t>
      </w:r>
    </w:p>
    <w:p w:rsidR="003C7779" w:rsidRDefault="003C7779" w:rsidP="003C77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/>
          <w:bCs/>
          <w:sz w:val="28"/>
          <w:szCs w:val="28"/>
          <w:u w:val="single"/>
        </w:rPr>
        <w:t>Теоретическая часть.</w:t>
      </w:r>
    </w:p>
    <w:p w:rsidR="003C7779" w:rsidRPr="003C7779" w:rsidRDefault="003C7779" w:rsidP="003C77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a5"/>
          <w:sz w:val="28"/>
          <w:szCs w:val="28"/>
        </w:rPr>
        <w:t>1</w:t>
      </w:r>
      <w:r>
        <w:rPr>
          <w:rStyle w:val="a5"/>
          <w:b w:val="0"/>
          <w:sz w:val="24"/>
          <w:szCs w:val="24"/>
        </w:rPr>
        <w:t>.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ИННОВАЦИОННЫЕ   ТЕХНОЛОГИИ  ВЗАИМОДЕЙСТВИЯ ДЕТСКОГО САДА И СЕМЬИ В СОВРЕМЕННЫХ СОЦИОКУЛЬТУРНЫХ УСЛОВИЯХ</w:t>
      </w:r>
    </w:p>
    <w:p w:rsidR="003C7779" w:rsidRPr="003C7779" w:rsidRDefault="003C7779" w:rsidP="003C777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77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C7779">
        <w:rPr>
          <w:rStyle w:val="a5"/>
          <w:rFonts w:ascii="Times New Roman" w:hAnsi="Times New Roman" w:cs="Times New Roman"/>
          <w:sz w:val="28"/>
          <w:szCs w:val="28"/>
        </w:rPr>
        <w:t xml:space="preserve"> «Нетрадиционные формы взаимодействия с родителями воспитанников по взаимодействию с ДОУ».  </w:t>
      </w:r>
      <w:r w:rsidRPr="003C7779">
        <w:rPr>
          <w:rFonts w:ascii="Times New Roman" w:hAnsi="Times New Roman" w:cs="Times New Roman"/>
          <w:sz w:val="28"/>
          <w:szCs w:val="28"/>
        </w:rPr>
        <w:t>                  </w:t>
      </w:r>
    </w:p>
    <w:p w:rsidR="003C7779" w:rsidRDefault="003C7779" w:rsidP="003C777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1.Основные направления деятельности воспитателя детского сада лежат в плоскости  партнерских отношений. Опыт взаимодействия показал, что социальное партнерство помогает направлять ресурсы дошкольного образовательного учреждения на развитие совместной деятельности с семьёй.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Социальное партнерство позволяет действовать эффективно и успешно, имея в виду приоритетную перспективу, общую для партнеров, эффективно координировать совместную деятельность с ясным пониманием своей ответственности.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основе взаимодействия дошкольного учреждения и семьи лежит сотрудничество, т.е. совместное определение целей деятельности, совместное планирование предстоящей работы, совместное распределение сил, средств, предмета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 Важнейшим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наблюдатели, а активные участники процесса,  включение родителей в деятельность дошкольного учреждения [1].  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ставя под сомнение эффективность традиционных форм работы с семьей (родительские собрания, беседы, консультации и др.) в практике работы современных дошкольных учреждений хорошо зарекомендовали себя такие инновационные формы работы с семьей,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Интернет-консультации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видео-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практикумы, видеоконференции, встречи с родителями в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направленность инновационного подхода к взаимодействию с различными категориями семьи заключается,  в использовании инновационных технологий, исходным пунктом которых 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информационная компетентность педагогов, овладение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ИКТ-технологиями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Процесс использования в системе дошкольных образовательных учреждений информационных технологий берет свое начало с 2001 года, когда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письму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Минобразования РФ </w:t>
      </w:r>
      <w:r>
        <w:rPr>
          <w:rFonts w:ascii="Times New Roman" w:eastAsia="Times New Roman" w:hAnsi="Times New Roman" w:cs="Times New Roman"/>
          <w:sz w:val="28"/>
          <w:szCs w:val="28"/>
        </w:rPr>
        <w:t>«Об информатизации системы дошкольного образования в России» использование новых информационных технологий предусматривает преобразование предметно-развивающей среды, создание новых, научно обоснованных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 его развития. У данного проекта есть все необходимые ресурсы: специальные правительственные программы, Всероссийские конкурсы, запрос со стороны родителей, наличие нормативно-правовой и научно-методической базы. Однако в целом,  процесс информатизации  дошкольных учреждений развивается медленно и связан с  рядом проблем: материальных, кадровых, методических.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Ситуация начала кардинально меняться лишь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последние 1-2 года. Программа модернизации дошкольного образования, повышения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ИКТ-компетенции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детских садов дало положительные результаты. Определение целей, средств, возможностей каждого участника образовательного процесса в системе "педагог - родитель" позволяют решить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ИКТ-технологии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Наличие у детского сада собственного сайта в сети Интернет предоставляет родителям возможность оперативного получения информации о жизни детского сада и группы, графике работы различных специалистов, мероприятиях (праздниках, развлечениях, спортивных соревнований и т.п.). Нам видится широкое использование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источника информации учебного, методического или воспитательного характера. Со страниц таких сайтов родители могут получить информацию о методах воспитания, технологиях и методиках обучения детей, задавать волнующие их вопросы, своевременно получать полезные советы и рекомендации. 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Соединяя информационные и коммуникационные технологии, проецируя их на работу с различными категориями семьи, необходимо отметить, что использование ИКТ не противопоставляет традиционные формы взаимодействия с семьями воспитанников, а дополняют и обогащают их.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Такой дополнительный режим информационного взаимодействия не исключает использования традиционных форм работы с семьей через непосредственное "живое общение", а скорее обогащает и дополняет опосредованное взаимодействие с родителями в системе Интернет ресурсов и сайтов. 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Использование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ИКТ-технологий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современной семьей - инновационный ресурс, который поддерживается педагогическим коллективом.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Современное информационное пространство предлагает новые технологии, способные повысить эффективность взаимодействия педагогического коллектива детского сада и родителей. Внедрения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создать единое информационное пространство образовательного учреждения, т.е. системы, в которой задействованы и на информационном уровне связаны все участники образовательного процесса: администрация, воспитатели, дети и их родители. В результате такого взаимодействия оперативно устанавливается обратная связь с семьей, повышается возможность оказания различным категориям семьи многопрофильной помощи, поддержки и сопровождения. 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Широкое внедрение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ИКТ-технологий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практику взаимодействия дошкольных учреждений с семьей  - дополнительный  информационный ресурс, позволяющий использовать современные технологии.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Родители в опосредованном режиме (в удобное для них время) смогут выбрать интересующие их рубрики, задать вопросы, получить квалифицированные советы педиатра, детского психолога, просмотреть работы своего ребенка (рисунки, аппликационные работы, постройки и др.). Рубрики такого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разнообразны: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новости детского сада (доска объявлений, благодарности родителям);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и нормативные акты (советы юриста, документы Департамента образования);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авторские разработки педагогов (сценарии праздников, досугов, подборки стихов  и загадок); дидактические материалы для родителей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медиа-консультации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родителей,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экспересс-практикумы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Интернет-семинары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дистанционные круглые столы);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кулинарные рецепты для детского питания (советы диетолога, рецепты блюд для детей с особенностями развития);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медицинская информация (календарь прививок, противопоказания к их применению, советы по закаливанию, симптоматика детских болезней, профилактика заболеваний);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адреса и режим работы центров дополнительного образования; репертуар детских театров и формы приобретения билетов на представления для детей.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ИКТ-технологии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позволяют в формате дискуссионного клуба или гостевой книги обсуждать статьи, вести диалог. Набирает обороты пилотажный  проект "Детский сад в прямом эфире", целью которого является оптимизация воспитательно-образовательного взаимодействия между детским садом и семьей посредством современных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видео-коммуникационных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[1].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формы дистанционного взаимодействия позволяю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предоставить родителям право на ведение оперативного видео-мониторинга  жизни и деятельности ребенка в ДОУ.  Прямой доверительный диалог между  дошкольным учреждением и семьей в системе интерактивного общения позволяет создавать для ребенка, оставшегося дома, ситуацию «видео-включения» в деятельность на занятиях, участие в играх, праздниках. Обращение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родителям оперативно включиться в личностное дистанционное общение с членами администрации детского сада, педагогами, психологами, медиками. С помощью системы видео-мониторинга родители могут наблюдать за играми и занятиями, поведением, настроением и самочувствием своего ребенка, находящегося в детском саду в любом, удобном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них формате – на монитор персонального компьютера (ноутбука) или мобильный телефон.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Подобный информационный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ресурс имеет широкое использование и функционирует как виртуальный методический кабинет. Он предназначен для всех участников образовательного процесса: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различных категорий семьи,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домашних педагогов и гувернеров.  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Ганичева, А.Н.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подготовки специалистов дошкольного образования к взаимодействию с различными категориями семей [Текст] /А.Н.Ганичева  // Современное дошкольное образование.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2010.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С.12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Зверева, О.Л. Семейная педагогика и домашнее образование детей раннего и дошкольного возраста [Текст]: учебное пособие. /Ганичева А.Н., Кротова Т.В.  - М.: ТЦ Сфера, 2009. - 286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79" w:rsidRDefault="003C7779" w:rsidP="003C77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7779" w:rsidRDefault="003C7779" w:rsidP="003C77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779" w:rsidRDefault="003C7779" w:rsidP="003C77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779" w:rsidRDefault="003C7779" w:rsidP="003C77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779" w:rsidRDefault="003C7779" w:rsidP="003C77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779" w:rsidRDefault="003C7779" w:rsidP="003C77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779" w:rsidRDefault="003C7779" w:rsidP="003C77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779" w:rsidRDefault="003C7779" w:rsidP="003C77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779" w:rsidRDefault="003C7779" w:rsidP="003C77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3D27" w:rsidRDefault="00373D27"/>
    <w:sectPr w:rsidR="00373D27" w:rsidSect="003C77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779"/>
    <w:rsid w:val="00373D27"/>
    <w:rsid w:val="003C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7779"/>
    <w:pPr>
      <w:spacing w:after="0" w:line="240" w:lineRule="auto"/>
    </w:pPr>
  </w:style>
  <w:style w:type="character" w:styleId="a5">
    <w:name w:val="Strong"/>
    <w:basedOn w:val="a0"/>
    <w:uiPriority w:val="22"/>
    <w:qFormat/>
    <w:rsid w:val="003C7779"/>
    <w:rPr>
      <w:b/>
      <w:bCs/>
    </w:rPr>
  </w:style>
  <w:style w:type="character" w:styleId="a6">
    <w:name w:val="Emphasis"/>
    <w:basedOn w:val="a0"/>
    <w:uiPriority w:val="20"/>
    <w:qFormat/>
    <w:rsid w:val="003C77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7598</Characters>
  <Application>Microsoft Office Word</Application>
  <DocSecurity>0</DocSecurity>
  <Lines>63</Lines>
  <Paragraphs>17</Paragraphs>
  <ScaleCrop>false</ScaleCrop>
  <Company>MultiDVD Team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2013-02-20T07:25:00Z</dcterms:created>
  <dcterms:modified xsi:type="dcterms:W3CDTF">2013-02-20T07:27:00Z</dcterms:modified>
</cp:coreProperties>
</file>