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A" w:rsidRPr="00914A85" w:rsidRDefault="00932F89" w:rsidP="00914A85">
      <w:pPr>
        <w:jc w:val="center"/>
        <w:rPr>
          <w:rFonts w:ascii="Times New Roman" w:hAnsi="Times New Roman" w:cs="Times New Roman"/>
          <w:sz w:val="40"/>
          <w:szCs w:val="40"/>
        </w:rPr>
      </w:pPr>
      <w:r w:rsidRPr="00914A85">
        <w:rPr>
          <w:rFonts w:ascii="Times New Roman" w:hAnsi="Times New Roman" w:cs="Times New Roman"/>
          <w:sz w:val="40"/>
          <w:szCs w:val="40"/>
        </w:rPr>
        <w:t>Планирование работы по формированию экологической культуры у детей</w:t>
      </w:r>
      <w:r w:rsidR="00914A85" w:rsidRPr="00914A85">
        <w:rPr>
          <w:rFonts w:ascii="Times New Roman" w:hAnsi="Times New Roman" w:cs="Times New Roman"/>
          <w:sz w:val="40"/>
          <w:szCs w:val="40"/>
        </w:rPr>
        <w:t xml:space="preserve"> </w:t>
      </w:r>
      <w:r w:rsidRPr="00914A85">
        <w:rPr>
          <w:rFonts w:ascii="Times New Roman" w:hAnsi="Times New Roman" w:cs="Times New Roman"/>
          <w:sz w:val="40"/>
          <w:szCs w:val="40"/>
        </w:rPr>
        <w:t xml:space="preserve"> подготовительной к школе группы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268"/>
        <w:gridCol w:w="2268"/>
      </w:tblGrid>
      <w:tr w:rsidR="0065383E" w:rsidTr="008663ED">
        <w:trPr>
          <w:trHeight w:val="747"/>
        </w:trPr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83E" w:rsidRPr="00914A85" w:rsidRDefault="0065383E" w:rsidP="00914A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A85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072" w:type="dxa"/>
            <w:gridSpan w:val="4"/>
          </w:tcPr>
          <w:p w:rsidR="0065383E" w:rsidRDefault="0065383E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83E" w:rsidRDefault="0065383E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A85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  <w:p w:rsidR="00BB3355" w:rsidRPr="00914A85" w:rsidRDefault="00BB3355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383E" w:rsidTr="008663ED">
        <w:trPr>
          <w:trHeight w:val="353"/>
        </w:trPr>
        <w:tc>
          <w:tcPr>
            <w:tcW w:w="1951" w:type="dxa"/>
          </w:tcPr>
          <w:p w:rsidR="0065383E" w:rsidRDefault="00BB3355" w:rsidP="00914A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2268" w:type="dxa"/>
          </w:tcPr>
          <w:p w:rsidR="0065383E" w:rsidRPr="00BB3355" w:rsidRDefault="00BB3355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268" w:type="dxa"/>
          </w:tcPr>
          <w:p w:rsidR="0065383E" w:rsidRPr="00BB3355" w:rsidRDefault="00BB3355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268" w:type="dxa"/>
          </w:tcPr>
          <w:p w:rsidR="0065383E" w:rsidRPr="00BB3355" w:rsidRDefault="00BB3355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268" w:type="dxa"/>
          </w:tcPr>
          <w:p w:rsidR="0065383E" w:rsidRPr="00BB3355" w:rsidRDefault="00BB3355" w:rsidP="0091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A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3E" w:rsidRPr="00914A85" w:rsidRDefault="0065383E" w:rsidP="0091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383E" w:rsidRDefault="00217046" w:rsidP="00B813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04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дёт комплектование группы</w:t>
            </w:r>
          </w:p>
          <w:p w:rsidR="00217046" w:rsidRPr="00217046" w:rsidRDefault="00217046" w:rsidP="00B813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определяет уровень экологической воспитанности детей, характер отношений дошкольников к объек</w:t>
            </w:r>
            <w:r w:rsidR="00B8139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 живой природы</w:t>
            </w:r>
          </w:p>
        </w:tc>
        <w:tc>
          <w:tcPr>
            <w:tcW w:w="2268" w:type="dxa"/>
          </w:tcPr>
          <w:p w:rsidR="0065383E" w:rsidRDefault="00B8139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Продолжается определение уровня экологической воспитанности дошкольников. Во время прогулок учить детей различать и называть свойства песка.</w:t>
            </w:r>
          </w:p>
          <w:p w:rsidR="00B8139A" w:rsidRDefault="00B8139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139A" w:rsidRPr="002246E3" w:rsidRDefault="00B8139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46E3" w:rsidRPr="002246E3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  <w:r w:rsidR="002246E3">
              <w:rPr>
                <w:rFonts w:ascii="Times New Roman" w:hAnsi="Times New Roman" w:cs="Times New Roman"/>
                <w:sz w:val="20"/>
                <w:szCs w:val="20"/>
              </w:rPr>
              <w:t xml:space="preserve"> песка на белой бумаге</w:t>
            </w:r>
            <w:r w:rsidRPr="002246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8139A" w:rsidRDefault="00B8139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песка и речных камней»</w:t>
            </w:r>
          </w:p>
          <w:p w:rsidR="002246E3" w:rsidRDefault="002246E3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46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Занятия</w:t>
            </w:r>
          </w:p>
          <w:p w:rsidR="002246E3" w:rsidRDefault="002246E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E3">
              <w:rPr>
                <w:rFonts w:ascii="Times New Roman" w:hAnsi="Times New Roman" w:cs="Times New Roman"/>
                <w:sz w:val="20"/>
                <w:szCs w:val="20"/>
              </w:rPr>
              <w:t>«Планета Земля в 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246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46E3" w:rsidRPr="002246E3" w:rsidRDefault="002246E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«Начинаем читать книгу «Экология в картинках»»</w:t>
            </w:r>
          </w:p>
          <w:p w:rsidR="00B8139A" w:rsidRPr="00B8139A" w:rsidRDefault="00B8139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5383E" w:rsidRDefault="002246E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ежедневных наблюдений за сезонными явлениями природы, работе с календарём природы.</w:t>
            </w:r>
          </w:p>
          <w:p w:rsidR="002246E3" w:rsidRDefault="002246E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Целевые прогулки </w:t>
            </w:r>
            <w:r w:rsidR="007A7165">
              <w:rPr>
                <w:rFonts w:ascii="Times New Roman" w:hAnsi="Times New Roman" w:cs="Times New Roman"/>
                <w:sz w:val="16"/>
                <w:szCs w:val="16"/>
              </w:rPr>
              <w:t xml:space="preserve"> по участку детского сада.</w:t>
            </w:r>
          </w:p>
          <w:p w:rsidR="007A7165" w:rsidRDefault="007A7165" w:rsidP="007A7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7165" w:rsidRDefault="007A7165" w:rsidP="007A7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«Какая сегодня погода?»</w:t>
            </w:r>
          </w:p>
          <w:p w:rsidR="007A7165" w:rsidRDefault="007A7165" w:rsidP="007A7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«Молодая берёзка»</w:t>
            </w:r>
          </w:p>
          <w:p w:rsidR="007A7165" w:rsidRDefault="007A7165" w:rsidP="007A7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«Явление свет-тень»</w:t>
            </w:r>
          </w:p>
          <w:p w:rsidR="007A7165" w:rsidRDefault="007A7165" w:rsidP="007A71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165" w:rsidRPr="002246E3" w:rsidRDefault="007A7165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5383E" w:rsidRDefault="007A7165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0F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Занятия</w:t>
            </w:r>
          </w:p>
          <w:p w:rsidR="00100FFA" w:rsidRDefault="00100F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«Знакомство с лягушками и их жизнью в естественных условиях»</w:t>
            </w:r>
          </w:p>
          <w:p w:rsidR="00100FFA" w:rsidRPr="00100FFA" w:rsidRDefault="00100F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зимуют лягушки?»</w:t>
            </w:r>
          </w:p>
        </w:tc>
      </w:tr>
      <w:tr w:rsidR="0065383E" w:rsidTr="00FB2F92">
        <w:trPr>
          <w:trHeight w:val="1582"/>
        </w:trPr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0FFA" w:rsidRPr="00100FFA" w:rsidRDefault="00100FFA" w:rsidP="00847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FA">
              <w:rPr>
                <w:rFonts w:ascii="Times New Roman" w:hAnsi="Times New Roman" w:cs="Times New Roman"/>
                <w:sz w:val="16"/>
                <w:szCs w:val="16"/>
              </w:rPr>
              <w:t>Дети собирают коллекцию камней</w:t>
            </w:r>
          </w:p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3E">
              <w:rPr>
                <w:rFonts w:ascii="Times New Roman" w:hAnsi="Times New Roman" w:cs="Times New Roman"/>
                <w:sz w:val="20"/>
                <w:szCs w:val="20"/>
              </w:rPr>
              <w:t>«Простые и ценные камни в природе»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3E">
              <w:rPr>
                <w:rFonts w:ascii="Times New Roman" w:hAnsi="Times New Roman" w:cs="Times New Roman"/>
                <w:sz w:val="20"/>
                <w:szCs w:val="20"/>
              </w:rPr>
              <w:t>«Почему белые медведи не живут в лесу»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0FFA" w:rsidRDefault="00100FFA" w:rsidP="00100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 за сезонными явлениями природы, работа с календарём природы.</w:t>
            </w:r>
          </w:p>
          <w:p w:rsidR="00100FFA" w:rsidRPr="00100FFA" w:rsidRDefault="00100FFA" w:rsidP="00847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P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3E">
              <w:rPr>
                <w:rFonts w:ascii="Times New Roman" w:hAnsi="Times New Roman" w:cs="Times New Roman"/>
                <w:sz w:val="20"/>
                <w:szCs w:val="20"/>
              </w:rPr>
              <w:t>«Беседа о кроте»</w:t>
            </w:r>
          </w:p>
        </w:tc>
        <w:tc>
          <w:tcPr>
            <w:tcW w:w="2268" w:type="dxa"/>
          </w:tcPr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3E">
              <w:rPr>
                <w:rFonts w:ascii="Times New Roman" w:hAnsi="Times New Roman" w:cs="Times New Roman"/>
                <w:sz w:val="20"/>
                <w:szCs w:val="20"/>
              </w:rPr>
              <w:t>«Слепые землекопы»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человек делает из глины?»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2F92" w:rsidRPr="00FB2F92" w:rsidRDefault="00FB2F9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F92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участке детского сада вывешивается кормушка для птиц. Начинается их подкормка.</w:t>
            </w:r>
          </w:p>
          <w:p w:rsidR="008472D4" w:rsidRPr="008472D4" w:rsidRDefault="00056F8E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рыб и лягушек»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песка, глины и камней»</w:t>
            </w:r>
          </w:p>
        </w:tc>
        <w:tc>
          <w:tcPr>
            <w:tcW w:w="2268" w:type="dxa"/>
          </w:tcPr>
          <w:p w:rsidR="002672F1" w:rsidRPr="002672F1" w:rsidRDefault="002672F1" w:rsidP="00847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2F1">
              <w:rPr>
                <w:rFonts w:ascii="Times New Roman" w:hAnsi="Times New Roman" w:cs="Times New Roman"/>
                <w:sz w:val="16"/>
                <w:szCs w:val="16"/>
              </w:rPr>
              <w:t>Начинается подкормка птиц на кормушках участка детского сада.</w:t>
            </w:r>
          </w:p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3E">
              <w:rPr>
                <w:rFonts w:ascii="Times New Roman" w:hAnsi="Times New Roman" w:cs="Times New Roman"/>
                <w:sz w:val="20"/>
                <w:szCs w:val="20"/>
              </w:rPr>
              <w:t>«Влаголюбивые и засухоустойчивые растения»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у саксаула листья?»</w:t>
            </w:r>
          </w:p>
        </w:tc>
        <w:tc>
          <w:tcPr>
            <w:tcW w:w="2268" w:type="dxa"/>
          </w:tcPr>
          <w:p w:rsidR="002672F1" w:rsidRPr="00FF1E59" w:rsidRDefault="002672F1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2F1">
              <w:rPr>
                <w:rFonts w:ascii="Times New Roman" w:hAnsi="Times New Roman" w:cs="Times New Roman"/>
                <w:sz w:val="16"/>
                <w:szCs w:val="16"/>
              </w:rPr>
              <w:t>Подкормка птиц.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Наблюдение за погодой и работа  с календарём. Знакомство с моделью суточных изменений</w:t>
            </w:r>
            <w:r w:rsidR="00F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72F1" w:rsidRDefault="0065383E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72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Целевая прогулка по территории детского сада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«Растёт ли у нас саксаул</w:t>
            </w:r>
            <w:r w:rsidR="009761E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F1E59" w:rsidRDefault="00FF1E59" w:rsidP="00847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Продолжается подкормка птиц.</w:t>
            </w:r>
          </w:p>
          <w:p w:rsidR="00FF1E59" w:rsidRPr="00FF1E59" w:rsidRDefault="00FF1E59" w:rsidP="00847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E59">
              <w:rPr>
                <w:rFonts w:ascii="Times New Roman" w:hAnsi="Times New Roman" w:cs="Times New Roman"/>
                <w:sz w:val="16"/>
                <w:szCs w:val="16"/>
              </w:rPr>
              <w:t>Дежурство в уголке природы</w:t>
            </w:r>
          </w:p>
          <w:p w:rsidR="008472D4" w:rsidRPr="008472D4" w:rsidRDefault="00056F8E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Pr="0065383E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1EE">
              <w:rPr>
                <w:rFonts w:ascii="Times New Roman" w:hAnsi="Times New Roman" w:cs="Times New Roman"/>
                <w:sz w:val="20"/>
                <w:szCs w:val="20"/>
              </w:rPr>
              <w:t>«Беседа об осени»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9761EE" w:rsidRDefault="009761EE" w:rsidP="0097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1.Оформление и ведение стенда «Панорама добрых дел»</w:t>
            </w:r>
          </w:p>
          <w:p w:rsidR="009761EE" w:rsidRDefault="009761EE" w:rsidP="0097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2.Акция «Зелёная ёлочка-живая иголочка»</w:t>
            </w:r>
          </w:p>
          <w:p w:rsidR="0065383E" w:rsidRDefault="009761EE" w:rsidP="009761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3.Рачало работы по ознакомлению детей с сообществами растений и животных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761EE" w:rsidRPr="008472D4" w:rsidRDefault="009761E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2D4">
              <w:rPr>
                <w:rFonts w:ascii="Times New Roman" w:hAnsi="Times New Roman" w:cs="Times New Roman"/>
                <w:sz w:val="16"/>
                <w:szCs w:val="16"/>
              </w:rPr>
              <w:t>Продолжается подкормка птиц на участке детского сада</w:t>
            </w:r>
          </w:p>
          <w:p w:rsidR="009761EE" w:rsidRPr="008472D4" w:rsidRDefault="009761E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2D4">
              <w:rPr>
                <w:rFonts w:ascii="Times New Roman" w:hAnsi="Times New Roman" w:cs="Times New Roman"/>
                <w:sz w:val="16"/>
                <w:szCs w:val="16"/>
              </w:rPr>
              <w:t>Углублённая работа с дежурными в уголке природы</w:t>
            </w: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72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Занятия</w:t>
            </w: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«Через добрые дела можно стать юным экологом»</w:t>
            </w:r>
          </w:p>
          <w:p w:rsidR="00056F8E" w:rsidRDefault="00056F8E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F8E" w:rsidRDefault="00056F8E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«Чем ель не похожа на другие деревья?»</w:t>
            </w: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«Как различить ель, сосну и лиственницу?»</w:t>
            </w:r>
          </w:p>
          <w:p w:rsidR="008472D4" w:rsidRDefault="008472D4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«Чем ель на участке отличается от игрушечной ёлки»</w:t>
            </w:r>
          </w:p>
          <w:p w:rsidR="00056F8E" w:rsidRDefault="00056F8E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F8E" w:rsidRDefault="00056F8E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F8E" w:rsidRPr="008472D4" w:rsidRDefault="00D31A43" w:rsidP="0084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</w:t>
            </w:r>
          </w:p>
          <w:p w:rsidR="008472D4" w:rsidRPr="0065383E" w:rsidRDefault="008472D4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5383E" w:rsidRDefault="008472D4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Продолжается индивидуальная работа с дежурными по уголку природы. На участке зимняя подкормка птиц.</w:t>
            </w:r>
          </w:p>
          <w:p w:rsidR="008472D4" w:rsidRDefault="008472D4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2D4" w:rsidRPr="00F51131" w:rsidRDefault="008472D4" w:rsidP="008472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Занятия</w:t>
            </w:r>
          </w:p>
          <w:p w:rsidR="008472D4" w:rsidRPr="00056F8E" w:rsidRDefault="008472D4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«Беседа о лесе»</w:t>
            </w:r>
          </w:p>
          <w:p w:rsidR="008472D4" w:rsidRPr="00056F8E" w:rsidRDefault="008472D4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«Изготовление плакатов на тему «Сохраним ёлку-красавицу наших лесов»</w:t>
            </w:r>
            <w:r w:rsidR="00F51131" w:rsidRPr="00056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1131" w:rsidRDefault="00F51131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F51131" w:rsidRDefault="00F51131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«Сколько лет ёлке</w:t>
            </w:r>
            <w:r w:rsidR="00C0642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1131" w:rsidRDefault="00F51131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«Как себя чувствует сломанная ёлка?»</w:t>
            </w:r>
          </w:p>
          <w:p w:rsidR="00F51131" w:rsidRPr="00F51131" w:rsidRDefault="00F51131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«Ель очень красивое и полезное дерево»</w:t>
            </w:r>
          </w:p>
        </w:tc>
        <w:tc>
          <w:tcPr>
            <w:tcW w:w="2268" w:type="dxa"/>
          </w:tcPr>
          <w:p w:rsidR="00F51131" w:rsidRDefault="00F51131" w:rsidP="00F5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Продолжается индивидуальная работа с дежурными по уголку природы. На участке зимняя подкормка птиц. Изготовление и развешивание плакатов. Ежедневное наблюдение за погодой и фиксирование в календаре. </w:t>
            </w:r>
          </w:p>
          <w:p w:rsidR="00F51131" w:rsidRDefault="00F51131" w:rsidP="00F5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383E" w:rsidRDefault="00F51131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Экскурсия в зимний лес</w:t>
            </w:r>
          </w:p>
          <w:p w:rsidR="00F51131" w:rsidRDefault="00F51131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F51131" w:rsidRPr="00F51131" w:rsidRDefault="00F51131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«Солнце, Земля и другие планеты»</w:t>
            </w:r>
          </w:p>
        </w:tc>
        <w:tc>
          <w:tcPr>
            <w:tcW w:w="2268" w:type="dxa"/>
          </w:tcPr>
          <w:p w:rsidR="0065383E" w:rsidRDefault="00F51131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Проводится подготовка к празднику новогодней ёлки, сам праздник. Обращается внимание на то, что в зале стоит иску</w:t>
            </w:r>
            <w:r w:rsidR="00CC03E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ственная ёлка</w:t>
            </w:r>
          </w:p>
          <w:p w:rsidR="00CC03E2" w:rsidRDefault="00CC03E2" w:rsidP="00CC0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CC03E2" w:rsidRDefault="00CC03E2" w:rsidP="00CC0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3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 вода льётся из крана?»</w:t>
            </w:r>
          </w:p>
          <w:p w:rsidR="00CC03E2" w:rsidRPr="00CC03E2" w:rsidRDefault="00CC03E2" w:rsidP="00CC0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«Как из снега получить воду?»</w:t>
            </w:r>
          </w:p>
          <w:p w:rsidR="00CC03E2" w:rsidRPr="00CC03E2" w:rsidRDefault="00CC03E2" w:rsidP="00CC03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3E2" w:rsidRPr="00F51131" w:rsidRDefault="00CC03E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383E" w:rsidRDefault="00CC03E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Продолжается подкормка птиц на участке</w:t>
            </w:r>
            <w:r w:rsidR="00CC26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2622" w:rsidRDefault="00CC262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 с дежурными  по уголку природы. Проводится цикл наблюдений за водой, снегом и льдом</w:t>
            </w:r>
          </w:p>
          <w:p w:rsidR="00CC2622" w:rsidRPr="00CC2622" w:rsidRDefault="00CC2622" w:rsidP="00CC26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CC2622" w:rsidRPr="00CC2622" w:rsidRDefault="00CC2622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22">
              <w:rPr>
                <w:rFonts w:ascii="Times New Roman" w:hAnsi="Times New Roman" w:cs="Times New Roman"/>
                <w:sz w:val="20"/>
                <w:szCs w:val="20"/>
              </w:rPr>
              <w:t>3. «Снег-он какой?»</w:t>
            </w:r>
          </w:p>
          <w:p w:rsidR="00CC2622" w:rsidRPr="00CC2622" w:rsidRDefault="00CC2622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22">
              <w:rPr>
                <w:rFonts w:ascii="Times New Roman" w:hAnsi="Times New Roman" w:cs="Times New Roman"/>
                <w:sz w:val="20"/>
                <w:szCs w:val="20"/>
              </w:rPr>
              <w:t>4. «Можно ли пить талую воду?»</w:t>
            </w:r>
          </w:p>
          <w:p w:rsidR="00CC2622" w:rsidRDefault="00CC2622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22">
              <w:rPr>
                <w:rFonts w:ascii="Times New Roman" w:hAnsi="Times New Roman" w:cs="Times New Roman"/>
                <w:sz w:val="20"/>
                <w:szCs w:val="20"/>
              </w:rPr>
              <w:t>5. «Если воду замораживать»</w:t>
            </w:r>
          </w:p>
          <w:p w:rsidR="00C06423" w:rsidRPr="00CC2622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Продолжается</w:t>
            </w:r>
          </w:p>
          <w:p w:rsidR="00CC2622" w:rsidRPr="00CC03E2" w:rsidRDefault="00CC262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2622">
              <w:rPr>
                <w:rFonts w:ascii="Times New Roman" w:hAnsi="Times New Roman" w:cs="Times New Roman"/>
                <w:sz w:val="20"/>
                <w:szCs w:val="20"/>
              </w:rPr>
              <w:t>Акция «Зеленая ёлочка –живая иголочка»</w:t>
            </w:r>
          </w:p>
        </w:tc>
        <w:tc>
          <w:tcPr>
            <w:tcW w:w="2268" w:type="dxa"/>
          </w:tcPr>
          <w:p w:rsidR="0065383E" w:rsidRPr="00C06423" w:rsidRDefault="00C0642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423">
              <w:rPr>
                <w:rFonts w:ascii="Times New Roman" w:hAnsi="Times New Roman" w:cs="Times New Roman"/>
                <w:sz w:val="16"/>
                <w:szCs w:val="16"/>
              </w:rPr>
              <w:t>Завершение акции.</w:t>
            </w:r>
          </w:p>
          <w:p w:rsidR="00C06423" w:rsidRPr="00C06423" w:rsidRDefault="00C0642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423">
              <w:rPr>
                <w:rFonts w:ascii="Times New Roman" w:hAnsi="Times New Roman" w:cs="Times New Roman"/>
                <w:sz w:val="16"/>
                <w:szCs w:val="16"/>
              </w:rPr>
              <w:t>Подведение балов в стенде за участие в акции.</w:t>
            </w:r>
          </w:p>
          <w:p w:rsidR="00C06423" w:rsidRPr="00C06423" w:rsidRDefault="00C0642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423">
              <w:rPr>
                <w:rFonts w:ascii="Times New Roman" w:hAnsi="Times New Roman" w:cs="Times New Roman"/>
                <w:sz w:val="16"/>
                <w:szCs w:val="16"/>
              </w:rPr>
              <w:t>Подкормка птиц и ведение календаря наблюдений за птицами.</w:t>
            </w:r>
          </w:p>
          <w:p w:rsidR="00C06423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423" w:rsidRDefault="00C06423" w:rsidP="00C064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C06423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«Что такое пар и когда его можно увидеть?»</w:t>
            </w:r>
          </w:p>
          <w:p w:rsidR="00C06423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«Пар не всегда можно увидеть »</w:t>
            </w:r>
          </w:p>
          <w:p w:rsidR="00C06423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«Когда из чашки и из тарелки с едой идёт пар?»</w:t>
            </w:r>
          </w:p>
          <w:p w:rsidR="00C06423" w:rsidRPr="007F65F6" w:rsidRDefault="00C06423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65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C06423" w:rsidRDefault="00C06423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белка, заяц и лось проводят зиму в лесу »</w:t>
            </w:r>
          </w:p>
          <w:p w:rsidR="00BD7267" w:rsidRPr="0065383E" w:rsidRDefault="00BD7267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383E" w:rsidRDefault="00C06423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погодой, работа с календарём. Наблюдение за птицами и работа с календарём.</w:t>
            </w:r>
          </w:p>
          <w:p w:rsidR="007F65F6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5F6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11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«что бывает с паром при охлаждении?»</w:t>
            </w:r>
          </w:p>
          <w:p w:rsid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«Снежинки очень красивы»</w:t>
            </w:r>
          </w:p>
          <w:p w:rsid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«Зимние узоры на окне»</w:t>
            </w:r>
          </w:p>
          <w:p w:rsid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«Следы на снегу»</w:t>
            </w:r>
          </w:p>
          <w:p w:rsidR="007F65F6" w:rsidRPr="007F65F6" w:rsidRDefault="007F65F6" w:rsidP="007F65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65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7F65F6" w:rsidRPr="007F65F6" w:rsidRDefault="007F65F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«Земля </w:t>
            </w:r>
            <w:r w:rsidR="00971E92">
              <w:rPr>
                <w:rFonts w:ascii="Times New Roman" w:hAnsi="Times New Roman" w:cs="Times New Roman"/>
                <w:sz w:val="20"/>
                <w:szCs w:val="20"/>
              </w:rPr>
              <w:t>-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ивая планета»</w:t>
            </w:r>
          </w:p>
        </w:tc>
        <w:tc>
          <w:tcPr>
            <w:tcW w:w="2268" w:type="dxa"/>
          </w:tcPr>
          <w:p w:rsidR="0065383E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 в уголке природы, подкормка птиц.</w:t>
            </w:r>
          </w:p>
          <w:p w:rsidR="007F65F6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5F6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5F6" w:rsidRDefault="007F65F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5F6" w:rsidRDefault="007F65F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65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Занятия</w:t>
            </w:r>
          </w:p>
          <w:p w:rsidR="007F65F6" w:rsidRDefault="007F65F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5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Волк и лиса-лесные хищники</w:t>
            </w:r>
            <w:r w:rsidRPr="007F65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65F6" w:rsidRPr="007F65F6" w:rsidRDefault="007F65F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белого и бурого медведей»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383E" w:rsidRDefault="00BD7267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 за прорастающими луковицами в сравнительном плане (2 варианта условий)</w:t>
            </w:r>
          </w:p>
          <w:p w:rsidR="00F802FA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2FA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2FA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7267" w:rsidRDefault="00F802FA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BD7267" w:rsidRDefault="00BD7267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луком</w:t>
            </w:r>
            <w:r w:rsidR="00F802FA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5AC2" w:rsidRPr="00D55AC2" w:rsidRDefault="00D55AC2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5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Опыты с воздухом</w:t>
            </w:r>
          </w:p>
          <w:p w:rsidR="00F802FA" w:rsidRDefault="00BC6AA9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802FA">
              <w:rPr>
                <w:rFonts w:ascii="Times New Roman" w:hAnsi="Times New Roman" w:cs="Times New Roman"/>
                <w:sz w:val="20"/>
                <w:szCs w:val="20"/>
              </w:rPr>
              <w:t>«Как обнаружить воздух в помещении»</w:t>
            </w:r>
          </w:p>
          <w:p w:rsidR="00F802FA" w:rsidRDefault="00BC6AA9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FA">
              <w:rPr>
                <w:rFonts w:ascii="Times New Roman" w:hAnsi="Times New Roman" w:cs="Times New Roman"/>
                <w:sz w:val="20"/>
                <w:szCs w:val="20"/>
              </w:rPr>
              <w:t>«Воздух есть во всех предметах»</w:t>
            </w:r>
          </w:p>
          <w:p w:rsidR="00BD7267" w:rsidRDefault="00BD7267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BD7267" w:rsidRPr="00BD7267" w:rsidRDefault="00F802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«Цепочки в лесу»</w:t>
            </w:r>
          </w:p>
        </w:tc>
        <w:tc>
          <w:tcPr>
            <w:tcW w:w="2268" w:type="dxa"/>
          </w:tcPr>
          <w:p w:rsidR="0065383E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Продолжается зимняя подкормка птиц. В уголке природы ребята совершенствуют свои навыки по уходу за обитателями. Похвальные очки заносятся в «Панораму добрых дел»</w:t>
            </w:r>
          </w:p>
          <w:p w:rsidR="00F802FA" w:rsidRDefault="00F802FA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F802FA" w:rsidRDefault="00F802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луком (2)</w:t>
            </w: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5AC2" w:rsidRDefault="00D55AC2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Опыты с воздухом</w:t>
            </w:r>
          </w:p>
          <w:p w:rsidR="00F802FA" w:rsidRDefault="00BC6AA9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802FA">
              <w:rPr>
                <w:rFonts w:ascii="Times New Roman" w:hAnsi="Times New Roman" w:cs="Times New Roman"/>
                <w:sz w:val="20"/>
                <w:szCs w:val="20"/>
              </w:rPr>
              <w:t>«Воздух упругий»</w:t>
            </w:r>
          </w:p>
          <w:p w:rsidR="00F802FA" w:rsidRDefault="00BC6AA9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802FA">
              <w:rPr>
                <w:rFonts w:ascii="Times New Roman" w:hAnsi="Times New Roman" w:cs="Times New Roman"/>
                <w:sz w:val="20"/>
                <w:szCs w:val="20"/>
              </w:rPr>
              <w:t>«Дуем - играем»</w:t>
            </w:r>
          </w:p>
          <w:p w:rsidR="00F802FA" w:rsidRDefault="00F802FA" w:rsidP="00F802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F802FA" w:rsidRPr="00F802FA" w:rsidRDefault="00F802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главный в лесу»</w:t>
            </w:r>
          </w:p>
          <w:p w:rsidR="00F802FA" w:rsidRPr="00F802FA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2FA" w:rsidRDefault="00BA34A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 книжки по рассказу «Невидимые весы»</w:t>
            </w:r>
          </w:p>
          <w:p w:rsidR="00BA34AE" w:rsidRDefault="00BA34A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погодой, работа с календарём</w:t>
            </w:r>
          </w:p>
          <w:p w:rsidR="00F802FA" w:rsidRDefault="00F802FA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AE" w:rsidRDefault="00BA34A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AE" w:rsidRDefault="00BA34A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2FA" w:rsidRDefault="00F802FA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BA34AE" w:rsidRDefault="00BA34AE" w:rsidP="00BA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луком (3)</w:t>
            </w: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02FA" w:rsidRPr="00F802FA" w:rsidRDefault="00F802FA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2FA" w:rsidRPr="00F802FA" w:rsidRDefault="00F802FA" w:rsidP="00BA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A34AE" w:rsidRDefault="00BA34AE" w:rsidP="00BA3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уголке природы-индивидуальная работа с дежурными. На участке-подкормка птиц.</w:t>
            </w:r>
          </w:p>
          <w:p w:rsidR="00BA34AE" w:rsidRDefault="00BA34AE" w:rsidP="00BA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AE" w:rsidRDefault="00BA34AE" w:rsidP="00BA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AE" w:rsidRDefault="00BA34AE" w:rsidP="00BA34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AE" w:rsidRDefault="00BA34AE" w:rsidP="00BA34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BC6AA9" w:rsidRDefault="00BC6AA9" w:rsidP="00BC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луком (4)</w:t>
            </w:r>
            <w:r w:rsidRPr="00F802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5AC2" w:rsidRDefault="00D55AC2" w:rsidP="00BC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Опыты с воздухом</w:t>
            </w:r>
          </w:p>
          <w:p w:rsidR="00BA34AE" w:rsidRDefault="00BC6AA9" w:rsidP="00BA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AA9">
              <w:rPr>
                <w:rFonts w:ascii="Times New Roman" w:hAnsi="Times New Roman" w:cs="Times New Roman"/>
                <w:sz w:val="20"/>
                <w:szCs w:val="20"/>
              </w:rPr>
              <w:t>5.«Воздух нужен для жизни»</w:t>
            </w:r>
          </w:p>
          <w:p w:rsidR="00BC6AA9" w:rsidRPr="00BC6AA9" w:rsidRDefault="00BC6AA9" w:rsidP="00BA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«Чем пахнет воздух»</w:t>
            </w:r>
          </w:p>
          <w:p w:rsidR="00BA34AE" w:rsidRDefault="00BA34AE" w:rsidP="00BA34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Pr="0065383E" w:rsidRDefault="00BC6AA9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«Пройдёт зима холодная…»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AA9" w:rsidRDefault="00BC6AA9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AA9" w:rsidRDefault="00BC6AA9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383E" w:rsidRDefault="00BC6AA9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6AA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5AC2">
              <w:rPr>
                <w:rFonts w:ascii="Times New Roman" w:hAnsi="Times New Roman" w:cs="Times New Roman"/>
                <w:sz w:val="16"/>
                <w:szCs w:val="16"/>
              </w:rPr>
              <w:t>блюдение за водой и её превращениями. Огород на окне: посадка семян на окне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луком (5)»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ветками  в вазе (1)»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«Подарок любимому человеку к 8 Марта»</w:t>
            </w:r>
          </w:p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5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Опыты с воздухом</w:t>
            </w:r>
          </w:p>
          <w:p w:rsidR="00D55AC2" w:rsidRP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«Есть ли в воде воздух»</w:t>
            </w:r>
          </w:p>
          <w:p w:rsidR="00D55AC2" w:rsidRP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2" w:rsidRPr="00BC6AA9" w:rsidRDefault="00D55AC2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55AC2" w:rsidRDefault="00D55AC2" w:rsidP="00D55A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D55AC2" w:rsidRDefault="00D55AC2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ветками  в вазе (</w:t>
            </w:r>
            <w:r w:rsidR="00866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8663ED" w:rsidRDefault="008663ED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мы знаем о птицах»</w:t>
            </w:r>
          </w:p>
          <w:p w:rsidR="008663ED" w:rsidRDefault="008663ED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домашних и диких животных»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5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Опыты с воздухом</w:t>
            </w:r>
          </w:p>
          <w:p w:rsidR="008663ED" w:rsidRDefault="008663ED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«Воздух нужен рыбам в аквариуме»</w:t>
            </w:r>
          </w:p>
          <w:p w:rsidR="008663ED" w:rsidRPr="0065383E" w:rsidRDefault="008663ED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такое компрессор»</w:t>
            </w:r>
          </w:p>
        </w:tc>
        <w:tc>
          <w:tcPr>
            <w:tcW w:w="2268" w:type="dxa"/>
          </w:tcPr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ветками  в вазе (3)»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8663ED" w:rsidRP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3ED">
              <w:rPr>
                <w:rFonts w:ascii="Times New Roman" w:hAnsi="Times New Roman" w:cs="Times New Roman"/>
                <w:sz w:val="20"/>
                <w:szCs w:val="20"/>
              </w:rPr>
              <w:t>«Сравнение кроликов и зайцев»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ветками  в вазе (4)»</w:t>
            </w:r>
          </w:p>
          <w:p w:rsidR="008663ED" w:rsidRDefault="008663ED" w:rsidP="008663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65383E" w:rsidRDefault="008663ED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«Когда животных в природе становится много или мало»</w:t>
            </w:r>
          </w:p>
          <w:p w:rsidR="002672F1" w:rsidRPr="0065383E" w:rsidRDefault="002672F1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«Олени и хищники»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2F92" w:rsidRDefault="00FB2F92" w:rsidP="00FB2F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мать-и-мачехой (1)</w:t>
            </w:r>
          </w:p>
          <w:p w:rsidR="00056F8E" w:rsidRP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1.«Какая божья коровка и где её можно найти?»</w:t>
            </w:r>
          </w:p>
          <w:p w:rsidR="00FB2F92" w:rsidRDefault="00FB2F92" w:rsidP="00FB2F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2F92" w:rsidRDefault="00FB2F92" w:rsidP="00FB2F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«Зелёная служба Айболита – весенний уход за комнатными растениями»</w:t>
            </w:r>
          </w:p>
          <w:p w:rsidR="00056F8E" w:rsidRP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черепахи живут в природе?»</w:t>
            </w:r>
          </w:p>
          <w:p w:rsidR="0065383E" w:rsidRPr="00FB2F92" w:rsidRDefault="0065383E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6F8E" w:rsidRDefault="00056F8E" w:rsidP="00056F8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</w:p>
          <w:p w:rsidR="00056F8E" w:rsidRDefault="00056F8E" w:rsidP="00056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мать-и-мачехой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6F8E" w:rsidRDefault="00056F8E" w:rsidP="00056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ползает и летает жучок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056F8E" w:rsidRP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«Что ест божья коровка?»</w:t>
            </w:r>
          </w:p>
          <w:p w:rsidR="00FB2F92" w:rsidRDefault="00FB2F92" w:rsidP="00FB2F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Морские коровы и Красная книга</w:t>
            </w: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6F8E" w:rsidRPr="00056F8E" w:rsidRDefault="00056F8E" w:rsidP="00F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«Лес в жизни человека»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383E" w:rsidRDefault="00B473D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Посвящается  подготовке ко Дню Земли. Проведение акции «Украсим дом цветами»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«Планета Земля-это дом для всех людей»</w:t>
            </w:r>
          </w:p>
          <w:p w:rsidR="00B473D6" w:rsidRP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«Участок наш дом»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Целевая прогулка</w:t>
            </w:r>
          </w:p>
          <w:p w:rsidR="00B473D6" w:rsidRP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«Участок наш дом»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Экологический поход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Комплексное занятие</w:t>
            </w:r>
          </w:p>
          <w:p w:rsidR="00293F26" w:rsidRPr="00293F26" w:rsidRDefault="00293F2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«Земля, с днём рождения тебя!»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Праздник посвящения в юные экологи</w:t>
            </w:r>
          </w:p>
          <w:p w:rsidR="00293F26" w:rsidRDefault="00293F2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93F26" w:rsidRPr="00B473D6" w:rsidRDefault="00293F2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383E" w:rsidRDefault="00B473D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73D6"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погодой, работа с календарём.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73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Птичий город на деревьях»</w:t>
            </w:r>
          </w:p>
          <w:p w:rsid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родной край:</w:t>
            </w:r>
          </w:p>
          <w:p w:rsidR="00B473D6" w:rsidRPr="00B473D6" w:rsidRDefault="00B473D6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Заповедные места и памятники природы»</w:t>
            </w:r>
          </w:p>
        </w:tc>
      </w:tr>
      <w:tr w:rsidR="0065383E" w:rsidTr="008663ED">
        <w:tc>
          <w:tcPr>
            <w:tcW w:w="1951" w:type="dxa"/>
          </w:tcPr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65383E" w:rsidRDefault="0065383E" w:rsidP="00914A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мать-и-мачехой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одуванчиком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«Кому нужна вода?»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Экскурсия на водоём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«Возле нас есть река, озеро, пруд, ручей»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мать-и-мачехой  и одуванчиком(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Занятие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«Море бывает в беде»</w:t>
            </w:r>
          </w:p>
          <w:p w:rsidR="0065383E" w:rsidRPr="0065383E" w:rsidRDefault="0065383E" w:rsidP="0065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383E" w:rsidRDefault="00293F26" w:rsidP="00653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Ежедневное наблюдение за погодой и продолжается работа с «Календарём сезонных явлений»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мать-и-мачехой  и одуванчиком(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93F26" w:rsidRPr="00293F26" w:rsidRDefault="00293F26" w:rsidP="00293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26">
              <w:rPr>
                <w:rFonts w:ascii="Times New Roman" w:hAnsi="Times New Roman" w:cs="Times New Roman"/>
                <w:sz w:val="16"/>
                <w:szCs w:val="16"/>
              </w:rPr>
              <w:t>Диагностика уровня экологической воспитанности детей, выявление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степени сформированности осозн</w:t>
            </w:r>
            <w:r w:rsidRPr="00293F26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="00971E9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93F26">
              <w:rPr>
                <w:rFonts w:ascii="Times New Roman" w:hAnsi="Times New Roman" w:cs="Times New Roman"/>
                <w:sz w:val="16"/>
                <w:szCs w:val="16"/>
              </w:rPr>
              <w:t>о-правильного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отношения к природе</w:t>
            </w:r>
          </w:p>
          <w:p w:rsidR="00293F26" w:rsidRP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3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</w:t>
            </w:r>
          </w:p>
          <w:p w:rsidR="00293F26" w:rsidRDefault="00293F26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мать-и-мачехой  и одуванчиком(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383E" w:rsidRPr="0065383E" w:rsidRDefault="0065383E" w:rsidP="0029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A85" w:rsidRDefault="00914A85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12ABE" wp14:editId="6B219A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CD7" w:rsidRPr="00F04CD7" w:rsidRDefault="00F04CD7" w:rsidP="00F04C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bk7AIAAPwFAAAOAAAAZHJzL2Uyb0RvYy54bWysVEtu2zAQ3RfoHQjuG//ycYzIgZvAbYH8&#10;0KTImqYoiwBFEiRtKb1MT9FVgZ7BR+ojJTtuklVRL+T58XHmzXDO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Nrz5uTsAgAA/AUAAA4AAAAAAAAA&#10;AAAAAAAALgIAAGRycy9lMm9Eb2MueG1sUEsBAi0AFAAGAAgAAAAhAEuJJs3WAAAABQEAAA8AAAAA&#10;AAAAAAAAAAAARgUAAGRycy9kb3ducmV2LnhtbFBLBQYAAAAABAAEAPMAAABJBgAAAAA=&#10;" filled="f" stroked="f">
                <v:textbox style="mso-fit-shape-to-text:t">
                  <w:txbxContent>
                    <w:p w:rsidR="00F04CD7" w:rsidRPr="00F04CD7" w:rsidRDefault="00F04CD7" w:rsidP="00F04CD7">
                      <w:pPr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971E92" w:rsidRDefault="00971E92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Default="00F04CD7" w:rsidP="00914A85">
      <w:pPr>
        <w:rPr>
          <w:rFonts w:ascii="Times New Roman" w:hAnsi="Times New Roman" w:cs="Times New Roman"/>
          <w:sz w:val="32"/>
          <w:szCs w:val="32"/>
        </w:rPr>
      </w:pPr>
    </w:p>
    <w:p w:rsidR="00F04CD7" w:rsidRPr="00932F89" w:rsidRDefault="00F04CD7" w:rsidP="00914A8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CD5F" wp14:editId="3FD87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CD7" w:rsidRPr="00F04CD7" w:rsidRDefault="00F04CD7" w:rsidP="00F04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4CD7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Планирование работы по формированию экологической культуры у детей подготовительной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rEzwIAALc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fgorEzwIAALc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F04CD7" w:rsidRPr="00F04CD7" w:rsidRDefault="00F04CD7" w:rsidP="00F04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F04CD7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Планирование работы по формированию экологической культуры у детей подготовительной группы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4CD7" w:rsidRPr="00932F89" w:rsidSect="00914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6E82"/>
    <w:multiLevelType w:val="hybridMultilevel"/>
    <w:tmpl w:val="2918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89"/>
    <w:rsid w:val="00056F8E"/>
    <w:rsid w:val="00100FFA"/>
    <w:rsid w:val="001751EA"/>
    <w:rsid w:val="00217046"/>
    <w:rsid w:val="002246E3"/>
    <w:rsid w:val="002672F1"/>
    <w:rsid w:val="002859B0"/>
    <w:rsid w:val="00293F26"/>
    <w:rsid w:val="0065383E"/>
    <w:rsid w:val="007A7165"/>
    <w:rsid w:val="007F65F6"/>
    <w:rsid w:val="008472D4"/>
    <w:rsid w:val="008663ED"/>
    <w:rsid w:val="00914A85"/>
    <w:rsid w:val="00932F89"/>
    <w:rsid w:val="00971E92"/>
    <w:rsid w:val="009761EE"/>
    <w:rsid w:val="00B473D6"/>
    <w:rsid w:val="00B8139A"/>
    <w:rsid w:val="00BA34AE"/>
    <w:rsid w:val="00BB3355"/>
    <w:rsid w:val="00BC6AA9"/>
    <w:rsid w:val="00BD7267"/>
    <w:rsid w:val="00C06423"/>
    <w:rsid w:val="00C43363"/>
    <w:rsid w:val="00CC03E2"/>
    <w:rsid w:val="00CC2622"/>
    <w:rsid w:val="00D31A43"/>
    <w:rsid w:val="00D55AC2"/>
    <w:rsid w:val="00F04CD7"/>
    <w:rsid w:val="00F51131"/>
    <w:rsid w:val="00F802FA"/>
    <w:rsid w:val="00FB2F92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C8ED-15BB-4C3E-B57B-0F56B8EA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2011-12-05T17:34:00Z</cp:lastPrinted>
  <dcterms:created xsi:type="dcterms:W3CDTF">2011-12-04T11:04:00Z</dcterms:created>
  <dcterms:modified xsi:type="dcterms:W3CDTF">2011-12-05T17:36:00Z</dcterms:modified>
</cp:coreProperties>
</file>