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1721"/>
        <w:gridCol w:w="5993"/>
        <w:gridCol w:w="1857"/>
      </w:tblGrid>
      <w:tr w:rsidR="005048D9" w:rsidTr="00972F10">
        <w:tc>
          <w:tcPr>
            <w:tcW w:w="1721" w:type="dxa"/>
          </w:tcPr>
          <w:p w:rsidR="005048D9" w:rsidRPr="005F0F50" w:rsidRDefault="005048D9" w:rsidP="005F0F5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№</w:t>
            </w:r>
          </w:p>
          <w:p w:rsidR="005048D9" w:rsidRPr="005F0F50" w:rsidRDefault="005048D9" w:rsidP="005F0F5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5993" w:type="dxa"/>
          </w:tcPr>
          <w:p w:rsidR="005048D9" w:rsidRPr="005F0F50" w:rsidRDefault="005048D9" w:rsidP="005F0F5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857" w:type="dxa"/>
          </w:tcPr>
          <w:p w:rsidR="005048D9" w:rsidRPr="005F0F50" w:rsidRDefault="005048D9" w:rsidP="005F0F5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Источник</w:t>
            </w:r>
          </w:p>
        </w:tc>
      </w:tr>
      <w:tr w:rsidR="005048D9" w:rsidRPr="005048D9" w:rsidTr="00972F10">
        <w:tc>
          <w:tcPr>
            <w:tcW w:w="1721" w:type="dxa"/>
          </w:tcPr>
          <w:p w:rsidR="005048D9" w:rsidRDefault="005048D9" w:rsidP="005048D9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048D9" w:rsidRPr="005F0F50" w:rsidRDefault="005048D9" w:rsidP="005048D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</w:t>
            </w:r>
          </w:p>
          <w:p w:rsidR="005048D9" w:rsidRPr="005F0F50" w:rsidRDefault="005048D9" w:rsidP="005048D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048D9" w:rsidRPr="005F0F50" w:rsidRDefault="005048D9" w:rsidP="005048D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</w:t>
            </w:r>
            <w:r w:rsidR="00D76780"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.09</w:t>
            </w: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-7</w:t>
            </w:r>
            <w:r w:rsidR="00D76780"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.09</w:t>
            </w:r>
          </w:p>
          <w:p w:rsidR="005048D9" w:rsidRPr="005048D9" w:rsidRDefault="005048D9" w:rsidP="005048D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Детский сад</w:t>
            </w:r>
          </w:p>
        </w:tc>
        <w:tc>
          <w:tcPr>
            <w:tcW w:w="5993" w:type="dxa"/>
          </w:tcPr>
          <w:p w:rsidR="005F0F50" w:rsidRPr="005F0F50" w:rsidRDefault="005F0F50" w:rsidP="005F0F5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Тема: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«Кто нам помогает?» (о няне). Игра «Кто что делает?»</w:t>
            </w:r>
          </w:p>
          <w:p w:rsidR="005F0F50" w:rsidRPr="005F0F50" w:rsidRDefault="005F0F50" w:rsidP="005F0F5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Программное содержание: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Формировать представления детей о труде взрослых и воспитывать уважительное отношение к нему, учить называть действия, изображенные на сюжетных картинках, отвечать на вопросы, называть предметы – помощники и их назначение, обогащать словарный запас; развивать общую моторику, внимание; воспитывать интерес к движениям под музыку.</w:t>
            </w:r>
          </w:p>
          <w:p w:rsidR="005048D9" w:rsidRPr="005048D9" w:rsidRDefault="005048D9" w:rsidP="005048D9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048D9" w:rsidRPr="005048D9" w:rsidRDefault="005048D9">
            <w:pPr>
              <w:rPr>
                <w:i w:val="0"/>
                <w:lang w:val="ru-RU"/>
              </w:rPr>
            </w:pPr>
          </w:p>
        </w:tc>
        <w:tc>
          <w:tcPr>
            <w:tcW w:w="1857" w:type="dxa"/>
          </w:tcPr>
          <w:p w:rsidR="005F0F50" w:rsidRDefault="005F0F50" w:rsidP="005F0F5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5048D9" w:rsidRPr="005048D9" w:rsidRDefault="005F0F50" w:rsidP="005F0F5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648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54</w:t>
            </w:r>
          </w:p>
        </w:tc>
      </w:tr>
      <w:tr w:rsidR="005048D9" w:rsidRPr="005048D9" w:rsidTr="00972F10">
        <w:tc>
          <w:tcPr>
            <w:tcW w:w="1721" w:type="dxa"/>
          </w:tcPr>
          <w:p w:rsidR="00CE5BC4" w:rsidRDefault="00CE5BC4" w:rsidP="00CE5BC4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048D9" w:rsidRPr="005F0F50" w:rsidRDefault="005048D9" w:rsidP="00CE5BC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</w:t>
            </w:r>
          </w:p>
          <w:p w:rsidR="00CE5BC4" w:rsidRPr="005F0F50" w:rsidRDefault="00CE5BC4" w:rsidP="00CE5BC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E5BC4" w:rsidRPr="005F0F50" w:rsidRDefault="00CE5BC4" w:rsidP="00CE5BC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10</w:t>
            </w:r>
            <w:r w:rsidR="00D76780"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.09</w:t>
            </w: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-28</w:t>
            </w:r>
            <w:r w:rsidR="00D76780"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.09</w:t>
            </w:r>
          </w:p>
          <w:p w:rsidR="00CE5BC4" w:rsidRPr="00CE5BC4" w:rsidRDefault="00CE5BC4" w:rsidP="00CE5BC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Осень</w:t>
            </w:r>
          </w:p>
        </w:tc>
        <w:tc>
          <w:tcPr>
            <w:tcW w:w="5993" w:type="dxa"/>
          </w:tcPr>
          <w:p w:rsidR="005F0F50" w:rsidRPr="005F0F50" w:rsidRDefault="005F0F50" w:rsidP="005F0F5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Тема: 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«Осень золотая».</w:t>
            </w:r>
          </w:p>
          <w:p w:rsidR="005F0F50" w:rsidRPr="005F0F50" w:rsidRDefault="005F0F50" w:rsidP="005F0F5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Расширять представления детей об окружающей природе, о предстоящем осеннем празднике, развивать художественное восприятие, внимание; формировать умение работать в коллективе, воспитывать желание создавать поделки к празднику.</w:t>
            </w:r>
          </w:p>
          <w:p w:rsidR="005048D9" w:rsidRPr="005048D9" w:rsidRDefault="005048D9" w:rsidP="005048D9">
            <w:pPr>
              <w:rPr>
                <w:i w:val="0"/>
                <w:lang w:val="ru-RU"/>
              </w:rPr>
            </w:pPr>
          </w:p>
        </w:tc>
        <w:tc>
          <w:tcPr>
            <w:tcW w:w="1857" w:type="dxa"/>
          </w:tcPr>
          <w:p w:rsidR="005048D9" w:rsidRDefault="005048D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 w:rsidR="00972F1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5048D9" w:rsidRPr="005048D9" w:rsidRDefault="005048D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Стр.</w:t>
            </w:r>
            <w:r w:rsidR="00CE5BC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42</w:t>
            </w:r>
          </w:p>
        </w:tc>
      </w:tr>
      <w:tr w:rsidR="005048D9" w:rsidRPr="005048D9" w:rsidTr="00972F10">
        <w:tc>
          <w:tcPr>
            <w:tcW w:w="1721" w:type="dxa"/>
          </w:tcPr>
          <w:p w:rsidR="005048D9" w:rsidRPr="005048D9" w:rsidRDefault="005048D9">
            <w:pPr>
              <w:rPr>
                <w:i w:val="0"/>
                <w:lang w:val="ru-RU"/>
              </w:rPr>
            </w:pPr>
          </w:p>
        </w:tc>
        <w:tc>
          <w:tcPr>
            <w:tcW w:w="5993" w:type="dxa"/>
          </w:tcPr>
          <w:p w:rsidR="005048D9" w:rsidRPr="005F0F50" w:rsidRDefault="00D76780" w:rsidP="00CE5BC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857" w:type="dxa"/>
          </w:tcPr>
          <w:p w:rsidR="005048D9" w:rsidRPr="005048D9" w:rsidRDefault="005048D9">
            <w:pPr>
              <w:rPr>
                <w:i w:val="0"/>
                <w:lang w:val="ru-RU"/>
              </w:rPr>
            </w:pPr>
          </w:p>
        </w:tc>
      </w:tr>
      <w:tr w:rsidR="005048D9" w:rsidRPr="005048D9" w:rsidTr="00972F10">
        <w:tc>
          <w:tcPr>
            <w:tcW w:w="1721" w:type="dxa"/>
          </w:tcPr>
          <w:p w:rsidR="00CE5BC4" w:rsidRPr="005F0F50" w:rsidRDefault="00CE5BC4" w:rsidP="00CE5BC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E5BC4" w:rsidRPr="005F0F50" w:rsidRDefault="00CE5BC4" w:rsidP="00CE5BC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</w:t>
            </w:r>
          </w:p>
          <w:p w:rsidR="00CE5BC4" w:rsidRPr="005F0F50" w:rsidRDefault="00CE5BC4" w:rsidP="00CE5BC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048D9" w:rsidRPr="005F0F50" w:rsidRDefault="00CE5BC4" w:rsidP="00CE5BC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15</w:t>
            </w:r>
            <w:r w:rsidR="00D76780"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.10</w:t>
            </w: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-2</w:t>
            </w:r>
            <w:r w:rsidR="00D76780"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.11</w:t>
            </w:r>
          </w:p>
          <w:p w:rsidR="00CE5BC4" w:rsidRPr="005F0F50" w:rsidRDefault="00CE5BC4" w:rsidP="00CE5BC4">
            <w:pPr>
              <w:jc w:val="center"/>
              <w:rPr>
                <w:b/>
                <w:i w:val="0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Я в мире человек</w:t>
            </w:r>
          </w:p>
        </w:tc>
        <w:tc>
          <w:tcPr>
            <w:tcW w:w="5993" w:type="dxa"/>
          </w:tcPr>
          <w:p w:rsidR="005F0F50" w:rsidRPr="005F0F50" w:rsidRDefault="005F0F50" w:rsidP="005F0F5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Тема: 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«Рассматривание игрушечных машин». Игра «Покатаем игрушки».</w:t>
            </w:r>
          </w:p>
          <w:p w:rsidR="005F0F50" w:rsidRPr="005F0F50" w:rsidRDefault="005F0F50" w:rsidP="005F0F5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Учить различать по внешнему виду и называть грузовой и легковой автомобили, автобус, а также их основные части: кабину, руль, кузов, колеса, окна; учить описывать разные игрушечные машины; развивать речь, внимание, общую моторику.</w:t>
            </w:r>
          </w:p>
          <w:p w:rsidR="005F0F50" w:rsidRPr="005F0F50" w:rsidRDefault="005F0F50" w:rsidP="005F0F50">
            <w:pP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048D9" w:rsidRPr="005048D9" w:rsidRDefault="005048D9" w:rsidP="00CE5BC4">
            <w:pPr>
              <w:jc w:val="both"/>
              <w:rPr>
                <w:i w:val="0"/>
                <w:lang w:val="ru-RU"/>
              </w:rPr>
            </w:pPr>
          </w:p>
        </w:tc>
        <w:tc>
          <w:tcPr>
            <w:tcW w:w="1857" w:type="dxa"/>
          </w:tcPr>
          <w:p w:rsidR="005F0F50" w:rsidRDefault="005F0F50" w:rsidP="005F0F5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5048D9" w:rsidRPr="005048D9" w:rsidRDefault="005F0F50" w:rsidP="005F0F50">
            <w:pPr>
              <w:rPr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Стр.67</w:t>
            </w:r>
          </w:p>
        </w:tc>
      </w:tr>
      <w:tr w:rsidR="005048D9" w:rsidRPr="005048D9" w:rsidTr="00972F10">
        <w:tc>
          <w:tcPr>
            <w:tcW w:w="1721" w:type="dxa"/>
          </w:tcPr>
          <w:p w:rsidR="00364821" w:rsidRPr="005F0F50" w:rsidRDefault="00364821" w:rsidP="00CE5BC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048D9" w:rsidRPr="005F0F50" w:rsidRDefault="00CE5BC4" w:rsidP="00CE5BC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993" w:type="dxa"/>
          </w:tcPr>
          <w:p w:rsidR="005F0F50" w:rsidRPr="005F0F50" w:rsidRDefault="005F0F50" w:rsidP="005F0F5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Тема: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«Комнатные растения в нашей группе».</w:t>
            </w:r>
          </w:p>
          <w:p w:rsidR="005F0F50" w:rsidRPr="005F0F50" w:rsidRDefault="005F0F50" w:rsidP="005F0F5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Познакомить детей с комнатными растениями группы, со способами ухода за ними; учить </w:t>
            </w:r>
            <w:proofErr w:type="gramStart"/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внимательно</w:t>
            </w:r>
            <w:proofErr w:type="gramEnd"/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рассматривать каждое растение, различать его части (листья, цветы) и называть их.</w:t>
            </w:r>
          </w:p>
          <w:p w:rsidR="005048D9" w:rsidRPr="00364821" w:rsidRDefault="005048D9" w:rsidP="00CE5BC4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57" w:type="dxa"/>
          </w:tcPr>
          <w:p w:rsidR="00364821" w:rsidRDefault="00364821" w:rsidP="0036482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 w:rsidR="00972F1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Комаровой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Т.С.</w:t>
            </w:r>
          </w:p>
          <w:p w:rsidR="005048D9" w:rsidRPr="00364821" w:rsidRDefault="00364821" w:rsidP="005F0F5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648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Стр.</w:t>
            </w:r>
            <w:r w:rsidR="005F0F5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79</w:t>
            </w:r>
          </w:p>
        </w:tc>
      </w:tr>
      <w:tr w:rsidR="005048D9" w:rsidRPr="005F0F50" w:rsidTr="00972F10">
        <w:tc>
          <w:tcPr>
            <w:tcW w:w="1721" w:type="dxa"/>
          </w:tcPr>
          <w:p w:rsidR="005048D9" w:rsidRPr="005F0F50" w:rsidRDefault="00364821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993" w:type="dxa"/>
          </w:tcPr>
          <w:p w:rsidR="005F0F50" w:rsidRPr="005F0F50" w:rsidRDefault="005F0F50" w:rsidP="005F0F5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Тема: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«Петушок с семьей»</w:t>
            </w:r>
          </w:p>
          <w:p w:rsidR="005F0F50" w:rsidRPr="005F0F50" w:rsidRDefault="005F0F50" w:rsidP="005F0F5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Учить детей слушать сказку в инсценированном варианте, отвечать на вопросы; знакомить детей с домашними птицами, с внешним видом петуха, его повадками; продолжать закреплять понятие «семья»; воспитывать интерес к сказкам.</w:t>
            </w:r>
          </w:p>
          <w:p w:rsidR="005048D9" w:rsidRPr="00364821" w:rsidRDefault="005048D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57" w:type="dxa"/>
          </w:tcPr>
          <w:p w:rsidR="005F0F50" w:rsidRDefault="005F0F50" w:rsidP="005F0F5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5048D9" w:rsidRPr="005048D9" w:rsidRDefault="005F0F50" w:rsidP="005F0F50">
            <w:pPr>
              <w:rPr>
                <w:i w:val="0"/>
                <w:lang w:val="ru-RU"/>
              </w:rPr>
            </w:pPr>
            <w:r w:rsidRPr="003648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48</w:t>
            </w:r>
          </w:p>
        </w:tc>
      </w:tr>
      <w:tr w:rsidR="005048D9" w:rsidRPr="005048D9" w:rsidTr="00972F10">
        <w:tc>
          <w:tcPr>
            <w:tcW w:w="1721" w:type="dxa"/>
          </w:tcPr>
          <w:p w:rsidR="005048D9" w:rsidRPr="005F0F50" w:rsidRDefault="005048D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3" w:type="dxa"/>
          </w:tcPr>
          <w:p w:rsidR="005048D9" w:rsidRPr="005F0F50" w:rsidRDefault="00D76780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857" w:type="dxa"/>
          </w:tcPr>
          <w:p w:rsidR="005048D9" w:rsidRPr="005048D9" w:rsidRDefault="005048D9">
            <w:pPr>
              <w:rPr>
                <w:i w:val="0"/>
                <w:lang w:val="ru-RU"/>
              </w:rPr>
            </w:pPr>
          </w:p>
        </w:tc>
      </w:tr>
      <w:tr w:rsidR="00364821" w:rsidRPr="005048D9" w:rsidTr="00972F10">
        <w:tc>
          <w:tcPr>
            <w:tcW w:w="1721" w:type="dxa"/>
          </w:tcPr>
          <w:p w:rsidR="00364821" w:rsidRPr="005F0F50" w:rsidRDefault="00364821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</w:t>
            </w:r>
          </w:p>
          <w:p w:rsidR="00364821" w:rsidRPr="005F0F50" w:rsidRDefault="00364821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64821" w:rsidRPr="005F0F50" w:rsidRDefault="00364821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</w:t>
            </w:r>
            <w:r w:rsidR="00D76780"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.10</w:t>
            </w: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-23</w:t>
            </w:r>
            <w:r w:rsidR="00D76780"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.11</w:t>
            </w:r>
          </w:p>
          <w:p w:rsidR="00364821" w:rsidRPr="005F0F50" w:rsidRDefault="00364821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Мой дом</w:t>
            </w:r>
          </w:p>
        </w:tc>
        <w:tc>
          <w:tcPr>
            <w:tcW w:w="5993" w:type="dxa"/>
          </w:tcPr>
          <w:p w:rsidR="00364821" w:rsidRPr="00364821" w:rsidRDefault="00364821" w:rsidP="00364821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64821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Тема: </w:t>
            </w:r>
            <w:r w:rsidRPr="0036482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«Дружная семья».  Инсценировка русской народной песенки «Вышла курочка гулять…». </w:t>
            </w:r>
          </w:p>
          <w:p w:rsidR="00364821" w:rsidRPr="00364821" w:rsidRDefault="00364821" w:rsidP="00364821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64821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36482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Знакомить детей с понятием «семья», развивать навыки общения, учить </w:t>
            </w:r>
            <w:proofErr w:type="gramStart"/>
            <w:r w:rsidRPr="0036482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внимательно</w:t>
            </w:r>
            <w:proofErr w:type="gramEnd"/>
            <w:r w:rsidRPr="0036482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слушать художественное произведение, выполнять движения, соответствующие тексту; воспитывать интерес к игре – инсценировке, развивать общую моторику, координацию движений.</w:t>
            </w:r>
          </w:p>
          <w:p w:rsidR="00364821" w:rsidRPr="00364821" w:rsidRDefault="00364821" w:rsidP="00364821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57" w:type="dxa"/>
          </w:tcPr>
          <w:p w:rsidR="00364821" w:rsidRDefault="00364821" w:rsidP="0036482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 w:rsidR="00972F1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364821" w:rsidRPr="00364821" w:rsidRDefault="0036482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Стр.35</w:t>
            </w:r>
          </w:p>
        </w:tc>
      </w:tr>
      <w:tr w:rsidR="00364821" w:rsidRPr="005048D9" w:rsidTr="00972F10">
        <w:tc>
          <w:tcPr>
            <w:tcW w:w="1721" w:type="dxa"/>
          </w:tcPr>
          <w:p w:rsidR="00364821" w:rsidRPr="00364821" w:rsidRDefault="00364821" w:rsidP="0036482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3" w:type="dxa"/>
          </w:tcPr>
          <w:p w:rsidR="00364821" w:rsidRPr="005F0F50" w:rsidRDefault="00D76780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857" w:type="dxa"/>
          </w:tcPr>
          <w:p w:rsidR="00364821" w:rsidRPr="005048D9" w:rsidRDefault="00364821">
            <w:pPr>
              <w:rPr>
                <w:i w:val="0"/>
                <w:lang w:val="ru-RU"/>
              </w:rPr>
            </w:pPr>
          </w:p>
        </w:tc>
      </w:tr>
      <w:tr w:rsidR="00364821" w:rsidRPr="005048D9" w:rsidTr="00972F10">
        <w:tc>
          <w:tcPr>
            <w:tcW w:w="1721" w:type="dxa"/>
          </w:tcPr>
          <w:p w:rsidR="00364821" w:rsidRPr="005F0F50" w:rsidRDefault="00364821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</w:t>
            </w:r>
          </w:p>
          <w:p w:rsidR="00972F10" w:rsidRPr="005F0F50" w:rsidRDefault="00972F10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972F10" w:rsidRPr="005F0F50" w:rsidRDefault="00972F10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26</w:t>
            </w:r>
            <w:r w:rsidR="00D76780"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.11</w:t>
            </w: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-31</w:t>
            </w:r>
            <w:r w:rsidR="00D76780"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.12</w:t>
            </w:r>
          </w:p>
          <w:p w:rsidR="00972F10" w:rsidRPr="005F0F50" w:rsidRDefault="00972F10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Новогодние праздники</w:t>
            </w:r>
          </w:p>
        </w:tc>
        <w:tc>
          <w:tcPr>
            <w:tcW w:w="5993" w:type="dxa"/>
          </w:tcPr>
          <w:p w:rsidR="00972F10" w:rsidRPr="00972F10" w:rsidRDefault="00972F10" w:rsidP="00972F1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72F1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Тема: </w:t>
            </w:r>
            <w:r w:rsidRPr="00972F1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«Скоро новогодний праздник». Рассматривание елки.</w:t>
            </w:r>
          </w:p>
          <w:p w:rsidR="00364821" w:rsidRPr="00972F10" w:rsidRDefault="00972F10" w:rsidP="00972F1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72F1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972F1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Уточнить и обогатить представления детей о предстоящем событии – Новогоднем  празднике; учить рассматривать предмет</w:t>
            </w:r>
            <w:proofErr w:type="gramStart"/>
            <w:r w:rsidRPr="00972F1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ы-</w:t>
            </w:r>
            <w:proofErr w:type="gramEnd"/>
            <w:r w:rsidRPr="00972F1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елку, елочные украшения и  отвечать на вопросы в ходе рассматривания; развивать внимание, речь.</w:t>
            </w:r>
          </w:p>
        </w:tc>
        <w:tc>
          <w:tcPr>
            <w:tcW w:w="1857" w:type="dxa"/>
          </w:tcPr>
          <w:p w:rsidR="00972F10" w:rsidRDefault="00972F10" w:rsidP="00972F1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972F10" w:rsidRPr="00972F10" w:rsidRDefault="00972F10" w:rsidP="00972F1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F10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стр.116</w:t>
            </w:r>
          </w:p>
          <w:p w:rsidR="00364821" w:rsidRPr="005048D9" w:rsidRDefault="00364821">
            <w:pPr>
              <w:rPr>
                <w:i w:val="0"/>
                <w:lang w:val="ru-RU"/>
              </w:rPr>
            </w:pPr>
          </w:p>
        </w:tc>
      </w:tr>
      <w:tr w:rsidR="00364821" w:rsidRPr="005048D9" w:rsidTr="00972F10">
        <w:tc>
          <w:tcPr>
            <w:tcW w:w="1721" w:type="dxa"/>
          </w:tcPr>
          <w:p w:rsidR="00972F10" w:rsidRPr="005F0F50" w:rsidRDefault="00972F1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972F10" w:rsidRPr="005F0F50" w:rsidRDefault="00972F1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972F10" w:rsidRPr="005F0F50" w:rsidRDefault="00972F1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64821" w:rsidRPr="005F0F50" w:rsidRDefault="00972F1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993" w:type="dxa"/>
          </w:tcPr>
          <w:p w:rsidR="00972F10" w:rsidRDefault="00972F10" w:rsidP="00972F10">
            <w:pPr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F0F50" w:rsidRPr="005F0F50" w:rsidRDefault="005F0F50" w:rsidP="005F0F5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Тема: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«Чайная посуда».</w:t>
            </w:r>
          </w:p>
          <w:p w:rsidR="005F0F50" w:rsidRPr="005F0F50" w:rsidRDefault="005F0F50" w:rsidP="005F0F5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Расширять представление о посуде, познакомить с названиями предметов чайной посуды и их назначением; расширять словарный запас, учить выполнять поручения, развивать речь.</w:t>
            </w:r>
          </w:p>
          <w:p w:rsidR="00364821" w:rsidRPr="00972F10" w:rsidRDefault="00364821" w:rsidP="00972F1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57" w:type="dxa"/>
          </w:tcPr>
          <w:p w:rsidR="00972F10" w:rsidRDefault="00972F10" w:rsidP="00972F1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972F10" w:rsidRPr="00972F10" w:rsidRDefault="00972F10" w:rsidP="00972F1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972F10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стр</w:t>
            </w:r>
            <w:proofErr w:type="spellEnd"/>
            <w:r w:rsidRPr="00972F10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5F0F5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61</w:t>
            </w:r>
          </w:p>
          <w:p w:rsidR="00364821" w:rsidRPr="005048D9" w:rsidRDefault="00364821">
            <w:pPr>
              <w:rPr>
                <w:i w:val="0"/>
                <w:lang w:val="ru-RU"/>
              </w:rPr>
            </w:pPr>
          </w:p>
        </w:tc>
      </w:tr>
      <w:tr w:rsidR="00364821" w:rsidRPr="005048D9" w:rsidTr="00972F10">
        <w:tc>
          <w:tcPr>
            <w:tcW w:w="1721" w:type="dxa"/>
          </w:tcPr>
          <w:p w:rsidR="00364821" w:rsidRPr="00364821" w:rsidRDefault="0036482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3" w:type="dxa"/>
          </w:tcPr>
          <w:p w:rsidR="00364821" w:rsidRPr="005F0F50" w:rsidRDefault="00D76780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857" w:type="dxa"/>
          </w:tcPr>
          <w:p w:rsidR="00364821" w:rsidRPr="005048D9" w:rsidRDefault="00364821">
            <w:pPr>
              <w:rPr>
                <w:i w:val="0"/>
                <w:lang w:val="ru-RU"/>
              </w:rPr>
            </w:pPr>
          </w:p>
        </w:tc>
      </w:tr>
      <w:tr w:rsidR="00364821" w:rsidRPr="005048D9" w:rsidTr="00972F10">
        <w:tc>
          <w:tcPr>
            <w:tcW w:w="1721" w:type="dxa"/>
          </w:tcPr>
          <w:p w:rsidR="00D76780" w:rsidRDefault="00D76780" w:rsidP="00972F1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64821" w:rsidRPr="005F0F50" w:rsidRDefault="00972F1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9</w:t>
            </w:r>
          </w:p>
          <w:p w:rsidR="00D76780" w:rsidRPr="005F0F50" w:rsidRDefault="00D7678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76780" w:rsidRPr="005F0F50" w:rsidRDefault="00D7678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14.01-31.01</w:t>
            </w:r>
          </w:p>
          <w:p w:rsidR="00D76780" w:rsidRPr="00364821" w:rsidRDefault="00D76780" w:rsidP="00972F1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Зима </w:t>
            </w:r>
          </w:p>
        </w:tc>
        <w:tc>
          <w:tcPr>
            <w:tcW w:w="5993" w:type="dxa"/>
          </w:tcPr>
          <w:p w:rsidR="00D76780" w:rsidRDefault="00D76780" w:rsidP="00D76780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76780" w:rsidRPr="00D76780" w:rsidRDefault="00D76780" w:rsidP="00D7678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7678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D7678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Тема: </w:t>
            </w:r>
            <w:r w:rsidRPr="00D7678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Зимние забавы родителей и малышей.</w:t>
            </w:r>
          </w:p>
          <w:p w:rsidR="00364821" w:rsidRPr="00364821" w:rsidRDefault="00D76780" w:rsidP="00D7678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7678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Программное содержание:</w:t>
            </w:r>
            <w:r w:rsidRPr="00D7678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Уточнить представления детей о зимних играх, учить рассматривать сюжетную картинку, отвечать на вопросы по изображению.</w:t>
            </w:r>
          </w:p>
        </w:tc>
        <w:tc>
          <w:tcPr>
            <w:tcW w:w="1857" w:type="dxa"/>
          </w:tcPr>
          <w:p w:rsidR="00D76780" w:rsidRDefault="00D76780" w:rsidP="00D7678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D76780" w:rsidRPr="00972F10" w:rsidRDefault="00D76780" w:rsidP="00D7678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972F10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</w:t>
            </w:r>
            <w:proofErr w:type="spellEnd"/>
            <w:r w:rsidRPr="00972F10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102</w:t>
            </w:r>
          </w:p>
          <w:p w:rsidR="00364821" w:rsidRPr="005048D9" w:rsidRDefault="00364821">
            <w:pPr>
              <w:rPr>
                <w:i w:val="0"/>
                <w:lang w:val="ru-RU"/>
              </w:rPr>
            </w:pPr>
          </w:p>
        </w:tc>
      </w:tr>
      <w:tr w:rsidR="00364821" w:rsidRPr="005048D9" w:rsidTr="00972F10">
        <w:tc>
          <w:tcPr>
            <w:tcW w:w="1721" w:type="dxa"/>
          </w:tcPr>
          <w:p w:rsidR="00364821" w:rsidRPr="00364821" w:rsidRDefault="0036482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3" w:type="dxa"/>
          </w:tcPr>
          <w:p w:rsidR="00364821" w:rsidRPr="005F0F50" w:rsidRDefault="00D76780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857" w:type="dxa"/>
          </w:tcPr>
          <w:p w:rsidR="00364821" w:rsidRPr="005048D9" w:rsidRDefault="00364821">
            <w:pPr>
              <w:rPr>
                <w:i w:val="0"/>
                <w:lang w:val="ru-RU"/>
              </w:rPr>
            </w:pPr>
          </w:p>
        </w:tc>
      </w:tr>
      <w:tr w:rsidR="00364821" w:rsidRPr="005048D9" w:rsidTr="00972F10">
        <w:tc>
          <w:tcPr>
            <w:tcW w:w="1721" w:type="dxa"/>
          </w:tcPr>
          <w:p w:rsidR="00364821" w:rsidRPr="005F0F50" w:rsidRDefault="00972F1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10</w:t>
            </w:r>
          </w:p>
          <w:p w:rsidR="00D76780" w:rsidRPr="005F0F50" w:rsidRDefault="00D7678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1.02</w:t>
            </w:r>
          </w:p>
          <w:p w:rsidR="00D76780" w:rsidRPr="00364821" w:rsidRDefault="00D76780" w:rsidP="00972F1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Мамин день</w:t>
            </w:r>
          </w:p>
        </w:tc>
        <w:tc>
          <w:tcPr>
            <w:tcW w:w="5993" w:type="dxa"/>
          </w:tcPr>
          <w:p w:rsidR="005F0F50" w:rsidRPr="005F0F50" w:rsidRDefault="005F0F50" w:rsidP="005F0F5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Тема: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«Одевание куклы на прогулку».</w:t>
            </w:r>
          </w:p>
          <w:p w:rsidR="00364821" w:rsidRPr="005F0F50" w:rsidRDefault="005F0F50" w:rsidP="005F0F5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F0F5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5F0F5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Уточнить представление детей об одежде, назначении вещей; способствовать запоминанию последовательности одевания на прогулку; активизировать словарь по теме.</w:t>
            </w:r>
          </w:p>
        </w:tc>
        <w:tc>
          <w:tcPr>
            <w:tcW w:w="1857" w:type="dxa"/>
          </w:tcPr>
          <w:p w:rsidR="005F0F50" w:rsidRDefault="005F0F50" w:rsidP="005F0F5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364821" w:rsidRPr="005048D9" w:rsidRDefault="005F0F50" w:rsidP="00D512AD">
            <w:pPr>
              <w:rPr>
                <w:i w:val="0"/>
                <w:lang w:val="ru-RU"/>
              </w:rPr>
            </w:pPr>
            <w:r w:rsidRPr="003648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Стр.</w:t>
            </w:r>
            <w:r w:rsidR="00D512A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90</w:t>
            </w:r>
          </w:p>
        </w:tc>
      </w:tr>
      <w:tr w:rsidR="00972F10" w:rsidRPr="005048D9" w:rsidTr="00972F10">
        <w:tc>
          <w:tcPr>
            <w:tcW w:w="1721" w:type="dxa"/>
          </w:tcPr>
          <w:p w:rsidR="00972F10" w:rsidRPr="00D512AD" w:rsidRDefault="00972F1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5993" w:type="dxa"/>
          </w:tcPr>
          <w:p w:rsidR="00D512AD" w:rsidRPr="00D512AD" w:rsidRDefault="00D512AD" w:rsidP="00D512A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Тема: </w:t>
            </w:r>
            <w:r w:rsidRPr="00D512A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«Мамины помощники».</w:t>
            </w:r>
          </w:p>
          <w:p w:rsidR="00D512AD" w:rsidRPr="00D512AD" w:rsidRDefault="00D512AD" w:rsidP="00D512A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512AD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D512A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Развивать общую моторику, слуховое внимание, расширять словарный запас; учить группировать предметы по способу использования, называть цвет, величину предметов. </w:t>
            </w:r>
            <w:r w:rsidRPr="00D512AD">
              <w:rPr>
                <w:rFonts w:ascii="Times New Roman" w:hAnsi="Times New Roman"/>
                <w:i w:val="0"/>
                <w:sz w:val="28"/>
                <w:szCs w:val="28"/>
              </w:rPr>
              <w:t>Способствовать развитию речи как средства общения.</w:t>
            </w:r>
          </w:p>
          <w:p w:rsidR="00972F10" w:rsidRPr="00D512AD" w:rsidRDefault="00D512AD" w:rsidP="00D512AD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57" w:type="dxa"/>
          </w:tcPr>
          <w:p w:rsidR="005F0F50" w:rsidRDefault="005F0F50" w:rsidP="005F0F5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972F10" w:rsidRPr="005048D9" w:rsidRDefault="005F0F50" w:rsidP="00D512AD">
            <w:pPr>
              <w:rPr>
                <w:i w:val="0"/>
                <w:lang w:val="ru-RU"/>
              </w:rPr>
            </w:pPr>
            <w:r w:rsidRPr="003648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Стр.</w:t>
            </w:r>
            <w:r w:rsidR="00D512A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215</w:t>
            </w:r>
          </w:p>
        </w:tc>
      </w:tr>
      <w:tr w:rsidR="00972F10" w:rsidRPr="005048D9" w:rsidTr="00972F10">
        <w:tc>
          <w:tcPr>
            <w:tcW w:w="1721" w:type="dxa"/>
          </w:tcPr>
          <w:p w:rsidR="00972F10" w:rsidRDefault="00972F10" w:rsidP="00972F1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3" w:type="dxa"/>
          </w:tcPr>
          <w:p w:rsidR="00972F10" w:rsidRPr="00D512AD" w:rsidRDefault="00D76780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857" w:type="dxa"/>
          </w:tcPr>
          <w:p w:rsidR="00972F10" w:rsidRPr="005048D9" w:rsidRDefault="00972F10">
            <w:pPr>
              <w:rPr>
                <w:i w:val="0"/>
                <w:lang w:val="ru-RU"/>
              </w:rPr>
            </w:pPr>
          </w:p>
        </w:tc>
      </w:tr>
      <w:tr w:rsidR="00972F10" w:rsidRPr="005048D9" w:rsidTr="00972F10">
        <w:tc>
          <w:tcPr>
            <w:tcW w:w="1721" w:type="dxa"/>
          </w:tcPr>
          <w:p w:rsidR="00972F10" w:rsidRPr="00D512AD" w:rsidRDefault="00972F1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12</w:t>
            </w:r>
          </w:p>
          <w:p w:rsidR="00394F0D" w:rsidRPr="00D512AD" w:rsidRDefault="00394F0D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94F0D" w:rsidRPr="00D512AD" w:rsidRDefault="00394F0D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11.03-29.03</w:t>
            </w:r>
          </w:p>
          <w:p w:rsidR="00394F0D" w:rsidRPr="00D512AD" w:rsidRDefault="00394F0D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Народная игрушка</w:t>
            </w:r>
          </w:p>
        </w:tc>
        <w:tc>
          <w:tcPr>
            <w:tcW w:w="5993" w:type="dxa"/>
          </w:tcPr>
          <w:p w:rsidR="00D512AD" w:rsidRPr="00D512AD" w:rsidRDefault="00D512AD" w:rsidP="00D512A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Тема: </w:t>
            </w:r>
            <w:r w:rsidRPr="00D512A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«Из чего сделаны игрушки».</w:t>
            </w:r>
          </w:p>
          <w:p w:rsidR="00972F10" w:rsidRPr="00D512AD" w:rsidRDefault="00D512AD" w:rsidP="00D512AD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D512A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Учить определять название игрушек и материал, из которого они сделаны, развивать слуховое восприятие, расширять словарный запас; способствовать развитию речи как средства общения</w:t>
            </w:r>
          </w:p>
        </w:tc>
        <w:tc>
          <w:tcPr>
            <w:tcW w:w="1857" w:type="dxa"/>
          </w:tcPr>
          <w:p w:rsidR="005F0F50" w:rsidRDefault="005F0F50" w:rsidP="005F0F5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972F10" w:rsidRPr="005048D9" w:rsidRDefault="005F0F50" w:rsidP="00D512AD">
            <w:pPr>
              <w:rPr>
                <w:i w:val="0"/>
                <w:lang w:val="ru-RU"/>
              </w:rPr>
            </w:pPr>
            <w:r w:rsidRPr="003648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Стр.</w:t>
            </w:r>
            <w:r w:rsidR="00D512A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196</w:t>
            </w:r>
          </w:p>
        </w:tc>
      </w:tr>
      <w:tr w:rsidR="00972F10" w:rsidRPr="00D512AD" w:rsidTr="00972F10">
        <w:tc>
          <w:tcPr>
            <w:tcW w:w="1721" w:type="dxa"/>
          </w:tcPr>
          <w:p w:rsidR="00972F10" w:rsidRPr="00D512AD" w:rsidRDefault="00972F1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5993" w:type="dxa"/>
          </w:tcPr>
          <w:p w:rsidR="00D512AD" w:rsidRPr="00D512AD" w:rsidRDefault="00D512AD" w:rsidP="00D512A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Тема: </w:t>
            </w:r>
            <w:r w:rsidRPr="00D512A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«Игра с матрешкой»</w:t>
            </w:r>
          </w:p>
          <w:p w:rsidR="00D512AD" w:rsidRPr="00D512AD" w:rsidRDefault="00D512AD" w:rsidP="00D512A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D512A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Вызвать интерес к новой игрушке; учить детей сравнивать составляющие матрешки и правильно ее складывать; закрепить названия основных цветов: желтый, красный, зеленый; развивать внимание.</w:t>
            </w:r>
          </w:p>
          <w:p w:rsidR="00972F10" w:rsidRPr="00364821" w:rsidRDefault="00972F10" w:rsidP="0036482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57" w:type="dxa"/>
          </w:tcPr>
          <w:p w:rsidR="00D512AD" w:rsidRDefault="00D512AD" w:rsidP="00D512A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972F10" w:rsidRPr="005048D9" w:rsidRDefault="00D512AD" w:rsidP="00D512AD">
            <w:pPr>
              <w:rPr>
                <w:i w:val="0"/>
                <w:lang w:val="ru-RU"/>
              </w:rPr>
            </w:pPr>
            <w:r w:rsidRPr="003648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84</w:t>
            </w:r>
          </w:p>
        </w:tc>
      </w:tr>
      <w:tr w:rsidR="00972F10" w:rsidRPr="005048D9" w:rsidTr="00972F10">
        <w:tc>
          <w:tcPr>
            <w:tcW w:w="1721" w:type="dxa"/>
          </w:tcPr>
          <w:p w:rsidR="00972F10" w:rsidRDefault="00972F10" w:rsidP="00972F1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3" w:type="dxa"/>
          </w:tcPr>
          <w:p w:rsidR="00972F10" w:rsidRPr="00D512AD" w:rsidRDefault="00D76780" w:rsidP="0036482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857" w:type="dxa"/>
          </w:tcPr>
          <w:p w:rsidR="00972F10" w:rsidRPr="005048D9" w:rsidRDefault="00972F10">
            <w:pPr>
              <w:rPr>
                <w:i w:val="0"/>
                <w:lang w:val="ru-RU"/>
              </w:rPr>
            </w:pPr>
          </w:p>
        </w:tc>
      </w:tr>
      <w:tr w:rsidR="00972F10" w:rsidRPr="005048D9" w:rsidTr="00972F10">
        <w:tc>
          <w:tcPr>
            <w:tcW w:w="1721" w:type="dxa"/>
          </w:tcPr>
          <w:p w:rsidR="00972F10" w:rsidRPr="00D512AD" w:rsidRDefault="00972F1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14</w:t>
            </w:r>
          </w:p>
          <w:p w:rsidR="00394F0D" w:rsidRPr="00D512AD" w:rsidRDefault="00394F0D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1.04-30.04</w:t>
            </w:r>
          </w:p>
          <w:p w:rsidR="00394F0D" w:rsidRPr="00394F0D" w:rsidRDefault="00394F0D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Весна</w:t>
            </w:r>
          </w:p>
        </w:tc>
        <w:tc>
          <w:tcPr>
            <w:tcW w:w="5993" w:type="dxa"/>
          </w:tcPr>
          <w:p w:rsidR="00D512AD" w:rsidRPr="00D512AD" w:rsidRDefault="00D512AD" w:rsidP="00D512A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Тема: </w:t>
            </w:r>
            <w:r w:rsidRPr="00D512A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«Признаки весны».</w:t>
            </w:r>
          </w:p>
          <w:p w:rsidR="00D512AD" w:rsidRPr="00D512AD" w:rsidRDefault="00D512AD" w:rsidP="00D512A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D512A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Учить различать и называть признаки сезонов, развивать общую, моторику, слуховое внимание; расширять словарный запас; учить подбирать предметы по назначению, называть цвет, способствовать развитию речи как средства общения.</w:t>
            </w:r>
          </w:p>
          <w:p w:rsidR="00972F10" w:rsidRPr="00364821" w:rsidRDefault="00972F10" w:rsidP="0036482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57" w:type="dxa"/>
          </w:tcPr>
          <w:p w:rsidR="005F0F50" w:rsidRDefault="005F0F50" w:rsidP="005F0F5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972F10" w:rsidRPr="005048D9" w:rsidRDefault="005F0F50" w:rsidP="00D512AD">
            <w:pPr>
              <w:rPr>
                <w:i w:val="0"/>
                <w:lang w:val="ru-RU"/>
              </w:rPr>
            </w:pPr>
            <w:r w:rsidRPr="003648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Стр.</w:t>
            </w:r>
            <w:r w:rsidR="00D512A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202</w:t>
            </w:r>
          </w:p>
        </w:tc>
      </w:tr>
      <w:tr w:rsidR="00972F10" w:rsidRPr="005048D9" w:rsidTr="00972F10">
        <w:tc>
          <w:tcPr>
            <w:tcW w:w="1721" w:type="dxa"/>
          </w:tcPr>
          <w:p w:rsidR="00972F10" w:rsidRPr="00D512AD" w:rsidRDefault="00972F1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12A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993" w:type="dxa"/>
          </w:tcPr>
          <w:p w:rsidR="0004256A" w:rsidRPr="0004256A" w:rsidRDefault="0004256A" w:rsidP="0004256A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4256A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Тема: </w:t>
            </w:r>
            <w:r w:rsidRPr="0004256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«Кто трудится на огороде».</w:t>
            </w:r>
          </w:p>
          <w:p w:rsidR="0004256A" w:rsidRPr="0004256A" w:rsidRDefault="0004256A" w:rsidP="0004256A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4256A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04256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Учить детей различать предметы по двум признакам (форме и величине), отвечать на вопросы; развивать мышление, восприятие, речь; воспитывать интерес к конструктивной деятельности.</w:t>
            </w:r>
          </w:p>
          <w:p w:rsidR="00972F10" w:rsidRPr="00364821" w:rsidRDefault="00972F10" w:rsidP="0036482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57" w:type="dxa"/>
          </w:tcPr>
          <w:p w:rsidR="005F0F50" w:rsidRDefault="005F0F50" w:rsidP="005F0F5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972F10" w:rsidRPr="005048D9" w:rsidRDefault="005F0F50" w:rsidP="0004256A">
            <w:pPr>
              <w:rPr>
                <w:i w:val="0"/>
                <w:lang w:val="ru-RU"/>
              </w:rPr>
            </w:pPr>
            <w:r w:rsidRPr="003648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Стр.</w:t>
            </w:r>
            <w:r w:rsidR="0004256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189</w:t>
            </w:r>
          </w:p>
        </w:tc>
      </w:tr>
      <w:tr w:rsidR="00972F10" w:rsidRPr="005048D9" w:rsidTr="00972F10">
        <w:tc>
          <w:tcPr>
            <w:tcW w:w="1721" w:type="dxa"/>
          </w:tcPr>
          <w:p w:rsidR="00972F10" w:rsidRDefault="00972F10" w:rsidP="00972F1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3" w:type="dxa"/>
          </w:tcPr>
          <w:p w:rsidR="00972F10" w:rsidRPr="00364821" w:rsidRDefault="00D76780" w:rsidP="0036482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857" w:type="dxa"/>
          </w:tcPr>
          <w:p w:rsidR="00972F10" w:rsidRPr="005048D9" w:rsidRDefault="00972F10">
            <w:pPr>
              <w:rPr>
                <w:i w:val="0"/>
                <w:lang w:val="ru-RU"/>
              </w:rPr>
            </w:pPr>
          </w:p>
        </w:tc>
      </w:tr>
      <w:tr w:rsidR="00972F10" w:rsidRPr="005048D9" w:rsidTr="00972F10">
        <w:tc>
          <w:tcPr>
            <w:tcW w:w="1721" w:type="dxa"/>
          </w:tcPr>
          <w:p w:rsidR="00972F10" w:rsidRPr="0004256A" w:rsidRDefault="00972F10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4256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16</w:t>
            </w:r>
          </w:p>
          <w:p w:rsidR="00394F0D" w:rsidRDefault="00394F0D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1.05-20.05</w:t>
            </w:r>
          </w:p>
          <w:p w:rsidR="00394F0D" w:rsidRPr="00394F0D" w:rsidRDefault="00394F0D" w:rsidP="00972F1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Лето</w:t>
            </w:r>
          </w:p>
        </w:tc>
        <w:tc>
          <w:tcPr>
            <w:tcW w:w="5993" w:type="dxa"/>
          </w:tcPr>
          <w:p w:rsidR="0004256A" w:rsidRPr="0004256A" w:rsidRDefault="0004256A" w:rsidP="0004256A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4256A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Тема: </w:t>
            </w:r>
            <w:r w:rsidRPr="0004256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«Любимые предметы».</w:t>
            </w:r>
          </w:p>
          <w:p w:rsidR="0004256A" w:rsidRPr="0004256A" w:rsidRDefault="0004256A" w:rsidP="0004256A">
            <w:pPr>
              <w:jc w:val="both"/>
              <w:rPr>
                <w:i w:val="0"/>
                <w:lang w:val="ru-RU"/>
              </w:rPr>
            </w:pPr>
            <w:r w:rsidRPr="0004256A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04256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Развивать общую моторику, слуховое внимание, расширять словарный запас; учить называть цвет, величину предметов, материал, из которого сделаны, способствовать развитию речи как средства общения.</w:t>
            </w:r>
          </w:p>
          <w:p w:rsidR="00972F10" w:rsidRPr="00364821" w:rsidRDefault="00972F10" w:rsidP="0036482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57" w:type="dxa"/>
          </w:tcPr>
          <w:p w:rsidR="005F0F50" w:rsidRDefault="005F0F50" w:rsidP="005F0F5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Комплексные занятия под  редакцией Васильевой М.А., Гербовой В.В.,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048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Комаровой Т.С.</w:t>
            </w:r>
          </w:p>
          <w:p w:rsidR="00972F10" w:rsidRPr="005048D9" w:rsidRDefault="005F0F50" w:rsidP="0004256A">
            <w:pPr>
              <w:rPr>
                <w:i w:val="0"/>
                <w:lang w:val="ru-RU"/>
              </w:rPr>
            </w:pPr>
            <w:r w:rsidRPr="003648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Стр.</w:t>
            </w:r>
            <w:r w:rsidR="0004256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243</w:t>
            </w:r>
          </w:p>
        </w:tc>
      </w:tr>
    </w:tbl>
    <w:p w:rsidR="00C83E86" w:rsidRPr="005048D9" w:rsidRDefault="00C83E86">
      <w:pPr>
        <w:rPr>
          <w:i w:val="0"/>
          <w:lang w:val="ru-RU"/>
        </w:rPr>
      </w:pPr>
    </w:p>
    <w:sectPr w:rsidR="00C83E86" w:rsidRPr="005048D9" w:rsidSect="00C8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048D9"/>
    <w:rsid w:val="0004256A"/>
    <w:rsid w:val="00171AA2"/>
    <w:rsid w:val="00364821"/>
    <w:rsid w:val="00394F0D"/>
    <w:rsid w:val="005048D9"/>
    <w:rsid w:val="005F0F50"/>
    <w:rsid w:val="0069246B"/>
    <w:rsid w:val="006A4917"/>
    <w:rsid w:val="00972F10"/>
    <w:rsid w:val="00A871E6"/>
    <w:rsid w:val="00B046C2"/>
    <w:rsid w:val="00C83E86"/>
    <w:rsid w:val="00CE5BC4"/>
    <w:rsid w:val="00D512AD"/>
    <w:rsid w:val="00D76780"/>
    <w:rsid w:val="00E746FA"/>
    <w:rsid w:val="00F7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E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71E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871E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871E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1E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1E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1E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1E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1E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1E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1E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871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A871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871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1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1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871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871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871E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71E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71E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871E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871E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71E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871E6"/>
    <w:rPr>
      <w:b/>
      <w:bCs/>
      <w:spacing w:val="0"/>
    </w:rPr>
  </w:style>
  <w:style w:type="character" w:styleId="a9">
    <w:name w:val="Emphasis"/>
    <w:uiPriority w:val="20"/>
    <w:qFormat/>
    <w:rsid w:val="00A871E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871E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871E6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871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71E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871E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871E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871E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871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871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871E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871E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871E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871E6"/>
    <w:pPr>
      <w:outlineLvl w:val="9"/>
    </w:pPr>
  </w:style>
  <w:style w:type="table" w:styleId="af5">
    <w:name w:val="Table Grid"/>
    <w:basedOn w:val="a1"/>
    <w:uiPriority w:val="59"/>
    <w:rsid w:val="00504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 Admin</dc:creator>
  <cp:keywords/>
  <dc:description/>
  <cp:lastModifiedBy>Admin</cp:lastModifiedBy>
  <cp:revision>4</cp:revision>
  <dcterms:created xsi:type="dcterms:W3CDTF">2012-08-28T07:54:00Z</dcterms:created>
  <dcterms:modified xsi:type="dcterms:W3CDTF">2012-12-04T12:24:00Z</dcterms:modified>
</cp:coreProperties>
</file>