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8" w:rsidRDefault="00A906EA" w:rsidP="00A906E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906E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П</w:t>
      </w:r>
      <w:r w:rsidR="004E581A" w:rsidRPr="00A906E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раздник шляп</w:t>
      </w:r>
      <w:r w:rsidRPr="00A906E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</w:p>
    <w:p w:rsidR="00ED00F0" w:rsidRPr="00A906EA" w:rsidRDefault="00ED00F0" w:rsidP="00A906E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035AA" w:rsidRPr="00A906EA" w:rsidRDefault="007035AA" w:rsidP="00A133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Замечательная пора – весёлое и беззаботное детство. Вот только </w:t>
      </w:r>
      <w:r w:rsidRPr="00A906EA">
        <w:rPr>
          <w:rFonts w:ascii="Times New Roman" w:hAnsi="Times New Roman" w:cs="Times New Roman"/>
          <w:sz w:val="28"/>
          <w:szCs w:val="28"/>
        </w:rPr>
        <w:t xml:space="preserve"> где же оно живёт? Ответа проще и быть не может - конечно же, в </w:t>
      </w:r>
      <w:proofErr w:type="spellStart"/>
      <w:r w:rsidRPr="00A906EA">
        <w:rPr>
          <w:rFonts w:ascii="Times New Roman" w:hAnsi="Times New Roman" w:cs="Times New Roman"/>
          <w:sz w:val="28"/>
          <w:szCs w:val="28"/>
        </w:rPr>
        <w:t>Вахтанском</w:t>
      </w:r>
      <w:proofErr w:type="spellEnd"/>
      <w:r w:rsidRPr="00A906EA">
        <w:rPr>
          <w:rFonts w:ascii="Times New Roman" w:hAnsi="Times New Roman" w:cs="Times New Roman"/>
          <w:sz w:val="28"/>
          <w:szCs w:val="28"/>
        </w:rPr>
        <w:t xml:space="preserve"> детском саду «Ёлочка», где много радости, смеха, детских улыбок и грёз, </w:t>
      </w:r>
      <w:r w:rsidR="00135AC0" w:rsidRPr="00A90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906EA">
        <w:rPr>
          <w:rFonts w:ascii="Times New Roman" w:hAnsi="Times New Roman" w:cs="Times New Roman"/>
          <w:sz w:val="28"/>
          <w:szCs w:val="28"/>
        </w:rPr>
        <w:t xml:space="preserve">много </w:t>
      </w:r>
    </w:p>
    <w:p w:rsidR="007035AA" w:rsidRPr="00A906EA" w:rsidRDefault="007035AA" w:rsidP="00A133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интересных развлечений, увлекательных  конкурсов, </w:t>
      </w:r>
      <w:r w:rsidR="00135AC0"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замечательных </w:t>
      </w:r>
      <w:r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выставок</w:t>
      </w:r>
      <w:r w:rsidR="00135AC0"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самых разнообразных весёлых  праздников</w:t>
      </w:r>
      <w:r w:rsidR="00135AC0"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9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4997" w:rsidRPr="004E581A" w:rsidRDefault="008A13A8" w:rsidP="00A133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известно, праздник</w:t>
      </w:r>
      <w:r w:rsidRPr="008A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A9E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всегда радость, удивительные чудеса, волшебные краски и звонкий смех детей. Особенно положительные эмоции у дошкольников вызывают мероприятия, в подготовке  которых плечом к плечу</w:t>
      </w:r>
      <w:r w:rsidR="00813A4D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участвуют</w:t>
      </w:r>
      <w:r w:rsidR="00F76A9E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родители и дети. Один из таких </w:t>
      </w:r>
      <w:r w:rsidR="00813A4D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76A9E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A4D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«Праздник шляп» - </w:t>
      </w:r>
      <w:r w:rsidR="0013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 </w:t>
      </w:r>
      <w:r w:rsidR="00F76A9E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 всех ребятишек  нашего детского сада   </w:t>
      </w:r>
      <w:r w:rsidR="00F76A9E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середине лета</w:t>
      </w:r>
      <w:r w:rsidR="0013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3A4D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A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r w:rsidR="00813A4D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елью </w:t>
      </w:r>
      <w:r w:rsidR="00135A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r w:rsidR="00813A4D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было   создание доброжелательной, эмоционально насыщенной атмосферы совместного творчества детей и родителей, формирования чувства уверенности в себе, привлечения родителей к совместному досугу. </w:t>
      </w:r>
    </w:p>
    <w:p w:rsidR="005E4997" w:rsidRPr="004E581A" w:rsidRDefault="00135AC0" w:rsidP="00A1336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ч</w:t>
      </w:r>
      <w:r w:rsidR="005E4997" w:rsidRPr="004E581A">
        <w:rPr>
          <w:sz w:val="28"/>
          <w:szCs w:val="28"/>
        </w:rPr>
        <w:t xml:space="preserve">то может сделать </w:t>
      </w:r>
      <w:r>
        <w:rPr>
          <w:sz w:val="28"/>
          <w:szCs w:val="28"/>
        </w:rPr>
        <w:t xml:space="preserve">человека </w:t>
      </w:r>
      <w:r w:rsidR="005E4997" w:rsidRPr="004E581A">
        <w:rPr>
          <w:sz w:val="28"/>
          <w:szCs w:val="28"/>
        </w:rPr>
        <w:t xml:space="preserve"> </w:t>
      </w:r>
      <w:r w:rsidR="00046F6A">
        <w:rPr>
          <w:sz w:val="28"/>
          <w:szCs w:val="28"/>
        </w:rPr>
        <w:t xml:space="preserve">элегантным, </w:t>
      </w:r>
      <w:r w:rsidR="005E4997" w:rsidRPr="004E581A">
        <w:rPr>
          <w:sz w:val="28"/>
          <w:szCs w:val="28"/>
        </w:rPr>
        <w:t>эффектн</w:t>
      </w:r>
      <w:r>
        <w:rPr>
          <w:sz w:val="28"/>
          <w:szCs w:val="28"/>
        </w:rPr>
        <w:t>ым</w:t>
      </w:r>
      <w:r w:rsidR="005E4997" w:rsidRPr="004E581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</w:t>
      </w:r>
      <w:r w:rsidR="005E4997" w:rsidRPr="004E581A">
        <w:rPr>
          <w:sz w:val="28"/>
          <w:szCs w:val="28"/>
        </w:rPr>
        <w:t xml:space="preserve"> изящн</w:t>
      </w:r>
      <w:r>
        <w:rPr>
          <w:sz w:val="28"/>
          <w:szCs w:val="28"/>
        </w:rPr>
        <w:t>ым</w:t>
      </w:r>
      <w:r w:rsidR="005E4997" w:rsidRPr="004E581A">
        <w:rPr>
          <w:sz w:val="28"/>
          <w:szCs w:val="28"/>
        </w:rPr>
        <w:t>? Конечно, шляпка, однозначно!</w:t>
      </w:r>
    </w:p>
    <w:p w:rsidR="005E4997" w:rsidRPr="004E581A" w:rsidRDefault="005E4997" w:rsidP="00A1336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E581A">
        <w:rPr>
          <w:sz w:val="28"/>
          <w:szCs w:val="28"/>
        </w:rPr>
        <w:t>Обратимся  к истории шляпы: шляпа была придумана для тепла, т. е. покрытия головы от холода, ветра, снега</w:t>
      </w:r>
      <w:r w:rsidR="008A13A8">
        <w:rPr>
          <w:sz w:val="28"/>
          <w:szCs w:val="28"/>
        </w:rPr>
        <w:t xml:space="preserve"> и дождя.  </w:t>
      </w:r>
      <w:r w:rsidRPr="004E581A">
        <w:rPr>
          <w:sz w:val="28"/>
          <w:szCs w:val="28"/>
        </w:rPr>
        <w:t xml:space="preserve"> </w:t>
      </w:r>
      <w:r w:rsidR="008A13A8">
        <w:rPr>
          <w:sz w:val="28"/>
          <w:szCs w:val="28"/>
        </w:rPr>
        <w:t>П</w:t>
      </w:r>
      <w:r w:rsidRPr="004E581A">
        <w:rPr>
          <w:sz w:val="28"/>
          <w:szCs w:val="28"/>
        </w:rPr>
        <w:t>ервые головные уборы изготовлялись из шкур животных. Затем, в процессе развития общества, шляпа стала означать – власть и силу, принадлежность к высшему сословию. Все короли и королевы, герцоги и герцогини, княгини, цари</w:t>
      </w:r>
      <w:r w:rsidR="008A13A8">
        <w:rPr>
          <w:sz w:val="28"/>
          <w:szCs w:val="28"/>
        </w:rPr>
        <w:t xml:space="preserve"> и </w:t>
      </w:r>
      <w:r w:rsidRPr="004E581A">
        <w:rPr>
          <w:sz w:val="28"/>
          <w:szCs w:val="28"/>
        </w:rPr>
        <w:t>вельможи надевали головные уборы – короны, диадемы, всевозможные шляпы, которые считались предметами роскоши и украшались перьями, драгоценными камнями, бриллиантами</w:t>
      </w:r>
      <w:r w:rsidR="008A13A8">
        <w:rPr>
          <w:sz w:val="28"/>
          <w:szCs w:val="28"/>
        </w:rPr>
        <w:t xml:space="preserve">. </w:t>
      </w:r>
      <w:r w:rsidRPr="004E581A">
        <w:rPr>
          <w:sz w:val="28"/>
          <w:szCs w:val="28"/>
        </w:rPr>
        <w:t xml:space="preserve"> </w:t>
      </w:r>
      <w:r w:rsidR="008A13A8">
        <w:rPr>
          <w:sz w:val="28"/>
          <w:szCs w:val="28"/>
        </w:rPr>
        <w:t>П</w:t>
      </w:r>
      <w:r w:rsidRPr="004E581A">
        <w:rPr>
          <w:sz w:val="28"/>
          <w:szCs w:val="28"/>
        </w:rPr>
        <w:t xml:space="preserve">ростолюдины </w:t>
      </w:r>
      <w:r w:rsidR="008A13A8">
        <w:rPr>
          <w:sz w:val="28"/>
          <w:szCs w:val="28"/>
        </w:rPr>
        <w:t xml:space="preserve">же </w:t>
      </w:r>
      <w:r w:rsidRPr="004E581A">
        <w:rPr>
          <w:sz w:val="28"/>
          <w:szCs w:val="28"/>
        </w:rPr>
        <w:t>ходили с непокрытой головой.</w:t>
      </w:r>
    </w:p>
    <w:p w:rsidR="005E4997" w:rsidRPr="004E581A" w:rsidRDefault="005E4997" w:rsidP="00A1336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E581A">
        <w:rPr>
          <w:sz w:val="28"/>
          <w:szCs w:val="28"/>
        </w:rPr>
        <w:t>Было время, когда различные шляпы означали различные  социальные или иерархические слои общества – шапка кардинала, шляпа клерка, шапочка академика и др.</w:t>
      </w:r>
    </w:p>
    <w:p w:rsidR="005E4997" w:rsidRPr="004E581A" w:rsidRDefault="005E4997" w:rsidP="00A1336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E581A">
        <w:rPr>
          <w:sz w:val="28"/>
          <w:szCs w:val="28"/>
        </w:rPr>
        <w:t>Каких только форм не видывали шляпы</w:t>
      </w:r>
      <w:r w:rsidR="008A13A8">
        <w:rPr>
          <w:sz w:val="28"/>
          <w:szCs w:val="28"/>
        </w:rPr>
        <w:t xml:space="preserve">! </w:t>
      </w:r>
      <w:r w:rsidRPr="004E581A">
        <w:rPr>
          <w:sz w:val="28"/>
          <w:szCs w:val="28"/>
        </w:rPr>
        <w:t xml:space="preserve"> </w:t>
      </w:r>
      <w:proofErr w:type="gramStart"/>
      <w:r w:rsidR="008A13A8">
        <w:rPr>
          <w:sz w:val="28"/>
          <w:szCs w:val="28"/>
        </w:rPr>
        <w:t>М</w:t>
      </w:r>
      <w:r w:rsidRPr="004E581A">
        <w:rPr>
          <w:sz w:val="28"/>
          <w:szCs w:val="28"/>
        </w:rPr>
        <w:t>ужские и женские они были и высокие, и низкие, и с полями, и без, шляпы – котелки, шляпы – цилиндры, береты, тюрбаны, чепцы, шляпы – кокетки, шляпы – боливары, шляпки – таблетки, канотье и т. д.</w:t>
      </w:r>
      <w:proofErr w:type="gramEnd"/>
    </w:p>
    <w:p w:rsidR="005E4997" w:rsidRPr="004E581A" w:rsidRDefault="005E4997" w:rsidP="00A1336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E581A">
        <w:rPr>
          <w:sz w:val="28"/>
          <w:szCs w:val="28"/>
        </w:rPr>
        <w:t xml:space="preserve">Время шло, менялись образы, современная женщина переставала носить шляпы, предпочитая им косынки, платки или вовсе ничего. Сейчас шляпу во </w:t>
      </w:r>
      <w:r w:rsidRPr="004E581A">
        <w:rPr>
          <w:sz w:val="28"/>
          <w:szCs w:val="28"/>
        </w:rPr>
        <w:lastRenderedPageBreak/>
        <w:t xml:space="preserve">всей красе   можно видеть     на подиумах, в глянцевых журналах, светских раутах. Хотя шляпа – это так красиво и </w:t>
      </w:r>
      <w:r w:rsidR="008A13A8">
        <w:rPr>
          <w:sz w:val="28"/>
          <w:szCs w:val="28"/>
        </w:rPr>
        <w:t>эффектно</w:t>
      </w:r>
      <w:r w:rsidRPr="004E581A">
        <w:rPr>
          <w:sz w:val="28"/>
          <w:szCs w:val="28"/>
        </w:rPr>
        <w:t>…</w:t>
      </w:r>
    </w:p>
    <w:p w:rsidR="0031103E" w:rsidRPr="0067104A" w:rsidRDefault="008A13A8" w:rsidP="00A133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Вернёмся к нашему мероприятию. </w:t>
      </w:r>
      <w:r w:rsidR="00A90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Сколько </w:t>
      </w:r>
      <w:r w:rsidR="00813A4D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</w:t>
      </w:r>
      <w:r w:rsidR="00A90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</w:t>
      </w:r>
      <w:r w:rsidR="00813A4D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шляп было представлено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A90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 зрителя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по волшебству  выросли причудливые шляпные сооружения, которые  стали неописуемым  украшением всего праздника! Здесь можно было увидеть и   цветущи</w:t>
      </w:r>
      <w:r w:rsidR="00C6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поляны,  и шляпы, украшенные  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E15">
        <w:rPr>
          <w:rFonts w:ascii="Times New Roman" w:hAnsi="Times New Roman" w:cs="Times New Roman"/>
          <w:sz w:val="28"/>
          <w:szCs w:val="28"/>
          <w:shd w:val="clear" w:color="auto" w:fill="FFFFFF"/>
        </w:rPr>
        <w:t>пёрышками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, серпантином, воздушными шариками, мелкими игрушками, и шляпы-ромашки, и шляпы –</w:t>
      </w:r>
      <w:r w:rsidR="00C6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гофре</w:t>
      </w:r>
      <w:proofErr w:type="gramEnd"/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ещё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пиратские  шляпы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шляпы из газеты (как</w:t>
      </w:r>
      <w:r w:rsidR="00046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раньше </w:t>
      </w:r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дворовые ребятишки)</w:t>
      </w:r>
      <w:r w:rsidR="00046F6A">
        <w:rPr>
          <w:rFonts w:ascii="Times New Roman" w:hAnsi="Times New Roman" w:cs="Times New Roman"/>
          <w:sz w:val="28"/>
          <w:szCs w:val="28"/>
          <w:shd w:val="clear" w:color="auto" w:fill="FFFFFF"/>
        </w:rPr>
        <w:t>, и ковбойские шляпы</w:t>
      </w:r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6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из бересты</w:t>
      </w:r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>…. Всего  не перечислишь.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девочки покоряли зрителей </w:t>
      </w:r>
      <w:r w:rsidR="00C6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</w:t>
      </w:r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нежными шляпками с </w:t>
      </w:r>
      <w:proofErr w:type="spellStart"/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ваулью</w:t>
      </w:r>
      <w:proofErr w:type="spellEnd"/>
      <w:r w:rsidR="005E4997" w:rsidRPr="004E5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Сколько выдумки и фантазии </w:t>
      </w:r>
      <w:r w:rsidR="004E581A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было проявлено </w:t>
      </w:r>
      <w:r w:rsidR="004E581A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 совместном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рукоделии! А ведь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благодаря </w:t>
      </w:r>
      <w:r w:rsidR="00A90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такому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творчеству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4E581A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развивается </w:t>
      </w:r>
      <w:r w:rsidR="00046F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зрительная память, </w:t>
      </w:r>
      <w:r w:rsidR="00046F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образное мышление,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F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воображение</w:t>
      </w:r>
      <w:r w:rsidR="00046F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A133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конечно же, </w:t>
      </w:r>
      <w:r w:rsidR="005E4997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творческие способности.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Радостный  детский смех и блеск </w:t>
      </w:r>
      <w:r w:rsidR="00A133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глазах воспитанников  </w:t>
      </w:r>
      <w:proofErr w:type="gramStart"/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встрече с героями праздника королевой Шляп, Старухой Шапокляк, Котом в сапогах, Незнайкой и клоуном  радовали  всех  зрителей и участников этого замечательного мероприятия. </w:t>
      </w:r>
      <w:r w:rsidR="0031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как уместны здесь  мудрые слова</w:t>
      </w:r>
      <w:r w:rsidR="0031103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«Если </w:t>
      </w:r>
      <w:r w:rsidR="0031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31103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сме</w:t>
      </w:r>
      <w:r w:rsidR="0031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31103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– значит, мы все сделали правильно».</w:t>
      </w:r>
      <w:r w:rsidR="0031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5279AE" w:rsidRDefault="0067104A" w:rsidP="00A13368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Завершился праздник феерическим дефиле  - модным показом необыкновенных самодельных шляп, которые продемонстрировали  все участники </w:t>
      </w:r>
      <w:r w:rsidR="005279AE" w:rsidRPr="0031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Pr="0031103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необыкновенного события!</w:t>
      </w:r>
      <w:r w:rsidR="0031103E">
        <w:rPr>
          <w:color w:val="0000FF"/>
          <w:sz w:val="29"/>
          <w:szCs w:val="29"/>
          <w:shd w:val="clear" w:color="auto" w:fill="FFFFFF"/>
        </w:rPr>
        <w:t xml:space="preserve">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5279A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громное удовольствие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279A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9A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заряд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положительных эмоций, </w:t>
      </w:r>
      <w:r w:rsidR="005279AE" w:rsidRPr="00837DA8">
        <w:rPr>
          <w:rStyle w:val="a4"/>
          <w:rFonts w:ascii="Arial" w:hAnsi="Arial" w:cs="Arial"/>
          <w:color w:val="535353"/>
          <w:sz w:val="20"/>
          <w:szCs w:val="20"/>
        </w:rPr>
        <w:t xml:space="preserve"> </w:t>
      </w:r>
      <w:r w:rsidR="005279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бодрости и прекрасного </w:t>
      </w:r>
      <w:r w:rsidR="005279AE" w:rsidRPr="00837DA8">
        <w:rPr>
          <w:rStyle w:val="a4"/>
          <w:rFonts w:ascii="Times New Roman" w:hAnsi="Times New Roman" w:cs="Times New Roman"/>
          <w:b w:val="0"/>
          <w:sz w:val="28"/>
          <w:szCs w:val="28"/>
        </w:rPr>
        <w:t>настроения</w:t>
      </w:r>
      <w:r w:rsidR="005279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получили все присутствующие</w:t>
      </w:r>
      <w:r w:rsidR="005279AE" w:rsidRPr="004E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 </w:t>
      </w:r>
      <w:r w:rsidR="00527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279AE" w:rsidRPr="00E46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ясно: дело здесь даже не в шляпах. Каждый день может стать особенным и запомниться </w:t>
      </w:r>
      <w:r w:rsidR="0031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r w:rsidR="005279AE" w:rsidRPr="00E46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надолго - были бы фантазия и желание разнообразить досуг.</w:t>
      </w:r>
      <w:r w:rsidR="005279AE" w:rsidRP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Огромная благодарность всем родителям, которые поддержали  своих детей  и</w:t>
      </w:r>
      <w:r w:rsidR="005279AE" w:rsidRPr="00046F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9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постарались, чтобы наш праздник удался на славу!</w:t>
      </w:r>
    </w:p>
    <w:p w:rsidR="00ED00F0" w:rsidRPr="0031103E" w:rsidRDefault="00ED00F0" w:rsidP="00ED00F0">
      <w:pPr>
        <w:spacing w:after="0"/>
        <w:jc w:val="right"/>
        <w:rPr>
          <w:color w:val="0000FF"/>
          <w:sz w:val="29"/>
          <w:szCs w:val="29"/>
          <w:shd w:val="clear" w:color="auto" w:fill="FFFFFF"/>
        </w:rPr>
      </w:pPr>
    </w:p>
    <w:p w:rsidR="005279AE" w:rsidRPr="0067104A" w:rsidRDefault="005279AE" w:rsidP="00ED00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9AE" w:rsidRPr="00E46EF8" w:rsidRDefault="005279AE" w:rsidP="005279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997" w:rsidRPr="005279AE" w:rsidRDefault="005E4997" w:rsidP="005279AE">
      <w:pPr>
        <w:shd w:val="clear" w:color="auto" w:fill="FFFFFF"/>
        <w:spacing w:after="0" w:line="28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B3AF7" w:rsidRPr="002D5A33" w:rsidRDefault="005279AE" w:rsidP="002D5A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FB3AF7" w:rsidRPr="002D5A33" w:rsidSect="00EB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F7"/>
    <w:rsid w:val="00046F6A"/>
    <w:rsid w:val="001224F5"/>
    <w:rsid w:val="00135AC0"/>
    <w:rsid w:val="002D5A33"/>
    <w:rsid w:val="0031103E"/>
    <w:rsid w:val="003E6B41"/>
    <w:rsid w:val="003F2F0C"/>
    <w:rsid w:val="004E581A"/>
    <w:rsid w:val="005279AE"/>
    <w:rsid w:val="005B5BF4"/>
    <w:rsid w:val="005C27F0"/>
    <w:rsid w:val="005E4997"/>
    <w:rsid w:val="0067104A"/>
    <w:rsid w:val="007035AA"/>
    <w:rsid w:val="00813A4D"/>
    <w:rsid w:val="0082274F"/>
    <w:rsid w:val="00837DA8"/>
    <w:rsid w:val="008A13A8"/>
    <w:rsid w:val="00906C2F"/>
    <w:rsid w:val="00A13368"/>
    <w:rsid w:val="00A1722F"/>
    <w:rsid w:val="00A906EA"/>
    <w:rsid w:val="00B73B0D"/>
    <w:rsid w:val="00C67E15"/>
    <w:rsid w:val="00EB539B"/>
    <w:rsid w:val="00EB7620"/>
    <w:rsid w:val="00ED00F0"/>
    <w:rsid w:val="00F76A9E"/>
    <w:rsid w:val="00F96FDC"/>
    <w:rsid w:val="00FB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3F5B-8F49-4437-9132-715C87DA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2013-02-18T14:20:00Z</dcterms:created>
  <dcterms:modified xsi:type="dcterms:W3CDTF">2013-02-18T14:20:00Z</dcterms:modified>
</cp:coreProperties>
</file>