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2D736F">
        <w:rPr>
          <w:rFonts w:ascii="Times New Roman" w:hAnsi="Times New Roman" w:cs="Times New Roman"/>
          <w:sz w:val="24"/>
          <w:szCs w:val="24"/>
        </w:rPr>
        <w:t xml:space="preserve"> города Костромы</w:t>
      </w: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№80»  </w:t>
      </w: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56F40">
        <w:rPr>
          <w:rFonts w:ascii="Times New Roman" w:hAnsi="Times New Roman" w:cs="Times New Roman"/>
          <w:b/>
          <w:i/>
          <w:sz w:val="40"/>
          <w:szCs w:val="40"/>
        </w:rPr>
        <w:t>Консультация для педагогов</w:t>
      </w: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F40">
        <w:rPr>
          <w:rFonts w:ascii="Times New Roman" w:hAnsi="Times New Roman" w:cs="Times New Roman"/>
          <w:b/>
          <w:sz w:val="40"/>
          <w:szCs w:val="40"/>
        </w:rPr>
        <w:t>«И</w:t>
      </w:r>
      <w:r w:rsidR="00397C9C" w:rsidRPr="00556F40">
        <w:rPr>
          <w:rFonts w:ascii="Times New Roman" w:hAnsi="Times New Roman" w:cs="Times New Roman"/>
          <w:b/>
          <w:sz w:val="40"/>
          <w:szCs w:val="40"/>
        </w:rPr>
        <w:t>нтегрированн</w:t>
      </w:r>
      <w:r w:rsidRPr="00556F40">
        <w:rPr>
          <w:rFonts w:ascii="Times New Roman" w:hAnsi="Times New Roman" w:cs="Times New Roman"/>
          <w:b/>
          <w:sz w:val="40"/>
          <w:szCs w:val="40"/>
        </w:rPr>
        <w:t>ый</w:t>
      </w:r>
      <w:r w:rsidR="00397C9C" w:rsidRPr="00556F40">
        <w:rPr>
          <w:rFonts w:ascii="Times New Roman" w:hAnsi="Times New Roman" w:cs="Times New Roman"/>
          <w:b/>
          <w:sz w:val="40"/>
          <w:szCs w:val="40"/>
        </w:rPr>
        <w:t xml:space="preserve"> подход</w:t>
      </w:r>
    </w:p>
    <w:p w:rsidR="00397C9C" w:rsidRPr="00556F40" w:rsidRDefault="00397C9C" w:rsidP="00556F4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F40">
        <w:rPr>
          <w:rFonts w:ascii="Times New Roman" w:hAnsi="Times New Roman" w:cs="Times New Roman"/>
          <w:b/>
          <w:sz w:val="40"/>
          <w:szCs w:val="40"/>
        </w:rPr>
        <w:t>в эколог</w:t>
      </w:r>
      <w:r w:rsidR="00556F40" w:rsidRPr="00556F40">
        <w:rPr>
          <w:rFonts w:ascii="Times New Roman" w:hAnsi="Times New Roman" w:cs="Times New Roman"/>
          <w:b/>
          <w:sz w:val="40"/>
          <w:szCs w:val="40"/>
        </w:rPr>
        <w:t>ическом воспитании дошкольников»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556F40" w:rsidRDefault="00556F40" w:rsidP="00556F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Е.Г.Натыкан</w:t>
      </w:r>
      <w:proofErr w:type="spellEnd"/>
    </w:p>
    <w:p w:rsidR="00556F40" w:rsidRDefault="00556F40" w:rsidP="00556F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F40" w:rsidRDefault="00556F40" w:rsidP="00556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</w:t>
      </w:r>
    </w:p>
    <w:p w:rsidR="002D736F" w:rsidRDefault="002D736F" w:rsidP="0037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2A" w:rsidRP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192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A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 w:rsidR="002C4192">
        <w:rPr>
          <w:rFonts w:ascii="Times New Roman" w:hAnsi="Times New Roman" w:cs="Times New Roman"/>
          <w:sz w:val="28"/>
          <w:szCs w:val="28"/>
        </w:rPr>
        <w:t>ая</w:t>
      </w:r>
      <w:r w:rsidRPr="0037192A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2C4192">
        <w:rPr>
          <w:rFonts w:ascii="Times New Roman" w:hAnsi="Times New Roman" w:cs="Times New Roman"/>
          <w:sz w:val="28"/>
          <w:szCs w:val="28"/>
        </w:rPr>
        <w:t>ая</w:t>
      </w:r>
      <w:r w:rsidRPr="0037192A">
        <w:rPr>
          <w:rFonts w:ascii="Times New Roman" w:hAnsi="Times New Roman" w:cs="Times New Roman"/>
          <w:sz w:val="28"/>
          <w:szCs w:val="28"/>
        </w:rPr>
        <w:t xml:space="preserve"> деятельность всех педагогов на основе интегрированного подхода в формировании экологической культуры в совокупности экологического сознания, экологических чувств и экологической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C4192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92">
        <w:rPr>
          <w:rFonts w:ascii="Times New Roman" w:hAnsi="Times New Roman" w:cs="Times New Roman"/>
          <w:sz w:val="28"/>
          <w:szCs w:val="28"/>
        </w:rPr>
        <w:t xml:space="preserve"> 1.Формировать экологическое сознание педагогов и всех сотрудников дошкольного учреждения.</w:t>
      </w: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92">
        <w:rPr>
          <w:rFonts w:ascii="Times New Roman" w:hAnsi="Times New Roman" w:cs="Times New Roman"/>
          <w:sz w:val="28"/>
          <w:szCs w:val="28"/>
        </w:rPr>
        <w:t xml:space="preserve"> 2. Создавать в детском саду благоприятные условия работы с детьми по экологическому образованию и воспитанию.</w:t>
      </w: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92">
        <w:rPr>
          <w:rFonts w:ascii="Times New Roman" w:hAnsi="Times New Roman" w:cs="Times New Roman"/>
          <w:sz w:val="28"/>
          <w:szCs w:val="28"/>
        </w:rPr>
        <w:t xml:space="preserve"> 3.Совершенствовать </w:t>
      </w:r>
      <w:proofErr w:type="spellStart"/>
      <w:r w:rsidRPr="002C41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4192">
        <w:rPr>
          <w:rFonts w:ascii="Times New Roman" w:hAnsi="Times New Roman" w:cs="Times New Roman"/>
          <w:sz w:val="28"/>
          <w:szCs w:val="28"/>
        </w:rPr>
        <w:t>-образовательную работу через интеграцию всех видов деятельности.</w:t>
      </w: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92" w:rsidRPr="002C4192" w:rsidRDefault="002C4192" w:rsidP="002C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92">
        <w:rPr>
          <w:rFonts w:ascii="Times New Roman" w:hAnsi="Times New Roman" w:cs="Times New Roman"/>
          <w:sz w:val="28"/>
          <w:szCs w:val="28"/>
        </w:rPr>
        <w:t xml:space="preserve"> 4. Пропагандировать экологические знания, приобщать родителей к вопросам экологического воспитания детей в семье. </w:t>
      </w:r>
    </w:p>
    <w:p w:rsidR="002C4192" w:rsidRDefault="002C4192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методических новинок по теме</w:t>
      </w:r>
    </w:p>
    <w:p w:rsidR="0037192A" w:rsidRPr="0037192A" w:rsidRDefault="0037192A" w:rsidP="0037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папок – передвижек, буклетов (консультационный материал для родителей)</w:t>
      </w: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lastRenderedPageBreak/>
        <w:t xml:space="preserve">Мир, окружающий ребенка, — </w:t>
      </w:r>
      <w:proofErr w:type="gramStart"/>
      <w:r w:rsidRPr="00397C9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97C9C">
        <w:rPr>
          <w:rFonts w:ascii="Times New Roman" w:hAnsi="Times New Roman" w:cs="Times New Roman"/>
          <w:sz w:val="28"/>
          <w:szCs w:val="28"/>
        </w:rPr>
        <w:t xml:space="preserve"> прежде всего мир природы с безграничным  богатством явлений, с неисчерпаемой красотой. </w:t>
      </w:r>
    </w:p>
    <w:p w:rsidR="00397C9C" w:rsidRPr="00397C9C" w:rsidRDefault="00397C9C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Здесь, в природе, вечный источник детского разума.</w:t>
      </w:r>
    </w:p>
    <w:p w:rsidR="00397C9C" w:rsidRPr="00397C9C" w:rsidRDefault="00397C9C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719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>В. Сухомлинский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Человек — часть природы: он не может жить отдельно от нее,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— жизнь на земле. 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</w:t>
      </w:r>
      <w:r w:rsidR="0037192A">
        <w:rPr>
          <w:rFonts w:ascii="Times New Roman" w:hAnsi="Times New Roman" w:cs="Times New Roman"/>
          <w:sz w:val="28"/>
          <w:szCs w:val="28"/>
        </w:rPr>
        <w:t xml:space="preserve">   </w:t>
      </w:r>
      <w:r w:rsidRPr="00397C9C">
        <w:rPr>
          <w:rFonts w:ascii="Times New Roman" w:hAnsi="Times New Roman" w:cs="Times New Roman"/>
          <w:sz w:val="28"/>
          <w:szCs w:val="28"/>
        </w:rPr>
        <w:t>Экологическое воспитание в настоящее время расценивается как приоритетное направление перестройки дошкольного воспитания.</w:t>
      </w:r>
    </w:p>
    <w:p w:rsidR="00397C9C" w:rsidRPr="00397C9C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 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397C9C" w:rsidRPr="00397C9C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 Поэтому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</w:t>
      </w:r>
    </w:p>
    <w:p w:rsidR="00397C9C" w:rsidRPr="00397C9C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 В этом возрасте ребенок начинает выделять себя из окружающей среды, у него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397C9C" w:rsidRPr="00397C9C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 Однако экологическая культура у ребенка формируется лишь при благоприятных социальных условиях в семье, детском саду, школе, ближайшем природном и социокультурном окружении.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92A" w:rsidRDefault="0037192A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2C4192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97C9C" w:rsidRPr="00397C9C">
        <w:rPr>
          <w:rFonts w:ascii="Times New Roman" w:hAnsi="Times New Roman" w:cs="Times New Roman"/>
          <w:sz w:val="28"/>
          <w:szCs w:val="28"/>
        </w:rPr>
        <w:t xml:space="preserve"> Экологическое воспитание детей дошкольного возраста необходимо строить на усвоении детьми системы знаний о природе, о связях, существующих в ней зависимостях. Детям следует дать знания о природе, формировать трудовые умения и навыки, воспитывать эмоциональную отзывчивость, любовь к природе, желание защитить и умножить её богатство.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2C4192" w:rsidRDefault="00397C9C" w:rsidP="00397C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192">
        <w:rPr>
          <w:rFonts w:ascii="Times New Roman" w:hAnsi="Times New Roman" w:cs="Times New Roman"/>
          <w:b/>
          <w:sz w:val="28"/>
          <w:szCs w:val="28"/>
        </w:rPr>
        <w:t>Экологическое воспитание детей</w:t>
      </w:r>
      <w:r w:rsidRPr="00397C9C">
        <w:rPr>
          <w:rFonts w:ascii="Times New Roman" w:hAnsi="Times New Roman" w:cs="Times New Roman"/>
          <w:sz w:val="28"/>
          <w:szCs w:val="28"/>
        </w:rPr>
        <w:t xml:space="preserve"> в </w:t>
      </w:r>
      <w:r w:rsidR="002C4192">
        <w:rPr>
          <w:rFonts w:ascii="Times New Roman" w:hAnsi="Times New Roman" w:cs="Times New Roman"/>
          <w:sz w:val="28"/>
          <w:szCs w:val="28"/>
        </w:rPr>
        <w:t>детском саду</w:t>
      </w:r>
      <w:r w:rsidRPr="00397C9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C4192">
        <w:rPr>
          <w:rFonts w:ascii="Times New Roman" w:hAnsi="Times New Roman" w:cs="Times New Roman"/>
          <w:b/>
          <w:sz w:val="28"/>
          <w:szCs w:val="28"/>
        </w:rPr>
        <w:t xml:space="preserve">при условиях: </w:t>
      </w:r>
      <w:r w:rsidR="002C4192">
        <w:rPr>
          <w:rFonts w:ascii="Times New Roman" w:hAnsi="Times New Roman" w:cs="Times New Roman"/>
          <w:i/>
          <w:sz w:val="28"/>
          <w:szCs w:val="28"/>
        </w:rPr>
        <w:t>(схема)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-наличия базы и условий для работы по экологическому воспитанию (среды, атмосферы);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-использования самых разнообразных форм работы в решении задач экологического воспитания;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- взаимосвязи работы всех педагогов </w:t>
      </w:r>
      <w:r w:rsidR="002C4192">
        <w:rPr>
          <w:rFonts w:ascii="Times New Roman" w:hAnsi="Times New Roman" w:cs="Times New Roman"/>
          <w:sz w:val="28"/>
          <w:szCs w:val="28"/>
        </w:rPr>
        <w:t>учреждения</w:t>
      </w:r>
      <w:r w:rsidRPr="00397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C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7C9C">
        <w:rPr>
          <w:rFonts w:ascii="Times New Roman" w:hAnsi="Times New Roman" w:cs="Times New Roman"/>
          <w:sz w:val="28"/>
          <w:szCs w:val="28"/>
        </w:rPr>
        <w:t>заведующая, старший воспитатель, медицинская сестра, музыкальный руководитель, педагог – психолог, инструктор по физической культуре);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-планомерной работы с родителями, т.к. без участия родителей невозможно заложить фундамент экологической культуры у детей дошкольного возраста.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92">
        <w:rPr>
          <w:rFonts w:ascii="Times New Roman" w:hAnsi="Times New Roman" w:cs="Times New Roman"/>
          <w:b/>
          <w:sz w:val="28"/>
          <w:szCs w:val="28"/>
        </w:rPr>
        <w:t xml:space="preserve"> Задача педагога</w:t>
      </w:r>
      <w:r w:rsidRPr="00397C9C">
        <w:rPr>
          <w:rFonts w:ascii="Times New Roman" w:hAnsi="Times New Roman" w:cs="Times New Roman"/>
          <w:sz w:val="28"/>
          <w:szCs w:val="28"/>
        </w:rPr>
        <w:t xml:space="preserve"> - вырастить здорового ребёнка, знающего и защищающего природу, научить по–хозяйски распоряжаться её богатствами.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Экологическое воспитание дошкольников заключаются в формировании элементов экологического сознания, экологически ориентированной деятельности и поведения в природной среде, нравственн</w:t>
      </w:r>
      <w:proofErr w:type="gramStart"/>
      <w:r w:rsidRPr="00397C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7C9C">
        <w:rPr>
          <w:rFonts w:ascii="Times New Roman" w:hAnsi="Times New Roman" w:cs="Times New Roman"/>
          <w:sz w:val="28"/>
          <w:szCs w:val="28"/>
        </w:rPr>
        <w:t xml:space="preserve"> ценного опыта общения с природой, гуманного, осознанно правильного отношения к природе.</w:t>
      </w:r>
    </w:p>
    <w:p w:rsidR="00463C2B" w:rsidRDefault="00463C2B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463C2B" w:rsidRDefault="00463C2B" w:rsidP="00463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C2B" w:rsidTr="00463C2B">
        <w:tc>
          <w:tcPr>
            <w:tcW w:w="4785" w:type="dxa"/>
          </w:tcPr>
          <w:p w:rsidR="00463C2B" w:rsidRDefault="00463C2B" w:rsidP="0039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4786" w:type="dxa"/>
          </w:tcPr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-индивидуальные и групповые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 -консультации, 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семинары, 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- практикумы, 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-педагогические советы, 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-открытые мероприятия </w:t>
            </w:r>
          </w:p>
          <w:p w:rsid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 -выпуск экологических буклетов.</w:t>
            </w: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63C2B" w:rsidTr="00463C2B">
        <w:tc>
          <w:tcPr>
            <w:tcW w:w="4785" w:type="dxa"/>
          </w:tcPr>
          <w:p w:rsid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4786" w:type="dxa"/>
          </w:tcPr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практическая деятельность в природе;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природоохранные акции;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проведение экологических викторин, праздников;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 -выставки детских работ</w:t>
            </w:r>
          </w:p>
          <w:p w:rsid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 xml:space="preserve"> -организация конкурсов</w:t>
            </w: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63C2B" w:rsidTr="00463C2B">
        <w:tc>
          <w:tcPr>
            <w:tcW w:w="4785" w:type="dxa"/>
          </w:tcPr>
          <w:p w:rsidR="00463C2B" w:rsidRDefault="00463C2B" w:rsidP="00397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4786" w:type="dxa"/>
          </w:tcPr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консультации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викторины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-папки-передвижки</w:t>
            </w:r>
          </w:p>
          <w:p w:rsidR="00463C2B" w:rsidRP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</w:p>
          <w:p w:rsid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B">
              <w:rPr>
                <w:rFonts w:ascii="Times New Roman" w:hAnsi="Times New Roman" w:cs="Times New Roman"/>
                <w:sz w:val="28"/>
                <w:szCs w:val="28"/>
              </w:rPr>
              <w:t>- выставки совместных работ</w:t>
            </w:r>
          </w:p>
        </w:tc>
      </w:tr>
    </w:tbl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397C9C" w:rsidRDefault="00463C2B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 данному направлению строится по трём направлениям:</w:t>
      </w:r>
    </w:p>
    <w:p w:rsidR="00397C9C" w:rsidRPr="00463C2B" w:rsidRDefault="00397C9C" w:rsidP="00463C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2B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="00463C2B" w:rsidRPr="00463C2B">
        <w:rPr>
          <w:rFonts w:ascii="Times New Roman" w:hAnsi="Times New Roman" w:cs="Times New Roman"/>
          <w:sz w:val="28"/>
          <w:szCs w:val="28"/>
        </w:rPr>
        <w:t xml:space="preserve"> </w:t>
      </w:r>
      <w:r w:rsidRPr="00463C2B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397C9C" w:rsidRPr="00463C2B" w:rsidRDefault="00397C9C" w:rsidP="00463C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2B">
        <w:rPr>
          <w:rFonts w:ascii="Times New Roman" w:hAnsi="Times New Roman" w:cs="Times New Roman"/>
          <w:sz w:val="28"/>
          <w:szCs w:val="28"/>
        </w:rPr>
        <w:t>Эколого-оздоровительная работа</w:t>
      </w:r>
    </w:p>
    <w:p w:rsidR="00397C9C" w:rsidRPr="00463C2B" w:rsidRDefault="00397C9C" w:rsidP="00463C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2B">
        <w:rPr>
          <w:rFonts w:ascii="Times New Roman" w:hAnsi="Times New Roman" w:cs="Times New Roman"/>
          <w:sz w:val="28"/>
          <w:szCs w:val="28"/>
        </w:rPr>
        <w:t xml:space="preserve"> </w:t>
      </w:r>
      <w:r w:rsidR="00463C2B">
        <w:rPr>
          <w:rFonts w:ascii="Times New Roman" w:hAnsi="Times New Roman" w:cs="Times New Roman"/>
          <w:sz w:val="28"/>
          <w:szCs w:val="28"/>
        </w:rPr>
        <w:t>Э</w:t>
      </w:r>
      <w:r w:rsidRPr="00463C2B">
        <w:rPr>
          <w:rFonts w:ascii="Times New Roman" w:hAnsi="Times New Roman" w:cs="Times New Roman"/>
          <w:sz w:val="28"/>
          <w:szCs w:val="28"/>
        </w:rPr>
        <w:t>колого-развивающая среда ДОУ</w:t>
      </w:r>
    </w:p>
    <w:p w:rsidR="00397C9C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C2B" w:rsidRDefault="00463C2B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C2B">
        <w:rPr>
          <w:rFonts w:ascii="Times New Roman" w:hAnsi="Times New Roman" w:cs="Times New Roman"/>
          <w:b/>
          <w:sz w:val="28"/>
          <w:szCs w:val="28"/>
        </w:rPr>
        <w:t>Раскроем каждое направление: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магнитной доске)</w:t>
      </w:r>
    </w:p>
    <w:tbl>
      <w:tblPr>
        <w:tblStyle w:val="a3"/>
        <w:tblpPr w:leftFromText="180" w:rightFromText="180" w:vertAnchor="text" w:horzAnchor="margin" w:tblpXSpec="center" w:tblpY="-24"/>
        <w:tblW w:w="10773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3747"/>
        <w:gridCol w:w="2382"/>
      </w:tblGrid>
      <w:tr w:rsidR="00686C52" w:rsidTr="00686C52">
        <w:tc>
          <w:tcPr>
            <w:tcW w:w="2376" w:type="dxa"/>
          </w:tcPr>
          <w:p w:rsidR="00463C2B" w:rsidRPr="00463C2B" w:rsidRDefault="00463C2B" w:rsidP="0068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2268" w:type="dxa"/>
          </w:tcPr>
          <w:p w:rsidR="00463C2B" w:rsidRPr="00463C2B" w:rsidRDefault="00463C2B" w:rsidP="0068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3747" w:type="dxa"/>
          </w:tcPr>
          <w:p w:rsidR="00463C2B" w:rsidRPr="00463C2B" w:rsidRDefault="00463C2B" w:rsidP="0068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2382" w:type="dxa"/>
          </w:tcPr>
          <w:p w:rsidR="00463C2B" w:rsidRPr="00463C2B" w:rsidRDefault="00686C52" w:rsidP="0068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686C52" w:rsidTr="00686C52">
        <w:tc>
          <w:tcPr>
            <w:tcW w:w="2376" w:type="dxa"/>
          </w:tcPr>
          <w:p w:rsidR="00463C2B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Экологизация</w:t>
            </w:r>
            <w:proofErr w:type="spellEnd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процесса»</w:t>
            </w:r>
          </w:p>
        </w:tc>
        <w:tc>
          <w:tcPr>
            <w:tcW w:w="2268" w:type="dxa"/>
          </w:tcPr>
          <w:p w:rsidR="00463C2B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реализация интегрированного подхода в экологическом образовании.</w:t>
            </w:r>
          </w:p>
        </w:tc>
        <w:tc>
          <w:tcPr>
            <w:tcW w:w="3747" w:type="dxa"/>
          </w:tcPr>
          <w:p w:rsidR="00463C2B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всего коллектива дошкольного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</w:t>
            </w: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колог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тесное сотрудничество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пециалистов на основе интегрированного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подхода.</w:t>
            </w:r>
          </w:p>
        </w:tc>
        <w:tc>
          <w:tcPr>
            <w:tcW w:w="2382" w:type="dxa"/>
          </w:tcPr>
          <w:p w:rsidR="00686C52" w:rsidRPr="00686C52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>экологизаци</w:t>
            </w:r>
            <w:r w:rsidR="00241C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видов деятельности ребенка и развивающей предметной среды;</w:t>
            </w:r>
          </w:p>
          <w:p w:rsidR="00686C52" w:rsidRPr="00686C52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-  экологическое просвещение родителей;</w:t>
            </w:r>
          </w:p>
          <w:p w:rsidR="00686C52" w:rsidRPr="00686C52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-   подготовку и переподготовку кадров;</w:t>
            </w:r>
          </w:p>
          <w:p w:rsidR="00686C52" w:rsidRPr="00686C52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-   оценку окружающей среды;</w:t>
            </w:r>
          </w:p>
          <w:p w:rsidR="00463C2B" w:rsidRDefault="00686C52" w:rsidP="0068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C52">
              <w:rPr>
                <w:rFonts w:ascii="Times New Roman" w:hAnsi="Times New Roman" w:cs="Times New Roman"/>
                <w:sz w:val="28"/>
                <w:szCs w:val="28"/>
              </w:rPr>
              <w:t xml:space="preserve"> -   координацию с другими учреждениями.</w:t>
            </w:r>
          </w:p>
        </w:tc>
      </w:tr>
      <w:tr w:rsidR="00686C52" w:rsidTr="00686C52">
        <w:tc>
          <w:tcPr>
            <w:tcW w:w="2376" w:type="dxa"/>
          </w:tcPr>
          <w:p w:rsidR="00463C2B" w:rsidRDefault="00241C6E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 работа »</w:t>
            </w:r>
          </w:p>
        </w:tc>
        <w:tc>
          <w:tcPr>
            <w:tcW w:w="2268" w:type="dxa"/>
          </w:tcPr>
          <w:p w:rsidR="00463C2B" w:rsidRDefault="00241C6E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целостного взгляда на природу и место человека в ней, выработка навыков здорового образа жизни.</w:t>
            </w:r>
          </w:p>
        </w:tc>
        <w:tc>
          <w:tcPr>
            <w:tcW w:w="3747" w:type="dxa"/>
          </w:tcPr>
          <w:p w:rsidR="00463C2B" w:rsidRDefault="00241C6E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</w:t>
            </w:r>
            <w:r>
              <w:t xml:space="preserve">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эколого-оздоровительной работы</w:t>
            </w:r>
          </w:p>
        </w:tc>
        <w:tc>
          <w:tcPr>
            <w:tcW w:w="2382" w:type="dxa"/>
          </w:tcPr>
          <w:p w:rsidR="00241C6E" w:rsidRPr="00241C6E" w:rsidRDefault="00241C6E" w:rsidP="0024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гимнастик: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обучение детей элементарным приёмам самомассажа;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акаливание;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плоско­стопия;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>овершенствование двигательных навыков;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C6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правилам </w:t>
            </w:r>
            <w:r w:rsidR="008B1C5C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в природе и др.</w:t>
            </w:r>
          </w:p>
          <w:p w:rsidR="00463C2B" w:rsidRDefault="00463C2B" w:rsidP="00463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52" w:rsidTr="00686C52">
        <w:tc>
          <w:tcPr>
            <w:tcW w:w="2376" w:type="dxa"/>
          </w:tcPr>
          <w:p w:rsidR="00463C2B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развивающая среда ДОУ»</w:t>
            </w:r>
          </w:p>
        </w:tc>
        <w:tc>
          <w:tcPr>
            <w:tcW w:w="2268" w:type="dxa"/>
          </w:tcPr>
          <w:p w:rsidR="00463C2B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средствами окружающего пространства.</w:t>
            </w:r>
          </w:p>
        </w:tc>
        <w:tc>
          <w:tcPr>
            <w:tcW w:w="3747" w:type="dxa"/>
          </w:tcPr>
          <w:p w:rsidR="00463C2B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эколого-развивающей среды</w:t>
            </w:r>
          </w:p>
        </w:tc>
        <w:tc>
          <w:tcPr>
            <w:tcW w:w="2382" w:type="dxa"/>
          </w:tcPr>
          <w:p w:rsidR="008B1C5C" w:rsidRPr="008B1C5C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уголков природы в группах с подбором комнатных растений с учетом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абораторно - исследовательских уголков для опытов и экспериментирования с живой и неживой природой,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мини-музеев природы родного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подбор видео - аудио материалов, фильмов о природе.</w:t>
            </w:r>
          </w:p>
          <w:p w:rsidR="008B1C5C" w:rsidRPr="008B1C5C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библиотечки, где</w:t>
            </w:r>
          </w:p>
          <w:p w:rsidR="008B1C5C" w:rsidRPr="008B1C5C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представлена художественная детская литература о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1C5C" w:rsidRPr="008B1C5C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Огород, сад, цветник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C5C" w:rsidRPr="008B1C5C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мини-огород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на окне для выращивания овощных растений.</w:t>
            </w:r>
          </w:p>
          <w:p w:rsidR="00463C2B" w:rsidRDefault="008B1C5C" w:rsidP="008B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B1C5C">
              <w:rPr>
                <w:rFonts w:ascii="Times New Roman" w:hAnsi="Times New Roman" w:cs="Times New Roman"/>
                <w:sz w:val="28"/>
                <w:szCs w:val="28"/>
              </w:rPr>
              <w:t xml:space="preserve"> троп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463C2B" w:rsidRDefault="00463C2B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C9C" w:rsidRPr="008B1C5C" w:rsidRDefault="008B1C5C" w:rsidP="00397C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C5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095C9E" w:rsidRPr="00397C9C" w:rsidRDefault="00397C9C" w:rsidP="0039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C9C">
        <w:rPr>
          <w:rFonts w:ascii="Times New Roman" w:hAnsi="Times New Roman" w:cs="Times New Roman"/>
          <w:sz w:val="28"/>
          <w:szCs w:val="28"/>
        </w:rPr>
        <w:t xml:space="preserve"> Работа по данной технологии позволяет формировать у ребенка уважительное отношение к природе через интеграцию всех видов деятельности, способствует усвоению детьми конкретных сведений о растениях, животных, явлениях природы, прививать им экологические навыки и уважительное отношение к окружающей среде, миру природы. Залогом успеха в экологическом образовании и воспитании дошкольников </w:t>
      </w:r>
      <w:r w:rsidRPr="00397C9C">
        <w:rPr>
          <w:rFonts w:ascii="Times New Roman" w:hAnsi="Times New Roman" w:cs="Times New Roman"/>
          <w:sz w:val="28"/>
          <w:szCs w:val="28"/>
        </w:rPr>
        <w:lastRenderedPageBreak/>
        <w:t>является системный и творческий подход к решению поставленных перед педагогами задач.</w:t>
      </w:r>
    </w:p>
    <w:sectPr w:rsidR="00095C9E" w:rsidRPr="0039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7BF8"/>
    <w:multiLevelType w:val="hybridMultilevel"/>
    <w:tmpl w:val="B042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2"/>
    <w:rsid w:val="00095C9E"/>
    <w:rsid w:val="00241C6E"/>
    <w:rsid w:val="002C4192"/>
    <w:rsid w:val="002D736F"/>
    <w:rsid w:val="0037192A"/>
    <w:rsid w:val="00397C9C"/>
    <w:rsid w:val="00463C2B"/>
    <w:rsid w:val="00556F40"/>
    <w:rsid w:val="005A34C2"/>
    <w:rsid w:val="00686C52"/>
    <w:rsid w:val="008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E433-0DC2-4972-9CED-9922B129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2013-01-20T03:53:00Z</dcterms:created>
  <dcterms:modified xsi:type="dcterms:W3CDTF">2013-02-08T21:09:00Z</dcterms:modified>
</cp:coreProperties>
</file>