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195"/>
      </w:tblGrid>
      <w:tr w:rsidR="005A6629" w:rsidRPr="005A6629" w:rsidTr="00A446F4">
        <w:trPr>
          <w:tblCellSpacing w:w="15" w:type="dxa"/>
        </w:trPr>
        <w:tc>
          <w:tcPr>
            <w:tcW w:w="9072" w:type="dxa"/>
            <w:vAlign w:val="center"/>
            <w:hideMark/>
          </w:tcPr>
          <w:p w:rsidR="005A6629" w:rsidRPr="005A6629" w:rsidRDefault="005A6629" w:rsidP="00A446F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5A66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Сценарий праздника «День Защиты Детей»</w:t>
            </w:r>
          </w:p>
        </w:tc>
        <w:tc>
          <w:tcPr>
            <w:tcW w:w="0" w:type="auto"/>
            <w:vAlign w:val="center"/>
            <w:hideMark/>
          </w:tcPr>
          <w:p w:rsidR="005A6629" w:rsidRPr="005A6629" w:rsidRDefault="005A6629" w:rsidP="005A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629" w:rsidRPr="005A6629" w:rsidRDefault="005A6629" w:rsidP="002C3D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весёлую музыку входят в зал.</w:t>
      </w:r>
    </w:p>
    <w:p w:rsidR="005A6629" w:rsidRPr="00A446F4" w:rsidRDefault="005A6629" w:rsidP="00A446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4">
        <w:rPr>
          <w:rFonts w:ascii="Times New Roman" w:eastAsia="Calibri" w:hAnsi="Times New Roman" w:cs="Times New Roman"/>
          <w:sz w:val="28"/>
          <w:szCs w:val="28"/>
        </w:rPr>
        <w:t xml:space="preserve">Дорогие друзья, вот и наступил для нас долгожданный праздник </w:t>
      </w:r>
      <w:r w:rsidRPr="00A446F4">
        <w:rPr>
          <w:rFonts w:ascii="Times New Roman" w:hAnsi="Times New Roman" w:cs="Times New Roman"/>
          <w:sz w:val="28"/>
          <w:szCs w:val="28"/>
        </w:rPr>
        <w:t xml:space="preserve"> </w:t>
      </w:r>
      <w:r w:rsidRPr="00A44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6F4">
        <w:rPr>
          <w:rFonts w:ascii="Times New Roman" w:hAnsi="Times New Roman" w:cs="Times New Roman"/>
          <w:sz w:val="28"/>
          <w:szCs w:val="28"/>
        </w:rPr>
        <w:t xml:space="preserve"> </w:t>
      </w:r>
      <w:r w:rsidRPr="00A446F4">
        <w:rPr>
          <w:rFonts w:ascii="Times New Roman" w:eastAsia="Calibri" w:hAnsi="Times New Roman" w:cs="Times New Roman"/>
          <w:sz w:val="28"/>
          <w:szCs w:val="28"/>
        </w:rPr>
        <w:t xml:space="preserve">солнечного лета! </w:t>
      </w:r>
      <w:r w:rsidRPr="00A446F4">
        <w:rPr>
          <w:rFonts w:ascii="Times New Roman" w:hAnsi="Times New Roman" w:cs="Times New Roman"/>
          <w:sz w:val="28"/>
          <w:szCs w:val="28"/>
        </w:rPr>
        <w:t xml:space="preserve"> </w:t>
      </w:r>
      <w:r w:rsidRPr="00A446F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A6629" w:rsidRPr="005A6629" w:rsidRDefault="005A6629" w:rsidP="00A4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6F4">
        <w:rPr>
          <w:rFonts w:ascii="Times New Roman" w:eastAsia="Calibri" w:hAnsi="Times New Roman" w:cs="Times New Roman"/>
          <w:sz w:val="28"/>
          <w:szCs w:val="28"/>
        </w:rPr>
        <w:t xml:space="preserve">          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  <w:r w:rsidRPr="00A44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629" w:rsidRPr="002C3DF8" w:rsidRDefault="005A6629" w:rsidP="002C3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«Всем советуем дружить»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подождите,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Обернитесь, посмотрите!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Сколько здесь цветов, смотри,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Слева, справа, впереди!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А по той тропинке вроде,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Кто-то к нам сюда подходит.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вбегает Петрушка (под русскую народную песню).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ребятишки-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Девчонки и мальчишки!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Всем известен я всегда!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Вы меня узнали?..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понравился ответ.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Мы знакомы с вами?..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Познакомимся тогда?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Отвечайте дружно!..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весёлая игрушка,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А зовут меня…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вы угадали,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Верно все меня назвали.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А теперь представьтесь сами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Своими звонкими голосами!</w:t>
      </w:r>
    </w:p>
    <w:p w:rsidR="005A6629" w:rsidRPr="002C3DF8" w:rsidRDefault="005A6629" w:rsidP="002C3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одновременно называют каждый своё имя.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а теперь пришла пора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Сказку рассказать вам, детвора.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Жила-была на свете белом царевна.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Царевна не простая, капризная такая!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         Было видно по всему –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Уж не знаю, почему –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Ей никто не угодит.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Всё ревёт, да голосит!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кулис слышен крик, плач и в зал входи Царевна-Несмеяна. Царевна смотрит на детей.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Царевна: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 убирайтесь,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На глаза не попадайтесь!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Принесите пироги! </w:t>
      </w: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(Топает ногой)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Встала ты не с той ноги?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Царевна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конфеты принесите, и много шоколада!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(насмешливо)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Больше ничего не надо?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Царевна топает ногой, начинает плакать (слёзы льются из глаз струйками).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 нам делать? Как нам быть?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Несмеяну рассмешить!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Вы, ребята, помогите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 Царевну рассмешите!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Если сможете – тогда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Отвечайте дружно!..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Петрушка загадывает загадки о сказочных героях, летние загадки.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я загадаю вам загадк</w:t>
      </w:r>
      <w:r w:rsid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попробуйте </w:t>
      </w:r>
      <w:r w:rsid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отгадать:</w:t>
      </w:r>
    </w:p>
    <w:p w:rsidR="005A6629" w:rsidRDefault="005A6629" w:rsidP="00A446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 </w:t>
      </w:r>
      <w:r w:rsidRPr="00A4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 </w:t>
      </w:r>
    </w:p>
    <w:p w:rsidR="00417AC1" w:rsidRPr="000B7CE3" w:rsidRDefault="000B7CE3" w:rsidP="00A446F4">
      <w:pPr>
        <w:spacing w:after="0"/>
        <w:rPr>
          <w:rFonts w:ascii="Times New Roman" w:hAnsi="Times New Roman" w:cs="Times New Roman"/>
          <w:color w:val="339966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t xml:space="preserve">Солнце печет, липа цветет. </w:t>
      </w:r>
      <w:r w:rsidR="00417AC1" w:rsidRPr="000B7CE3">
        <w:rPr>
          <w:rFonts w:ascii="Times New Roman" w:hAnsi="Times New Roman" w:cs="Times New Roman"/>
          <w:sz w:val="28"/>
          <w:szCs w:val="28"/>
        </w:rPr>
        <w:t>Рожь поспевает, когда это бывает?</w:t>
      </w:r>
      <w:r w:rsidR="00417AC1" w:rsidRPr="000B7CE3">
        <w:rPr>
          <w:rFonts w:ascii="Times New Roman" w:hAnsi="Times New Roman" w:cs="Times New Roman"/>
          <w:sz w:val="28"/>
          <w:szCs w:val="28"/>
        </w:rPr>
        <w:br/>
        <w:t>(ответ: лето)</w:t>
      </w:r>
    </w:p>
    <w:p w:rsidR="00417AC1" w:rsidRPr="000B7CE3" w:rsidRDefault="000B7CE3" w:rsidP="00A446F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t xml:space="preserve">До чего сияет ярко,  </w:t>
      </w:r>
      <w:r w:rsidR="00417AC1" w:rsidRPr="000B7CE3">
        <w:rPr>
          <w:rFonts w:ascii="Times New Roman" w:hAnsi="Times New Roman" w:cs="Times New Roman"/>
          <w:sz w:val="28"/>
          <w:szCs w:val="28"/>
        </w:rPr>
        <w:t>Щедро дарит всем п</w:t>
      </w:r>
      <w:r w:rsidRPr="000B7CE3">
        <w:rPr>
          <w:rFonts w:ascii="Times New Roman" w:hAnsi="Times New Roman" w:cs="Times New Roman"/>
          <w:sz w:val="28"/>
          <w:szCs w:val="28"/>
        </w:rPr>
        <w:t xml:space="preserve">одарки: </w:t>
      </w:r>
      <w:r w:rsidRPr="000B7CE3">
        <w:rPr>
          <w:rFonts w:ascii="Times New Roman" w:hAnsi="Times New Roman" w:cs="Times New Roman"/>
          <w:sz w:val="28"/>
          <w:szCs w:val="28"/>
        </w:rPr>
        <w:br/>
        <w:t xml:space="preserve">Теплоту, добро и свет  </w:t>
      </w:r>
      <w:r w:rsidR="00417AC1" w:rsidRPr="000B7CE3">
        <w:rPr>
          <w:rFonts w:ascii="Times New Roman" w:hAnsi="Times New Roman" w:cs="Times New Roman"/>
          <w:sz w:val="28"/>
          <w:szCs w:val="28"/>
        </w:rPr>
        <w:t>Миллионы долгих</w:t>
      </w:r>
      <w:r w:rsidRPr="000B7CE3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0B7CE3">
        <w:rPr>
          <w:rFonts w:ascii="Times New Roman" w:hAnsi="Times New Roman" w:cs="Times New Roman"/>
          <w:sz w:val="28"/>
          <w:szCs w:val="28"/>
        </w:rPr>
        <w:br/>
        <w:t xml:space="preserve">Утром выгляну в оконце,  </w:t>
      </w:r>
      <w:r w:rsidR="00417AC1" w:rsidRPr="000B7CE3">
        <w:rPr>
          <w:rFonts w:ascii="Times New Roman" w:hAnsi="Times New Roman" w:cs="Times New Roman"/>
          <w:sz w:val="28"/>
          <w:szCs w:val="28"/>
        </w:rPr>
        <w:t>В небе радостное..</w:t>
      </w:r>
      <w:r w:rsidR="00417AC1" w:rsidRPr="000B7CE3">
        <w:rPr>
          <w:rFonts w:ascii="Times New Roman" w:hAnsi="Times New Roman" w:cs="Times New Roman"/>
          <w:sz w:val="28"/>
          <w:szCs w:val="28"/>
        </w:rPr>
        <w:br/>
        <w:t>(ответ: солнце)</w:t>
      </w:r>
    </w:p>
    <w:p w:rsidR="00417AC1" w:rsidRPr="000B7CE3" w:rsidRDefault="00417AC1" w:rsidP="00A446F4">
      <w:pPr>
        <w:spacing w:after="0"/>
        <w:rPr>
          <w:rFonts w:ascii="Times New Roman" w:hAnsi="Times New Roman" w:cs="Times New Roman"/>
          <w:color w:val="339966"/>
          <w:sz w:val="28"/>
          <w:szCs w:val="28"/>
        </w:rPr>
      </w:pPr>
    </w:p>
    <w:p w:rsidR="00417AC1" w:rsidRPr="000B7CE3" w:rsidRDefault="000B7CE3" w:rsidP="00A44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t xml:space="preserve">Приказало солнце: стой,  </w:t>
      </w:r>
      <w:r w:rsidR="00417AC1" w:rsidRPr="000B7CE3">
        <w:rPr>
          <w:rFonts w:ascii="Times New Roman" w:hAnsi="Times New Roman" w:cs="Times New Roman"/>
          <w:sz w:val="28"/>
          <w:szCs w:val="28"/>
        </w:rPr>
        <w:t>Семицветный мост крутой</w:t>
      </w:r>
      <w:r w:rsidRPr="000B7CE3">
        <w:rPr>
          <w:rFonts w:ascii="Times New Roman" w:hAnsi="Times New Roman" w:cs="Times New Roman"/>
          <w:sz w:val="28"/>
          <w:szCs w:val="28"/>
        </w:rPr>
        <w:t>! </w:t>
      </w:r>
      <w:r w:rsidRPr="000B7CE3">
        <w:rPr>
          <w:rFonts w:ascii="Times New Roman" w:hAnsi="Times New Roman" w:cs="Times New Roman"/>
          <w:sz w:val="28"/>
          <w:szCs w:val="28"/>
        </w:rPr>
        <w:br/>
        <w:t xml:space="preserve"> Тучка скрыла солнца свет -  </w:t>
      </w:r>
      <w:r w:rsidR="00417AC1" w:rsidRPr="000B7CE3">
        <w:rPr>
          <w:rFonts w:ascii="Times New Roman" w:hAnsi="Times New Roman" w:cs="Times New Roman"/>
          <w:sz w:val="28"/>
          <w:szCs w:val="28"/>
        </w:rPr>
        <w:t> Рухнул мост, и щепок нет. </w:t>
      </w:r>
      <w:r w:rsidR="00417AC1" w:rsidRPr="000B7CE3">
        <w:rPr>
          <w:rFonts w:ascii="Times New Roman" w:hAnsi="Times New Roman" w:cs="Times New Roman"/>
          <w:sz w:val="28"/>
          <w:szCs w:val="28"/>
        </w:rPr>
        <w:br/>
        <w:t> (Ответ: радуга)</w:t>
      </w:r>
    </w:p>
    <w:p w:rsidR="00417AC1" w:rsidRPr="000B7CE3" w:rsidRDefault="00417AC1" w:rsidP="00A446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AC1" w:rsidRPr="00417AC1" w:rsidRDefault="005A6629" w:rsidP="000B7CE3">
      <w:pPr>
        <w:pStyle w:val="a3"/>
        <w:spacing w:before="0" w:beforeAutospacing="0" w:after="0" w:afterAutospacing="0"/>
        <w:rPr>
          <w:sz w:val="28"/>
          <w:szCs w:val="28"/>
        </w:rPr>
      </w:pPr>
      <w:r w:rsidRPr="000B7CE3">
        <w:rPr>
          <w:sz w:val="28"/>
          <w:szCs w:val="28"/>
        </w:rPr>
        <w:t xml:space="preserve"> </w:t>
      </w:r>
      <w:r w:rsidR="00417AC1" w:rsidRPr="000B7CE3">
        <w:rPr>
          <w:sz w:val="28"/>
          <w:szCs w:val="28"/>
        </w:rPr>
        <w:t>Это что за невидимка</w:t>
      </w:r>
      <w:r w:rsidR="000B7CE3" w:rsidRPr="000B7CE3">
        <w:rPr>
          <w:sz w:val="28"/>
          <w:szCs w:val="28"/>
        </w:rPr>
        <w:t xml:space="preserve"> Хлопает в саду калиткой, </w:t>
      </w:r>
      <w:r w:rsidR="00417AC1" w:rsidRPr="00417AC1">
        <w:rPr>
          <w:sz w:val="28"/>
          <w:szCs w:val="28"/>
        </w:rPr>
        <w:br/>
        <w:t> На столе листает книжку, </w:t>
      </w:r>
      <w:r w:rsidR="000B7CE3" w:rsidRPr="000B7CE3">
        <w:rPr>
          <w:sz w:val="28"/>
          <w:szCs w:val="28"/>
        </w:rPr>
        <w:t xml:space="preserve"> </w:t>
      </w:r>
      <w:r w:rsidR="00417AC1" w:rsidRPr="00417AC1">
        <w:rPr>
          <w:sz w:val="28"/>
          <w:szCs w:val="28"/>
        </w:rPr>
        <w:t> Шорохом пугает мышку,</w:t>
      </w:r>
    </w:p>
    <w:p w:rsidR="00417AC1" w:rsidRPr="000B7CE3" w:rsidRDefault="000B7CE3" w:rsidP="00417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Сорвал с бабушки косынку,  </w:t>
      </w:r>
      <w:r w:rsidR="00417AC1"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Покачал в коляске Димку,</w:t>
      </w:r>
      <w:r w:rsidRPr="000B7C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Поиграл листвой, поверьте!  </w:t>
      </w:r>
      <w:r w:rsidR="00417AC1"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конечно, это… </w:t>
      </w:r>
      <w:r w:rsidR="00417AC1" w:rsidRPr="000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C1"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ветер)</w:t>
      </w:r>
    </w:p>
    <w:p w:rsidR="000B7CE3" w:rsidRPr="00417AC1" w:rsidRDefault="000B7CE3" w:rsidP="00417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C1" w:rsidRPr="000B7CE3" w:rsidRDefault="000B7CE3" w:rsidP="00417AC1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lastRenderedPageBreak/>
        <w:t xml:space="preserve">Голубой платок, алый колобок,  </w:t>
      </w:r>
      <w:r w:rsidR="00417AC1" w:rsidRPr="000B7CE3">
        <w:rPr>
          <w:rFonts w:ascii="Times New Roman" w:hAnsi="Times New Roman" w:cs="Times New Roman"/>
          <w:sz w:val="28"/>
          <w:szCs w:val="28"/>
        </w:rPr>
        <w:t>По платку катается, людям улыбается.</w:t>
      </w:r>
      <w:r w:rsidR="00417AC1" w:rsidRPr="000B7CE3">
        <w:rPr>
          <w:rFonts w:ascii="Times New Roman" w:hAnsi="Times New Roman" w:cs="Times New Roman"/>
          <w:sz w:val="28"/>
          <w:szCs w:val="28"/>
        </w:rPr>
        <w:br/>
        <w:t>(Небо, солнце)</w:t>
      </w:r>
    </w:p>
    <w:p w:rsidR="000B7CE3" w:rsidRPr="000B7CE3" w:rsidRDefault="000B7CE3" w:rsidP="00417AC1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</w:p>
    <w:p w:rsidR="00417AC1" w:rsidRPr="00417AC1" w:rsidRDefault="00417AC1" w:rsidP="000B7C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C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всю ночь по крыше бьет</w:t>
      </w:r>
      <w:r w:rsidR="000B7CE3" w:rsidRPr="000B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постукивает,</w:t>
      </w:r>
      <w:r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бормочет, и поет, убаюкивает?</w:t>
      </w:r>
      <w:r w:rsidRPr="00417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(ответ: дождь)</w:t>
      </w:r>
    </w:p>
    <w:p w:rsidR="00417AC1" w:rsidRPr="00417AC1" w:rsidRDefault="000B7CE3" w:rsidP="0041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E3">
        <w:rPr>
          <w:rFonts w:ascii="Times New Roman" w:hAnsi="Times New Roman" w:cs="Times New Roman"/>
          <w:sz w:val="28"/>
          <w:szCs w:val="28"/>
        </w:rPr>
        <w:t xml:space="preserve">Надо мною, над тобою </w:t>
      </w:r>
      <w:r w:rsidR="00417AC1" w:rsidRPr="000B7CE3">
        <w:rPr>
          <w:rFonts w:ascii="Times New Roman" w:hAnsi="Times New Roman" w:cs="Times New Roman"/>
          <w:sz w:val="28"/>
          <w:szCs w:val="28"/>
        </w:rPr>
        <w:t xml:space="preserve">Пролетел мешок с </w:t>
      </w:r>
      <w:r w:rsidRPr="000B7CE3">
        <w:rPr>
          <w:rFonts w:ascii="Times New Roman" w:hAnsi="Times New Roman" w:cs="Times New Roman"/>
          <w:sz w:val="28"/>
          <w:szCs w:val="28"/>
        </w:rPr>
        <w:t>водою,</w:t>
      </w:r>
      <w:r w:rsidRPr="000B7CE3">
        <w:rPr>
          <w:rFonts w:ascii="Times New Roman" w:hAnsi="Times New Roman" w:cs="Times New Roman"/>
          <w:sz w:val="28"/>
          <w:szCs w:val="28"/>
        </w:rPr>
        <w:br/>
        <w:t xml:space="preserve">Наскочил на дальний лес,  </w:t>
      </w:r>
      <w:r w:rsidR="00417AC1" w:rsidRPr="000B7CE3">
        <w:rPr>
          <w:rFonts w:ascii="Times New Roman" w:hAnsi="Times New Roman" w:cs="Times New Roman"/>
          <w:sz w:val="28"/>
          <w:szCs w:val="28"/>
        </w:rPr>
        <w:t>Прохудился и исчез.</w:t>
      </w:r>
      <w:r w:rsidR="00417AC1" w:rsidRPr="000B7CE3">
        <w:rPr>
          <w:rFonts w:ascii="Times New Roman" w:hAnsi="Times New Roman" w:cs="Times New Roman"/>
          <w:sz w:val="28"/>
          <w:szCs w:val="28"/>
        </w:rPr>
        <w:br/>
        <w:t>(ответ: туча)</w:t>
      </w:r>
    </w:p>
    <w:p w:rsidR="005A6629" w:rsidRPr="005A6629" w:rsidRDefault="000B7CE3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E3">
        <w:rPr>
          <w:rFonts w:ascii="Times New Roman" w:hAnsi="Times New Roman" w:cs="Times New Roman"/>
          <w:sz w:val="28"/>
          <w:szCs w:val="28"/>
        </w:rPr>
        <w:t xml:space="preserve">Без меня, не будет света, </w:t>
      </w:r>
      <w:r w:rsidR="00417AC1" w:rsidRPr="000B7CE3">
        <w:rPr>
          <w:rFonts w:ascii="Times New Roman" w:hAnsi="Times New Roman" w:cs="Times New Roman"/>
          <w:sz w:val="28"/>
          <w:szCs w:val="28"/>
        </w:rPr>
        <w:t>Без меня, не будет лета,</w:t>
      </w:r>
      <w:r w:rsidR="00417AC1" w:rsidRPr="000B7CE3">
        <w:rPr>
          <w:rFonts w:ascii="Times New Roman" w:hAnsi="Times New Roman" w:cs="Times New Roman"/>
          <w:sz w:val="28"/>
          <w:szCs w:val="28"/>
        </w:rPr>
        <w:br/>
        <w:t>По ут</w:t>
      </w:r>
      <w:r w:rsidRPr="000B7CE3">
        <w:rPr>
          <w:rFonts w:ascii="Times New Roman" w:hAnsi="Times New Roman" w:cs="Times New Roman"/>
          <w:sz w:val="28"/>
          <w:szCs w:val="28"/>
        </w:rPr>
        <w:t xml:space="preserve">рам, стучусь в оконца:  </w:t>
      </w:r>
      <w:r w:rsidR="00417AC1" w:rsidRPr="000B7CE3">
        <w:rPr>
          <w:rFonts w:ascii="Times New Roman" w:hAnsi="Times New Roman" w:cs="Times New Roman"/>
          <w:sz w:val="28"/>
          <w:szCs w:val="28"/>
        </w:rPr>
        <w:t>Просыпайтесь, встало...</w:t>
      </w:r>
      <w:r w:rsidR="00417AC1">
        <w:br/>
      </w:r>
      <w:r w:rsidR="00417AC1" w:rsidRPr="000B7CE3">
        <w:t>СОЛНЦЕ!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Летом можно загорать,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 на травке полежать,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За грибами в лес сходить,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 речке рыбу наловить.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Можно в речке искупаться,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Богатырских сил набраться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Снова лето к нам пришло-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Это очень хорошо!</w:t>
      </w:r>
    </w:p>
    <w:p w:rsidR="005A6629" w:rsidRPr="005A6629" w:rsidRDefault="005A6629" w:rsidP="00F43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Проводится игра «Мыльные пузыри»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Дружно шарик надуваем…</w:t>
      </w: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движений)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небо шарик отпускаем…</w:t>
      </w: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пальцы вверх, пальцы расправляют)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Лопнул шарик! </w:t>
      </w: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 в ладоши)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Ой-ой-ой! </w:t>
      </w: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(качают головой)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нам надуть другой.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Засиделись мы немножко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Надо нам потанцевать,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Удаль нашу показать!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Поворачиваясь в круге</w:t>
      </w:r>
    </w:p>
    <w:p w:rsid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Мы танцем </w:t>
      </w: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«Буги-вуги»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C3DF8" w:rsidRDefault="002C3DF8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F8" w:rsidRDefault="002C3DF8" w:rsidP="002C3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«Буги-вуги»</w:t>
      </w:r>
    </w:p>
    <w:p w:rsidR="002C3DF8" w:rsidRPr="002C3DF8" w:rsidRDefault="002C3DF8" w:rsidP="002C3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Крепко за руки возьмёмся,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   По тропинке побежим,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 К лету в гости поспешим!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  Мы встречаем праздник лета,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Праздник солнца, праздник света.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Приходите в гости к нам.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Рады мы всегда гостям.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Прилетят на праздник птицы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Дятлы, ласточки, синицы.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Будут щёлкать и свистеть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Вместе с нами песни петь.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Зажужжат вокруг стрекозы,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Улыбнутся маки, розы.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И оденется тюльпан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 самый яркий сарафан.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встречаем праздник лета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Праздник солнца, праздник света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Солнце, солнце, ярче грей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Будет праздник веселей.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 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Замечательная пора лето!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Все дети его любят!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Летом – отдых, летом – воздух,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Летом можно не скучать,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Физкультурой заниматься,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Бегать, прыгать и скакать.</w:t>
      </w:r>
    </w:p>
    <w:p w:rsidR="005A6629" w:rsidRPr="00F435ED" w:rsidRDefault="005A6629" w:rsidP="00F435ED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35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Проводятся игры-эстафеты.</w:t>
      </w:r>
    </w:p>
    <w:p w:rsidR="00E65F05" w:rsidRDefault="00E65F05" w:rsidP="00A446F4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E65F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Найди свою игрушку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; </w:t>
      </w:r>
      <w:r w:rsidRPr="00E65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(старшие группы)</w:t>
      </w:r>
    </w:p>
    <w:p w:rsidR="00E65F05" w:rsidRDefault="00E65F05" w:rsidP="00A446F4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Успей сесть на стульчик; </w:t>
      </w:r>
      <w:r w:rsidRPr="00E65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(средние группы)</w:t>
      </w:r>
    </w:p>
    <w:p w:rsidR="00E65F05" w:rsidRDefault="00E65F05" w:rsidP="00A446F4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Перенеси в подоле шарик; </w:t>
      </w:r>
      <w:r w:rsidRPr="00E65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(подготовительные)</w:t>
      </w:r>
    </w:p>
    <w:p w:rsidR="00E65F05" w:rsidRDefault="00E65F05" w:rsidP="00A446F4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Покрути обруч; </w:t>
      </w:r>
      <w:r w:rsidRPr="00E65F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(старшие, подготовительные)</w:t>
      </w:r>
    </w:p>
    <w:p w:rsidR="00F435ED" w:rsidRDefault="00F435ED" w:rsidP="00A446F4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3DF8" w:rsidRPr="002C3DF8" w:rsidRDefault="002C3DF8" w:rsidP="002C3DF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3DF8">
        <w:rPr>
          <w:b/>
          <w:sz w:val="28"/>
          <w:szCs w:val="28"/>
        </w:rPr>
        <w:t>Игра «Это я, это, это все мои друзья»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из вас не любит скуки?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здесь мастер на все руки?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танцует </w:t>
      </w:r>
      <w:r>
        <w:rPr>
          <w:sz w:val="28"/>
          <w:szCs w:val="28"/>
        </w:rPr>
        <w:t xml:space="preserve">и </w:t>
      </w:r>
      <w:r w:rsidRPr="00F435ED">
        <w:rPr>
          <w:sz w:val="28"/>
          <w:szCs w:val="28"/>
        </w:rPr>
        <w:t xml:space="preserve">поет?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одежду бережет?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Под кровать ее кладет?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Вещи кто хранит в порядке?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Рвет и книжки и тетрадки?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спасибо говорит?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за все благодарит?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первым готов взяться за дело?: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lastRenderedPageBreak/>
        <w:t xml:space="preserve">А в зале спортивном кто бегает смело?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песни поет в </w:t>
      </w:r>
      <w:r w:rsidR="000B7CE3">
        <w:rPr>
          <w:sz w:val="28"/>
          <w:szCs w:val="28"/>
        </w:rPr>
        <w:t>детском саде</w:t>
      </w:r>
      <w:r w:rsidRPr="00F435ED">
        <w:rPr>
          <w:sz w:val="28"/>
          <w:szCs w:val="28"/>
        </w:rPr>
        <w:t xml:space="preserve">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А кто аккуратно содержит тетради?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А кто не лентяй, и не трус, и не плакса?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>Кто ставит в тетрад</w:t>
      </w:r>
      <w:r w:rsidR="002C3DF8">
        <w:rPr>
          <w:sz w:val="28"/>
          <w:szCs w:val="28"/>
        </w:rPr>
        <w:t>ях</w:t>
      </w:r>
      <w:r w:rsidRPr="00F435ED">
        <w:rPr>
          <w:sz w:val="28"/>
          <w:szCs w:val="28"/>
        </w:rPr>
        <w:t xml:space="preserve"> большущую кляксу?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на «отлично» желает учиться? </w:t>
      </w:r>
    </w:p>
    <w:p w:rsidR="00F435ED" w:rsidRPr="00F435ED" w:rsidRDefault="000B7CE3" w:rsidP="00F435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Кто своим детсадом и группой </w:t>
      </w:r>
      <w:r w:rsidR="00F435ED" w:rsidRPr="00F435ED">
        <w:rPr>
          <w:sz w:val="28"/>
          <w:szCs w:val="28"/>
        </w:rPr>
        <w:t xml:space="preserve">гордится? </w:t>
      </w:r>
    </w:p>
    <w:p w:rsidR="00F435ED" w:rsidRPr="00F435ED" w:rsidRDefault="00F435ED" w:rsidP="00F435ED">
      <w:pPr>
        <w:pStyle w:val="a3"/>
        <w:spacing w:before="0" w:beforeAutospacing="0" w:after="0" w:afterAutospacing="0"/>
        <w:rPr>
          <w:sz w:val="28"/>
          <w:szCs w:val="28"/>
        </w:rPr>
      </w:pPr>
      <w:r w:rsidRPr="00F435ED">
        <w:rPr>
          <w:sz w:val="28"/>
          <w:szCs w:val="28"/>
        </w:rPr>
        <w:t xml:space="preserve">Кто без запинки </w:t>
      </w:r>
      <w:r w:rsidR="000B7CE3">
        <w:rPr>
          <w:sz w:val="28"/>
          <w:szCs w:val="28"/>
        </w:rPr>
        <w:t xml:space="preserve">стихи </w:t>
      </w:r>
      <w:r w:rsidRPr="00F435ED">
        <w:rPr>
          <w:sz w:val="28"/>
          <w:szCs w:val="28"/>
        </w:rPr>
        <w:t xml:space="preserve"> </w:t>
      </w:r>
      <w:r w:rsidR="000B7CE3">
        <w:rPr>
          <w:sz w:val="28"/>
          <w:szCs w:val="28"/>
        </w:rPr>
        <w:t>читает</w:t>
      </w:r>
      <w:r w:rsidRPr="00F435ED">
        <w:rPr>
          <w:sz w:val="28"/>
          <w:szCs w:val="28"/>
        </w:rPr>
        <w:t xml:space="preserve">? </w:t>
      </w:r>
    </w:p>
    <w:p w:rsidR="00F435ED" w:rsidRPr="00F435ED" w:rsidRDefault="000B7CE3" w:rsidP="00F435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Маленьким детям </w:t>
      </w:r>
      <w:r w:rsidR="00F435ED" w:rsidRPr="00F435ED">
        <w:rPr>
          <w:sz w:val="28"/>
          <w:szCs w:val="28"/>
        </w:rPr>
        <w:t xml:space="preserve">кто помогает? </w:t>
      </w:r>
    </w:p>
    <w:p w:rsidR="00F435ED" w:rsidRPr="00E65F05" w:rsidRDefault="00F435ED" w:rsidP="00F435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629" w:rsidRDefault="005A6629" w:rsidP="00A446F4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Несмеяна начинает смеяться.</w:t>
      </w:r>
    </w:p>
    <w:p w:rsidR="000B7CE3" w:rsidRPr="005A6629" w:rsidRDefault="000B7CE3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Царевна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Больше я не буду злиться!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Молвит правильно девица!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Царевна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капризничать не буду, и про вредность позабуду!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Ладно, так тому и быть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Лучше с шутками всем жить!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Царевна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Обещаю всему люду: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Впредь всегда хорошей буду!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А сейчас, честной народ,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Приглашаю в хоровод!</w:t>
      </w:r>
    </w:p>
    <w:p w:rsidR="005A6629" w:rsidRPr="00F435ED" w:rsidRDefault="005A6629" w:rsidP="00F43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«Улыбка»</w:t>
      </w:r>
    </w:p>
    <w:p w:rsidR="005A6629" w:rsidRPr="005A6629" w:rsidRDefault="005A6629" w:rsidP="00A446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5A662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нового и интересного вы уведите летом. Мы желаем вам, ребята, побольше солнечного света, тёплых дней и улыбок.</w:t>
      </w:r>
    </w:p>
    <w:p w:rsidR="005A6629" w:rsidRPr="00F435ED" w:rsidRDefault="005A6629" w:rsidP="00F43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629" w:rsidRPr="00F435ED" w:rsidRDefault="005A6629" w:rsidP="00F43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Исполняется песня «Детство»</w:t>
      </w:r>
    </w:p>
    <w:p w:rsidR="00C65A23" w:rsidRPr="00F435ED" w:rsidRDefault="00A446F4" w:rsidP="00A446F4">
      <w:pPr>
        <w:rPr>
          <w:rFonts w:ascii="Times New Roman" w:hAnsi="Times New Roman" w:cs="Times New Roman"/>
          <w:b/>
          <w:sz w:val="28"/>
          <w:szCs w:val="28"/>
        </w:rPr>
      </w:pPr>
      <w:r w:rsidRPr="00F435ED">
        <w:rPr>
          <w:rFonts w:ascii="Times New Roman" w:hAnsi="Times New Roman" w:cs="Times New Roman"/>
          <w:b/>
          <w:sz w:val="28"/>
          <w:szCs w:val="28"/>
        </w:rPr>
        <w:t>Дети рисуют на асфальте</w:t>
      </w:r>
    </w:p>
    <w:sectPr w:rsidR="00C65A23" w:rsidRPr="00F435ED" w:rsidSect="0007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629"/>
    <w:rsid w:val="00077E14"/>
    <w:rsid w:val="000B7CE3"/>
    <w:rsid w:val="002C3DF8"/>
    <w:rsid w:val="003F6020"/>
    <w:rsid w:val="00417AC1"/>
    <w:rsid w:val="004D6A69"/>
    <w:rsid w:val="0051320E"/>
    <w:rsid w:val="005A6629"/>
    <w:rsid w:val="007F278C"/>
    <w:rsid w:val="0098394B"/>
    <w:rsid w:val="00A446F4"/>
    <w:rsid w:val="00AC0B87"/>
    <w:rsid w:val="00E65F05"/>
    <w:rsid w:val="00F210F0"/>
    <w:rsid w:val="00F435ED"/>
    <w:rsid w:val="00F47BF8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4"/>
  </w:style>
  <w:style w:type="paragraph" w:styleId="1">
    <w:name w:val="heading 1"/>
    <w:basedOn w:val="a"/>
    <w:link w:val="10"/>
    <w:uiPriority w:val="9"/>
    <w:qFormat/>
    <w:rsid w:val="005A6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A6629"/>
  </w:style>
  <w:style w:type="paragraph" w:styleId="a3">
    <w:name w:val="Normal (Web)"/>
    <w:basedOn w:val="a"/>
    <w:uiPriority w:val="99"/>
    <w:unhideWhenUsed/>
    <w:rsid w:val="005A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629"/>
    <w:rPr>
      <w:color w:val="0000FF"/>
      <w:u w:val="single"/>
    </w:rPr>
  </w:style>
  <w:style w:type="character" w:styleId="a5">
    <w:name w:val="Emphasis"/>
    <w:basedOn w:val="a0"/>
    <w:uiPriority w:val="20"/>
    <w:qFormat/>
    <w:rsid w:val="005A6629"/>
    <w:rPr>
      <w:i/>
      <w:iCs/>
    </w:rPr>
  </w:style>
  <w:style w:type="character" w:styleId="a6">
    <w:name w:val="Strong"/>
    <w:basedOn w:val="a0"/>
    <w:uiPriority w:val="22"/>
    <w:qFormat/>
    <w:rsid w:val="005A6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2012-05-30T09:37:00Z</cp:lastPrinted>
  <dcterms:created xsi:type="dcterms:W3CDTF">2013-02-18T15:10:00Z</dcterms:created>
  <dcterms:modified xsi:type="dcterms:W3CDTF">2013-02-18T15:10:00Z</dcterms:modified>
</cp:coreProperties>
</file>