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2" w:rsidRPr="000654F8" w:rsidRDefault="00D46272" w:rsidP="00D46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sz w:val="24"/>
          <w:szCs w:val="24"/>
        </w:rPr>
        <w:t>ЮЖНОЕ ОКРУЖНОЕ УПРАВЛЕНИЕ ОБРАЗОВАНИЯ</w:t>
      </w:r>
    </w:p>
    <w:p w:rsidR="00D46272" w:rsidRPr="000654F8" w:rsidRDefault="00D46272" w:rsidP="00D46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ГОРОДА МОСКВЫ</w:t>
      </w:r>
    </w:p>
    <w:p w:rsidR="00D46272" w:rsidRPr="000654F8" w:rsidRDefault="00D46272" w:rsidP="00D462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</w:t>
      </w:r>
      <w:r w:rsidRPr="000654F8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0654F8">
        <w:rPr>
          <w:rFonts w:ascii="Times New Roman" w:hAnsi="Times New Roman" w:cs="Times New Roman"/>
          <w:sz w:val="24"/>
          <w:szCs w:val="24"/>
        </w:rPr>
        <w:t xml:space="preserve"> </w:t>
      </w:r>
      <w:r w:rsidRPr="000654F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D46272" w:rsidRPr="000654F8" w:rsidRDefault="00D46272" w:rsidP="00D46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54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ДЕТСКИЙ САД КОМБИНИРОВАННОГО ВИДА № 1709</w:t>
      </w:r>
    </w:p>
    <w:p w:rsidR="00D46272" w:rsidRPr="000654F8" w:rsidRDefault="00D46272" w:rsidP="00D462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5583 г"/>
        </w:smartTagPr>
        <w:r w:rsidRPr="000654F8">
          <w:rPr>
            <w:rFonts w:ascii="Times New Roman" w:eastAsia="Times New Roman" w:hAnsi="Times New Roman" w:cs="Times New Roman"/>
            <w:sz w:val="24"/>
            <w:szCs w:val="24"/>
          </w:rPr>
          <w:t>115583 г</w:t>
        </w:r>
      </w:smartTag>
      <w:r w:rsidRPr="000654F8">
        <w:rPr>
          <w:rFonts w:ascii="Times New Roman" w:eastAsia="Times New Roman" w:hAnsi="Times New Roman" w:cs="Times New Roman"/>
          <w:sz w:val="24"/>
          <w:szCs w:val="24"/>
        </w:rPr>
        <w:t>. Москва, ул. Воронежская, д.5, к.2     тел/ факс 7 (495) 397 70 00</w:t>
      </w:r>
    </w:p>
    <w:p w:rsidR="00D46272" w:rsidRDefault="00D46272" w:rsidP="00D46272">
      <w:pPr>
        <w:jc w:val="center"/>
        <w:rPr>
          <w:rFonts w:ascii="Calibri" w:eastAsia="Times New Roman" w:hAnsi="Calibri" w:cs="Times New Roman"/>
        </w:rPr>
      </w:pPr>
    </w:p>
    <w:p w:rsidR="00D46272" w:rsidRDefault="00D46272" w:rsidP="00D46272">
      <w:pPr>
        <w:jc w:val="center"/>
      </w:pPr>
    </w:p>
    <w:p w:rsidR="00D46272" w:rsidRDefault="00D46272" w:rsidP="00D46272">
      <w:pPr>
        <w:jc w:val="center"/>
      </w:pPr>
    </w:p>
    <w:p w:rsidR="00D46272" w:rsidRDefault="00D46272" w:rsidP="00D46272">
      <w:pPr>
        <w:jc w:val="center"/>
      </w:pPr>
    </w:p>
    <w:p w:rsidR="00D46272" w:rsidRDefault="00D46272" w:rsidP="00D462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занятия с детьми среднего </w:t>
      </w:r>
    </w:p>
    <w:p w:rsidR="00D46272" w:rsidRDefault="00D46272" w:rsidP="00D462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старшего дошкольного возраста</w:t>
      </w:r>
    </w:p>
    <w:p w:rsidR="00D46272" w:rsidRPr="00BC26DE" w:rsidRDefault="00D46272" w:rsidP="00D4627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"Мы друзья"</w:t>
      </w: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Воспитатели</w:t>
      </w:r>
      <w:r w:rsidRPr="00BC26DE">
        <w:rPr>
          <w:rFonts w:ascii="Times New Roman" w:hAnsi="Times New Roman" w:cs="Times New Roman"/>
          <w:sz w:val="28"/>
          <w:szCs w:val="28"/>
        </w:rPr>
        <w:t>:</w:t>
      </w:r>
    </w:p>
    <w:p w:rsidR="00D46272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C26DE">
        <w:rPr>
          <w:rFonts w:ascii="Times New Roman" w:hAnsi="Times New Roman" w:cs="Times New Roman"/>
          <w:sz w:val="28"/>
          <w:szCs w:val="28"/>
        </w:rPr>
        <w:t>Андрунь Ирина Геннадьевна</w:t>
      </w:r>
    </w:p>
    <w:p w:rsidR="00D46272" w:rsidRPr="00BC26DE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Ширшова Ольга Михайловна</w:t>
      </w:r>
    </w:p>
    <w:p w:rsidR="00D46272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272" w:rsidRDefault="00D46272" w:rsidP="00D46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2012</w:t>
      </w:r>
    </w:p>
    <w:p w:rsidR="00E63B5C" w:rsidRPr="0027151B" w:rsidRDefault="00E63B5C" w:rsidP="00E63B5C">
      <w:pPr>
        <w:pStyle w:val="a3"/>
        <w:shd w:val="clear" w:color="auto" w:fill="FFFFFF"/>
      </w:pPr>
      <w:r w:rsidRPr="0027151B">
        <w:rPr>
          <w:rStyle w:val="a4"/>
        </w:rPr>
        <w:lastRenderedPageBreak/>
        <w:t>Задачи:</w:t>
      </w:r>
    </w:p>
    <w:p w:rsidR="00E63B5C" w:rsidRPr="0027151B" w:rsidRDefault="00E63B5C" w:rsidP="00E6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7151B">
        <w:rPr>
          <w:rFonts w:ascii="Times New Roman" w:hAnsi="Times New Roman" w:cs="Times New Roman"/>
          <w:sz w:val="24"/>
          <w:szCs w:val="24"/>
        </w:rPr>
        <w:t>закрепить понятие "друзья";</w:t>
      </w:r>
    </w:p>
    <w:p w:rsidR="00E63B5C" w:rsidRPr="0027151B" w:rsidRDefault="00E63B5C" w:rsidP="00E6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7151B">
        <w:rPr>
          <w:rFonts w:ascii="Times New Roman" w:hAnsi="Times New Roman" w:cs="Times New Roman"/>
          <w:sz w:val="24"/>
          <w:szCs w:val="24"/>
        </w:rPr>
        <w:t>учить понимать значение слов "друзья", "знакомые";</w:t>
      </w:r>
    </w:p>
    <w:p w:rsidR="00E63B5C" w:rsidRPr="0027151B" w:rsidRDefault="00E63B5C" w:rsidP="00E6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7151B">
        <w:rPr>
          <w:rFonts w:ascii="Times New Roman" w:hAnsi="Times New Roman" w:cs="Times New Roman"/>
          <w:sz w:val="24"/>
          <w:szCs w:val="24"/>
        </w:rPr>
        <w:t>учить ценить дружбу, беречь ее;</w:t>
      </w:r>
    </w:p>
    <w:p w:rsidR="00E63B5C" w:rsidRPr="0027151B" w:rsidRDefault="00E63B5C" w:rsidP="00E63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27151B">
        <w:rPr>
          <w:rFonts w:ascii="Times New Roman" w:hAnsi="Times New Roman" w:cs="Times New Roman"/>
          <w:sz w:val="24"/>
          <w:szCs w:val="24"/>
        </w:rPr>
        <w:t>воспитывать чувство взаимовыручки, взаимопомощи, умения играть вместе и уступать друг другу;</w:t>
      </w:r>
    </w:p>
    <w:p w:rsidR="00000000" w:rsidRPr="0027151B" w:rsidRDefault="004B25EF" w:rsidP="00E63B5C">
      <w:pPr>
        <w:rPr>
          <w:rFonts w:ascii="Times New Roman" w:hAnsi="Times New Roman" w:cs="Times New Roman"/>
          <w:sz w:val="24"/>
          <w:szCs w:val="24"/>
        </w:rPr>
      </w:pPr>
      <w:r w:rsidRPr="0027151B">
        <w:rPr>
          <w:rStyle w:val="a4"/>
          <w:rFonts w:ascii="Times New Roman" w:hAnsi="Times New Roman" w:cs="Times New Roman"/>
          <w:sz w:val="24"/>
          <w:szCs w:val="24"/>
        </w:rPr>
        <w:t>Материал</w:t>
      </w:r>
      <w:r w:rsidR="00E63B5C" w:rsidRPr="0027151B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E63B5C" w:rsidRPr="0027151B">
        <w:rPr>
          <w:rFonts w:ascii="Times New Roman" w:hAnsi="Times New Roman" w:cs="Times New Roman"/>
          <w:sz w:val="24"/>
          <w:szCs w:val="24"/>
        </w:rPr>
        <w:t xml:space="preserve"> </w:t>
      </w:r>
      <w:r w:rsidRPr="0027151B">
        <w:rPr>
          <w:rFonts w:ascii="Times New Roman" w:hAnsi="Times New Roman" w:cs="Times New Roman"/>
          <w:sz w:val="24"/>
          <w:szCs w:val="24"/>
        </w:rPr>
        <w:t>аудиозапись</w:t>
      </w:r>
      <w:r w:rsidR="00E63B5C" w:rsidRPr="0027151B">
        <w:rPr>
          <w:rFonts w:ascii="Times New Roman" w:hAnsi="Times New Roman" w:cs="Times New Roman"/>
          <w:sz w:val="24"/>
          <w:szCs w:val="24"/>
        </w:rPr>
        <w:t xml:space="preserve"> " Песня о дружбе" </w:t>
      </w:r>
      <w:r w:rsidRPr="0027151B">
        <w:rPr>
          <w:rFonts w:ascii="Times New Roman" w:hAnsi="Times New Roman" w:cs="Times New Roman"/>
          <w:sz w:val="24"/>
          <w:szCs w:val="24"/>
        </w:rPr>
        <w:t xml:space="preserve">; </w:t>
      </w:r>
      <w:r w:rsidR="00E63B5C" w:rsidRPr="0027151B">
        <w:rPr>
          <w:rFonts w:ascii="Times New Roman" w:hAnsi="Times New Roman" w:cs="Times New Roman"/>
          <w:sz w:val="24"/>
          <w:szCs w:val="24"/>
        </w:rPr>
        <w:t>набор сюжетных картинок</w:t>
      </w:r>
      <w:r w:rsidRPr="0027151B">
        <w:rPr>
          <w:rFonts w:ascii="Times New Roman" w:hAnsi="Times New Roman" w:cs="Times New Roman"/>
          <w:sz w:val="24"/>
          <w:szCs w:val="24"/>
        </w:rPr>
        <w:t>.</w:t>
      </w:r>
    </w:p>
    <w:p w:rsidR="00291471" w:rsidRPr="0027151B" w:rsidRDefault="00291471" w:rsidP="00E63B5C">
      <w:pPr>
        <w:rPr>
          <w:rFonts w:ascii="Times New Roman" w:hAnsi="Times New Roman" w:cs="Times New Roman"/>
          <w:sz w:val="24"/>
          <w:szCs w:val="24"/>
        </w:rPr>
      </w:pPr>
    </w:p>
    <w:p w:rsidR="00291471" w:rsidRPr="0027151B" w:rsidRDefault="00291471" w:rsidP="00E63B5C">
      <w:pPr>
        <w:rPr>
          <w:rFonts w:ascii="Times New Roman" w:hAnsi="Times New Roman" w:cs="Times New Roman"/>
          <w:b/>
          <w:sz w:val="24"/>
          <w:szCs w:val="24"/>
        </w:rPr>
      </w:pPr>
      <w:r w:rsidRPr="0027151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91471" w:rsidRPr="0027151B" w:rsidRDefault="00291471" w:rsidP="00E63B5C">
      <w:pPr>
        <w:rPr>
          <w:rFonts w:ascii="Times New Roman" w:hAnsi="Times New Roman" w:cs="Times New Roman"/>
          <w:sz w:val="24"/>
          <w:szCs w:val="24"/>
        </w:rPr>
      </w:pP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rPr>
          <w:i/>
        </w:rPr>
        <w:t>Дети стоят в кругу взявшись за руки, передавая тепло друг другу, улыбаясь.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Ребята, мы сегодня с вами здесь собрались, чтобы познакомиться и подружиться.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rPr>
          <w:i/>
        </w:rPr>
        <w:t>Дети по кругу поочередно знакомятся друг с другом, называют свои имена.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Ребята, давайте все вместе послушаем хорошую песню, " Песню о дружбе". Кто знает, может подпевать.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 xml:space="preserve">- Ребята, о чем пелось в этой песне? </w:t>
      </w:r>
      <w:r w:rsidRPr="0027151B">
        <w:rPr>
          <w:i/>
        </w:rPr>
        <w:t>( О дружбе, о друзьях ).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 xml:space="preserve">- Кто знает, что такое дружба? </w:t>
      </w:r>
      <w:r w:rsidRPr="0027151B">
        <w:rPr>
          <w:i/>
        </w:rPr>
        <w:t>( Когда дети играют вместе, делятся игрушками, не обижают друг друга).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 xml:space="preserve">- А вы умеете дружить? </w:t>
      </w:r>
      <w:r w:rsidRPr="0027151B">
        <w:rPr>
          <w:i/>
        </w:rPr>
        <w:t>( Да ).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 xml:space="preserve">- Назовите каждый своего самого лучшего друга, расскажите, какой он. </w:t>
      </w:r>
      <w:r w:rsidRPr="0027151B">
        <w:rPr>
          <w:i/>
        </w:rPr>
        <w:t>( Рассказы детей о своих друзьях по желанию).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 xml:space="preserve"> - Ребята, а бывает такое, что друзья ссорятся? </w:t>
      </w:r>
      <w:r w:rsidRPr="0027151B">
        <w:rPr>
          <w:i/>
        </w:rPr>
        <w:t>( Бывает ).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 xml:space="preserve">-Кому нравится ссорится с друзьями? </w:t>
      </w:r>
      <w:r w:rsidRPr="0027151B">
        <w:rPr>
          <w:i/>
        </w:rPr>
        <w:t>( Никому ).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 xml:space="preserve">- Что надо делать, чтобы не ссориться? </w:t>
      </w:r>
      <w:r w:rsidRPr="0027151B">
        <w:rPr>
          <w:i/>
        </w:rPr>
        <w:t>( Делиться игрушками, не драться, уступать друг другу в игре, уметь прощать друг друга и т.д.)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rPr>
          <w:i/>
        </w:rPr>
        <w:t> Дети рассаживаются по кругу. Воспитатель предлагает рассмотреть иллюстрации.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Ребята, посмотрите на иллюстрации. Как вы думаете где здесь настоящие друзья? Как вы догадались?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 xml:space="preserve">- Ребята, а если у </w:t>
      </w:r>
      <w:r w:rsidR="0027151B" w:rsidRPr="0027151B">
        <w:t>кого-то</w:t>
      </w:r>
      <w:r w:rsidRPr="0027151B">
        <w:t xml:space="preserve"> нет друга, можно его найти? </w:t>
      </w:r>
      <w:r w:rsidRPr="0027151B">
        <w:rPr>
          <w:i/>
        </w:rPr>
        <w:t>(Можно).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Послушайте, что говорит русский народ о дружбе: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Нет друга - так ищи, а нашел - береги.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lastRenderedPageBreak/>
        <w:t>Настоящий друг познается в беде.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В настоящей дружбе так: сам погибай, а товарища выручай.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 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Я знаю, что вы знаете стихи о дружбе. Давайте сейчас их почитаем.</w:t>
      </w:r>
    </w:p>
    <w:p w:rsidR="00291471" w:rsidRPr="0027151B" w:rsidRDefault="0027151B" w:rsidP="00291471">
      <w:pPr>
        <w:pStyle w:val="a3"/>
        <w:shd w:val="clear" w:color="auto" w:fill="FFFFFF"/>
        <w:rPr>
          <w:i/>
        </w:rPr>
      </w:pPr>
      <w:r w:rsidRPr="0027151B">
        <w:rPr>
          <w:i/>
        </w:rPr>
        <w:t>( Д</w:t>
      </w:r>
      <w:r w:rsidR="00291471" w:rsidRPr="0027151B">
        <w:rPr>
          <w:i/>
        </w:rPr>
        <w:t>ети читают стихи о дружбе ).</w:t>
      </w:r>
    </w:p>
    <w:p w:rsidR="00291471" w:rsidRPr="0027151B" w:rsidRDefault="00291471" w:rsidP="00291471">
      <w:pPr>
        <w:pStyle w:val="a3"/>
        <w:shd w:val="clear" w:color="auto" w:fill="FFFFFF"/>
      </w:pPr>
    </w:p>
    <w:p w:rsidR="00291471" w:rsidRPr="0027151B" w:rsidRDefault="00291471" w:rsidP="00291471">
      <w:pPr>
        <w:pStyle w:val="a3"/>
        <w:shd w:val="clear" w:color="auto" w:fill="FFFFFF"/>
      </w:pPr>
      <w:r w:rsidRPr="0027151B">
        <w:rPr>
          <w:rStyle w:val="a4"/>
        </w:rPr>
        <w:t>Физкультминутка "Жук".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На лужайке по ромашкам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Жук летал в цветной рубашке.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proofErr w:type="spellStart"/>
      <w:r w:rsidRPr="0027151B">
        <w:t>Жу-жу-жу</w:t>
      </w:r>
      <w:proofErr w:type="spellEnd"/>
      <w:r w:rsidRPr="0027151B">
        <w:t xml:space="preserve">, </w:t>
      </w:r>
      <w:proofErr w:type="spellStart"/>
      <w:r w:rsidRPr="0027151B">
        <w:t>жу-жу-жу</w:t>
      </w:r>
      <w:proofErr w:type="spellEnd"/>
      <w:r w:rsidRPr="0027151B">
        <w:t>,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Я с ромашками дружу.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Тихо по ветру качаюсь,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Низко-низко наклоняюсь.</w:t>
      </w:r>
    </w:p>
    <w:p w:rsidR="00291471" w:rsidRPr="0027151B" w:rsidRDefault="00291471" w:rsidP="00291471">
      <w:pPr>
        <w:pStyle w:val="a3"/>
        <w:shd w:val="clear" w:color="auto" w:fill="FFFFFF"/>
        <w:ind w:left="600"/>
      </w:pPr>
      <w:r w:rsidRPr="0027151B">
        <w:t> 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>- Ребята, послушайте рассказ К.Д.Ушинского " Вместе тесно, а врозь скучно".</w:t>
      </w:r>
      <w:r w:rsidR="00FE7F36" w:rsidRPr="0027151B">
        <w:t xml:space="preserve"> </w:t>
      </w:r>
      <w:r w:rsidR="00FE7F36" w:rsidRPr="0027151B">
        <w:rPr>
          <w:i/>
        </w:rPr>
        <w:t>( Ч</w:t>
      </w:r>
      <w:r w:rsidRPr="0027151B">
        <w:rPr>
          <w:i/>
        </w:rPr>
        <w:t>тение рассказа).</w:t>
      </w:r>
    </w:p>
    <w:p w:rsidR="00291471" w:rsidRPr="0027151B" w:rsidRDefault="00291471" w:rsidP="00291471">
      <w:pPr>
        <w:pStyle w:val="a3"/>
        <w:shd w:val="clear" w:color="auto" w:fill="FFFFFF"/>
        <w:rPr>
          <w:i/>
        </w:rPr>
      </w:pPr>
      <w:r w:rsidRPr="0027151B">
        <w:t>- Ребята, кто догадался, отчего стало скучно детям?</w:t>
      </w:r>
      <w:r w:rsidR="00FE7F36" w:rsidRPr="0027151B">
        <w:t xml:space="preserve"> </w:t>
      </w:r>
      <w:r w:rsidRPr="0027151B">
        <w:rPr>
          <w:i/>
        </w:rPr>
        <w:t xml:space="preserve">( </w:t>
      </w:r>
      <w:r w:rsidR="00FE7F36" w:rsidRPr="0027151B">
        <w:rPr>
          <w:i/>
        </w:rPr>
        <w:t>О</w:t>
      </w:r>
      <w:r w:rsidRPr="0027151B">
        <w:rPr>
          <w:i/>
        </w:rPr>
        <w:t>т того, что они поссорились, не хотели делиться игрушками, не уступили друг другу, стали играть по одному).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 xml:space="preserve">- </w:t>
      </w:r>
      <w:r w:rsidR="00FE7F36" w:rsidRPr="0027151B">
        <w:t>Правильно, ребята</w:t>
      </w:r>
      <w:r w:rsidRPr="0027151B">
        <w:t xml:space="preserve">! Если ты хочешь, чтобы у тебя были </w:t>
      </w:r>
      <w:r w:rsidR="00FE7F36" w:rsidRPr="0027151B">
        <w:t>хорошие</w:t>
      </w:r>
      <w:r w:rsidRPr="0027151B">
        <w:t xml:space="preserve"> друзья, ты сам должен быть хорошим другом: добрым, щедрым, честным.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 Давайте сейчас поиграем в интересную игру " Узнай своих друзей по голосу".</w:t>
      </w:r>
    </w:p>
    <w:p w:rsidR="00FE7F36" w:rsidRPr="0027151B" w:rsidRDefault="00FE7F36" w:rsidP="00291471">
      <w:pPr>
        <w:pStyle w:val="a3"/>
        <w:shd w:val="clear" w:color="auto" w:fill="FFFFFF"/>
      </w:pPr>
      <w:r w:rsidRPr="0027151B">
        <w:t xml:space="preserve">- Ребята, вы знаете очень много детей во дворе и в детском саду. А всех ли можно назвать друзьями? </w:t>
      </w:r>
      <w:r w:rsidRPr="0027151B">
        <w:rPr>
          <w:i/>
        </w:rPr>
        <w:t>(Нет).</w:t>
      </w:r>
    </w:p>
    <w:p w:rsidR="00FE7F36" w:rsidRPr="0027151B" w:rsidRDefault="00FE7F36" w:rsidP="00291471">
      <w:pPr>
        <w:pStyle w:val="a3"/>
        <w:shd w:val="clear" w:color="auto" w:fill="FFFFFF"/>
      </w:pPr>
      <w:r w:rsidRPr="0027151B">
        <w:t xml:space="preserve">- Знакомых очень много, а друзей мало. А кто знает, чем отличается знакомый от друга? </w:t>
      </w:r>
      <w:r w:rsidRPr="0027151B">
        <w:rPr>
          <w:i/>
        </w:rPr>
        <w:t>(Ответы детей).</w:t>
      </w:r>
    </w:p>
    <w:p w:rsidR="00FE7F36" w:rsidRPr="0027151B" w:rsidRDefault="00FE7F36" w:rsidP="00291471">
      <w:pPr>
        <w:pStyle w:val="a3"/>
        <w:shd w:val="clear" w:color="auto" w:fill="FFFFFF"/>
        <w:rPr>
          <w:i/>
        </w:rPr>
      </w:pPr>
      <w:r w:rsidRPr="0027151B">
        <w:t xml:space="preserve">- Ребята, какие чувства связывают настоящих друзей? </w:t>
      </w:r>
      <w:r w:rsidRPr="0027151B">
        <w:rPr>
          <w:i/>
        </w:rPr>
        <w:t>(Дружба, взаимопонимание, взаимовыручка, миролюбие, взаимопомощь, доверие, любовь).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Ребята, а вы знаете что не только люди могут быть нам друзьями? Я знаю, что у многих из вас дома есть четвероногие друзья: собаки, кошки. Живут хомячки, попугайчики, рыбки. С ними тоже можно дружить: не обижать их, играть с ними.</w:t>
      </w:r>
    </w:p>
    <w:p w:rsidR="00291471" w:rsidRPr="0027151B" w:rsidRDefault="00FE7F36" w:rsidP="00291471">
      <w:pPr>
        <w:pStyle w:val="a3"/>
        <w:shd w:val="clear" w:color="auto" w:fill="FFFFFF"/>
      </w:pPr>
      <w:r w:rsidRPr="0027151B">
        <w:lastRenderedPageBreak/>
        <w:t xml:space="preserve">- </w:t>
      </w:r>
      <w:r w:rsidR="00291471" w:rsidRPr="0027151B">
        <w:t>Можно подружиться со всей окружающей природой: с деревьями, травами, цветами. Выбирайте себе друга по душе. Чтобы цветы стали нашими друзьями надо за ними ухаживать, поливать их, рыхлить. Чтобы лес или парк стал нашим другом нужно оберегать их: не мусорить, не ломать деревья, не рвать цветы.</w:t>
      </w:r>
    </w:p>
    <w:p w:rsidR="00291471" w:rsidRPr="0027151B" w:rsidRDefault="00FE7F36" w:rsidP="00291471">
      <w:pPr>
        <w:pStyle w:val="a3"/>
        <w:shd w:val="clear" w:color="auto" w:fill="FFFFFF"/>
        <w:rPr>
          <w:i/>
        </w:rPr>
      </w:pPr>
      <w:r w:rsidRPr="0027151B">
        <w:t xml:space="preserve">- </w:t>
      </w:r>
      <w:r w:rsidR="00291471" w:rsidRPr="0027151B">
        <w:t>Ребята</w:t>
      </w:r>
      <w:r w:rsidRPr="0027151B">
        <w:t xml:space="preserve">, </w:t>
      </w:r>
      <w:r w:rsidR="00291471" w:rsidRPr="0027151B">
        <w:t>а еще можно дружить с книгами. Как можно дружить с книгами?</w:t>
      </w:r>
      <w:r w:rsidRPr="0027151B">
        <w:t xml:space="preserve"> </w:t>
      </w:r>
      <w:r w:rsidR="00291471" w:rsidRPr="0027151B">
        <w:rPr>
          <w:i/>
        </w:rPr>
        <w:t xml:space="preserve">( </w:t>
      </w:r>
      <w:r w:rsidRPr="0027151B">
        <w:rPr>
          <w:i/>
        </w:rPr>
        <w:t>Н</w:t>
      </w:r>
      <w:r w:rsidR="00291471" w:rsidRPr="0027151B">
        <w:rPr>
          <w:i/>
        </w:rPr>
        <w:t>е рвать книги, не бросать их, если книга порвалась, то починить ее).</w:t>
      </w:r>
    </w:p>
    <w:p w:rsidR="00FD4D13" w:rsidRPr="0027151B" w:rsidRDefault="00FD4D13" w:rsidP="00291471">
      <w:pPr>
        <w:pStyle w:val="a3"/>
        <w:shd w:val="clear" w:color="auto" w:fill="FFFFFF"/>
        <w:rPr>
          <w:i/>
        </w:rPr>
      </w:pPr>
      <w:r w:rsidRPr="0027151B">
        <w:t xml:space="preserve">- А еще вы любите дружить с игрушками. Как? </w:t>
      </w:r>
      <w:r w:rsidRPr="0027151B">
        <w:rPr>
          <w:i/>
        </w:rPr>
        <w:t>(Играем с ними, ухаживаем за ними).</w:t>
      </w:r>
    </w:p>
    <w:p w:rsidR="00291471" w:rsidRPr="0027151B" w:rsidRDefault="00291471" w:rsidP="00291471">
      <w:pPr>
        <w:pStyle w:val="a3"/>
        <w:shd w:val="clear" w:color="auto" w:fill="FFFFFF"/>
      </w:pPr>
      <w:r w:rsidRPr="0027151B">
        <w:t>- Получается, что дружить можно со всеми, лишь бы вы сами были хорошими друзьями и умели ценить настоящую дружбу. А теперь протяните своим друзьям руки, обнимите их и улыбнитесь. И постарайтесь никогда не ссориться.</w:t>
      </w: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27151B" w:rsidRDefault="0027151B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</w:p>
    <w:p w:rsidR="00BD067C" w:rsidRPr="00BD067C" w:rsidRDefault="00BD067C" w:rsidP="00F53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  <w:r w:rsidRPr="00BD067C"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  <w:lastRenderedPageBreak/>
        <w:t>ПОДРУЖИЛИ НАС КОНЬКИ</w:t>
      </w:r>
    </w:p>
    <w:p w:rsidR="00BD067C" w:rsidRPr="0027151B" w:rsidRDefault="00BD067C" w:rsidP="00BD0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t>В зимний солнечный денёк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Вышла Настя на каток.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 коньках стоит с трудом,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Озирается кругом.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вокруг мальчишки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Пулями летают,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испуга Насти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Они не замечают.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она стоит, дрожит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по сторонам глядит.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Рядом скрипнули коньки,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Засверкали огоньки.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Лёшка к Насте подъезжает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ей руку предлагает.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Говорит: «Держись скорей,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поехали быстрей!»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 руку Настенька вцепилась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тихонько покатилась.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Едет, удивляется,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Даже улыбается.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Целый день они катались,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Дружно падали, смеялись.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К вечеру по зову мам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Разбежались по домам.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теперь как только солнце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Стукнет лучиком в оконце,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 каток бегут они,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Захватив с собой коньки.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Настя с Лёшкой подружилась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кататься научилась.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Трудности исчезнут вдруг,</w:t>
      </w:r>
      <w:r w:rsidRPr="00BD067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Если рядом верный друг... </w:t>
      </w:r>
    </w:p>
    <w:p w:rsidR="003A5437" w:rsidRPr="00BD067C" w:rsidRDefault="003A5437" w:rsidP="00BD0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7C" w:rsidRPr="0027151B" w:rsidRDefault="00BD067C" w:rsidP="003A543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BD06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151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детям:</w:t>
      </w:r>
      <w:r w:rsidRPr="00BD067C">
        <w:rPr>
          <w:rFonts w:ascii="Times New Roman" w:eastAsia="Times New Roman" w:hAnsi="Times New Roman" w:cs="Times New Roman"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BD067C">
        <w:rPr>
          <w:rFonts w:ascii="Times New Roman" w:eastAsia="Times New Roman" w:hAnsi="Times New Roman" w:cs="Times New Roman"/>
          <w:sz w:val="24"/>
          <w:szCs w:val="24"/>
        </w:rPr>
        <w:t>  Как можно находить новых друзей?</w:t>
      </w:r>
      <w:r w:rsidRPr="00BD067C">
        <w:rPr>
          <w:rFonts w:ascii="Times New Roman" w:eastAsia="Times New Roman" w:hAnsi="Times New Roman" w:cs="Times New Roman"/>
          <w:sz w:val="24"/>
          <w:szCs w:val="24"/>
        </w:rPr>
        <w:br/>
      </w:r>
      <w:r w:rsidRPr="00BD067C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BD067C">
        <w:rPr>
          <w:rFonts w:ascii="Times New Roman" w:eastAsia="Times New Roman" w:hAnsi="Times New Roman" w:cs="Times New Roman"/>
          <w:sz w:val="24"/>
          <w:szCs w:val="24"/>
        </w:rPr>
        <w:t>  Почему полезно помогать другим?</w:t>
      </w:r>
    </w:p>
    <w:p w:rsidR="003A5437" w:rsidRPr="00BD067C" w:rsidRDefault="003A5437" w:rsidP="003A543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291471" w:rsidRPr="0027151B" w:rsidRDefault="00291471" w:rsidP="00E63B5C">
      <w:pPr>
        <w:rPr>
          <w:rFonts w:ascii="Times New Roman" w:hAnsi="Times New Roman" w:cs="Times New Roman"/>
          <w:sz w:val="24"/>
          <w:szCs w:val="24"/>
        </w:rPr>
      </w:pPr>
    </w:p>
    <w:p w:rsidR="00D23087" w:rsidRPr="00D23087" w:rsidRDefault="00375E0B" w:rsidP="003A5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  <w:bookmarkStart w:id="0" w:name="10"/>
      <w:r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  <w:lastRenderedPageBreak/>
        <w:t>ДРУЗЬЯ</w:t>
      </w:r>
    </w:p>
    <w:bookmarkEnd w:id="0"/>
    <w:p w:rsidR="00D23087" w:rsidRPr="00D23087" w:rsidRDefault="00D23087" w:rsidP="00D2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t>Как начну конфеты есть,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 меня «друзей» не счесть.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закончились конфеты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«друзей» в помине нету.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За конфету каждый «друг»,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Так и рвёт её из рук.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Ну, зачем мне «дружба» эта?</w:t>
      </w:r>
      <w:r w:rsidRPr="00D2308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Я и сам люблю конфеты. </w:t>
      </w:r>
    </w:p>
    <w:p w:rsidR="00D23087" w:rsidRPr="00D23087" w:rsidRDefault="00D23087" w:rsidP="00D2308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D230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087" w:rsidRPr="00D23087" w:rsidRDefault="00D23087" w:rsidP="00D23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51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детям:</w:t>
      </w:r>
      <w:r w:rsidRPr="00D23087">
        <w:rPr>
          <w:rFonts w:ascii="Times New Roman" w:eastAsia="Times New Roman" w:hAnsi="Times New Roman" w:cs="Times New Roman"/>
          <w:sz w:val="24"/>
          <w:szCs w:val="24"/>
        </w:rPr>
        <w:br/>
      </w:r>
      <w:r w:rsidRPr="00D23087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D23087">
        <w:rPr>
          <w:rFonts w:ascii="Times New Roman" w:eastAsia="Times New Roman" w:hAnsi="Times New Roman" w:cs="Times New Roman"/>
          <w:sz w:val="24"/>
          <w:szCs w:val="24"/>
        </w:rPr>
        <w:t>  Кто такие настоящие друзья?</w:t>
      </w:r>
      <w:r w:rsidRPr="00D23087">
        <w:rPr>
          <w:rFonts w:ascii="Times New Roman" w:eastAsia="Times New Roman" w:hAnsi="Times New Roman" w:cs="Times New Roman"/>
          <w:sz w:val="24"/>
          <w:szCs w:val="24"/>
        </w:rPr>
        <w:br/>
      </w:r>
      <w:r w:rsidRPr="00D23087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D23087">
        <w:rPr>
          <w:rFonts w:ascii="Times New Roman" w:eastAsia="Times New Roman" w:hAnsi="Times New Roman" w:cs="Times New Roman"/>
          <w:sz w:val="24"/>
          <w:szCs w:val="24"/>
        </w:rPr>
        <w:t>  С кем стоит, а с кем не стоит дружить?</w:t>
      </w:r>
    </w:p>
    <w:p w:rsidR="00770584" w:rsidRPr="00770584" w:rsidRDefault="00770584" w:rsidP="007705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  <w:bookmarkStart w:id="1" w:name="7"/>
      <w:r w:rsidRPr="00770584"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  <w:t>ДВОЯШКИ</w:t>
      </w:r>
    </w:p>
    <w:bookmarkEnd w:id="1"/>
    <w:p w:rsidR="00770584" w:rsidRPr="00770584" w:rsidRDefault="00770584" w:rsidP="0077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t>Мы друзья – два Яшки,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Прозвали нас «двояшки».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«Какие непохожие!» –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Говорят прохожие.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должен объяснять я,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Что мы совсем не братья,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Мы друзья – два Якова,</w:t>
      </w:r>
      <w:r w:rsidRPr="0077058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Зовут нас одинаково. </w:t>
      </w:r>
    </w:p>
    <w:p w:rsidR="00770584" w:rsidRPr="00770584" w:rsidRDefault="00770584" w:rsidP="0077058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7705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0584" w:rsidRPr="00770584" w:rsidRDefault="00D376B5" w:rsidP="0077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51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</w:t>
      </w:r>
      <w:r w:rsidR="00770584" w:rsidRPr="00271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детям:</w:t>
      </w:r>
      <w:r w:rsidR="00770584" w:rsidRPr="00770584">
        <w:rPr>
          <w:rFonts w:ascii="Times New Roman" w:eastAsia="Times New Roman" w:hAnsi="Times New Roman" w:cs="Times New Roman"/>
          <w:sz w:val="24"/>
          <w:szCs w:val="24"/>
        </w:rPr>
        <w:br/>
      </w:r>
      <w:r w:rsidR="00770584" w:rsidRPr="00770584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="00770584" w:rsidRPr="00770584">
        <w:rPr>
          <w:rFonts w:ascii="Times New Roman" w:eastAsia="Times New Roman" w:hAnsi="Times New Roman" w:cs="Times New Roman"/>
          <w:sz w:val="24"/>
          <w:szCs w:val="24"/>
        </w:rPr>
        <w:t xml:space="preserve">  А у </w:t>
      </w:r>
      <w:r w:rsidR="003A5437" w:rsidRPr="0027151B"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770584" w:rsidRPr="00770584">
        <w:rPr>
          <w:rFonts w:ascii="Times New Roman" w:eastAsia="Times New Roman" w:hAnsi="Times New Roman" w:cs="Times New Roman"/>
          <w:sz w:val="24"/>
          <w:szCs w:val="24"/>
        </w:rPr>
        <w:t xml:space="preserve"> есть такие близкие друзья?</w:t>
      </w:r>
    </w:p>
    <w:p w:rsidR="00D376B5" w:rsidRPr="00D376B5" w:rsidRDefault="00D376B5" w:rsidP="00D376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</w:pPr>
      <w:bookmarkStart w:id="2" w:name="5"/>
      <w:r w:rsidRPr="00D376B5">
        <w:rPr>
          <w:rFonts w:ascii="Times New Roman" w:eastAsia="Times New Roman" w:hAnsi="Times New Roman" w:cs="Times New Roman"/>
          <w:b/>
          <w:bCs/>
          <w:color w:val="000096"/>
          <w:sz w:val="24"/>
          <w:szCs w:val="24"/>
        </w:rPr>
        <w:t>ПРО ДРУЖБУ</w:t>
      </w:r>
    </w:p>
    <w:bookmarkEnd w:id="2"/>
    <w:p w:rsidR="00D376B5" w:rsidRPr="00D376B5" w:rsidRDefault="00D376B5" w:rsidP="00D3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t>Дружит с солнцем ветерок,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роса – с травою.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Дружит с бабочкой цветок,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Дружим мы с тобою.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Всё с друзьями пополам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Поделить мы рады!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Только ссориться друзьям</w:t>
      </w:r>
      <w:r w:rsidRPr="00D376B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Никогда не надо! </w:t>
      </w:r>
    </w:p>
    <w:p w:rsidR="00D376B5" w:rsidRPr="00D376B5" w:rsidRDefault="00D376B5" w:rsidP="00D376B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D376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76B5" w:rsidRPr="00D376B5" w:rsidRDefault="00D376B5" w:rsidP="00D37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51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к детям: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br/>
      </w:r>
      <w:r w:rsidRPr="00D376B5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t xml:space="preserve">  А  часто </w:t>
      </w:r>
      <w:r w:rsidR="003A5437" w:rsidRPr="0027151B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t>ссори</w:t>
      </w:r>
      <w:r w:rsidR="003A5437" w:rsidRPr="0027151B">
        <w:rPr>
          <w:rFonts w:ascii="Times New Roman" w:eastAsia="Times New Roman" w:hAnsi="Times New Roman" w:cs="Times New Roman"/>
          <w:sz w:val="24"/>
          <w:szCs w:val="24"/>
        </w:rPr>
        <w:t>тесь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t xml:space="preserve"> с друзьями? Из-за чего?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br/>
      </w:r>
      <w:r w:rsidRPr="00D376B5">
        <w:rPr>
          <w:rFonts w:ascii="Times New Roman" w:eastAsia="Times New Roman" w:hAnsi="Times New Roman" w:cs="Times New Roman"/>
          <w:color w:val="800000"/>
          <w:sz w:val="24"/>
          <w:szCs w:val="24"/>
        </w:rPr>
        <w:t>·</w:t>
      </w:r>
      <w:r w:rsidRPr="00D376B5">
        <w:rPr>
          <w:rFonts w:ascii="Times New Roman" w:eastAsia="Times New Roman" w:hAnsi="Times New Roman" w:cs="Times New Roman"/>
          <w:sz w:val="24"/>
          <w:szCs w:val="24"/>
        </w:rPr>
        <w:t>  Как можно было бы поступить, чтобы избежать ссоры?</w:t>
      </w:r>
    </w:p>
    <w:p w:rsidR="00D23087" w:rsidRPr="0027151B" w:rsidRDefault="00D23087" w:rsidP="00E63B5C">
      <w:pPr>
        <w:rPr>
          <w:rFonts w:ascii="Times New Roman" w:hAnsi="Times New Roman" w:cs="Times New Roman"/>
          <w:sz w:val="24"/>
          <w:szCs w:val="24"/>
        </w:rPr>
      </w:pPr>
    </w:p>
    <w:sectPr w:rsidR="00D23087" w:rsidRPr="0027151B" w:rsidSect="00C9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2F4E"/>
    <w:multiLevelType w:val="multilevel"/>
    <w:tmpl w:val="17D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6272"/>
    <w:rsid w:val="0027151B"/>
    <w:rsid w:val="00291471"/>
    <w:rsid w:val="00375E0B"/>
    <w:rsid w:val="003A5437"/>
    <w:rsid w:val="004B25EF"/>
    <w:rsid w:val="00770584"/>
    <w:rsid w:val="00BD067C"/>
    <w:rsid w:val="00C9486C"/>
    <w:rsid w:val="00D23087"/>
    <w:rsid w:val="00D376B5"/>
    <w:rsid w:val="00D46272"/>
    <w:rsid w:val="00E63B5C"/>
    <w:rsid w:val="00EE263C"/>
    <w:rsid w:val="00F53711"/>
    <w:rsid w:val="00FD4D13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067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9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B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067C"/>
    <w:rPr>
      <w:rFonts w:ascii="Times New Roman" w:eastAsia="Times New Roman" w:hAnsi="Times New Roman" w:cs="Times New Roman"/>
      <w:b/>
      <w:bCs/>
      <w:color w:val="00009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2012-02-26T07:08:00Z</cp:lastPrinted>
  <dcterms:created xsi:type="dcterms:W3CDTF">2012-02-26T06:15:00Z</dcterms:created>
  <dcterms:modified xsi:type="dcterms:W3CDTF">2012-02-26T07:09:00Z</dcterms:modified>
</cp:coreProperties>
</file>