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0" w:rsidRPr="00663534" w:rsidRDefault="00D961D0" w:rsidP="007A6BB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НАДПРЕДМЕТНЫЙ БЛОК</w:t>
      </w:r>
    </w:p>
    <w:p w:rsidR="00D961D0" w:rsidRPr="00663534" w:rsidRDefault="00D961D0" w:rsidP="00D961D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D961D0" w:rsidRPr="00663534" w:rsidRDefault="00D961D0" w:rsidP="00D961D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I.  ОСНОВЫ СОЦИОЛОГИИ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Объектом изучения социологии является: </w:t>
      </w:r>
    </w:p>
    <w:p w:rsidR="00D961D0" w:rsidRPr="00663534" w:rsidRDefault="00D961D0" w:rsidP="003D53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общество </w:t>
      </w:r>
    </w:p>
    <w:p w:rsidR="00D961D0" w:rsidRPr="00C43A5D" w:rsidRDefault="00D961D0" w:rsidP="003D53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43A5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человек </w:t>
      </w:r>
    </w:p>
    <w:p w:rsidR="00D961D0" w:rsidRPr="00663534" w:rsidRDefault="00D961D0" w:rsidP="003D53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государство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Ожидаемое от человека поведение, обусловленное его положением в обществе: </w:t>
      </w:r>
    </w:p>
    <w:p w:rsidR="00D961D0" w:rsidRPr="00663534" w:rsidRDefault="00D961D0" w:rsidP="003D53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статус </w:t>
      </w:r>
    </w:p>
    <w:p w:rsidR="00D961D0" w:rsidRPr="00A467BC" w:rsidRDefault="00D961D0" w:rsidP="003D53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467B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роль  </w:t>
      </w:r>
    </w:p>
    <w:p w:rsidR="00D961D0" w:rsidRPr="00663534" w:rsidRDefault="00D961D0" w:rsidP="003D53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профессия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Прикладная функция социологии состоит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 </w:t>
      </w:r>
    </w:p>
    <w:p w:rsidR="00D961D0" w:rsidRPr="00663534" w:rsidRDefault="00D961D0" w:rsidP="003D539C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обогащении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социологической теории </w:t>
      </w:r>
    </w:p>
    <w:p w:rsidR="00D961D0" w:rsidRPr="00A467BC" w:rsidRDefault="00D961D0" w:rsidP="003D539C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467B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предоставлении  конкретной  социологической  информации  для  решения </w:t>
      </w:r>
    </w:p>
    <w:p w:rsidR="00D961D0" w:rsidRPr="00A467BC" w:rsidRDefault="00D961D0" w:rsidP="00663534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467B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практических научных и социальных задач  </w:t>
      </w:r>
    </w:p>
    <w:p w:rsidR="00D961D0" w:rsidRPr="00663534" w:rsidRDefault="00D961D0" w:rsidP="003D539C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создании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методологической базы для других наук </w:t>
      </w:r>
    </w:p>
    <w:p w:rsidR="00D961D0" w:rsidRPr="00663534" w:rsidRDefault="00D961D0" w:rsidP="00D961D0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Общество в современной социологии – это: </w:t>
      </w:r>
    </w:p>
    <w:p w:rsidR="00D961D0" w:rsidRPr="00663534" w:rsidRDefault="00D961D0" w:rsidP="003D539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 разумные существа на планете </w:t>
      </w:r>
    </w:p>
    <w:p w:rsidR="00D961D0" w:rsidRPr="00051742" w:rsidRDefault="00D961D0" w:rsidP="003D539C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люди, взаимодействующие на определенной территории и имеющие общую культуру  </w:t>
      </w:r>
    </w:p>
    <w:p w:rsidR="00D961D0" w:rsidRPr="00663534" w:rsidRDefault="00D961D0" w:rsidP="00D961D0">
      <w:pPr>
        <w:spacing w:after="0" w:line="240" w:lineRule="auto"/>
        <w:ind w:left="284"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Система образования относится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D961D0" w:rsidRPr="00663534" w:rsidRDefault="00D961D0" w:rsidP="003D53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институтам политики </w:t>
      </w:r>
    </w:p>
    <w:p w:rsidR="00D961D0" w:rsidRPr="00663534" w:rsidRDefault="00D961D0" w:rsidP="003D53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экономическим институтам </w:t>
      </w:r>
    </w:p>
    <w:p w:rsidR="00D961D0" w:rsidRPr="00051742" w:rsidRDefault="00D961D0" w:rsidP="003D53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духовным институтам  </w:t>
      </w:r>
    </w:p>
    <w:p w:rsidR="00D961D0" w:rsidRPr="00051742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Социальное неравенство, основанное на этнической принадлежности называется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D961D0" w:rsidRPr="00051742" w:rsidRDefault="00D961D0" w:rsidP="003D53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национализм </w:t>
      </w:r>
    </w:p>
    <w:p w:rsidR="00D961D0" w:rsidRPr="00663534" w:rsidRDefault="00D961D0" w:rsidP="003D53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расизм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Изменение положения индивида или группы в системе социальной стратификации называется: </w:t>
      </w:r>
    </w:p>
    <w:p w:rsidR="00D961D0" w:rsidRPr="00663534" w:rsidRDefault="00D961D0" w:rsidP="003D53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профессиональным ростом </w:t>
      </w:r>
    </w:p>
    <w:p w:rsidR="00D961D0" w:rsidRPr="00051742" w:rsidRDefault="00D961D0" w:rsidP="003D53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социальной мобильностью  </w:t>
      </w:r>
    </w:p>
    <w:p w:rsidR="00D961D0" w:rsidRPr="00663534" w:rsidRDefault="00D961D0" w:rsidP="003D53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возрастными изменениями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Стремление к обособлению, отделению части государства или отдельного этноса определяется понятием: </w:t>
      </w:r>
    </w:p>
    <w:p w:rsidR="00D961D0" w:rsidRPr="00663534" w:rsidRDefault="00D961D0" w:rsidP="003D5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сегрегация </w:t>
      </w:r>
    </w:p>
    <w:p w:rsidR="00D961D0" w:rsidRPr="00663534" w:rsidRDefault="00D961D0" w:rsidP="003D5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апартеид </w:t>
      </w:r>
    </w:p>
    <w:p w:rsidR="00D961D0" w:rsidRPr="00051742" w:rsidRDefault="00D961D0" w:rsidP="003D5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сепаратизм  </w:t>
      </w:r>
    </w:p>
    <w:p w:rsidR="00D961D0" w:rsidRPr="00051742" w:rsidRDefault="00D961D0" w:rsidP="00D961D0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Процесс формирования общих устойчивых черт личности называется: </w:t>
      </w:r>
    </w:p>
    <w:p w:rsidR="00D961D0" w:rsidRPr="00663534" w:rsidRDefault="00D961D0" w:rsidP="003D53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</w:t>
      </w:r>
    </w:p>
    <w:p w:rsidR="00D961D0" w:rsidRPr="00663534" w:rsidRDefault="00D961D0" w:rsidP="003D53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</w:t>
      </w:r>
    </w:p>
    <w:p w:rsidR="00D961D0" w:rsidRPr="00051742" w:rsidRDefault="00D961D0" w:rsidP="003D53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социализация 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Девиантное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поведение в социологии определяется как: </w:t>
      </w:r>
    </w:p>
    <w:p w:rsidR="00D961D0" w:rsidRPr="004E0739" w:rsidRDefault="00D961D0" w:rsidP="003D53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4E073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отклонение от групповой нормы </w:t>
      </w:r>
    </w:p>
    <w:p w:rsidR="00D961D0" w:rsidRPr="00663534" w:rsidRDefault="00D961D0" w:rsidP="003D53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преступное поведение </w:t>
      </w:r>
    </w:p>
    <w:p w:rsidR="00D961D0" w:rsidRPr="00663534" w:rsidRDefault="00D961D0" w:rsidP="003D53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подчинение общим правилам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Конкретные социально-педагогические исследования - это: </w:t>
      </w:r>
    </w:p>
    <w:p w:rsidR="00D961D0" w:rsidRPr="00051742" w:rsidRDefault="00D961D0" w:rsidP="003D539C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способ решения назревших социальных и педагогических проблем </w:t>
      </w:r>
    </w:p>
    <w:p w:rsidR="00D961D0" w:rsidRPr="00663534" w:rsidRDefault="00D961D0" w:rsidP="003D539C">
      <w:pPr>
        <w:pStyle w:val="a3"/>
        <w:numPr>
          <w:ilvl w:val="0"/>
          <w:numId w:val="11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средство получения информации 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Понятие «респондент» обозначает: </w:t>
      </w:r>
    </w:p>
    <w:p w:rsidR="00D961D0" w:rsidRPr="00663534" w:rsidRDefault="00D961D0" w:rsidP="003D539C">
      <w:pPr>
        <w:pStyle w:val="a3"/>
        <w:numPr>
          <w:ilvl w:val="0"/>
          <w:numId w:val="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лицо, проводящее сбор первичной социологической информации </w:t>
      </w:r>
    </w:p>
    <w:p w:rsidR="00D961D0" w:rsidRPr="00051742" w:rsidRDefault="00D961D0" w:rsidP="003D539C">
      <w:pPr>
        <w:pStyle w:val="a3"/>
        <w:numPr>
          <w:ilvl w:val="0"/>
          <w:numId w:val="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лицо, выступающее источником первичной социологической информации </w:t>
      </w:r>
    </w:p>
    <w:p w:rsidR="00D961D0" w:rsidRPr="00663534" w:rsidRDefault="00D961D0" w:rsidP="003D539C">
      <w:pPr>
        <w:pStyle w:val="a3"/>
        <w:numPr>
          <w:ilvl w:val="0"/>
          <w:numId w:val="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лицо, достигшее 18 лет и имеющее высшее образование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Самый распространенный метод сбора социально-педагогической информации: </w:t>
      </w:r>
    </w:p>
    <w:p w:rsidR="00D961D0" w:rsidRPr="00051742" w:rsidRDefault="00D961D0" w:rsidP="003D53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опрос  </w:t>
      </w:r>
    </w:p>
    <w:p w:rsidR="00D961D0" w:rsidRPr="00663534" w:rsidRDefault="00D961D0" w:rsidP="003D53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наблюдение  </w:t>
      </w:r>
    </w:p>
    <w:p w:rsidR="00D961D0" w:rsidRPr="00663534" w:rsidRDefault="00D961D0" w:rsidP="003D53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эксперимент </w:t>
      </w:r>
    </w:p>
    <w:p w:rsidR="00D961D0" w:rsidRPr="00663534" w:rsidRDefault="00D961D0" w:rsidP="00D961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81508" w:rsidRPr="00663534" w:rsidRDefault="00D961D0" w:rsidP="00D961D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II.  ОСНОВЫ ИКТ ТЕХНОЛОГИИ </w:t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cr/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Выберите верный алгоритм копирования фрагмента текста. </w:t>
      </w:r>
    </w:p>
    <w:p w:rsidR="007A6BB3" w:rsidRPr="00051742" w:rsidRDefault="007A6BB3" w:rsidP="003D539C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выделить фрагмент, Копировать, установить курсор, Вставить </w:t>
      </w:r>
    </w:p>
    <w:p w:rsidR="007A6BB3" w:rsidRPr="00663534" w:rsidRDefault="007A6BB3" w:rsidP="003D539C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установить курсор, выделить фрагмент, Вырезать, Вставить </w:t>
      </w:r>
    </w:p>
    <w:p w:rsidR="007A6BB3" w:rsidRPr="00663534" w:rsidRDefault="007A6BB3" w:rsidP="003D539C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установить курсор, выделить фрагмент, Копировать, Вставить </w:t>
      </w:r>
    </w:p>
    <w:p w:rsidR="007A6BB3" w:rsidRPr="00663534" w:rsidRDefault="007A6BB3" w:rsidP="003D539C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выделить фрагмент, Вырезать, установить курсор, Вставить 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При наборе текста в текстовом редакторе, клавиша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Enter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используется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7A6BB3" w:rsidRPr="004E0739" w:rsidRDefault="007A6BB3" w:rsidP="003D53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4E073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перехода на новый абзац </w:t>
      </w:r>
    </w:p>
    <w:p w:rsidR="007A6BB3" w:rsidRPr="00663534" w:rsidRDefault="007A6BB3" w:rsidP="003D53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вставки рисунка </w:t>
      </w:r>
    </w:p>
    <w:p w:rsidR="007A6BB3" w:rsidRPr="00663534" w:rsidRDefault="007A6BB3" w:rsidP="003D53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перехода на новую страницу </w:t>
      </w:r>
    </w:p>
    <w:p w:rsidR="007A6BB3" w:rsidRPr="00663534" w:rsidRDefault="007A6BB3" w:rsidP="003D53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открытие нового документа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Каких списков нет в текстовом редакторе? </w:t>
      </w:r>
    </w:p>
    <w:p w:rsidR="007A6BB3" w:rsidRPr="00051742" w:rsidRDefault="007A6BB3" w:rsidP="003D53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многоколоночных </w:t>
      </w:r>
    </w:p>
    <w:p w:rsidR="007A6BB3" w:rsidRPr="00663534" w:rsidRDefault="007A6BB3" w:rsidP="003D53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многоуровневых </w:t>
      </w:r>
    </w:p>
    <w:p w:rsidR="007A6BB3" w:rsidRPr="00663534" w:rsidRDefault="007A6BB3" w:rsidP="003D53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нумерованных  </w:t>
      </w:r>
    </w:p>
    <w:p w:rsidR="007A6BB3" w:rsidRPr="00663534" w:rsidRDefault="007A6BB3" w:rsidP="003D539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маркированных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Вставить пропущенное слово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Основным элементом электронной таблицы является…</w:t>
      </w:r>
      <w:r w:rsidR="00C6381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…(</w:t>
      </w:r>
      <w:proofErr w:type="spellStart"/>
      <w:r w:rsidR="00C63814"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ячейк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End"/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электронной таблице имя ячейки образуется: </w:t>
      </w:r>
    </w:p>
    <w:p w:rsidR="007A6BB3" w:rsidRPr="00051742" w:rsidRDefault="007A6BB3" w:rsidP="003D53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из имени столбца и строки </w:t>
      </w:r>
    </w:p>
    <w:p w:rsidR="007A6BB3" w:rsidRPr="00663534" w:rsidRDefault="007A6BB3" w:rsidP="003D53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 имени столбца </w:t>
      </w:r>
    </w:p>
    <w:p w:rsidR="007A6BB3" w:rsidRPr="00663534" w:rsidRDefault="007A6BB3" w:rsidP="003D53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 имени строки </w:t>
      </w:r>
    </w:p>
    <w:p w:rsidR="007A6BB3" w:rsidRPr="00663534" w:rsidRDefault="007A6BB3" w:rsidP="003D539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 последовательности цифр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63814" w:rsidRPr="00663534" w:rsidRDefault="00C63814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63814" w:rsidRPr="00663534" w:rsidRDefault="00C63814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63814" w:rsidRPr="00663534" w:rsidRDefault="00C63814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Электронная таблица структурно состоит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7A6BB3" w:rsidRPr="00A467BC" w:rsidRDefault="007A6BB3" w:rsidP="003D53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467B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строк и столбцов </w:t>
      </w:r>
    </w:p>
    <w:p w:rsidR="007A6BB3" w:rsidRPr="00663534" w:rsidRDefault="007A6BB3" w:rsidP="003D53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фрагментов </w:t>
      </w:r>
    </w:p>
    <w:p w:rsidR="007A6BB3" w:rsidRPr="00663534" w:rsidRDefault="007A6BB3" w:rsidP="003D53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абзацев </w:t>
      </w:r>
    </w:p>
    <w:p w:rsidR="007A6BB3" w:rsidRPr="00663534" w:rsidRDefault="007A6BB3" w:rsidP="003D539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записей и полей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Какой символ обязательно присутствует в адресе электронной почты; </w:t>
      </w:r>
    </w:p>
    <w:p w:rsidR="00C63814" w:rsidRPr="00663534" w:rsidRDefault="007A6BB3" w:rsidP="003D53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67B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@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9283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3) </w:t>
      </w:r>
      <w:r w:rsidR="00C6381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# </w:t>
      </w:r>
    </w:p>
    <w:p w:rsidR="007A6BB3" w:rsidRPr="00663534" w:rsidRDefault="007A6BB3" w:rsidP="003D53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* </w:t>
      </w:r>
      <w:r w:rsidR="0049283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4) &amp;</w:t>
      </w:r>
    </w:p>
    <w:p w:rsidR="007A6BB3" w:rsidRPr="00663534" w:rsidRDefault="007A6BB3" w:rsidP="0049283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Что нельзя прикрепить к электронному письму? </w:t>
      </w:r>
    </w:p>
    <w:p w:rsidR="007A6BB3" w:rsidRPr="00051742" w:rsidRDefault="007A6BB3" w:rsidP="003D53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папку </w:t>
      </w:r>
    </w:p>
    <w:p w:rsidR="007A6BB3" w:rsidRPr="00663534" w:rsidRDefault="007A6BB3" w:rsidP="003D53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текстовый файл </w:t>
      </w:r>
    </w:p>
    <w:p w:rsidR="007A6BB3" w:rsidRPr="00663534" w:rsidRDefault="007A6BB3" w:rsidP="003D53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графический файл </w:t>
      </w:r>
    </w:p>
    <w:p w:rsidR="007A6BB3" w:rsidRPr="00663534" w:rsidRDefault="007A6BB3" w:rsidP="003D53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архив 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Поисковая система это: </w:t>
      </w:r>
    </w:p>
    <w:p w:rsidR="007A6BB3" w:rsidRPr="00051742" w:rsidRDefault="007A6BB3" w:rsidP="003D539C">
      <w:pPr>
        <w:pStyle w:val="a3"/>
        <w:numPr>
          <w:ilvl w:val="0"/>
          <w:numId w:val="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сайт, позволяющий осуществлять поиск информации на основе ключевых слов, </w:t>
      </w:r>
    </w:p>
    <w:p w:rsidR="007A6BB3" w:rsidRPr="00663534" w:rsidRDefault="007A6BB3" w:rsidP="0049283A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определяющих</w:t>
      </w:r>
      <w:proofErr w:type="gramEnd"/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область интереса пользователя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BB3" w:rsidRPr="00663534" w:rsidRDefault="007A6BB3" w:rsidP="003D539C">
      <w:pPr>
        <w:pStyle w:val="a3"/>
        <w:numPr>
          <w:ilvl w:val="0"/>
          <w:numId w:val="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тестирования компьютера </w:t>
      </w:r>
    </w:p>
    <w:p w:rsidR="007A6BB3" w:rsidRPr="00663534" w:rsidRDefault="007A6BB3" w:rsidP="003D539C">
      <w:pPr>
        <w:pStyle w:val="a3"/>
        <w:numPr>
          <w:ilvl w:val="0"/>
          <w:numId w:val="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протокол передачи почтовых сообщений </w:t>
      </w:r>
    </w:p>
    <w:p w:rsidR="007A6BB3" w:rsidRPr="00663534" w:rsidRDefault="007A6BB3" w:rsidP="003D539C">
      <w:pPr>
        <w:pStyle w:val="a3"/>
        <w:numPr>
          <w:ilvl w:val="0"/>
          <w:numId w:val="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передачи гипертекстовой информации </w:t>
      </w:r>
    </w:p>
    <w:p w:rsidR="007A6BB3" w:rsidRPr="00663534" w:rsidRDefault="007A6BB3" w:rsidP="007A6BB3">
      <w:p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два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правильных ответа:  </w:t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«Гиперссылкой может быть…» </w:t>
      </w:r>
    </w:p>
    <w:p w:rsidR="007A6BB3" w:rsidRPr="00051742" w:rsidRDefault="007A6BB3" w:rsidP="003D53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текст </w:t>
      </w:r>
    </w:p>
    <w:p w:rsidR="007A6BB3" w:rsidRPr="00051742" w:rsidRDefault="007A6BB3" w:rsidP="003D53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графическое изображение </w:t>
      </w:r>
    </w:p>
    <w:p w:rsidR="007A6BB3" w:rsidRPr="00663534" w:rsidRDefault="007A6BB3" w:rsidP="003D53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папка </w:t>
      </w:r>
    </w:p>
    <w:p w:rsidR="007A6BB3" w:rsidRPr="00663534" w:rsidRDefault="007A6BB3" w:rsidP="003D539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архив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7A6BB3" w:rsidRPr="00663534" w:rsidRDefault="007A6BB3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Поставить в соответствие название программы и определение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06"/>
      </w:tblGrid>
      <w:tr w:rsidR="007A6BB3" w:rsidRPr="00663534" w:rsidTr="006933F0">
        <w:tc>
          <w:tcPr>
            <w:tcW w:w="1242" w:type="dxa"/>
          </w:tcPr>
          <w:p w:rsidR="0049283A" w:rsidRPr="00663534" w:rsidRDefault="00A467BC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5.85pt;margin-top:9.55pt;width:24.95pt;height:36pt;flip: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eastAsia="ru-RU"/>
              </w:rPr>
              <w:pict>
                <v:shape id="_x0000_s1026" type="#_x0000_t32" style="position:absolute;margin-left:40pt;margin-top:9.55pt;width:40.15pt;height:73.4pt;z-index:251658240" o:connectortype="straight">
                  <v:stroke endarrow="block"/>
                </v:shape>
              </w:pict>
            </w:r>
          </w:p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Текстовый редактор  </w:t>
            </w:r>
          </w:p>
        </w:tc>
        <w:tc>
          <w:tcPr>
            <w:tcW w:w="4006" w:type="dxa"/>
          </w:tcPr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компьютерная программа создания и редактирования  изображени</w:t>
            </w:r>
            <w:r w:rsidR="0049283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й (рисунков, фотографий и др.) </w:t>
            </w:r>
          </w:p>
        </w:tc>
      </w:tr>
      <w:tr w:rsidR="007A6BB3" w:rsidRPr="00663534" w:rsidTr="006933F0">
        <w:tc>
          <w:tcPr>
            <w:tcW w:w="1242" w:type="dxa"/>
          </w:tcPr>
          <w:p w:rsidR="0049283A" w:rsidRPr="00663534" w:rsidRDefault="0049283A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A6BB3" w:rsidRPr="00663534" w:rsidRDefault="00A467BC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eastAsia="ru-RU"/>
              </w:rPr>
              <w:pict>
                <v:shape id="_x0000_s1027" type="#_x0000_t32" style="position:absolute;margin-left:40pt;margin-top:11.55pt;width:20.8pt;height:63.65pt;flip:y;z-index:251659264" o:connectortype="straight">
                  <v:stroke endarrow="block"/>
                </v:shape>
              </w:pict>
            </w:r>
            <w:r w:rsidR="007A6BB3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Графический редактор  </w:t>
            </w:r>
          </w:p>
        </w:tc>
        <w:tc>
          <w:tcPr>
            <w:tcW w:w="4006" w:type="dxa"/>
          </w:tcPr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7A6BB3" w:rsidRPr="00663534" w:rsidTr="006933F0">
        <w:tc>
          <w:tcPr>
            <w:tcW w:w="1242" w:type="dxa"/>
          </w:tcPr>
          <w:p w:rsidR="0049283A" w:rsidRPr="00663534" w:rsidRDefault="0049283A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A6BB3" w:rsidRPr="00663534" w:rsidRDefault="00A467BC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  <w:lang w:eastAsia="ru-RU"/>
              </w:rPr>
              <w:pict>
                <v:shape id="_x0000_s1028" type="#_x0000_t32" style="position:absolute;margin-left:40pt;margin-top:1.45pt;width:25.65pt;height:47.75pt;z-index:251660288" o:connectortype="straight">
                  <v:stroke endarrow="block"/>
                </v:shape>
              </w:pict>
            </w:r>
            <w:r w:rsidR="007A6BB3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Электронные таблицы  </w:t>
            </w:r>
          </w:p>
        </w:tc>
        <w:tc>
          <w:tcPr>
            <w:tcW w:w="4006" w:type="dxa"/>
          </w:tcPr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компьютерная программа, используемая для создания, редактирования и форматирования документов </w:t>
            </w:r>
          </w:p>
        </w:tc>
      </w:tr>
      <w:tr w:rsidR="007A6BB3" w:rsidRPr="00663534" w:rsidTr="006933F0">
        <w:tc>
          <w:tcPr>
            <w:tcW w:w="1242" w:type="dxa"/>
          </w:tcPr>
          <w:p w:rsidR="0049283A" w:rsidRPr="00663534" w:rsidRDefault="0049283A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Браузер  </w:t>
            </w:r>
          </w:p>
        </w:tc>
        <w:tc>
          <w:tcPr>
            <w:tcW w:w="4006" w:type="dxa"/>
          </w:tcPr>
          <w:p w:rsidR="007A6BB3" w:rsidRPr="00663534" w:rsidRDefault="007A6BB3" w:rsidP="007A6BB3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компьютерная программа, предназначенная для обработки различных данных, представленных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cr/>
              <w:t>табличной форме</w:t>
            </w:r>
          </w:p>
        </w:tc>
      </w:tr>
    </w:tbl>
    <w:p w:rsidR="006933F0" w:rsidRPr="00663534" w:rsidRDefault="006933F0" w:rsidP="007A6BB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933F0" w:rsidRPr="00663534" w:rsidRDefault="006933F0" w:rsidP="006933F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III. ОБЖ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Универсальный номер для вызова служб МЧС по мобильному телефону: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1) 01            4) 009</w:t>
      </w:r>
    </w:p>
    <w:p w:rsidR="006933F0" w:rsidRPr="00A467BC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2) 02            5) </w:t>
      </w:r>
      <w:r w:rsidRPr="00A467B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112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3) 03            6) 911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Система условий, обеспечивающих сохранение и укрепление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физического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психологического здоровья обучающихся, воспитанников создается: </w:t>
      </w:r>
    </w:p>
    <w:p w:rsidR="006933F0" w:rsidRPr="00663534" w:rsidRDefault="006933F0" w:rsidP="003D539C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Администрацией ОУ в рамках своих полномочий </w:t>
      </w:r>
    </w:p>
    <w:p w:rsidR="006933F0" w:rsidRPr="00051742" w:rsidRDefault="006933F0" w:rsidP="003D539C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 соответствии с требованиями Министерства Образования РФ  </w:t>
      </w:r>
    </w:p>
    <w:p w:rsidR="006933F0" w:rsidRPr="00663534" w:rsidRDefault="006933F0" w:rsidP="003D539C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Медицинской службой образовательного учреждения </w:t>
      </w:r>
    </w:p>
    <w:p w:rsidR="0049283A" w:rsidRPr="00663534" w:rsidRDefault="006933F0" w:rsidP="003D539C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Специалистами по физическому воспитанию и психологической службой ОУ </w:t>
      </w:r>
    </w:p>
    <w:p w:rsidR="0049283A" w:rsidRPr="00663534" w:rsidRDefault="0049283A" w:rsidP="0049283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6933F0" w:rsidRPr="00663534" w:rsidRDefault="006933F0" w:rsidP="0049283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 случае "штормового предупреждения" НЕ следует: </w:t>
      </w:r>
    </w:p>
    <w:p w:rsidR="006933F0" w:rsidRPr="00663534" w:rsidRDefault="006933F0" w:rsidP="003D539C">
      <w:pPr>
        <w:pStyle w:val="a3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плотно закрыть окна и двери </w:t>
      </w:r>
    </w:p>
    <w:p w:rsidR="006933F0" w:rsidRPr="00663534" w:rsidRDefault="006933F0" w:rsidP="003D539C">
      <w:pPr>
        <w:pStyle w:val="a3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отключить газ, потушить возможные источники огня </w:t>
      </w:r>
    </w:p>
    <w:p w:rsidR="006933F0" w:rsidRPr="00051742" w:rsidRDefault="006933F0" w:rsidP="003D539C">
      <w:pPr>
        <w:pStyle w:val="a3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отключить радио </w:t>
      </w:r>
    </w:p>
    <w:p w:rsidR="006933F0" w:rsidRPr="00663534" w:rsidRDefault="006933F0" w:rsidP="003D539C">
      <w:pPr>
        <w:pStyle w:val="a3"/>
        <w:numPr>
          <w:ilvl w:val="0"/>
          <w:numId w:val="24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укрыться в помещении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Первая помощь в Российской Федерации оказывается: </w:t>
      </w:r>
    </w:p>
    <w:p w:rsidR="006933F0" w:rsidRPr="00663534" w:rsidRDefault="006933F0" w:rsidP="003D539C">
      <w:pPr>
        <w:pStyle w:val="a3"/>
        <w:numPr>
          <w:ilvl w:val="0"/>
          <w:numId w:val="2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гражданам России; </w:t>
      </w:r>
    </w:p>
    <w:p w:rsidR="006933F0" w:rsidRPr="00051742" w:rsidRDefault="006933F0" w:rsidP="003D539C">
      <w:pPr>
        <w:pStyle w:val="a3"/>
        <w:numPr>
          <w:ilvl w:val="0"/>
          <w:numId w:val="25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Всем лицам, находящимся на ее территории  </w:t>
      </w:r>
    </w:p>
    <w:p w:rsidR="006933F0" w:rsidRPr="00663534" w:rsidRDefault="006933F0" w:rsidP="003D539C">
      <w:pPr>
        <w:pStyle w:val="a3"/>
        <w:numPr>
          <w:ilvl w:val="0"/>
          <w:numId w:val="2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гражданам, имеющим медицинский полис </w:t>
      </w:r>
    </w:p>
    <w:p w:rsidR="006933F0" w:rsidRPr="00663534" w:rsidRDefault="006933F0" w:rsidP="003D539C">
      <w:pPr>
        <w:pStyle w:val="a3"/>
        <w:numPr>
          <w:ilvl w:val="0"/>
          <w:numId w:val="2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людям, за жизнь которых несете ответственность.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Серьезные повреждения зданий, оборудования, повлекшие большие человеческие жертвы, называются: </w:t>
      </w:r>
    </w:p>
    <w:p w:rsidR="006933F0" w:rsidRPr="00663534" w:rsidRDefault="006933F0" w:rsidP="003D539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аварией </w:t>
      </w:r>
    </w:p>
    <w:p w:rsidR="006933F0" w:rsidRPr="00051742" w:rsidRDefault="006933F0" w:rsidP="003D539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катастрофой </w:t>
      </w:r>
    </w:p>
    <w:p w:rsidR="006933F0" w:rsidRPr="00663534" w:rsidRDefault="006933F0" w:rsidP="003D539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экстремальной ситуацией </w:t>
      </w:r>
    </w:p>
    <w:p w:rsidR="006933F0" w:rsidRPr="00663534" w:rsidRDefault="006933F0" w:rsidP="003D539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террористическим актом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При длительных прогулках или работе в холодную погоду опасно: </w:t>
      </w:r>
    </w:p>
    <w:p w:rsidR="006933F0" w:rsidRPr="00663534" w:rsidRDefault="006933F0" w:rsidP="003D539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одеваться тепло </w:t>
      </w:r>
    </w:p>
    <w:p w:rsidR="006933F0" w:rsidRPr="00663534" w:rsidRDefault="006933F0" w:rsidP="003D539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надевать шапку и шарф </w:t>
      </w:r>
    </w:p>
    <w:p w:rsidR="006933F0" w:rsidRPr="00663534" w:rsidRDefault="006933F0" w:rsidP="003D539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использовать одежду из нескольких слоев </w:t>
      </w:r>
    </w:p>
    <w:p w:rsidR="006933F0" w:rsidRPr="00051742" w:rsidRDefault="006933F0" w:rsidP="003D539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увеличивать нагрузку до появления пота </w:t>
      </w:r>
    </w:p>
    <w:p w:rsidR="006933F0" w:rsidRPr="00051742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Утомление в процессе учебы является: </w:t>
      </w:r>
    </w:p>
    <w:p w:rsidR="006933F0" w:rsidRPr="00663534" w:rsidRDefault="006933F0" w:rsidP="006933F0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1)признаком заболевания </w:t>
      </w:r>
    </w:p>
    <w:p w:rsidR="006933F0" w:rsidRPr="00663534" w:rsidRDefault="006933F0" w:rsidP="006933F0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2)причиной ухудшения здоровья </w:t>
      </w:r>
    </w:p>
    <w:p w:rsidR="006933F0" w:rsidRPr="00663534" w:rsidRDefault="006933F0" w:rsidP="006933F0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3)следствием неправильной организации учебного процесса </w:t>
      </w:r>
    </w:p>
    <w:p w:rsidR="006933F0" w:rsidRPr="00663534" w:rsidRDefault="006933F0" w:rsidP="006933F0">
      <w:pPr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)нормальной защитной реакцией организма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 комплекс мероприятий по оказанию первой помощи входит: </w:t>
      </w:r>
    </w:p>
    <w:p w:rsidR="006933F0" w:rsidRPr="00663534" w:rsidRDefault="006933F0" w:rsidP="003D539C">
      <w:pPr>
        <w:pStyle w:val="a3"/>
        <w:numPr>
          <w:ilvl w:val="0"/>
          <w:numId w:val="2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Обработка раны </w:t>
      </w:r>
    </w:p>
    <w:p w:rsidR="006933F0" w:rsidRPr="00663534" w:rsidRDefault="006933F0" w:rsidP="003D539C">
      <w:pPr>
        <w:pStyle w:val="a3"/>
        <w:numPr>
          <w:ilvl w:val="0"/>
          <w:numId w:val="2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Применение обезболивающих препаратов</w:t>
      </w:r>
    </w:p>
    <w:p w:rsidR="006933F0" w:rsidRPr="00663534" w:rsidRDefault="006933F0" w:rsidP="003D539C">
      <w:pPr>
        <w:pStyle w:val="a3"/>
        <w:numPr>
          <w:ilvl w:val="0"/>
          <w:numId w:val="2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Транспортировка пострадавшего в лечебное учреждение </w:t>
      </w:r>
    </w:p>
    <w:p w:rsidR="006933F0" w:rsidRPr="00051742" w:rsidRDefault="006933F0" w:rsidP="003D539C">
      <w:pPr>
        <w:pStyle w:val="a3"/>
        <w:numPr>
          <w:ilvl w:val="0"/>
          <w:numId w:val="2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Вызов скорой медицинской помощи  </w:t>
      </w:r>
    </w:p>
    <w:p w:rsidR="006933F0" w:rsidRPr="00663534" w:rsidRDefault="006933F0" w:rsidP="0049283A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9283A" w:rsidRPr="00663534" w:rsidRDefault="0049283A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9283A" w:rsidRPr="00663534" w:rsidRDefault="0049283A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два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правильных ответа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Пострадавшего следует транспортировать своими силами в том случае, если: </w:t>
      </w:r>
    </w:p>
    <w:p w:rsidR="006933F0" w:rsidRPr="00051742" w:rsidRDefault="006933F0" w:rsidP="003D539C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нет надежды на быстрое прибытие медицинской помощи </w:t>
      </w:r>
    </w:p>
    <w:p w:rsidR="006933F0" w:rsidRPr="00051742" w:rsidRDefault="006933F0" w:rsidP="003D539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нужно немедленно удалить из опасных для жизни условий </w:t>
      </w:r>
    </w:p>
    <w:p w:rsidR="006933F0" w:rsidRPr="00663534" w:rsidRDefault="006933F0" w:rsidP="003D539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имеются обширные травмы </w:t>
      </w:r>
    </w:p>
    <w:p w:rsidR="006933F0" w:rsidRPr="00663534" w:rsidRDefault="006933F0" w:rsidP="003D539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отсутствует сознание </w:t>
      </w:r>
    </w:p>
    <w:p w:rsidR="006933F0" w:rsidRPr="00663534" w:rsidRDefault="006933F0" w:rsidP="003D539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имеется опасное кровотечение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признакам сотрясения головного мозга относятся: </w:t>
      </w:r>
    </w:p>
    <w:p w:rsidR="006933F0" w:rsidRPr="00051742" w:rsidRDefault="006933F0" w:rsidP="003D539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рвота и головная боль </w:t>
      </w:r>
    </w:p>
    <w:p w:rsidR="006933F0" w:rsidRPr="00663534" w:rsidRDefault="006933F0" w:rsidP="003D539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судороги </w:t>
      </w:r>
    </w:p>
    <w:p w:rsidR="00AF4DE8" w:rsidRPr="00663534" w:rsidRDefault="006933F0" w:rsidP="003D539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повреждения кожи головы </w:t>
      </w:r>
    </w:p>
    <w:p w:rsidR="006933F0" w:rsidRPr="00663534" w:rsidRDefault="006933F0" w:rsidP="003D539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обширные гематомы (шишки)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Здоровый образ жизни зависит в большей степени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6933F0" w:rsidRPr="00663534" w:rsidRDefault="006933F0" w:rsidP="003D53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экологической ситуации в стране </w:t>
      </w:r>
    </w:p>
    <w:p w:rsidR="006933F0" w:rsidRPr="00663534" w:rsidRDefault="006933F0" w:rsidP="003D53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качества продуктов питания </w:t>
      </w:r>
    </w:p>
    <w:p w:rsidR="006933F0" w:rsidRPr="00663534" w:rsidRDefault="006933F0" w:rsidP="003D53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эпидемической обстановки в регионе </w:t>
      </w:r>
    </w:p>
    <w:p w:rsidR="006933F0" w:rsidRPr="00051742" w:rsidRDefault="006933F0" w:rsidP="003D53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осознанного индивидуального поведения человека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два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правильных ответа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  <w:t xml:space="preserve">Реанимационные мероприятия продолжают: </w:t>
      </w:r>
    </w:p>
    <w:p w:rsidR="006933F0" w:rsidRPr="00663534" w:rsidRDefault="006933F0" w:rsidP="003D539C">
      <w:pPr>
        <w:pStyle w:val="a3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3 - 5 минут </w:t>
      </w:r>
    </w:p>
    <w:p w:rsidR="006933F0" w:rsidRPr="00051742" w:rsidRDefault="006933F0" w:rsidP="003D539C">
      <w:pPr>
        <w:pStyle w:val="a3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30 минут </w:t>
      </w:r>
    </w:p>
    <w:p w:rsidR="006933F0" w:rsidRPr="00051742" w:rsidRDefault="006933F0" w:rsidP="003D539C">
      <w:pPr>
        <w:pStyle w:val="a3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до прибытия квалифицированной помощи </w:t>
      </w:r>
    </w:p>
    <w:p w:rsidR="006933F0" w:rsidRPr="00663534" w:rsidRDefault="006933F0" w:rsidP="003D539C">
      <w:pPr>
        <w:pStyle w:val="a3"/>
        <w:numPr>
          <w:ilvl w:val="0"/>
          <w:numId w:val="32"/>
        </w:numPr>
        <w:spacing w:after="0" w:line="240" w:lineRule="auto"/>
        <w:ind w:left="142"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 восстановления сознания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Федеральный закон РФ № 323-ФЗ «Об основах охраны з</w:t>
      </w:r>
      <w:r w:rsidR="00AF4DE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доровья граждан в РФ» здоровье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человека определяет как: </w:t>
      </w:r>
    </w:p>
    <w:p w:rsidR="006933F0" w:rsidRPr="00663534" w:rsidRDefault="00A16C01" w:rsidP="00A16C0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1)</w:t>
      </w:r>
      <w:r w:rsidR="006933F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отсутствие болезней и физических недостатков </w:t>
      </w:r>
    </w:p>
    <w:p w:rsidR="006933F0" w:rsidRPr="00051742" w:rsidRDefault="00A16C01" w:rsidP="00A16C0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2) </w:t>
      </w:r>
      <w:r w:rsidR="006933F0"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состояние физического, психического и социального благополучия человека, </w:t>
      </w:r>
      <w:proofErr w:type="gramStart"/>
      <w:r w:rsidR="006933F0"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при</w:t>
      </w:r>
      <w:proofErr w:type="gramEnd"/>
      <w:r w:rsidR="006933F0"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6933F0" w:rsidRPr="00051742" w:rsidRDefault="006933F0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proofErr w:type="gramStart"/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котором</w:t>
      </w:r>
      <w:proofErr w:type="gramEnd"/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отсутствуют заболевания, а также расстройства функций органов и систем </w:t>
      </w:r>
    </w:p>
    <w:p w:rsidR="006933F0" w:rsidRPr="00663534" w:rsidRDefault="006933F0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организма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6933F0" w:rsidRPr="00663534" w:rsidRDefault="00A16C01" w:rsidP="00A16C0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3)</w:t>
      </w:r>
      <w:r w:rsidR="006933F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отсутствие у человека болезней, а также оптимальное сочетание здорового образа </w:t>
      </w:r>
    </w:p>
    <w:p w:rsidR="006933F0" w:rsidRPr="00663534" w:rsidRDefault="006933F0" w:rsidP="00A16C0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жизни с умственным и физическим трудом </w:t>
      </w:r>
    </w:p>
    <w:p w:rsidR="006933F0" w:rsidRPr="00663534" w:rsidRDefault="00A16C01" w:rsidP="00A16C0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4)</w:t>
      </w:r>
      <w:r w:rsidR="006933F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врожденная невосприимчивость к простудным заболеваниям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Уход за пострадавшим, получившим какую-либо травму или внезапное повреждение,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того, как успеет приехать скорая медицинская помощь или врач это: </w:t>
      </w:r>
    </w:p>
    <w:p w:rsidR="006933F0" w:rsidRPr="00663534" w:rsidRDefault="006933F0" w:rsidP="003D539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первая медицинская помощь; </w:t>
      </w:r>
    </w:p>
    <w:p w:rsidR="006933F0" w:rsidRPr="00663534" w:rsidRDefault="006933F0" w:rsidP="003D539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"первая доврачебная помощь; </w:t>
      </w:r>
    </w:p>
    <w:p w:rsidR="006933F0" w:rsidRPr="00663534" w:rsidRDefault="006933F0" w:rsidP="003D539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доврачебная помощь; </w:t>
      </w:r>
    </w:p>
    <w:p w:rsidR="006933F0" w:rsidRPr="00663534" w:rsidRDefault="006933F0" w:rsidP="003D539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первая помощь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Максимальное наказание, которое предусмотрено за ложное сообщение об угрозе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террористического акта:  </w:t>
      </w:r>
    </w:p>
    <w:p w:rsidR="006933F0" w:rsidRPr="00663534" w:rsidRDefault="006933F0" w:rsidP="003D539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выговор </w:t>
      </w:r>
    </w:p>
    <w:p w:rsidR="006933F0" w:rsidRPr="00663534" w:rsidRDefault="006933F0" w:rsidP="003D539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денежный штраф </w:t>
      </w:r>
    </w:p>
    <w:p w:rsidR="006933F0" w:rsidRPr="00663534" w:rsidRDefault="006933F0" w:rsidP="003D539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принудительные работы </w:t>
      </w:r>
    </w:p>
    <w:p w:rsidR="006933F0" w:rsidRPr="00663534" w:rsidRDefault="006933F0" w:rsidP="003D539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административный арест </w:t>
      </w:r>
    </w:p>
    <w:p w:rsidR="006933F0" w:rsidRPr="00051742" w:rsidRDefault="006933F0" w:rsidP="003D539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лишение свободы </w:t>
      </w:r>
    </w:p>
    <w:p w:rsidR="006933F0" w:rsidRPr="00051742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Дошкольное образовательное учреждение несет ответственность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… </w:t>
      </w:r>
    </w:p>
    <w:p w:rsidR="006933F0" w:rsidRPr="00663534" w:rsidRDefault="006933F0" w:rsidP="003D539C">
      <w:pPr>
        <w:pStyle w:val="a3"/>
        <w:numPr>
          <w:ilvl w:val="0"/>
          <w:numId w:val="3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выполнение функций, определенных уставом </w:t>
      </w:r>
    </w:p>
    <w:p w:rsidR="006933F0" w:rsidRPr="00663534" w:rsidRDefault="006933F0" w:rsidP="003D539C">
      <w:pPr>
        <w:pStyle w:val="a3"/>
        <w:numPr>
          <w:ilvl w:val="0"/>
          <w:numId w:val="3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соответствие форм, методов и средств организации ОП особенностям  детей </w:t>
      </w:r>
    </w:p>
    <w:p w:rsidR="006933F0" w:rsidRPr="00663534" w:rsidRDefault="006933F0" w:rsidP="003D539C">
      <w:pPr>
        <w:pStyle w:val="a3"/>
        <w:numPr>
          <w:ilvl w:val="0"/>
          <w:numId w:val="3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качество реализуемых образовательных программ </w:t>
      </w:r>
    </w:p>
    <w:p w:rsidR="006933F0" w:rsidRPr="00663534" w:rsidRDefault="006933F0" w:rsidP="003D539C">
      <w:pPr>
        <w:pStyle w:val="a3"/>
        <w:numPr>
          <w:ilvl w:val="0"/>
          <w:numId w:val="3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реализацию основной образовательной программы дошкольного образования </w:t>
      </w:r>
    </w:p>
    <w:p w:rsidR="006933F0" w:rsidRPr="00051742" w:rsidRDefault="006933F0" w:rsidP="003D539C">
      <w:pPr>
        <w:pStyle w:val="a3"/>
        <w:numPr>
          <w:ilvl w:val="0"/>
          <w:numId w:val="3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 верно </w:t>
      </w:r>
    </w:p>
    <w:p w:rsidR="006933F0" w:rsidRPr="00051742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0411AA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Основная задача ДОУ с точки зрения безопасности заключается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="000411A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</w:t>
      </w:r>
    </w:p>
    <w:p w:rsidR="006933F0" w:rsidRPr="00663534" w:rsidRDefault="006933F0" w:rsidP="003D539C">
      <w:pPr>
        <w:pStyle w:val="a3"/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повышении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заинтересованности родительской общ</w:t>
      </w:r>
      <w:r w:rsidR="000411A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ественности в совершенствовании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6933F0" w:rsidRPr="00663534" w:rsidRDefault="006933F0" w:rsidP="003D539C">
      <w:pPr>
        <w:pStyle w:val="a3"/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технической оснащенности  ДОУ </w:t>
      </w:r>
    </w:p>
    <w:p w:rsidR="006933F0" w:rsidRPr="00051742" w:rsidRDefault="006933F0" w:rsidP="003D539C">
      <w:pPr>
        <w:pStyle w:val="a3"/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051742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охране жизни и укрепление здоровья детей </w:t>
      </w:r>
    </w:p>
    <w:p w:rsidR="006933F0" w:rsidRPr="00663534" w:rsidRDefault="006933F0" w:rsidP="003D539C">
      <w:pPr>
        <w:pStyle w:val="a3"/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заключении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договора между ДОУ и родителями </w:t>
      </w:r>
    </w:p>
    <w:p w:rsidR="000411AA" w:rsidRPr="00663534" w:rsidRDefault="006933F0" w:rsidP="003D539C">
      <w:pPr>
        <w:pStyle w:val="a3"/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 верно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Воспитатель ДОУ отвечает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6933F0" w:rsidRPr="00663534" w:rsidRDefault="006933F0" w:rsidP="003D539C">
      <w:pPr>
        <w:pStyle w:val="a3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рациональное использование средств, поступающих из других источников </w:t>
      </w:r>
    </w:p>
    <w:p w:rsidR="006933F0" w:rsidRPr="00663534" w:rsidRDefault="006933F0" w:rsidP="003D539C">
      <w:pPr>
        <w:pStyle w:val="a3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комплектование групп детьми </w:t>
      </w:r>
    </w:p>
    <w:p w:rsidR="006933F0" w:rsidRPr="00663534" w:rsidRDefault="006933F0" w:rsidP="003D539C">
      <w:pPr>
        <w:pStyle w:val="a3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обеспечение  санитарного состояния помещений и оборудования группы </w:t>
      </w:r>
    </w:p>
    <w:p w:rsidR="006933F0" w:rsidRPr="00A000E5" w:rsidRDefault="006933F0" w:rsidP="003D539C">
      <w:pPr>
        <w:pStyle w:val="a3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осуществление необходимой коррекции отклонений в развитии ребенка </w:t>
      </w:r>
    </w:p>
    <w:p w:rsidR="006933F0" w:rsidRPr="00663534" w:rsidRDefault="006933F0" w:rsidP="003D539C">
      <w:pPr>
        <w:pStyle w:val="a3"/>
        <w:numPr>
          <w:ilvl w:val="0"/>
          <w:numId w:val="3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 верно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Опасность - это: </w:t>
      </w:r>
    </w:p>
    <w:p w:rsidR="006933F0" w:rsidRPr="00663534" w:rsidRDefault="006933F0" w:rsidP="003D539C">
      <w:pPr>
        <w:pStyle w:val="a3"/>
        <w:numPr>
          <w:ilvl w:val="0"/>
          <w:numId w:val="3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объекты, негативно влияющие на здоровье человека; </w:t>
      </w:r>
    </w:p>
    <w:p w:rsidR="006933F0" w:rsidRPr="00663534" w:rsidRDefault="006933F0" w:rsidP="003D539C">
      <w:pPr>
        <w:pStyle w:val="a3"/>
        <w:numPr>
          <w:ilvl w:val="0"/>
          <w:numId w:val="3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природные и техногенные процессы, вызывающие заболевания человека и </w:t>
      </w:r>
    </w:p>
    <w:p w:rsidR="006933F0" w:rsidRPr="00663534" w:rsidRDefault="006933F0" w:rsidP="000411A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животных; </w:t>
      </w:r>
    </w:p>
    <w:p w:rsidR="006933F0" w:rsidRPr="00A000E5" w:rsidRDefault="006933F0" w:rsidP="003D539C">
      <w:pPr>
        <w:pStyle w:val="a3"/>
        <w:numPr>
          <w:ilvl w:val="0"/>
          <w:numId w:val="3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свойства предметов, способные в определенных условиях причинить ущерб </w:t>
      </w:r>
    </w:p>
    <w:p w:rsidR="006933F0" w:rsidRPr="00663534" w:rsidRDefault="006933F0" w:rsidP="000411A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здоровью человека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33F0" w:rsidRPr="00663534" w:rsidRDefault="006933F0" w:rsidP="003D539C">
      <w:pPr>
        <w:pStyle w:val="a3"/>
        <w:numPr>
          <w:ilvl w:val="0"/>
          <w:numId w:val="3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явления, недопустимые в учебно-воспитательном процессе.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11AA" w:rsidRPr="00663534" w:rsidRDefault="000411AA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11AA" w:rsidRPr="00663534" w:rsidRDefault="000411AA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11AA" w:rsidRPr="00663534" w:rsidRDefault="000411AA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Рану на туловище следует: </w:t>
      </w:r>
    </w:p>
    <w:p w:rsidR="006933F0" w:rsidRPr="00663534" w:rsidRDefault="006933F0" w:rsidP="003D539C">
      <w:pPr>
        <w:pStyle w:val="a3"/>
        <w:numPr>
          <w:ilvl w:val="0"/>
          <w:numId w:val="40"/>
        </w:numPr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промыть водой и перевязать </w:t>
      </w:r>
    </w:p>
    <w:p w:rsidR="006933F0" w:rsidRPr="00663534" w:rsidRDefault="006933F0" w:rsidP="003D539C">
      <w:pPr>
        <w:pStyle w:val="a3"/>
        <w:numPr>
          <w:ilvl w:val="0"/>
          <w:numId w:val="40"/>
        </w:numPr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обработать настойкой йода </w:t>
      </w:r>
    </w:p>
    <w:p w:rsidR="006933F0" w:rsidRPr="00A000E5" w:rsidRDefault="006933F0" w:rsidP="003D539C">
      <w:pPr>
        <w:pStyle w:val="a3"/>
        <w:numPr>
          <w:ilvl w:val="0"/>
          <w:numId w:val="40"/>
        </w:numPr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укрыть марлевой салфеткой и забинтовать </w:t>
      </w:r>
    </w:p>
    <w:p w:rsidR="006933F0" w:rsidRPr="00663534" w:rsidRDefault="006933F0" w:rsidP="003D539C">
      <w:pPr>
        <w:pStyle w:val="a3"/>
        <w:numPr>
          <w:ilvl w:val="0"/>
          <w:numId w:val="40"/>
        </w:numPr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протереть салфеткой и забинтовать </w:t>
      </w:r>
    </w:p>
    <w:p w:rsidR="006933F0" w:rsidRPr="00663534" w:rsidRDefault="006933F0" w:rsidP="006933F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D6F57" w:rsidRPr="00663534" w:rsidRDefault="006933F0" w:rsidP="004D6F5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IV. ОСНОВЫ ВОСПИТАТЕЛЬНОЙ ДЕЯТЕЛЬНОСТИ</w:t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cr/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Воспитание может быть рассмотрено как: </w:t>
      </w:r>
    </w:p>
    <w:p w:rsidR="00AF4DE8" w:rsidRPr="00663534" w:rsidRDefault="00AF4DE8" w:rsidP="003D539C">
      <w:pPr>
        <w:pStyle w:val="a3"/>
        <w:numPr>
          <w:ilvl w:val="0"/>
          <w:numId w:val="4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Общественное явление, воздействие общества на личность </w:t>
      </w:r>
    </w:p>
    <w:p w:rsidR="00AF4DE8" w:rsidRPr="00663534" w:rsidRDefault="00AF4DE8" w:rsidP="003D539C">
      <w:pPr>
        <w:pStyle w:val="a3"/>
        <w:numPr>
          <w:ilvl w:val="0"/>
          <w:numId w:val="4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Специально организованная деятельность педагогов и воспитанников для реализации </w:t>
      </w:r>
    </w:p>
    <w:p w:rsidR="00AF4DE8" w:rsidRPr="00663534" w:rsidRDefault="00AF4DE8" w:rsidP="004D6F57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целей образования в условиях педагогического процесса </w:t>
      </w:r>
    </w:p>
    <w:p w:rsidR="00AF4DE8" w:rsidRPr="00663534" w:rsidRDefault="00AF4DE8" w:rsidP="003D539C">
      <w:pPr>
        <w:pStyle w:val="a3"/>
        <w:numPr>
          <w:ilvl w:val="0"/>
          <w:numId w:val="4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Целенаправленное управление процессом развития личности </w:t>
      </w:r>
    </w:p>
    <w:p w:rsidR="00AF4DE8" w:rsidRPr="00A000E5" w:rsidRDefault="00AF4DE8" w:rsidP="003D539C">
      <w:pPr>
        <w:pStyle w:val="a3"/>
        <w:numPr>
          <w:ilvl w:val="0"/>
          <w:numId w:val="4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 ответы верны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Деятельность педагогов, ориентированная на реализацию целей образования в условиях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педагогического процесса: </w:t>
      </w:r>
    </w:p>
    <w:p w:rsidR="00AF4DE8" w:rsidRPr="00A000E5" w:rsidRDefault="00AF4DE8" w:rsidP="003D539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Воспитательная работа </w:t>
      </w:r>
    </w:p>
    <w:p w:rsidR="00AF4DE8" w:rsidRPr="00663534" w:rsidRDefault="00AF4DE8" w:rsidP="003D539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Воспитательная система </w:t>
      </w:r>
    </w:p>
    <w:p w:rsidR="00AF4DE8" w:rsidRPr="00663534" w:rsidRDefault="00AF4DE8" w:rsidP="003D539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Воспитательное мероприятие </w:t>
      </w:r>
    </w:p>
    <w:p w:rsidR="00AF4DE8" w:rsidRPr="00663534" w:rsidRDefault="00AF4DE8" w:rsidP="003D539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Система воспитательной работы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Создание условий для саморазвития и самореализации личности в гармонии с самим собой и обществом является ведущей целью: </w:t>
      </w:r>
    </w:p>
    <w:p w:rsidR="00AF4DE8" w:rsidRPr="00A000E5" w:rsidRDefault="00AF4DE8" w:rsidP="003D539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Гуманистического воспитания </w:t>
      </w:r>
    </w:p>
    <w:p w:rsidR="00AF4DE8" w:rsidRPr="00663534" w:rsidRDefault="00AF4DE8" w:rsidP="003D539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Гуманитарного воспитания </w:t>
      </w:r>
    </w:p>
    <w:p w:rsidR="00AF4DE8" w:rsidRPr="00663534" w:rsidRDefault="00AF4DE8" w:rsidP="003D539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Демократического воспитания </w:t>
      </w:r>
    </w:p>
    <w:p w:rsidR="004D6F57" w:rsidRPr="00663534" w:rsidRDefault="00AF4DE8" w:rsidP="003D539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Поликультурного воспитания </w:t>
      </w:r>
    </w:p>
    <w:p w:rsidR="004D6F57" w:rsidRPr="00663534" w:rsidRDefault="004D6F57" w:rsidP="004D6F57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4DE8" w:rsidRPr="00663534" w:rsidRDefault="004D6F57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F4DE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Согласно отечественной психолого-педагогической традиции, личность – это явление, которое: </w:t>
      </w:r>
    </w:p>
    <w:p w:rsidR="00AF4DE8" w:rsidRPr="00663534" w:rsidRDefault="00AF4DE8" w:rsidP="003D539C">
      <w:pPr>
        <w:pStyle w:val="a3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Присуще человеку от рождения и неизменно на протяжении всей жизни </w:t>
      </w:r>
    </w:p>
    <w:p w:rsidR="00AF4DE8" w:rsidRPr="00A000E5" w:rsidRDefault="00AF4DE8" w:rsidP="003D539C">
      <w:pPr>
        <w:pStyle w:val="a3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Проявляется в ходе онтогенетического развития </w:t>
      </w:r>
    </w:p>
    <w:p w:rsidR="00AF4DE8" w:rsidRPr="00663534" w:rsidRDefault="00AF4DE8" w:rsidP="003D539C">
      <w:pPr>
        <w:pStyle w:val="a3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Характеризует индивидуальность человека </w:t>
      </w:r>
    </w:p>
    <w:p w:rsidR="00AF4DE8" w:rsidRPr="00663534" w:rsidRDefault="00AF4DE8" w:rsidP="003D539C">
      <w:pPr>
        <w:pStyle w:val="a3"/>
        <w:numPr>
          <w:ilvl w:val="0"/>
          <w:numId w:val="4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Свойственно лишь избранным людям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5.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Свобода личности, формируемая в процессе духовно-нравственного воспитания – это: </w:t>
      </w:r>
    </w:p>
    <w:p w:rsidR="00AF4DE8" w:rsidRPr="00A000E5" w:rsidRDefault="00AF4DE8" w:rsidP="003D539C">
      <w:pPr>
        <w:pStyle w:val="a3"/>
        <w:numPr>
          <w:ilvl w:val="0"/>
          <w:numId w:val="4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Уход от власти низменных потребностей, выбор высших ценностей и стремление </w:t>
      </w:r>
      <w:proofErr w:type="gramStart"/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</w:t>
      </w:r>
      <w:proofErr w:type="gramEnd"/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их </w:t>
      </w:r>
    </w:p>
    <w:p w:rsidR="00AF4DE8" w:rsidRPr="00663534" w:rsidRDefault="00AF4DE8" w:rsidP="004D6F57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реализации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3D539C">
      <w:pPr>
        <w:pStyle w:val="a3"/>
        <w:numPr>
          <w:ilvl w:val="0"/>
          <w:numId w:val="4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Удовлетворение всех имеющихся потребностей </w:t>
      </w:r>
    </w:p>
    <w:p w:rsidR="00AF4DE8" w:rsidRPr="00663534" w:rsidRDefault="00AF4DE8" w:rsidP="003D539C">
      <w:pPr>
        <w:pStyle w:val="a3"/>
        <w:numPr>
          <w:ilvl w:val="0"/>
          <w:numId w:val="4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Отсутствие потребностей, следование за обозначенными авторитетным лицом целями </w:t>
      </w:r>
    </w:p>
    <w:p w:rsidR="00AF4DE8" w:rsidRPr="00663534" w:rsidRDefault="00AF4DE8" w:rsidP="003D539C">
      <w:pPr>
        <w:pStyle w:val="a3"/>
        <w:numPr>
          <w:ilvl w:val="0"/>
          <w:numId w:val="4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Никогда не реализуемая потребность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D6F57" w:rsidRPr="00663534" w:rsidRDefault="004D6F57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Социализация в широком значении характеризуется как: </w:t>
      </w:r>
    </w:p>
    <w:p w:rsidR="00AF4DE8" w:rsidRPr="00A000E5" w:rsidRDefault="00AF4DE8" w:rsidP="003D539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Взаимодействие человека и общества  </w:t>
      </w:r>
    </w:p>
    <w:p w:rsidR="00AF4DE8" w:rsidRPr="00663534" w:rsidRDefault="00AF4DE8" w:rsidP="003D539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Приспособление человека к требованиям общества </w:t>
      </w:r>
    </w:p>
    <w:p w:rsidR="00AF4DE8" w:rsidRPr="00663534" w:rsidRDefault="00AF4DE8" w:rsidP="003D539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и саморазвитие человека </w:t>
      </w:r>
    </w:p>
    <w:p w:rsidR="00AF4DE8" w:rsidRPr="00663534" w:rsidRDefault="00AF4DE8" w:rsidP="003D539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Общественное воспитание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микрофакторам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социализации (факторам, оказывающим непосредственное влияние на </w:t>
      </w:r>
      <w:proofErr w:type="gramEnd"/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человека), выделенным в теории воспитания А.В. Мудриком относятся: </w:t>
      </w:r>
    </w:p>
    <w:p w:rsidR="00AF4DE8" w:rsidRPr="00663534" w:rsidRDefault="00AF4DE8" w:rsidP="003D539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Космос, общество, государство и др. </w:t>
      </w:r>
    </w:p>
    <w:p w:rsidR="00AF4DE8" w:rsidRPr="00663534" w:rsidRDefault="00AF4DE8" w:rsidP="003D539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Телевидение, город, поселок и т.п. </w:t>
      </w:r>
    </w:p>
    <w:p w:rsidR="00AF4DE8" w:rsidRPr="00663534" w:rsidRDefault="00AF4DE8" w:rsidP="003D539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Семья, группа сверстников и пр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AF4DE8" w:rsidRPr="00663534" w:rsidRDefault="00AF4DE8" w:rsidP="003D539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Генетика, физиология человека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Создание  условий  для  приспособления  к  жизни  в  социуме,  преодоления  или  ослабления недостатков или дефектов развития отдельных категорий людей в специально созданных для этого организациях это: </w:t>
      </w:r>
    </w:p>
    <w:p w:rsidR="00AF4DE8" w:rsidRPr="00663534" w:rsidRDefault="00AF4DE8" w:rsidP="003D539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Социальное воспитание </w:t>
      </w:r>
    </w:p>
    <w:p w:rsidR="00AF4DE8" w:rsidRPr="00663534" w:rsidRDefault="00AF4DE8" w:rsidP="003D539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Диссоциальное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воспитание </w:t>
      </w:r>
    </w:p>
    <w:p w:rsidR="00AF4DE8" w:rsidRPr="00A000E5" w:rsidRDefault="00AF4DE8" w:rsidP="003D539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Коррекционное воспитание </w:t>
      </w:r>
    </w:p>
    <w:p w:rsidR="00AF4DE8" w:rsidRPr="00663534" w:rsidRDefault="00AF4DE8" w:rsidP="003D539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Семейное воспитание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F4DE8" w:rsidRPr="00663534" w:rsidRDefault="00AF4DE8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Установите соответствие принципов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гуманистического воспитания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их содержанием: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9"/>
        <w:gridCol w:w="3049"/>
      </w:tblGrid>
      <w:tr w:rsidR="00AF4DE8" w:rsidRPr="00663534" w:rsidTr="004D6F57">
        <w:tc>
          <w:tcPr>
            <w:tcW w:w="2093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 Принцип </w:t>
            </w:r>
            <w:r w:rsidR="004D6F57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соединения воспитания с трудом </w:t>
            </w:r>
          </w:p>
        </w:tc>
        <w:tc>
          <w:tcPr>
            <w:tcW w:w="3155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Обращать внимание на положительные стороны человека, а не на его н</w:t>
            </w:r>
            <w:r w:rsidR="004D6F57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едостатки </w:t>
            </w:r>
          </w:p>
        </w:tc>
      </w:tr>
      <w:tr w:rsidR="00AF4DE8" w:rsidRPr="00663534" w:rsidTr="004D6F57">
        <w:tc>
          <w:tcPr>
            <w:tcW w:w="2093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 Принцип опоры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положительное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 человеке, на сильные стороны его личности</w:t>
            </w:r>
          </w:p>
        </w:tc>
        <w:tc>
          <w:tcPr>
            <w:tcW w:w="3155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  <w:tr w:rsidR="00AF4DE8" w:rsidRPr="00663534" w:rsidTr="004D6F57">
        <w:tc>
          <w:tcPr>
            <w:tcW w:w="2093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 Принцип увлечения детей </w:t>
            </w:r>
          </w:p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перспективами, создания ситуаций </w:t>
            </w:r>
          </w:p>
          <w:p w:rsidR="00AF4DE8" w:rsidRPr="00663534" w:rsidRDefault="004D6F57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ожидания завтрашней радости </w:t>
            </w:r>
          </w:p>
        </w:tc>
        <w:tc>
          <w:tcPr>
            <w:tcW w:w="3155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Социальное и интеллектуальное </w:t>
            </w:r>
          </w:p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содержание труда, его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нравственная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направленность, труд как источник радости и удовлетворения</w:t>
            </w:r>
          </w:p>
        </w:tc>
      </w:tr>
      <w:tr w:rsidR="00AF4DE8" w:rsidRPr="00663534" w:rsidTr="004D6F57">
        <w:tc>
          <w:tcPr>
            <w:tcW w:w="2093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 Принцип уважения к личности ребенка в сочетании с разумной требовательностью к нему </w:t>
            </w:r>
          </w:p>
        </w:tc>
        <w:tc>
          <w:tcPr>
            <w:tcW w:w="3155" w:type="dxa"/>
          </w:tcPr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Необходимо помочь ребенку наметить перспективы его личностного роста и </w:t>
            </w:r>
          </w:p>
          <w:p w:rsidR="00AF4DE8" w:rsidRPr="00663534" w:rsidRDefault="00AF4DE8" w:rsidP="00AF4DE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</w:t>
            </w:r>
            <w:r w:rsidR="00505A4D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ти их с перспективами развития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коллектива </w:t>
            </w:r>
          </w:p>
        </w:tc>
      </w:tr>
    </w:tbl>
    <w:p w:rsidR="006933F0" w:rsidRPr="00663534" w:rsidRDefault="006933F0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D6F57" w:rsidRPr="00663534" w:rsidRDefault="004D6F57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D6F57" w:rsidRPr="00663534" w:rsidRDefault="004D6F57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5A4D" w:rsidRPr="00663534" w:rsidRDefault="00505A4D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Установите соответствие принципов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гуманистического</w:t>
      </w:r>
      <w:r w:rsidR="004D6F57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воспитания</w:t>
      </w:r>
      <w:proofErr w:type="gramEnd"/>
      <w:r w:rsidR="004D6F57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их содержанием: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588"/>
      </w:tblGrid>
      <w:tr w:rsidR="00505A4D" w:rsidRPr="00663534" w:rsidTr="004D6F57">
        <w:tc>
          <w:tcPr>
            <w:tcW w:w="2660" w:type="dxa"/>
          </w:tcPr>
          <w:p w:rsidR="004D6F57" w:rsidRPr="00663534" w:rsidRDefault="004D6F57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 Принцип связи воспитания с жизнью  </w:t>
            </w:r>
          </w:p>
        </w:tc>
        <w:tc>
          <w:tcPr>
            <w:tcW w:w="2588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Каждое воздействие пе</w:t>
            </w:r>
            <w:r w:rsidR="004D6F57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дагога является воздействием на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коллектив, а через него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личность</w:t>
            </w:r>
          </w:p>
        </w:tc>
      </w:tr>
      <w:tr w:rsidR="00505A4D" w:rsidRPr="00663534" w:rsidTr="004D6F57">
        <w:tc>
          <w:tcPr>
            <w:tcW w:w="2660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2. Принцип согласования требований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образовательного учреждения, семьи и </w:t>
            </w:r>
            <w:r w:rsidR="004D6F57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общественности </w:t>
            </w:r>
          </w:p>
        </w:tc>
        <w:tc>
          <w:tcPr>
            <w:tcW w:w="2588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Эстетическая обстановка, создание продуктов эстетического характера самими детьми, эстетическое просвещение</w:t>
            </w:r>
          </w:p>
        </w:tc>
      </w:tr>
      <w:tr w:rsidR="00505A4D" w:rsidRPr="00663534" w:rsidTr="004D6F57">
        <w:tc>
          <w:tcPr>
            <w:tcW w:w="2660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3. Принцип сочетания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прямых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и непрямых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управленческих действий со стороны педагога </w:t>
            </w:r>
          </w:p>
        </w:tc>
        <w:tc>
          <w:tcPr>
            <w:tcW w:w="2588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Единство требований, предъявляемых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обучающимся </w:t>
            </w:r>
          </w:p>
        </w:tc>
      </w:tr>
      <w:tr w:rsidR="00505A4D" w:rsidRPr="00663534" w:rsidTr="004D6F57">
        <w:tc>
          <w:tcPr>
            <w:tcW w:w="2660" w:type="dxa"/>
          </w:tcPr>
          <w:p w:rsidR="004D6F57" w:rsidRPr="00663534" w:rsidRDefault="004D6F57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4 Принцип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эстетизации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детской жизни  </w:t>
            </w:r>
          </w:p>
        </w:tc>
        <w:tc>
          <w:tcPr>
            <w:tcW w:w="2588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Включение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обучающихся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в общественно-полезную деятельность, ознакомление с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текущими событиями </w:t>
            </w:r>
          </w:p>
        </w:tc>
      </w:tr>
    </w:tbl>
    <w:p w:rsidR="00505A4D" w:rsidRPr="00663534" w:rsidRDefault="00505A4D" w:rsidP="00AF4DE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Гражданско-патриотическое воспитание ориентировано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505A4D" w:rsidRPr="00663534" w:rsidRDefault="00505A4D" w:rsidP="003D539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Внутреннюю свободу личности </w:t>
      </w:r>
    </w:p>
    <w:p w:rsidR="00505A4D" w:rsidRPr="00663534" w:rsidRDefault="00505A4D" w:rsidP="003D539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Уважение к государственной власти </w:t>
      </w:r>
    </w:p>
    <w:p w:rsidR="00505A4D" w:rsidRPr="00663534" w:rsidRDefault="00505A4D" w:rsidP="003D539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Гармоничное проявление культуры межнационального общения </w:t>
      </w:r>
    </w:p>
    <w:p w:rsidR="00505A4D" w:rsidRPr="00A000E5" w:rsidRDefault="00505A4D" w:rsidP="003D539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 ответы верны </w:t>
      </w:r>
    </w:p>
    <w:p w:rsidR="00505A4D" w:rsidRPr="00A000E5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Трудолюбие может быть сформировано у детей, если: </w:t>
      </w:r>
    </w:p>
    <w:p w:rsidR="00505A4D" w:rsidRPr="00663534" w:rsidRDefault="00505A4D" w:rsidP="003D539C">
      <w:pPr>
        <w:pStyle w:val="a3"/>
        <w:numPr>
          <w:ilvl w:val="0"/>
          <w:numId w:val="50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Работа, которую необходимо выполнить детям, прописана в программных документах </w:t>
      </w:r>
    </w:p>
    <w:p w:rsidR="00505A4D" w:rsidRPr="00663534" w:rsidRDefault="00505A4D" w:rsidP="004D6F57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образовательного учреждения </w:t>
      </w:r>
    </w:p>
    <w:p w:rsidR="00505A4D" w:rsidRPr="00663534" w:rsidRDefault="00505A4D" w:rsidP="003D539C">
      <w:pPr>
        <w:pStyle w:val="a3"/>
        <w:numPr>
          <w:ilvl w:val="0"/>
          <w:numId w:val="50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Работа, которую необходимо выполнить, задается взрослым, который сам не желает </w:t>
      </w:r>
    </w:p>
    <w:p w:rsidR="00505A4D" w:rsidRPr="00663534" w:rsidRDefault="00505A4D" w:rsidP="004D6F57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трудиться и не участвует вместе с детьми в процессе выполнения трудового задания </w:t>
      </w:r>
    </w:p>
    <w:p w:rsidR="00505A4D" w:rsidRPr="00A000E5" w:rsidRDefault="00505A4D" w:rsidP="003D539C">
      <w:pPr>
        <w:pStyle w:val="a3"/>
        <w:numPr>
          <w:ilvl w:val="0"/>
          <w:numId w:val="50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Работа, которую необходимо выполнить, приносит детям увлеченность и перспективу </w:t>
      </w:r>
    </w:p>
    <w:p w:rsidR="00505A4D" w:rsidRPr="00663534" w:rsidRDefault="00505A4D" w:rsidP="004D6F57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«завтрашней радости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</w:p>
    <w:p w:rsidR="00505A4D" w:rsidRPr="00663534" w:rsidRDefault="00505A4D" w:rsidP="003D539C">
      <w:pPr>
        <w:pStyle w:val="a3"/>
        <w:numPr>
          <w:ilvl w:val="0"/>
          <w:numId w:val="50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Работа,  которую  необходимо  выполнить,  предъявляется  исключительно  в  форме требования взрослого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Формирование эстетического вкуса и преобразовательной эстетической деятельности детей возможно в условиях:  </w:t>
      </w:r>
    </w:p>
    <w:p w:rsidR="00505A4D" w:rsidRPr="00663534" w:rsidRDefault="004D6F57" w:rsidP="004D6F5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1)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Пристального внимания к природной привлекательности ребёнка </w:t>
      </w:r>
    </w:p>
    <w:p w:rsidR="00505A4D" w:rsidRPr="00663534" w:rsidRDefault="004D6F57" w:rsidP="004D6F5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Повышенных </w:t>
      </w:r>
      <w:proofErr w:type="gramStart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требованиях</w:t>
      </w:r>
      <w:proofErr w:type="gramEnd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эстетике одежды и внешнему виду детей  </w:t>
      </w:r>
    </w:p>
    <w:p w:rsidR="00505A4D" w:rsidRPr="00663534" w:rsidRDefault="004D6F57" w:rsidP="004D6F5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3)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Эстетически оформленного места жизни ребенка, созданного взрослыми </w:t>
      </w:r>
    </w:p>
    <w:p w:rsidR="00505A4D" w:rsidRPr="00A000E5" w:rsidRDefault="004D6F57" w:rsidP="004D6F5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4) </w:t>
      </w:r>
      <w:r w:rsidR="00505A4D"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Эстетически  оформленного  места  жизни  ребенка,  идентификацией  ребенка  с  этим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местом  и  активным  посильным  участием  в  подержании  его  эстетической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привлекательности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</w:t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Методы воспитания - это: </w:t>
      </w:r>
    </w:p>
    <w:p w:rsidR="009C2284" w:rsidRPr="00A000E5" w:rsidRDefault="009C2284" w:rsidP="009C22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1)Способы  </w:t>
      </w:r>
      <w:proofErr w:type="gramStart"/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профессионального</w:t>
      </w:r>
      <w:proofErr w:type="gramEnd"/>
    </w:p>
    <w:p w:rsidR="00505A4D" w:rsidRPr="00A000E5" w:rsidRDefault="00505A4D" w:rsidP="009C22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взаимодействия  педагога  и  детей  с  целью  решения воспитательных задач </w:t>
      </w:r>
    </w:p>
    <w:p w:rsidR="00505A4D" w:rsidRPr="00663534" w:rsidRDefault="009C2284" w:rsidP="009C22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Техника и логика построения процесса воспитания </w:t>
      </w:r>
    </w:p>
    <w:p w:rsidR="00505A4D" w:rsidRPr="00663534" w:rsidRDefault="009C2284" w:rsidP="009C22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3)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Формы организации детской активности </w:t>
      </w:r>
    </w:p>
    <w:p w:rsidR="00505A4D" w:rsidRPr="00663534" w:rsidRDefault="009C2284" w:rsidP="009C22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4)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Наборы приемов воспитания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15.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Современный национальный воспитательный идеал определяется: </w:t>
      </w:r>
    </w:p>
    <w:p w:rsidR="00505A4D" w:rsidRPr="00663534" w:rsidRDefault="00505A4D" w:rsidP="003D539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Конституцией Российской Федерации </w:t>
      </w:r>
    </w:p>
    <w:p w:rsidR="00505A4D" w:rsidRPr="00663534" w:rsidRDefault="009C2284" w:rsidP="003D539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Законом РФ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 образовании </w:t>
      </w:r>
    </w:p>
    <w:p w:rsidR="00505A4D" w:rsidRPr="00A000E5" w:rsidRDefault="00505A4D" w:rsidP="003D539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Концепцией  духовно-нравственного  развития  и  воспитания  личности  гражданина России  </w:t>
      </w:r>
    </w:p>
    <w:p w:rsidR="00505A4D" w:rsidRPr="00663534" w:rsidRDefault="00505A4D" w:rsidP="003D539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Федеральным Государственным Образовательным Стандартом общего образования </w:t>
      </w:r>
    </w:p>
    <w:p w:rsidR="00505A4D" w:rsidRPr="00663534" w:rsidRDefault="00505A4D" w:rsidP="009C2284">
      <w:pPr>
        <w:spacing w:after="0" w:line="240" w:lineRule="auto"/>
        <w:ind w:left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сфере личностного развития духовно-нравственное воспитание должно обеспечить: </w:t>
      </w:r>
    </w:p>
    <w:p w:rsidR="00505A4D" w:rsidRPr="00A000E5" w:rsidRDefault="00505A4D" w:rsidP="003D539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Трудолюбие,  бережливость,  жизненный  оптимизм,  способность  к  преодолению </w:t>
      </w:r>
    </w:p>
    <w:p w:rsidR="00505A4D" w:rsidRPr="00663534" w:rsidRDefault="00505A4D" w:rsidP="009C228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трудностей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3D539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Развитость чувства патриотизма и гражданской солидарности </w:t>
      </w:r>
    </w:p>
    <w:p w:rsidR="00505A4D" w:rsidRPr="00663534" w:rsidRDefault="00505A4D" w:rsidP="003D539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Законопослушность и сознательно поддерживаемый гражданами правопорядок </w:t>
      </w:r>
    </w:p>
    <w:p w:rsidR="00505A4D" w:rsidRPr="00663534" w:rsidRDefault="00505A4D" w:rsidP="003D539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Ориентацию в сфере религиозной культуры и светской этики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Концепция духовно-нравственного развития и воспитания личности гражданина России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определяет роль педагога, прежде всего как: </w:t>
      </w:r>
    </w:p>
    <w:p w:rsidR="00505A4D" w:rsidRPr="00663534" w:rsidRDefault="00505A4D" w:rsidP="003D539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Источника информации </w:t>
      </w:r>
    </w:p>
    <w:p w:rsidR="00505A4D" w:rsidRPr="00663534" w:rsidRDefault="00505A4D" w:rsidP="003D539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Медиатора </w:t>
      </w:r>
    </w:p>
    <w:p w:rsidR="00505A4D" w:rsidRPr="00663534" w:rsidRDefault="00505A4D" w:rsidP="003D539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Фасилитатора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A000E5" w:rsidRDefault="00505A4D" w:rsidP="003D539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Воспитателя </w:t>
      </w:r>
    </w:p>
    <w:p w:rsidR="00505A4D" w:rsidRPr="00A000E5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18.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Знание теоретических концепций воспитания (к примеру, теория коллектива А.С. </w:t>
      </w:r>
      <w:proofErr w:type="gramEnd"/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Макаренко, теория воспитательных систем Л.И. Новиковой, теория воспитывающего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обучения И.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Гербарта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др</w:t>
      </w:r>
      <w:proofErr w:type="spellEnd"/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относится к: </w:t>
      </w:r>
    </w:p>
    <w:p w:rsidR="00505A4D" w:rsidRPr="00663534" w:rsidRDefault="00505A4D" w:rsidP="003D539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Методологическому уровню знания </w:t>
      </w:r>
    </w:p>
    <w:p w:rsidR="00505A4D" w:rsidRPr="00663534" w:rsidRDefault="00505A4D" w:rsidP="003D539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Методическому уровню знания </w:t>
      </w:r>
    </w:p>
    <w:p w:rsidR="00505A4D" w:rsidRPr="00A000E5" w:rsidRDefault="00505A4D" w:rsidP="003D539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Теоретическому уровню знания </w:t>
      </w:r>
    </w:p>
    <w:p w:rsidR="00505A4D" w:rsidRPr="00663534" w:rsidRDefault="00505A4D" w:rsidP="003D539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Технологическому уровню знания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Духовно-нравственное развитие личности – осуществляемое в процессе социализации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последовательное расширение и укрепление  </w:t>
      </w:r>
    </w:p>
    <w:p w:rsidR="00505A4D" w:rsidRPr="00663534" w:rsidRDefault="00505A4D" w:rsidP="003D539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Ценностно-смысловой сферы личности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Эмоционально-волевой сферы личности </w:t>
      </w:r>
    </w:p>
    <w:p w:rsidR="00505A4D" w:rsidRPr="00663534" w:rsidRDefault="00505A4D" w:rsidP="003D539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Когнитивной сферы личности </w:t>
      </w:r>
    </w:p>
    <w:p w:rsidR="00505A4D" w:rsidRPr="00663534" w:rsidRDefault="00505A4D" w:rsidP="003D539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Деятельностной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сферы личности </w:t>
      </w:r>
    </w:p>
    <w:p w:rsidR="00505A4D" w:rsidRPr="00663534" w:rsidRDefault="00505A4D" w:rsidP="009C2284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Духовно-нравственное воспитание личности – педагогически организованный процесс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усвоения и принятия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обучающимися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505A4D" w:rsidRPr="00663534" w:rsidRDefault="00505A4D" w:rsidP="003D539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Гуманистических ценностей </w:t>
      </w:r>
    </w:p>
    <w:p w:rsidR="00505A4D" w:rsidRPr="00663534" w:rsidRDefault="00505A4D" w:rsidP="003D539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Общечеловеческих ценностей </w:t>
      </w:r>
    </w:p>
    <w:p w:rsidR="00505A4D" w:rsidRPr="00A000E5" w:rsidRDefault="00505A4D" w:rsidP="003D539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Базовых национальных ценностей </w:t>
      </w:r>
    </w:p>
    <w:p w:rsidR="00505A4D" w:rsidRPr="00663534" w:rsidRDefault="00505A4D" w:rsidP="003D539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Общенациональных ценностей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505A4D" w:rsidRPr="00663534" w:rsidRDefault="00505A4D" w:rsidP="009C228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V. ПСИХОЛОГИЯ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Деятельность,  результатом  которой  является  создание  новых  материальных  и  духовных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ценностей является: </w:t>
      </w:r>
    </w:p>
    <w:p w:rsidR="00505A4D" w:rsidRPr="00A000E5" w:rsidRDefault="00505A4D" w:rsidP="003D539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творчество </w:t>
      </w:r>
    </w:p>
    <w:p w:rsidR="00505A4D" w:rsidRPr="00663534" w:rsidRDefault="00505A4D" w:rsidP="003D539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</w:t>
      </w:r>
    </w:p>
    <w:p w:rsidR="00505A4D" w:rsidRPr="00663534" w:rsidRDefault="00505A4D" w:rsidP="003D539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созидание </w:t>
      </w:r>
    </w:p>
    <w:p w:rsidR="00505A4D" w:rsidRPr="00663534" w:rsidRDefault="00505A4D" w:rsidP="003D539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Уровень  творческой  одаренности,  способности  к  творчеству,  составляющие  относительно устойчивую характеристику личности, это: </w:t>
      </w:r>
    </w:p>
    <w:p w:rsidR="00505A4D" w:rsidRPr="00A000E5" w:rsidRDefault="00505A4D" w:rsidP="003D539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креативность </w:t>
      </w:r>
    </w:p>
    <w:p w:rsidR="00505A4D" w:rsidRPr="00663534" w:rsidRDefault="00505A4D" w:rsidP="003D539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обучаемость </w:t>
      </w:r>
    </w:p>
    <w:p w:rsidR="00505A4D" w:rsidRPr="00663534" w:rsidRDefault="00505A4D" w:rsidP="003D539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развиваемость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3D539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толерантность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одаренными детьми требует: </w:t>
      </w:r>
    </w:p>
    <w:p w:rsidR="00505A4D" w:rsidRPr="00663534" w:rsidRDefault="00505A4D" w:rsidP="003D539C">
      <w:pPr>
        <w:pStyle w:val="a3"/>
        <w:numPr>
          <w:ilvl w:val="0"/>
          <w:numId w:val="5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занятий по индивидуальному расписанию; </w:t>
      </w:r>
    </w:p>
    <w:p w:rsidR="00505A4D" w:rsidRPr="00663534" w:rsidRDefault="00505A4D" w:rsidP="003D539C">
      <w:pPr>
        <w:pStyle w:val="a3"/>
        <w:numPr>
          <w:ilvl w:val="0"/>
          <w:numId w:val="5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малых размеров рабочих групп; </w:t>
      </w:r>
    </w:p>
    <w:p w:rsidR="00505A4D" w:rsidRPr="00663534" w:rsidRDefault="00505A4D" w:rsidP="003D539C">
      <w:pPr>
        <w:pStyle w:val="a3"/>
        <w:numPr>
          <w:ilvl w:val="0"/>
          <w:numId w:val="5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воспитания лидерских качеств; </w:t>
      </w:r>
    </w:p>
    <w:p w:rsidR="00505A4D" w:rsidRPr="00663534" w:rsidRDefault="00505A4D" w:rsidP="003D539C">
      <w:pPr>
        <w:pStyle w:val="a3"/>
        <w:numPr>
          <w:ilvl w:val="0"/>
          <w:numId w:val="5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подготовки к профессиональной деятельности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Специфическими особенностями педагогического общения являются:  </w:t>
      </w:r>
    </w:p>
    <w:p w:rsidR="00505A4D" w:rsidRPr="00A000E5" w:rsidRDefault="00505A4D" w:rsidP="003D539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направленность на нескольких субъектов </w:t>
      </w:r>
    </w:p>
    <w:p w:rsidR="00505A4D" w:rsidRPr="00A000E5" w:rsidRDefault="00505A4D" w:rsidP="003D539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ориентированность на субъект </w:t>
      </w:r>
    </w:p>
    <w:p w:rsidR="00505A4D" w:rsidRPr="00A000E5" w:rsidRDefault="00505A4D" w:rsidP="003D539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стиль общения </w:t>
      </w:r>
    </w:p>
    <w:p w:rsidR="00505A4D" w:rsidRPr="00663534" w:rsidRDefault="00505A4D" w:rsidP="003D539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позиция сторон </w:t>
      </w:r>
    </w:p>
    <w:p w:rsidR="00505A4D" w:rsidRPr="00663534" w:rsidRDefault="00505A4D" w:rsidP="003D539C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дистанция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 вербальным средствам общения относится:  </w:t>
      </w:r>
    </w:p>
    <w:p w:rsidR="00505A4D" w:rsidRPr="00663534" w:rsidRDefault="00505A4D" w:rsidP="003D539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жесты </w:t>
      </w:r>
    </w:p>
    <w:p w:rsidR="00505A4D" w:rsidRPr="00663534" w:rsidRDefault="00505A4D" w:rsidP="003D539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мимика </w:t>
      </w:r>
    </w:p>
    <w:p w:rsidR="00505A4D" w:rsidRPr="00A000E5" w:rsidRDefault="00505A4D" w:rsidP="003D539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речь </w:t>
      </w:r>
    </w:p>
    <w:p w:rsidR="00505A4D" w:rsidRPr="00663534" w:rsidRDefault="00505A4D" w:rsidP="003D539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пантомимика </w:t>
      </w:r>
    </w:p>
    <w:p w:rsidR="00505A4D" w:rsidRPr="00663534" w:rsidRDefault="00505A4D" w:rsidP="003D539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контакт глаз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невербальным средствам общения относятся:  </w:t>
      </w:r>
    </w:p>
    <w:p w:rsidR="009C2284" w:rsidRPr="00A000E5" w:rsidRDefault="009C2284" w:rsidP="003D539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жесты </w:t>
      </w:r>
    </w:p>
    <w:p w:rsidR="00505A4D" w:rsidRPr="00A000E5" w:rsidRDefault="00505A4D" w:rsidP="003D539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мимика </w:t>
      </w:r>
    </w:p>
    <w:p w:rsidR="00505A4D" w:rsidRPr="00663534" w:rsidRDefault="00505A4D" w:rsidP="003D539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речь </w:t>
      </w:r>
    </w:p>
    <w:p w:rsidR="00505A4D" w:rsidRPr="00A000E5" w:rsidRDefault="00505A4D" w:rsidP="003D539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пантомимика </w:t>
      </w:r>
    </w:p>
    <w:p w:rsidR="00505A4D" w:rsidRPr="00A000E5" w:rsidRDefault="00505A4D" w:rsidP="003D539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контакт глаз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 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Столкновение противоположных позиций на основе противоположно направленных мотивов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или суждений - это:  </w:t>
      </w:r>
    </w:p>
    <w:p w:rsidR="00505A4D" w:rsidRPr="00A000E5" w:rsidRDefault="00505A4D" w:rsidP="003D539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конфликт </w:t>
      </w:r>
    </w:p>
    <w:p w:rsidR="00505A4D" w:rsidRPr="00663534" w:rsidRDefault="00505A4D" w:rsidP="003D539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борьба </w:t>
      </w:r>
    </w:p>
    <w:p w:rsidR="00505A4D" w:rsidRPr="00663534" w:rsidRDefault="00505A4D" w:rsidP="003D539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дискуссия </w:t>
      </w:r>
    </w:p>
    <w:p w:rsidR="00505A4D" w:rsidRPr="00663534" w:rsidRDefault="00505A4D" w:rsidP="003D539C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 проблемы </w:t>
      </w:r>
    </w:p>
    <w:p w:rsidR="00505A4D" w:rsidRPr="00663534" w:rsidRDefault="00505A4D" w:rsidP="009C2284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Конфликтогены - это:  </w:t>
      </w:r>
    </w:p>
    <w:p w:rsidR="00505A4D" w:rsidRPr="00663534" w:rsidRDefault="00505A4D" w:rsidP="003D539C">
      <w:pPr>
        <w:pStyle w:val="a3"/>
        <w:numPr>
          <w:ilvl w:val="0"/>
          <w:numId w:val="6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проявления конфликта </w:t>
      </w:r>
    </w:p>
    <w:p w:rsidR="00505A4D" w:rsidRPr="00A000E5" w:rsidRDefault="00505A4D" w:rsidP="003D539C">
      <w:pPr>
        <w:pStyle w:val="a3"/>
        <w:numPr>
          <w:ilvl w:val="0"/>
          <w:numId w:val="6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слова, действия (или бездействия), которые могут привести к конфликту </w:t>
      </w:r>
    </w:p>
    <w:p w:rsidR="00505A4D" w:rsidRPr="00663534" w:rsidRDefault="00505A4D" w:rsidP="003D539C">
      <w:pPr>
        <w:pStyle w:val="a3"/>
        <w:numPr>
          <w:ilvl w:val="0"/>
          <w:numId w:val="6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причины конфликта, обусловленные социальным статусом личности </w:t>
      </w:r>
    </w:p>
    <w:p w:rsidR="00505A4D" w:rsidRPr="00663534" w:rsidRDefault="00505A4D" w:rsidP="003D539C">
      <w:pPr>
        <w:pStyle w:val="a3"/>
        <w:numPr>
          <w:ilvl w:val="0"/>
          <w:numId w:val="6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состояния личности, которые наступают после разрешения конфликта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Одна учительница высказывает другой претензии по поводу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многочисленных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часто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повторяющихся ошибок в работе. Вторая учительница принимает высказываемые претензии за оскорбление. Между ними возникает конфликт.  Причинами конфликта в данном случае явились:  </w:t>
      </w:r>
    </w:p>
    <w:p w:rsidR="00505A4D" w:rsidRPr="00663534" w:rsidRDefault="00505A4D" w:rsidP="003D539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неудовлетворительные коммуникации </w:t>
      </w:r>
    </w:p>
    <w:p w:rsidR="00505A4D" w:rsidRPr="00A000E5" w:rsidRDefault="00505A4D" w:rsidP="003D539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нарушение этики общения </w:t>
      </w:r>
    </w:p>
    <w:p w:rsidR="00505A4D" w:rsidRPr="00663534" w:rsidRDefault="00505A4D" w:rsidP="003D539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нарушение трудовой дисциплины </w:t>
      </w:r>
    </w:p>
    <w:p w:rsidR="00505A4D" w:rsidRPr="00A000E5" w:rsidRDefault="00505A4D" w:rsidP="003D539C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психологические особенности </w:t>
      </w:r>
      <w:proofErr w:type="gramStart"/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конфликтующих</w:t>
      </w:r>
      <w:proofErr w:type="gramEnd"/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Верной комбинацией стратегий поведения в конфликте является:  </w:t>
      </w:r>
    </w:p>
    <w:p w:rsidR="00505A4D" w:rsidRPr="00663534" w:rsidRDefault="00505A4D" w:rsidP="003D539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компромисс, критика, борьба </w:t>
      </w:r>
    </w:p>
    <w:p w:rsidR="00505A4D" w:rsidRPr="00A000E5" w:rsidRDefault="00505A4D" w:rsidP="003D539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уступка, уход, сотрудничество </w:t>
      </w:r>
    </w:p>
    <w:p w:rsidR="00505A4D" w:rsidRPr="00663534" w:rsidRDefault="00505A4D" w:rsidP="003D539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борьба, уход, убеждение </w:t>
      </w:r>
    </w:p>
    <w:p w:rsidR="00505A4D" w:rsidRPr="00663534" w:rsidRDefault="00505A4D" w:rsidP="003D539C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сотрудничество, консенсус, уступка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М. И. Лисина выделила три основные категории средств общения. Среди них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лишняя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505A4D" w:rsidRPr="00663534" w:rsidRDefault="00505A4D" w:rsidP="003D539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предметно-действенные </w:t>
      </w:r>
    </w:p>
    <w:p w:rsidR="00505A4D" w:rsidRPr="00663534" w:rsidRDefault="00505A4D" w:rsidP="003D539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экспрессивно-мимические </w:t>
      </w:r>
    </w:p>
    <w:p w:rsidR="00505A4D" w:rsidRPr="00A000E5" w:rsidRDefault="00505A4D" w:rsidP="003D539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мыслительные </w:t>
      </w:r>
    </w:p>
    <w:p w:rsidR="00505A4D" w:rsidRPr="00663534" w:rsidRDefault="00505A4D" w:rsidP="003D539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речевые </w:t>
      </w:r>
    </w:p>
    <w:p w:rsidR="00505A4D" w:rsidRPr="00663534" w:rsidRDefault="00505A4D" w:rsidP="00865E33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Установить последовательность появления различных форм общения у ребенка (по М. И. </w:t>
      </w:r>
      <w:proofErr w:type="gramEnd"/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Лисиной): </w:t>
      </w:r>
      <w:proofErr w:type="gramEnd"/>
    </w:p>
    <w:p w:rsidR="00505A4D" w:rsidRPr="00663534" w:rsidRDefault="00505A4D" w:rsidP="003D539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внеситуативно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-личностная</w:t>
      </w:r>
      <w:r w:rsidR="00A000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505A4D" w:rsidRPr="00663534" w:rsidRDefault="00505A4D" w:rsidP="003D539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внеситуативно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-познавательная </w:t>
      </w:r>
      <w:r w:rsidR="00A000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3D539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ситуативно-личностная  </w:t>
      </w:r>
      <w:r w:rsidR="00A000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</w:p>
    <w:p w:rsidR="00505A4D" w:rsidRPr="00663534" w:rsidRDefault="00505A4D" w:rsidP="003D539C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ситуативно-деловая  </w:t>
      </w:r>
      <w:r w:rsidR="00A000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 качестве условий развития психики Л. С. Выготский рассматривал: </w:t>
      </w:r>
    </w:p>
    <w:p w:rsidR="00865E33" w:rsidRPr="00A000E5" w:rsidRDefault="00505A4D" w:rsidP="003D539C">
      <w:pPr>
        <w:pStyle w:val="a3"/>
        <w:numPr>
          <w:ilvl w:val="0"/>
          <w:numId w:val="69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A000E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среду </w:t>
      </w:r>
    </w:p>
    <w:p w:rsidR="00865E33" w:rsidRPr="00663534" w:rsidRDefault="00865E33" w:rsidP="00865E33">
      <w:pPr>
        <w:spacing w:after="0" w:line="240" w:lineRule="auto"/>
        <w:ind w:left="-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морфологические особенности мозга и общение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</w:t>
      </w:r>
    </w:p>
    <w:p w:rsidR="00505A4D" w:rsidRPr="00663534" w:rsidRDefault="00865E33" w:rsidP="00865E33">
      <w:pPr>
        <w:spacing w:after="0" w:line="240" w:lineRule="auto"/>
        <w:ind w:left="-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задатки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14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В дошкольном возрасте наиболее интенсивно развивается: </w:t>
      </w:r>
    </w:p>
    <w:p w:rsidR="00505A4D" w:rsidRPr="00C73C1A" w:rsidRDefault="00505A4D" w:rsidP="003D539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наглядно-образное мышление  </w:t>
      </w:r>
    </w:p>
    <w:p w:rsidR="00505A4D" w:rsidRPr="00663534" w:rsidRDefault="00505A4D" w:rsidP="003D539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наглядно-действенное мышление  </w:t>
      </w:r>
    </w:p>
    <w:p w:rsidR="00505A4D" w:rsidRPr="00663534" w:rsidRDefault="00505A4D" w:rsidP="003D539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логическое мышление </w:t>
      </w:r>
    </w:p>
    <w:p w:rsidR="00505A4D" w:rsidRPr="00663534" w:rsidRDefault="00505A4D" w:rsidP="003D539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пространственное мышление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15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Ведущая деятельность в раннем возрасте: </w:t>
      </w:r>
    </w:p>
    <w:p w:rsidR="00505A4D" w:rsidRPr="00663534" w:rsidRDefault="00505A4D" w:rsidP="003D539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непосредственно эмоциональное общение </w:t>
      </w:r>
    </w:p>
    <w:p w:rsidR="00505A4D" w:rsidRPr="00663534" w:rsidRDefault="00505A4D" w:rsidP="003D539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сюжетно-ролевая игра </w:t>
      </w:r>
    </w:p>
    <w:p w:rsidR="00505A4D" w:rsidRPr="00C73C1A" w:rsidRDefault="00505A4D" w:rsidP="003D539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>предметно-</w:t>
      </w:r>
      <w:proofErr w:type="spellStart"/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>манипулятивная</w:t>
      </w:r>
      <w:proofErr w:type="spellEnd"/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 деятельность </w:t>
      </w:r>
    </w:p>
    <w:p w:rsidR="00505A4D" w:rsidRPr="00663534" w:rsidRDefault="00505A4D" w:rsidP="003D539C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учебная деятельность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16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Полное понимание речи окружающих складывается: </w:t>
      </w:r>
    </w:p>
    <w:p w:rsidR="00505A4D" w:rsidRPr="00C73C1A" w:rsidRDefault="00505A4D" w:rsidP="003D539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к 3-м годам </w:t>
      </w:r>
    </w:p>
    <w:p w:rsidR="00505A4D" w:rsidRPr="00663534" w:rsidRDefault="00505A4D" w:rsidP="003D539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к концу 1 года </w:t>
      </w:r>
    </w:p>
    <w:p w:rsidR="00505A4D" w:rsidRPr="00663534" w:rsidRDefault="00505A4D" w:rsidP="003D539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к 6-ти годам </w:t>
      </w:r>
    </w:p>
    <w:p w:rsidR="00505A4D" w:rsidRPr="00663534" w:rsidRDefault="00505A4D" w:rsidP="003D539C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к 2-м годам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17.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Стремление ребенка 3-х лет делать все самостоятельно - это: </w:t>
      </w:r>
    </w:p>
    <w:p w:rsidR="00505A4D" w:rsidRPr="00663534" w:rsidRDefault="00505A4D" w:rsidP="003D539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негативизм </w:t>
      </w:r>
    </w:p>
    <w:p w:rsidR="00505A4D" w:rsidRPr="00C73C1A" w:rsidRDefault="00505A4D" w:rsidP="003D539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своеволие </w:t>
      </w:r>
    </w:p>
    <w:p w:rsidR="00505A4D" w:rsidRPr="00663534" w:rsidRDefault="00505A4D" w:rsidP="003D539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протест-бунт </w:t>
      </w:r>
    </w:p>
    <w:p w:rsidR="00505A4D" w:rsidRPr="00663534" w:rsidRDefault="00505A4D" w:rsidP="003D539C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обесценивание взрослых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18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В раннем детстве интенсивно развивается: </w:t>
      </w:r>
    </w:p>
    <w:p w:rsidR="00505A4D" w:rsidRPr="00663534" w:rsidRDefault="00505A4D" w:rsidP="003D539C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наглядно-образное мышление </w:t>
      </w:r>
    </w:p>
    <w:p w:rsidR="00505A4D" w:rsidRPr="00663534" w:rsidRDefault="00505A4D" w:rsidP="003D539C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логическое мышление </w:t>
      </w:r>
    </w:p>
    <w:p w:rsidR="00505A4D" w:rsidRPr="00663534" w:rsidRDefault="00505A4D" w:rsidP="003D539C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пространственное мышление </w:t>
      </w:r>
    </w:p>
    <w:p w:rsidR="00505A4D" w:rsidRPr="00C73C1A" w:rsidRDefault="00505A4D" w:rsidP="003D539C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наглядно-действенное мышление </w:t>
      </w:r>
    </w:p>
    <w:p w:rsidR="0071469B" w:rsidRPr="00C73C1A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Установить соответствие: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96"/>
      </w:tblGrid>
      <w:tr w:rsidR="00505A4D" w:rsidRPr="00663534" w:rsidTr="00505A4D">
        <w:tc>
          <w:tcPr>
            <w:tcW w:w="3652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ведущая  деятельность  дошкольника,  имеющая моделирующий  характер,  в  которой  дети  берут  на  себя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роли  взрослых  людей  и  в  обобщенной  форме воспроизводят их   </w:t>
            </w:r>
          </w:p>
        </w:tc>
        <w:tc>
          <w:tcPr>
            <w:tcW w:w="1596" w:type="dxa"/>
          </w:tcPr>
          <w:p w:rsidR="0071469B" w:rsidRPr="00663534" w:rsidRDefault="0071469B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труд  </w:t>
            </w:r>
          </w:p>
        </w:tc>
      </w:tr>
      <w:tr w:rsidR="00505A4D" w:rsidRPr="00663534" w:rsidTr="00505A4D">
        <w:tc>
          <w:tcPr>
            <w:tcW w:w="3652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вид продуктивной деятельности ребенка, предполагающий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построение  предметов,  а  также  умение  обследовать объект,  разделить  его  на  части,  заменить  одну  деталь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другой и представить будущий предмет в целом</w:t>
            </w:r>
          </w:p>
        </w:tc>
        <w:tc>
          <w:tcPr>
            <w:tcW w:w="1596" w:type="dxa"/>
          </w:tcPr>
          <w:p w:rsidR="0071469B" w:rsidRPr="00663534" w:rsidRDefault="0071469B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учебная деятельность </w:t>
            </w:r>
          </w:p>
        </w:tc>
      </w:tr>
      <w:tr w:rsidR="00505A4D" w:rsidRPr="00663534" w:rsidTr="00505A4D">
        <w:tc>
          <w:tcPr>
            <w:tcW w:w="3652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деятельность,  направленная  на  создание  общественно полезных продуктов</w:t>
            </w:r>
          </w:p>
        </w:tc>
        <w:tc>
          <w:tcPr>
            <w:tcW w:w="1596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сюжетно-ролевая игра</w:t>
            </w:r>
          </w:p>
        </w:tc>
      </w:tr>
      <w:tr w:rsidR="00505A4D" w:rsidRPr="00663534" w:rsidTr="00505A4D">
        <w:tc>
          <w:tcPr>
            <w:tcW w:w="3652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сложная  умственная  деятельность,  преследующая  цель усвоения  знаний,  формирование  умений  и  навыков, мыслительных способностей </w:t>
            </w:r>
          </w:p>
        </w:tc>
        <w:tc>
          <w:tcPr>
            <w:tcW w:w="1596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конструирование</w:t>
            </w:r>
          </w:p>
        </w:tc>
      </w:tr>
    </w:tbl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Установить соответств</w:t>
      </w:r>
      <w:r w:rsidR="0071469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ие: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39"/>
      </w:tblGrid>
      <w:tr w:rsidR="00505A4D" w:rsidRPr="00663534" w:rsidTr="00505A4D">
        <w:tc>
          <w:tcPr>
            <w:tcW w:w="180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наглядно-действенное мышление</w:t>
            </w:r>
          </w:p>
        </w:tc>
        <w:tc>
          <w:tcPr>
            <w:tcW w:w="343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ребенок решает задачи, опираясь на понятия  </w:t>
            </w:r>
          </w:p>
        </w:tc>
      </w:tr>
      <w:tr w:rsidR="00505A4D" w:rsidRPr="00663534" w:rsidTr="00505A4D">
        <w:tc>
          <w:tcPr>
            <w:tcW w:w="180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наглядно-образное мышление</w:t>
            </w:r>
          </w:p>
        </w:tc>
        <w:tc>
          <w:tcPr>
            <w:tcW w:w="343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мышление  ребенка  осуществляется  в  процессе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непосредственных действий с предметами  </w:t>
            </w:r>
          </w:p>
        </w:tc>
      </w:tr>
      <w:tr w:rsidR="00505A4D" w:rsidRPr="00663534" w:rsidTr="00505A4D">
        <w:tc>
          <w:tcPr>
            <w:tcW w:w="180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словесно-логическое мышление</w:t>
            </w:r>
          </w:p>
        </w:tc>
        <w:tc>
          <w:tcPr>
            <w:tcW w:w="3439" w:type="dxa"/>
          </w:tcPr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 решении  задач  ребенок  оперирует  образами </w:t>
            </w:r>
          </w:p>
          <w:p w:rsidR="00505A4D" w:rsidRPr="00663534" w:rsidRDefault="00505A4D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предметов и явлений </w:t>
            </w:r>
          </w:p>
        </w:tc>
      </w:tr>
    </w:tbl>
    <w:p w:rsidR="00505A4D" w:rsidRPr="00663534" w:rsidRDefault="00505A4D" w:rsidP="0071469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VI. САНПИН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В режиме  дня для детей 3-7 лет самостоятельная деятельность детей составляет: </w:t>
      </w:r>
    </w:p>
    <w:p w:rsidR="00505A4D" w:rsidRPr="00663534" w:rsidRDefault="00505A4D" w:rsidP="003D539C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менее 2 часов </w:t>
      </w:r>
    </w:p>
    <w:p w:rsidR="00505A4D" w:rsidRPr="00663534" w:rsidRDefault="00505A4D" w:rsidP="003D539C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менее  5 часов </w:t>
      </w:r>
    </w:p>
    <w:p w:rsidR="00505A4D" w:rsidRPr="00663534" w:rsidRDefault="00505A4D" w:rsidP="003D539C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менее 3-4 часов </w:t>
      </w:r>
    </w:p>
    <w:p w:rsidR="00505A4D" w:rsidRPr="00663534" w:rsidRDefault="00505A4D" w:rsidP="0071469B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Продолжительность  непосредственно  образовательной  деятельности  для  детей  раннего возраста составляет: </w:t>
      </w:r>
    </w:p>
    <w:p w:rsidR="00505A4D" w:rsidRPr="00663534" w:rsidRDefault="00505A4D" w:rsidP="003D539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более 5 минут </w:t>
      </w:r>
    </w:p>
    <w:p w:rsidR="00505A4D" w:rsidRPr="00663534" w:rsidRDefault="00505A4D" w:rsidP="003D539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более 10 минут </w:t>
      </w:r>
    </w:p>
    <w:p w:rsidR="00505A4D" w:rsidRPr="00663534" w:rsidRDefault="00505A4D" w:rsidP="003D539C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 более 15 минут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Максимально допустимый объем недельной образовательной нагрузки, включая реализацию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дополнительных образовательных программ, для детей четвертого года жизни составляет: </w:t>
      </w:r>
    </w:p>
    <w:p w:rsidR="00505A4D" w:rsidRPr="00663534" w:rsidRDefault="00505A4D" w:rsidP="003D539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 часа </w:t>
      </w:r>
    </w:p>
    <w:p w:rsidR="00505A4D" w:rsidRPr="00663534" w:rsidRDefault="00505A4D" w:rsidP="003D539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 часов 15 минут </w:t>
      </w:r>
    </w:p>
    <w:p w:rsidR="00505A4D" w:rsidRPr="00663534" w:rsidRDefault="00505A4D" w:rsidP="003D539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часа 45 минут </w:t>
      </w:r>
    </w:p>
    <w:p w:rsidR="00505A4D" w:rsidRPr="00663534" w:rsidRDefault="00505A4D" w:rsidP="003D539C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 часов 30 минут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Максимально допустимый объем недельной образовательной нагрузки, включая реализацию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дополнительных образовательных программ, для детей шестого  года жизни составляет: </w:t>
      </w:r>
    </w:p>
    <w:p w:rsidR="00505A4D" w:rsidRPr="00663534" w:rsidRDefault="00505A4D" w:rsidP="003D539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 часа </w:t>
      </w:r>
    </w:p>
    <w:p w:rsidR="00505A4D" w:rsidRPr="00663534" w:rsidRDefault="00505A4D" w:rsidP="003D539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 часов 15 минут </w:t>
      </w:r>
    </w:p>
    <w:p w:rsidR="00505A4D" w:rsidRPr="00663534" w:rsidRDefault="00505A4D" w:rsidP="003D539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часа 45 минут </w:t>
      </w:r>
    </w:p>
    <w:p w:rsidR="00505A4D" w:rsidRPr="00663534" w:rsidRDefault="00505A4D" w:rsidP="003D539C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 часов 30 минут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Температура воздуха в раздевальных и групповых младшей, средней и старшей групп: </w:t>
      </w:r>
      <w:proofErr w:type="gramEnd"/>
    </w:p>
    <w:p w:rsidR="00505A4D" w:rsidRPr="00663534" w:rsidRDefault="00505A4D" w:rsidP="003D539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21-230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505A4D" w:rsidRPr="00663534" w:rsidRDefault="00505A4D" w:rsidP="003D539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22 – 240; </w:t>
      </w:r>
    </w:p>
    <w:p w:rsidR="0071469B" w:rsidRPr="00663534" w:rsidRDefault="00505A4D" w:rsidP="003D539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18 - 200 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505A4D" w:rsidRPr="00663534" w:rsidRDefault="00505A4D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Количество детей в группах дошкольной организации общеразвивающей направленности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определяется исходя из расчета площади групповой (игровой) - для ясельных групп: </w:t>
      </w:r>
    </w:p>
    <w:p w:rsidR="00505A4D" w:rsidRPr="00663534" w:rsidRDefault="007C2F78" w:rsidP="003D539C">
      <w:pPr>
        <w:pStyle w:val="a3"/>
        <w:numPr>
          <w:ilvl w:val="0"/>
          <w:numId w:val="80"/>
        </w:numPr>
        <w:spacing w:after="0" w:line="240" w:lineRule="auto"/>
        <w:ind w:left="142" w:hanging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2,5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7C2F78" w:rsidP="003D539C">
      <w:pPr>
        <w:pStyle w:val="a3"/>
        <w:numPr>
          <w:ilvl w:val="0"/>
          <w:numId w:val="80"/>
        </w:numPr>
        <w:spacing w:after="0" w:line="240" w:lineRule="auto"/>
        <w:ind w:left="142" w:hanging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3,0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7C2F78" w:rsidP="003D539C">
      <w:pPr>
        <w:pStyle w:val="a3"/>
        <w:numPr>
          <w:ilvl w:val="0"/>
          <w:numId w:val="80"/>
        </w:numPr>
        <w:spacing w:after="0" w:line="240" w:lineRule="auto"/>
        <w:ind w:left="142" w:hanging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1,5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7C2F78" w:rsidP="003D539C">
      <w:pPr>
        <w:pStyle w:val="a3"/>
        <w:numPr>
          <w:ilvl w:val="0"/>
          <w:numId w:val="80"/>
        </w:numPr>
        <w:spacing w:after="0" w:line="240" w:lineRule="auto"/>
        <w:ind w:left="142" w:hanging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2,0 м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вадратных на 1 ребенка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Количество детей в группах дошкольной организации общеразвивающей направленности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определяется исходя из расчета площади групповой (игровой) – в дошкольных группах: </w:t>
      </w:r>
    </w:p>
    <w:p w:rsidR="00505A4D" w:rsidRPr="00663534" w:rsidRDefault="007C2F78" w:rsidP="003D539C">
      <w:pPr>
        <w:pStyle w:val="a3"/>
        <w:numPr>
          <w:ilvl w:val="0"/>
          <w:numId w:val="8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2,5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квадратных</w:t>
      </w:r>
      <w:proofErr w:type="gramEnd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1 ребенка </w:t>
      </w:r>
    </w:p>
    <w:p w:rsidR="00505A4D" w:rsidRPr="00663534" w:rsidRDefault="00505A4D" w:rsidP="003D539C">
      <w:pPr>
        <w:pStyle w:val="a3"/>
        <w:numPr>
          <w:ilvl w:val="0"/>
          <w:numId w:val="8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3,0 м</w:t>
      </w:r>
      <w:r w:rsidR="007C2F7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7C2F78" w:rsidP="003D539C">
      <w:pPr>
        <w:pStyle w:val="a3"/>
        <w:numPr>
          <w:ilvl w:val="0"/>
          <w:numId w:val="8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1,5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7C2F78" w:rsidP="003D539C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менее 2,0 м.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квадратных на 1 ребенка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C2F78" w:rsidRPr="00663534" w:rsidRDefault="007C2F78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C2F78" w:rsidRPr="00663534" w:rsidRDefault="007C2F78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C2F78" w:rsidRPr="00663534" w:rsidRDefault="00505A4D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Продолжительность  ночного сна  для детей дошкольного возраста должна быть не менее:  </w:t>
      </w:r>
    </w:p>
    <w:p w:rsidR="00505A4D" w:rsidRPr="00663534" w:rsidRDefault="00505A4D" w:rsidP="003D539C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 ч.; </w:t>
      </w:r>
    </w:p>
    <w:p w:rsidR="007C2F78" w:rsidRPr="00663534" w:rsidRDefault="00505A4D" w:rsidP="003D539C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 ч.; </w:t>
      </w:r>
    </w:p>
    <w:p w:rsidR="00505A4D" w:rsidRPr="00663534" w:rsidRDefault="00505A4D" w:rsidP="003D539C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 ч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Ежедневная продолжительность прогулки детей составляет: </w:t>
      </w:r>
    </w:p>
    <w:p w:rsidR="00505A4D" w:rsidRPr="00663534" w:rsidRDefault="00505A4D" w:rsidP="003D539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3,5 – 4 ч.; </w:t>
      </w:r>
    </w:p>
    <w:p w:rsidR="00505A4D" w:rsidRPr="00663534" w:rsidRDefault="00505A4D" w:rsidP="003D539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– 3  ч.; </w:t>
      </w:r>
    </w:p>
    <w:p w:rsidR="00505A4D" w:rsidRPr="00C73C1A" w:rsidRDefault="00505A4D" w:rsidP="003D539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4 – 4,5 ч.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Продолжительность дневного сна для детей дошкольного возраста должна быть не более: </w:t>
      </w:r>
    </w:p>
    <w:p w:rsidR="00505A4D" w:rsidRPr="00663534" w:rsidRDefault="00505A4D" w:rsidP="003D539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1,5 - 2  ч.; </w:t>
      </w:r>
    </w:p>
    <w:p w:rsidR="00505A4D" w:rsidRPr="00663534" w:rsidRDefault="00505A4D" w:rsidP="003D539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– 2,5  ч.; </w:t>
      </w:r>
    </w:p>
    <w:p w:rsidR="00505A4D" w:rsidRPr="00663534" w:rsidRDefault="00505A4D" w:rsidP="003D539C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2,5 - 3  ч.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7C2F7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VII. ОСНОВЫ ЭКОНОМИКИ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Основные вопросы экономики формулируются как: </w:t>
      </w:r>
    </w:p>
    <w:p w:rsidR="00505A4D" w:rsidRPr="00C73C1A" w:rsidRDefault="00505A4D" w:rsidP="003D539C">
      <w:pPr>
        <w:pStyle w:val="a3"/>
        <w:numPr>
          <w:ilvl w:val="0"/>
          <w:numId w:val="8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Что производится? Как производится? Кем потребляется? </w:t>
      </w:r>
    </w:p>
    <w:p w:rsidR="00505A4D" w:rsidRPr="00663534" w:rsidRDefault="00505A4D" w:rsidP="003D539C">
      <w:pPr>
        <w:pStyle w:val="a3"/>
        <w:numPr>
          <w:ilvl w:val="0"/>
          <w:numId w:val="8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Что потребляется? Как производится? Кто производит? </w:t>
      </w:r>
    </w:p>
    <w:p w:rsidR="00505A4D" w:rsidRPr="00663534" w:rsidRDefault="00505A4D" w:rsidP="003D539C">
      <w:pPr>
        <w:pStyle w:val="a3"/>
        <w:numPr>
          <w:ilvl w:val="0"/>
          <w:numId w:val="8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Что производится? Как потребляется? Кто производит? </w:t>
      </w:r>
    </w:p>
    <w:p w:rsidR="00505A4D" w:rsidRPr="00663534" w:rsidRDefault="00505A4D" w:rsidP="003D539C">
      <w:pPr>
        <w:pStyle w:val="a3"/>
        <w:numPr>
          <w:ilvl w:val="0"/>
          <w:numId w:val="8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Что потребляется? Как производится? Кто потребляет?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Из-за  нехватки  денег  Вы  вынуждены  купить  несколько  дорогих,  но  красивых  тетрадей  и несколько тетрадей более дешевых. Вы столкнулись: </w:t>
      </w:r>
    </w:p>
    <w:p w:rsidR="00505A4D" w:rsidRPr="00663534" w:rsidRDefault="00505A4D" w:rsidP="003D539C">
      <w:pPr>
        <w:pStyle w:val="a3"/>
        <w:numPr>
          <w:ilvl w:val="0"/>
          <w:numId w:val="8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проблемой ограниченности ресурсов; </w:t>
      </w:r>
    </w:p>
    <w:p w:rsidR="00505A4D" w:rsidRPr="00663534" w:rsidRDefault="00505A4D" w:rsidP="003D539C">
      <w:pPr>
        <w:pStyle w:val="a3"/>
        <w:numPr>
          <w:ilvl w:val="0"/>
          <w:numId w:val="8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проблемой ограниченности ресурсов и необходимостью компромиссного выбора; </w:t>
      </w:r>
    </w:p>
    <w:p w:rsidR="00505A4D" w:rsidRPr="00C73C1A" w:rsidRDefault="00505A4D" w:rsidP="003D539C">
      <w:pPr>
        <w:pStyle w:val="a3"/>
        <w:numPr>
          <w:ilvl w:val="0"/>
          <w:numId w:val="8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  проблемой  ограниченности  ресурсов,  необходимостью  компромиссного  выбора  и </w:t>
      </w:r>
    </w:p>
    <w:p w:rsidR="00505A4D" w:rsidRPr="00663534" w:rsidRDefault="00505A4D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оценкой альтернативной стоимости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7C2F78" w:rsidRPr="00663534" w:rsidRDefault="00505A4D" w:rsidP="003D539C">
      <w:pPr>
        <w:pStyle w:val="a3"/>
        <w:numPr>
          <w:ilvl w:val="0"/>
          <w:numId w:val="8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проблемой ограниченности ресурсов и оценкой альтернативной стоимости.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экономике спрос – это: </w:t>
      </w:r>
    </w:p>
    <w:p w:rsidR="00505A4D" w:rsidRPr="00663534" w:rsidRDefault="00505A4D" w:rsidP="003D539C">
      <w:pPr>
        <w:pStyle w:val="a3"/>
        <w:numPr>
          <w:ilvl w:val="0"/>
          <w:numId w:val="8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количество  товара,  которое  производители  предлагают  к  продаже  по соответствующим ценам; </w:t>
      </w:r>
    </w:p>
    <w:p w:rsidR="00505A4D" w:rsidRPr="00663534" w:rsidRDefault="00505A4D" w:rsidP="003D539C">
      <w:pPr>
        <w:pStyle w:val="a3"/>
        <w:numPr>
          <w:ilvl w:val="0"/>
          <w:numId w:val="8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количество  товара,  которое  люди  хотят  иметь,  независимо  от  того,  могут  ли  они </w:t>
      </w:r>
    </w:p>
    <w:p w:rsidR="00505A4D" w:rsidRPr="00663534" w:rsidRDefault="00505A4D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купить его или нет; </w:t>
      </w:r>
    </w:p>
    <w:p w:rsidR="00505A4D" w:rsidRPr="00C73C1A" w:rsidRDefault="00505A4D" w:rsidP="003D539C">
      <w:pPr>
        <w:pStyle w:val="a3"/>
        <w:numPr>
          <w:ilvl w:val="0"/>
          <w:numId w:val="8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связь между количеством товара, которое потребители готовы купить, и ценой этого </w:t>
      </w:r>
    </w:p>
    <w:p w:rsidR="00505A4D" w:rsidRPr="00C73C1A" w:rsidRDefault="00505A4D" w:rsidP="007C2F7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товара; </w:t>
      </w:r>
    </w:p>
    <w:p w:rsidR="00505A4D" w:rsidRPr="00663534" w:rsidRDefault="00505A4D" w:rsidP="003D539C">
      <w:pPr>
        <w:pStyle w:val="a3"/>
        <w:numPr>
          <w:ilvl w:val="0"/>
          <w:numId w:val="8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количество товара, на </w:t>
      </w:r>
      <w:r w:rsidR="007C2F7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приобретение которого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покупателей есть средства.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C2F78" w:rsidRPr="00663534" w:rsidRDefault="007C2F78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C2F78" w:rsidRPr="00663534" w:rsidRDefault="007C2F78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Цены в рыночной экономике: </w:t>
      </w:r>
    </w:p>
    <w:p w:rsidR="00505A4D" w:rsidRPr="00663534" w:rsidRDefault="00505A4D" w:rsidP="003D539C">
      <w:pPr>
        <w:pStyle w:val="a3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стабильно низки; </w:t>
      </w:r>
    </w:p>
    <w:p w:rsidR="00505A4D" w:rsidRPr="00663534" w:rsidRDefault="00505A4D" w:rsidP="003D539C">
      <w:pPr>
        <w:pStyle w:val="a3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выше, чем при государственном регулировании; </w:t>
      </w:r>
    </w:p>
    <w:p w:rsidR="00505A4D" w:rsidRPr="00663534" w:rsidRDefault="00505A4D" w:rsidP="003D539C">
      <w:pPr>
        <w:pStyle w:val="a3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меняются в результате взаимодействия спроса и предложения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505A4D" w:rsidRPr="00663534" w:rsidRDefault="00505A4D" w:rsidP="003D539C">
      <w:pPr>
        <w:pStyle w:val="a3"/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устраивают продавцов, но не устраивают покупателей.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Деньги в экономической системе государства служат в качестве: </w:t>
      </w:r>
    </w:p>
    <w:p w:rsidR="00505A4D" w:rsidRPr="00663534" w:rsidRDefault="00505A4D" w:rsidP="003D539C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единицы счета; </w:t>
      </w:r>
    </w:p>
    <w:p w:rsidR="00505A4D" w:rsidRPr="00663534" w:rsidRDefault="00505A4D" w:rsidP="003D539C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средства платежа; </w:t>
      </w:r>
    </w:p>
    <w:p w:rsidR="00505A4D" w:rsidRPr="00663534" w:rsidRDefault="00505A4D" w:rsidP="003D539C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средства накопления; </w:t>
      </w:r>
    </w:p>
    <w:p w:rsidR="00505A4D" w:rsidRPr="00C73C1A" w:rsidRDefault="00505A4D" w:rsidP="003D539C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всего вышеперечисленного. </w:t>
      </w:r>
    </w:p>
    <w:p w:rsidR="00505A4D" w:rsidRPr="00C73C1A" w:rsidRDefault="00505A4D" w:rsidP="007C2F78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Что из перечисленного ниже лучше всего отражает понятие «государство в экономике»? </w:t>
      </w:r>
    </w:p>
    <w:p w:rsidR="00505A4D" w:rsidRPr="00663534" w:rsidRDefault="00505A4D" w:rsidP="003D539C">
      <w:pPr>
        <w:pStyle w:val="a3"/>
        <w:numPr>
          <w:ilvl w:val="0"/>
          <w:numId w:val="9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9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Совокупность законодательных, исполнительных и судебных органов, действующих на федеральном уровне управления. </w:t>
      </w:r>
    </w:p>
    <w:p w:rsidR="00505A4D" w:rsidRPr="00663534" w:rsidRDefault="00505A4D" w:rsidP="003D539C">
      <w:pPr>
        <w:pStyle w:val="a3"/>
        <w:numPr>
          <w:ilvl w:val="0"/>
          <w:numId w:val="9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Совокупность  природных,  трудовых  и  капитальных  ресурсов,  имеющихся  на территории данной страны. </w:t>
      </w:r>
    </w:p>
    <w:p w:rsidR="00505A4D" w:rsidRPr="00663534" w:rsidRDefault="00505A4D" w:rsidP="003D539C">
      <w:pPr>
        <w:pStyle w:val="a3"/>
        <w:numPr>
          <w:ilvl w:val="0"/>
          <w:numId w:val="9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Совокупность  природных,  трудовых  и  капитальных  ресурсов,  принадлежащих  жителям данной страны.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После  окончания  школы  Вы  поступили  в  Университет,  где  обучаетесь  бесплатно.  Что  из перечисленного  ниже  могло  являться  альтернативной  стоимостью  Вашего  решения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поступить в Университет? </w:t>
      </w:r>
    </w:p>
    <w:p w:rsidR="00505A4D" w:rsidRPr="00663534" w:rsidRDefault="00505A4D" w:rsidP="003D539C">
      <w:pPr>
        <w:pStyle w:val="a3"/>
        <w:numPr>
          <w:ilvl w:val="0"/>
          <w:numId w:val="91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Деньги, которые Вы могли бы заработать, вместо учебы, поступив на работу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91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Знания, которые Вы получите, обучаясь в Университете. </w:t>
      </w:r>
    </w:p>
    <w:p w:rsidR="00505A4D" w:rsidRPr="00663534" w:rsidRDefault="00505A4D" w:rsidP="003D539C">
      <w:pPr>
        <w:pStyle w:val="a3"/>
        <w:numPr>
          <w:ilvl w:val="0"/>
          <w:numId w:val="91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Деньги, которые Вам пришлось бы заплатить, если бы обучение в Университете было </w:t>
      </w:r>
    </w:p>
    <w:p w:rsidR="00505A4D" w:rsidRPr="00663534" w:rsidRDefault="00505A4D" w:rsidP="00A22A81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платным. </w:t>
      </w:r>
    </w:p>
    <w:p w:rsidR="00505A4D" w:rsidRPr="00663534" w:rsidRDefault="00505A4D" w:rsidP="003D539C">
      <w:pPr>
        <w:pStyle w:val="a3"/>
        <w:numPr>
          <w:ilvl w:val="0"/>
          <w:numId w:val="91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Деньги, которые Вы сможете заработать по окончании учебы.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 производительностью в экономике понимается: </w:t>
      </w:r>
    </w:p>
    <w:p w:rsidR="00505A4D" w:rsidRPr="00663534" w:rsidRDefault="00505A4D" w:rsidP="003D539C">
      <w:pPr>
        <w:pStyle w:val="a3"/>
        <w:numPr>
          <w:ilvl w:val="0"/>
          <w:numId w:val="92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выпуск продукции на единицу используемого ресурса в единицу времени; </w:t>
      </w:r>
    </w:p>
    <w:p w:rsidR="00505A4D" w:rsidRPr="00663534" w:rsidRDefault="00505A4D" w:rsidP="003D539C">
      <w:pPr>
        <w:pStyle w:val="a3"/>
        <w:numPr>
          <w:ilvl w:val="0"/>
          <w:numId w:val="92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максимальное  количество  продукции,  которое  может  произвести  предприятие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A22A81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определенный период времени; </w:t>
      </w:r>
    </w:p>
    <w:p w:rsidR="00A22A81" w:rsidRPr="00663534" w:rsidRDefault="00505A4D" w:rsidP="003D539C">
      <w:pPr>
        <w:pStyle w:val="a3"/>
        <w:numPr>
          <w:ilvl w:val="0"/>
          <w:numId w:val="92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ресурсов, необходимое для производства данного объема продукции;</w:t>
      </w:r>
    </w:p>
    <w:p w:rsidR="00A22A81" w:rsidRPr="00663534" w:rsidRDefault="00505A4D" w:rsidP="003D539C">
      <w:pPr>
        <w:pStyle w:val="a3"/>
        <w:numPr>
          <w:ilvl w:val="0"/>
          <w:numId w:val="92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способность активов превращаться в наличные деньги.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“Если  человек  в  трудоспособном  возрасте  не  работает,  он  является  безработным.  ”  Это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утверждение является: </w:t>
      </w:r>
    </w:p>
    <w:p w:rsidR="00505A4D" w:rsidRPr="00663534" w:rsidRDefault="00505A4D" w:rsidP="003D539C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неверным; </w:t>
      </w:r>
    </w:p>
    <w:p w:rsidR="00505A4D" w:rsidRPr="00663534" w:rsidRDefault="00505A4D" w:rsidP="003D539C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верным; </w:t>
      </w:r>
    </w:p>
    <w:p w:rsidR="00505A4D" w:rsidRPr="00663534" w:rsidRDefault="00505A4D" w:rsidP="003D539C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верным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том случае, если этот человек активно ищет работу; </w:t>
      </w:r>
    </w:p>
    <w:p w:rsidR="00505A4D" w:rsidRPr="00663534" w:rsidRDefault="00505A4D" w:rsidP="003D539C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верным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том случае, если этот человек не учится в общеобразовательной школе  или на дневном отделении ВУЗа.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Ольге,  Игорю,  Ларисе  и  Петру  по  25  лет.  Ольга  -  домохозяйка,  воспитывающая  ребенка. Игорь - студент ВУЗа. Лариса, активно искавшая  работу в прошлом году, отчаялась ее найти и прекратила поиски, хотя по-прежнему хочет работать. Петр не работает и состоит на учете в службе занятости. Кто из четверых считается безработным? </w:t>
      </w:r>
    </w:p>
    <w:p w:rsidR="00505A4D" w:rsidRPr="00663534" w:rsidRDefault="00505A4D" w:rsidP="003D539C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Лариса и Петр. </w:t>
      </w:r>
    </w:p>
    <w:p w:rsidR="00505A4D" w:rsidRPr="00663534" w:rsidRDefault="00505A4D" w:rsidP="003D539C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Только Петр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Лариса. </w:t>
      </w:r>
    </w:p>
    <w:p w:rsidR="00505A4D" w:rsidRPr="00663534" w:rsidRDefault="00505A4D" w:rsidP="003D539C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 четверо. </w:t>
      </w:r>
    </w:p>
    <w:p w:rsidR="00A22A81" w:rsidRPr="00663534" w:rsidRDefault="00A22A81" w:rsidP="00A22A81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5A4D" w:rsidRPr="00663534" w:rsidRDefault="00505A4D" w:rsidP="00A22A8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VIII.  «НОРМАТИВНО-ПРАВОВОЕ ОБЕСПЕЧЕНИЕ </w:t>
      </w:r>
      <w:proofErr w:type="gramStart"/>
      <w:r w:rsidRPr="0066353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ОБРАЗОВАТЕЛЬНОГО</w:t>
      </w:r>
      <w:proofErr w:type="gramEnd"/>
    </w:p>
    <w:p w:rsidR="00505A4D" w:rsidRPr="00663534" w:rsidRDefault="00505A4D" w:rsidP="00A22A8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ПРОЦЕССА»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Правовой акт, регулирующий социально-трудовые отношения в организации и заключаемый работниками и работодателем называется: </w:t>
      </w:r>
    </w:p>
    <w:p w:rsidR="00505A4D" w:rsidRPr="00663534" w:rsidRDefault="00505A4D" w:rsidP="003D539C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трудовым договором. </w:t>
      </w:r>
    </w:p>
    <w:p w:rsidR="00505A4D" w:rsidRPr="00663534" w:rsidRDefault="00505A4D" w:rsidP="003D539C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коллективным договором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двусторонним договором. </w:t>
      </w:r>
    </w:p>
    <w:p w:rsidR="00505A4D" w:rsidRPr="00663534" w:rsidRDefault="00505A4D" w:rsidP="003D539C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трудовым соглашением.  </w:t>
      </w:r>
    </w:p>
    <w:p w:rsidR="00505A4D" w:rsidRPr="00663534" w:rsidRDefault="00505A4D" w:rsidP="00A22A81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2..  Согласно Закону РФ «Об образовании» организация питания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образовательных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учреждениях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возлагается: </w:t>
      </w:r>
    </w:p>
    <w:p w:rsidR="00505A4D" w:rsidRPr="00663534" w:rsidRDefault="00505A4D" w:rsidP="003D539C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организации общественного питания. </w:t>
      </w:r>
    </w:p>
    <w:p w:rsidR="00505A4D" w:rsidRPr="00C73C1A" w:rsidRDefault="00505A4D" w:rsidP="003D539C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на образовательное учреждение </w:t>
      </w:r>
    </w:p>
    <w:p w:rsidR="00505A4D" w:rsidRPr="00663534" w:rsidRDefault="00505A4D" w:rsidP="003D539C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органы местного самоуправления. </w:t>
      </w:r>
    </w:p>
    <w:p w:rsidR="00505A4D" w:rsidRPr="00663534" w:rsidRDefault="00505A4D" w:rsidP="003D539C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все вышеперечисленные организации.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A22A81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Создание условий для получения детьми среднего (полного) общего образования согласно Закону РФ «Об образовании» возлагается </w:t>
      </w:r>
      <w:proofErr w:type="gramStart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proofErr w:type="gramEnd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505A4D" w:rsidRPr="00663534" w:rsidRDefault="00505A4D" w:rsidP="003D539C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органы управления образованием. </w:t>
      </w:r>
    </w:p>
    <w:p w:rsidR="00505A4D" w:rsidRPr="00663534" w:rsidRDefault="00505A4D" w:rsidP="003D539C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родителей (законных представителей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). </w:t>
      </w:r>
    </w:p>
    <w:p w:rsidR="00505A4D" w:rsidRPr="00663534" w:rsidRDefault="00505A4D" w:rsidP="003D539C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общеобразовательное учреждение. </w:t>
      </w:r>
    </w:p>
    <w:p w:rsidR="00505A4D" w:rsidRPr="00663534" w:rsidRDefault="00505A4D" w:rsidP="003D539C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учредителя.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Для включения в трудовой договор с педагогическими работниками обязательным является: </w:t>
      </w:r>
    </w:p>
    <w:p w:rsidR="00505A4D" w:rsidRPr="00C73C1A" w:rsidRDefault="00505A4D" w:rsidP="003D539C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условие об обязательном социальном страховании работника. </w:t>
      </w:r>
    </w:p>
    <w:p w:rsidR="00505A4D" w:rsidRPr="00663534" w:rsidRDefault="00505A4D" w:rsidP="003D539C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условие об испытании. </w:t>
      </w:r>
    </w:p>
    <w:p w:rsidR="00A22A81" w:rsidRPr="00663534" w:rsidRDefault="00505A4D" w:rsidP="003D539C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условие о неразглашении тайны усыновл</w:t>
      </w:r>
      <w:r w:rsidR="00A22A8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ения (удочерения) </w:t>
      </w:r>
      <w:proofErr w:type="gramStart"/>
      <w:r w:rsidR="00A22A8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="00A22A8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05A4D" w:rsidRPr="00663534" w:rsidRDefault="00505A4D" w:rsidP="003D539C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условие о систематическом повышении квалификации работника.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За совершение дисциплинарного проступка работодатель имеет право применить следующие дисциплинарные взыскания: </w:t>
      </w:r>
    </w:p>
    <w:p w:rsidR="00505A4D" w:rsidRPr="00663534" w:rsidRDefault="00505A4D" w:rsidP="003D539C">
      <w:pPr>
        <w:pStyle w:val="a3"/>
        <w:numPr>
          <w:ilvl w:val="0"/>
          <w:numId w:val="9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перевод на нижеоплачиваемую должность. </w:t>
      </w:r>
    </w:p>
    <w:p w:rsidR="00505A4D" w:rsidRPr="00663534" w:rsidRDefault="00505A4D" w:rsidP="003D539C">
      <w:pPr>
        <w:pStyle w:val="a3"/>
        <w:numPr>
          <w:ilvl w:val="0"/>
          <w:numId w:val="9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увольнение по соответствующим основаниям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9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лишение доплат, надбавок и других поощрительных выплат. </w:t>
      </w:r>
    </w:p>
    <w:p w:rsidR="00505A4D" w:rsidRPr="00663534" w:rsidRDefault="00505A4D" w:rsidP="003D539C">
      <w:pPr>
        <w:pStyle w:val="a3"/>
        <w:numPr>
          <w:ilvl w:val="0"/>
          <w:numId w:val="9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строгий выговор. </w:t>
      </w:r>
    </w:p>
    <w:p w:rsidR="00505A4D" w:rsidRPr="00663534" w:rsidRDefault="00505A4D" w:rsidP="00A22A81">
      <w:p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Гарантии 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компенсации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педагогическим работникам, совмещающим работу с обучением,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предоставляются при соблюдении следующих условий: </w:t>
      </w:r>
    </w:p>
    <w:p w:rsidR="00505A4D" w:rsidRPr="00C73C1A" w:rsidRDefault="00505A4D" w:rsidP="003D539C">
      <w:pPr>
        <w:pStyle w:val="a3"/>
        <w:numPr>
          <w:ilvl w:val="0"/>
          <w:numId w:val="10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при получении образования соответствующего уровня впервые. </w:t>
      </w:r>
    </w:p>
    <w:p w:rsidR="00505A4D" w:rsidRPr="00663534" w:rsidRDefault="00505A4D" w:rsidP="003D539C">
      <w:pPr>
        <w:pStyle w:val="a3"/>
        <w:numPr>
          <w:ilvl w:val="0"/>
          <w:numId w:val="10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получении образования в соответствии с занимаемой должностью. </w:t>
      </w:r>
    </w:p>
    <w:p w:rsidR="00505A4D" w:rsidRPr="00663534" w:rsidRDefault="00505A4D" w:rsidP="003D539C">
      <w:pPr>
        <w:pStyle w:val="a3"/>
        <w:numPr>
          <w:ilvl w:val="0"/>
          <w:numId w:val="10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согласии руководителя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0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если это регламентируется положениями коллективного договора образовательного </w:t>
      </w:r>
    </w:p>
    <w:p w:rsidR="00505A4D" w:rsidRPr="00663534" w:rsidRDefault="00505A4D" w:rsidP="00A22A81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учреждения.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приеме в образовательное учреждение администрация обязана познакомить ребенка и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его родителей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505A4D" w:rsidRPr="00663534" w:rsidRDefault="00505A4D" w:rsidP="003D539C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должностными инструкциями учителей, которые будут вести занятия с ребенком. </w:t>
      </w:r>
    </w:p>
    <w:p w:rsidR="00505A4D" w:rsidRPr="00663534" w:rsidRDefault="00505A4D" w:rsidP="003D539C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Уставом образовательного учреждения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коллективным трудовым договором. </w:t>
      </w:r>
    </w:p>
    <w:p w:rsidR="00505A4D" w:rsidRPr="00663534" w:rsidRDefault="00505A4D" w:rsidP="003D539C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правилами внутреннего трудового распорядка.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Согласно действующему законодательству, срочный трудовой договор в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обязательном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порядке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заключается: </w:t>
      </w:r>
    </w:p>
    <w:p w:rsidR="00505A4D" w:rsidRPr="00663534" w:rsidRDefault="00505A4D" w:rsidP="003D539C">
      <w:pPr>
        <w:pStyle w:val="a3"/>
        <w:numPr>
          <w:ilvl w:val="0"/>
          <w:numId w:val="10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с поступающим на работу лицом, являющимся пенсионером по возрасту. </w:t>
      </w:r>
    </w:p>
    <w:p w:rsidR="00505A4D" w:rsidRPr="00663534" w:rsidRDefault="00505A4D" w:rsidP="003D539C">
      <w:pPr>
        <w:pStyle w:val="a3"/>
        <w:numPr>
          <w:ilvl w:val="0"/>
          <w:numId w:val="10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с заместителями руководителя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0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>на время исполнения обязанностей временно отсутствующего сотрудника, за которым сохраняется место работы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0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>с лицами, поступающими на работу по совместительству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9.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Система оплаты труда работников образовательного учреждения устанавливается: </w:t>
      </w:r>
    </w:p>
    <w:p w:rsidR="00505A4D" w:rsidRPr="00663534" w:rsidRDefault="00505A4D" w:rsidP="003D53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Учредителем. </w:t>
      </w:r>
    </w:p>
    <w:p w:rsidR="00505A4D" w:rsidRPr="00C73C1A" w:rsidRDefault="00505A4D" w:rsidP="003D53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u w:val="single"/>
        </w:rPr>
        <w:t xml:space="preserve">Коллективным договором, соглашением и (или) локальными нормативными актами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исполнительным органом государственной власти субъекта РФ. </w:t>
      </w:r>
    </w:p>
    <w:p w:rsidR="00505A4D" w:rsidRPr="00663534" w:rsidRDefault="00505A4D" w:rsidP="003D53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постановлением Правительства РФ.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Ответственность за нарушение законодательства в области образования несут: </w:t>
      </w:r>
    </w:p>
    <w:p w:rsidR="00505A4D" w:rsidRPr="00663534" w:rsidRDefault="00505A4D" w:rsidP="003D539C">
      <w:pPr>
        <w:pStyle w:val="a3"/>
        <w:numPr>
          <w:ilvl w:val="0"/>
          <w:numId w:val="104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физические лица. </w:t>
      </w:r>
    </w:p>
    <w:p w:rsidR="00505A4D" w:rsidRPr="00663534" w:rsidRDefault="00505A4D" w:rsidP="003D539C">
      <w:pPr>
        <w:pStyle w:val="a3"/>
        <w:numPr>
          <w:ilvl w:val="0"/>
          <w:numId w:val="104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должностные лица, нарушившие или допустившие нарушение законодательства </w:t>
      </w:r>
    </w:p>
    <w:p w:rsidR="00505A4D" w:rsidRPr="00663534" w:rsidRDefault="00505A4D" w:rsidP="003D539C">
      <w:pPr>
        <w:pStyle w:val="a3"/>
        <w:numPr>
          <w:ilvl w:val="0"/>
          <w:numId w:val="104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только юридические лица, нарушившие законодательство. </w:t>
      </w:r>
    </w:p>
    <w:p w:rsidR="00505A4D" w:rsidRPr="00C73C1A" w:rsidRDefault="00505A4D" w:rsidP="003D539C">
      <w:pPr>
        <w:pStyle w:val="a3"/>
        <w:numPr>
          <w:ilvl w:val="0"/>
          <w:numId w:val="104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все юридические или физические лица, нарушившие законодательство </w:t>
      </w:r>
    </w:p>
    <w:p w:rsidR="00505A4D" w:rsidRPr="00663534" w:rsidRDefault="00505A4D" w:rsidP="00165FA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165FA5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Режим рабочего времени всех работников образовательного учреждения </w:t>
      </w:r>
      <w:proofErr w:type="gramStart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каникулярный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период устанавливается: </w:t>
      </w:r>
    </w:p>
    <w:p w:rsidR="00505A4D" w:rsidRPr="00663534" w:rsidRDefault="00505A4D" w:rsidP="003D539C">
      <w:pPr>
        <w:pStyle w:val="a3"/>
        <w:numPr>
          <w:ilvl w:val="0"/>
          <w:numId w:val="10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муниципального органа управления образованием. </w:t>
      </w:r>
    </w:p>
    <w:p w:rsidR="00505A4D" w:rsidRPr="00663534" w:rsidRDefault="00505A4D" w:rsidP="003D539C">
      <w:pPr>
        <w:pStyle w:val="a3"/>
        <w:numPr>
          <w:ilvl w:val="0"/>
          <w:numId w:val="10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локальными актами учреждения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0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педагогического совета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05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общественных органов управления образовательным учреждением.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Мероприятия по восстановлению утраченных ребенком социальных связей и функций – это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социальная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……. </w:t>
      </w:r>
    </w:p>
    <w:p w:rsidR="00505A4D" w:rsidRPr="00C73C1A" w:rsidRDefault="00505A4D" w:rsidP="003D539C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реабилитация. </w:t>
      </w:r>
    </w:p>
    <w:p w:rsidR="00505A4D" w:rsidRPr="00663534" w:rsidRDefault="00505A4D" w:rsidP="003D539C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компенсация. </w:t>
      </w:r>
    </w:p>
    <w:p w:rsidR="00505A4D" w:rsidRPr="00663534" w:rsidRDefault="00505A4D" w:rsidP="003D539C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депривация.  </w:t>
      </w:r>
    </w:p>
    <w:p w:rsidR="00505A4D" w:rsidRPr="00663534" w:rsidRDefault="00505A4D" w:rsidP="003D539C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адаптация </w:t>
      </w:r>
    </w:p>
    <w:p w:rsidR="00505A4D" w:rsidRPr="00663534" w:rsidRDefault="00505A4D" w:rsidP="00165FA5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Соответствующий нормативным критериям уровень квалификации, профессионализма,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позволяющий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работнику решать задачи определенной степени сложности, – это… </w:t>
      </w:r>
    </w:p>
    <w:p w:rsidR="00505A4D" w:rsidRPr="00663534" w:rsidRDefault="00505A4D" w:rsidP="003D539C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73C1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квалификационная категория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компетентность. </w:t>
      </w:r>
    </w:p>
    <w:p w:rsidR="00505A4D" w:rsidRPr="00663534" w:rsidRDefault="00505A4D" w:rsidP="003D539C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мастерство. </w:t>
      </w:r>
    </w:p>
    <w:p w:rsidR="00505A4D" w:rsidRPr="00663534" w:rsidRDefault="00505A4D" w:rsidP="003D539C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творчество.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Одна из главных задач общеобразовательного учреждения: </w:t>
      </w:r>
    </w:p>
    <w:p w:rsidR="00505A4D" w:rsidRPr="00663534" w:rsidRDefault="00505A4D" w:rsidP="003D539C">
      <w:pPr>
        <w:pStyle w:val="a3"/>
        <w:numPr>
          <w:ilvl w:val="0"/>
          <w:numId w:val="10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умственного, нравственного, </w:t>
      </w:r>
      <w:r w:rsidR="00C37593"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создание благоприятных условий для </w:t>
      </w: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эмоционального и физического развития личнос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ти.  </w:t>
      </w:r>
      <w:proofErr w:type="gramEnd"/>
    </w:p>
    <w:p w:rsidR="00505A4D" w:rsidRPr="00663534" w:rsidRDefault="00505A4D" w:rsidP="003D539C">
      <w:pPr>
        <w:pStyle w:val="a3"/>
        <w:numPr>
          <w:ilvl w:val="0"/>
          <w:numId w:val="10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и воспитание сообразно уровням и формам получения образования.  </w:t>
      </w:r>
    </w:p>
    <w:p w:rsidR="00505A4D" w:rsidRPr="00663534" w:rsidRDefault="00505A4D" w:rsidP="003D539C">
      <w:pPr>
        <w:pStyle w:val="a3"/>
        <w:numPr>
          <w:ilvl w:val="0"/>
          <w:numId w:val="10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сохранение школьных традиций.  </w:t>
      </w:r>
    </w:p>
    <w:p w:rsidR="00505A4D" w:rsidRPr="00663534" w:rsidRDefault="00505A4D" w:rsidP="003D539C">
      <w:pPr>
        <w:pStyle w:val="a3"/>
        <w:numPr>
          <w:ilvl w:val="0"/>
          <w:numId w:val="10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получение образования на родном языке.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 образовательного учреждения возникает право на образовательную деятельность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момента:  </w:t>
      </w:r>
    </w:p>
    <w:p w:rsidR="00505A4D" w:rsidRPr="00663534" w:rsidRDefault="00505A4D" w:rsidP="003D539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выдачи лицензии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</w:p>
    <w:p w:rsidR="00505A4D" w:rsidRPr="00663534" w:rsidRDefault="00505A4D" w:rsidP="003D539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регистрации.  </w:t>
      </w:r>
    </w:p>
    <w:p w:rsidR="00505A4D" w:rsidRPr="00663534" w:rsidRDefault="00505A4D" w:rsidP="003D539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государственной аккредитации.  </w:t>
      </w:r>
    </w:p>
    <w:p w:rsidR="00505A4D" w:rsidRPr="00663534" w:rsidRDefault="00505A4D" w:rsidP="003D539C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уплаты налогов.  </w:t>
      </w:r>
    </w:p>
    <w:p w:rsidR="00165FA5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5FA5" w:rsidRPr="00663534" w:rsidRDefault="00165FA5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5FA5" w:rsidRPr="00663534" w:rsidRDefault="00165FA5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16.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Комплекс международно-правовых стандартов в отношении защиты и обеспечения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благополучия детей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закреплен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 </w:t>
      </w:r>
    </w:p>
    <w:p w:rsidR="00505A4D" w:rsidRPr="00663534" w:rsidRDefault="00505A4D" w:rsidP="003D539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Конвенцией ООН о правах ребенка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Всеобщей декларацией прав человека. </w:t>
      </w:r>
    </w:p>
    <w:p w:rsidR="00505A4D" w:rsidRPr="00663534" w:rsidRDefault="00505A4D" w:rsidP="003D539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Конституцией Российской Федерации. </w:t>
      </w:r>
    </w:p>
    <w:p w:rsidR="00505A4D" w:rsidRPr="00663534" w:rsidRDefault="00505A4D" w:rsidP="003D539C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Декларацией «Мир, пригодный для жизни детей».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17..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Нормативные критерии профессионального уровня педагогического работника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устанавливаются:  </w:t>
      </w:r>
    </w:p>
    <w:p w:rsidR="00165FA5" w:rsidRPr="00663534" w:rsidRDefault="00505A4D" w:rsidP="003D539C">
      <w:pPr>
        <w:pStyle w:val="a3"/>
        <w:numPr>
          <w:ilvl w:val="0"/>
          <w:numId w:val="11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трудовым договором.</w:t>
      </w:r>
    </w:p>
    <w:p w:rsidR="00505A4D" w:rsidRPr="00663534" w:rsidRDefault="00165FA5" w:rsidP="003D539C">
      <w:pPr>
        <w:pStyle w:val="a3"/>
        <w:numPr>
          <w:ilvl w:val="0"/>
          <w:numId w:val="11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505A4D"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квалификационными характеристиками должностей работников образования</w:t>
      </w:r>
      <w:r w:rsidR="00505A4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</w:p>
    <w:p w:rsidR="00505A4D" w:rsidRPr="00663534" w:rsidRDefault="00505A4D" w:rsidP="003D539C">
      <w:pPr>
        <w:pStyle w:val="a3"/>
        <w:numPr>
          <w:ilvl w:val="0"/>
          <w:numId w:val="11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правилами внутреннего распорядка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1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должностной инструкцией работника.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Основной обязанностью работника в области охраны труда является:  </w:t>
      </w:r>
    </w:p>
    <w:p w:rsidR="00505A4D" w:rsidRPr="00663534" w:rsidRDefault="00505A4D" w:rsidP="003D539C">
      <w:pPr>
        <w:pStyle w:val="a3"/>
        <w:numPr>
          <w:ilvl w:val="0"/>
          <w:numId w:val="1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обеспечение сохранности закрепленного за ним оборудования. </w:t>
      </w:r>
    </w:p>
    <w:p w:rsidR="00505A4D" w:rsidRPr="00663534" w:rsidRDefault="00505A4D" w:rsidP="003D539C">
      <w:pPr>
        <w:pStyle w:val="a3"/>
        <w:numPr>
          <w:ilvl w:val="0"/>
          <w:numId w:val="1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соблюдение режим труда и отдыха. </w:t>
      </w:r>
    </w:p>
    <w:p w:rsidR="00505A4D" w:rsidRPr="00C37593" w:rsidRDefault="00505A4D" w:rsidP="003D539C">
      <w:pPr>
        <w:pStyle w:val="a3"/>
        <w:numPr>
          <w:ilvl w:val="0"/>
          <w:numId w:val="1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извещение своего непосредственного руководителя о ситуации, угрожающей жизни, </w:t>
      </w:r>
    </w:p>
    <w:p w:rsidR="00505A4D" w:rsidRPr="00663534" w:rsidRDefault="00505A4D" w:rsidP="00165FA5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здоровью или законным интересам участников образовательного процесса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1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разработка инструкции по технике безопасности на рабочем месте.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t>19.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Процедура  применения  дисциплинарных  взысканий  к  педагогическому  работнику,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</w:rPr>
        <w:t>допустившему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</w:rPr>
        <w:t xml:space="preserve">  нарушение  Устава  образовательного  учреждения  или  норм </w:t>
      </w:r>
    </w:p>
    <w:p w:rsidR="00505A4D" w:rsidRPr="00663534" w:rsidRDefault="00165FA5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</w:rPr>
        <w:t>профессионального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</w:rPr>
        <w:t xml:space="preserve"> поведении </w:t>
      </w:r>
      <w:r w:rsidR="00505A4D" w:rsidRPr="00663534">
        <w:rPr>
          <w:rFonts w:ascii="Times New Roman" w:hAnsi="Times New Roman" w:cs="Times New Roman"/>
          <w:color w:val="262626" w:themeColor="text1" w:themeTint="D9"/>
        </w:rPr>
        <w:t xml:space="preserve">регламентируется: </w:t>
      </w:r>
    </w:p>
    <w:p w:rsidR="00505A4D" w:rsidRPr="00663534" w:rsidRDefault="00505A4D" w:rsidP="003D539C">
      <w:pPr>
        <w:pStyle w:val="a3"/>
        <w:numPr>
          <w:ilvl w:val="0"/>
          <w:numId w:val="113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правилами внутреннего трудового распорядка образовательного учреждения. </w:t>
      </w:r>
    </w:p>
    <w:p w:rsidR="00505A4D" w:rsidRPr="00663534" w:rsidRDefault="00505A4D" w:rsidP="003D539C">
      <w:pPr>
        <w:pStyle w:val="a3"/>
        <w:numPr>
          <w:ilvl w:val="0"/>
          <w:numId w:val="113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Законом РФ «Об образовании». </w:t>
      </w:r>
    </w:p>
    <w:p w:rsidR="00505A4D" w:rsidRPr="00663534" w:rsidRDefault="00505A4D" w:rsidP="003D539C">
      <w:pPr>
        <w:pStyle w:val="a3"/>
        <w:numPr>
          <w:ilvl w:val="0"/>
          <w:numId w:val="113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Трудовым кодексом РФ. </w:t>
      </w:r>
    </w:p>
    <w:p w:rsidR="00505A4D" w:rsidRPr="00C37593" w:rsidRDefault="00505A4D" w:rsidP="003D539C">
      <w:pPr>
        <w:pStyle w:val="a3"/>
        <w:numPr>
          <w:ilvl w:val="0"/>
          <w:numId w:val="113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u w:val="single"/>
        </w:rPr>
        <w:t xml:space="preserve">всеми перечисленными документами. </w:t>
      </w:r>
    </w:p>
    <w:p w:rsidR="00505A4D" w:rsidRPr="00C37593" w:rsidRDefault="00505A4D" w:rsidP="00165FA5">
      <w:p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u w:val="single"/>
        </w:rPr>
      </w:pP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Работодатель обязан известить работника о предстоящих изменениях в условиях трудового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договора,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</w:rPr>
        <w:t>вызванных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</w:rPr>
        <w:t xml:space="preserve"> организационными или технологическими причинами, не позднее, чем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за: </w:t>
      </w:r>
    </w:p>
    <w:p w:rsidR="00505A4D" w:rsidRPr="00663534" w:rsidRDefault="00505A4D" w:rsidP="003D539C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14 дней. </w:t>
      </w:r>
    </w:p>
    <w:p w:rsidR="00505A4D" w:rsidRPr="00663534" w:rsidRDefault="00505A4D" w:rsidP="003D539C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1 месяц. </w:t>
      </w:r>
    </w:p>
    <w:p w:rsidR="00505A4D" w:rsidRPr="00663534" w:rsidRDefault="00505A4D" w:rsidP="003D539C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C37593">
        <w:rPr>
          <w:rFonts w:ascii="Times New Roman" w:hAnsi="Times New Roman" w:cs="Times New Roman"/>
          <w:color w:val="262626" w:themeColor="text1" w:themeTint="D9"/>
          <w:u w:val="single"/>
        </w:rPr>
        <w:t>2 месяца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:rsidR="00505A4D" w:rsidRPr="00663534" w:rsidRDefault="00505A4D" w:rsidP="003D539C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3 месяца.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21. Выбрать  </w:t>
      </w:r>
      <w:r w:rsidRPr="00663534">
        <w:rPr>
          <w:rFonts w:ascii="Times New Roman" w:hAnsi="Times New Roman" w:cs="Times New Roman"/>
          <w:i/>
          <w:color w:val="262626" w:themeColor="text1" w:themeTint="D9"/>
        </w:rPr>
        <w:t xml:space="preserve">два 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правильных ответа.  </w:t>
      </w:r>
    </w:p>
    <w:p w:rsidR="00505A4D" w:rsidRPr="00663534" w:rsidRDefault="00505A4D" w:rsidP="00505A4D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Споры, возникающие между работником и работодателем, рассматриваются: </w:t>
      </w:r>
    </w:p>
    <w:p w:rsidR="00505A4D" w:rsidRPr="00663534" w:rsidRDefault="00505A4D" w:rsidP="003D539C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прокуратурой. </w:t>
      </w:r>
    </w:p>
    <w:p w:rsidR="00505A4D" w:rsidRPr="00C37593" w:rsidRDefault="00505A4D" w:rsidP="003D539C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u w:val="single"/>
        </w:rPr>
        <w:t xml:space="preserve">Судом. </w:t>
      </w:r>
    </w:p>
    <w:p w:rsidR="00944B67" w:rsidRPr="00663534" w:rsidRDefault="00505A4D" w:rsidP="003D539C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C37593">
        <w:rPr>
          <w:rFonts w:ascii="Times New Roman" w:hAnsi="Times New Roman" w:cs="Times New Roman"/>
          <w:color w:val="262626" w:themeColor="text1" w:themeTint="D9"/>
          <w:u w:val="single"/>
        </w:rPr>
        <w:t>комиссией по трудовым спорам</w:t>
      </w:r>
      <w:r w:rsidRPr="00663534">
        <w:rPr>
          <w:rFonts w:ascii="Times New Roman" w:hAnsi="Times New Roman" w:cs="Times New Roman"/>
          <w:color w:val="262626" w:themeColor="text1" w:themeTint="D9"/>
        </w:rPr>
        <w:t>.</w:t>
      </w:r>
    </w:p>
    <w:p w:rsidR="00505A4D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color w:val="262626" w:themeColor="text1" w:themeTint="D9"/>
        </w:rPr>
        <w:t xml:space="preserve">       4)</w:t>
      </w:r>
      <w:r w:rsidR="00505A4D" w:rsidRPr="00663534">
        <w:rPr>
          <w:rFonts w:ascii="Times New Roman" w:hAnsi="Times New Roman" w:cs="Times New Roman"/>
          <w:color w:val="262626" w:themeColor="text1" w:themeTint="D9"/>
        </w:rPr>
        <w:t xml:space="preserve">органами местного самоуправления. </w:t>
      </w:r>
      <w:r w:rsidR="00505A4D" w:rsidRPr="00663534">
        <w:rPr>
          <w:rFonts w:ascii="Times New Roman" w:hAnsi="Times New Roman" w:cs="Times New Roman"/>
          <w:color w:val="262626" w:themeColor="text1" w:themeTint="D9"/>
        </w:rPr>
        <w:cr/>
      </w:r>
    </w:p>
    <w:p w:rsidR="00944B67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944B67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</w:rPr>
        <w:lastRenderedPageBreak/>
        <w:t>22.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Установите соответствие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4001"/>
      </w:tblGrid>
      <w:tr w:rsidR="00175D00" w:rsidRPr="00663534" w:rsidTr="00944B67">
        <w:tc>
          <w:tcPr>
            <w:tcW w:w="1247" w:type="dxa"/>
          </w:tcPr>
          <w:p w:rsidR="00175D00" w:rsidRPr="00663534" w:rsidRDefault="00175D00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Приказ</w:t>
            </w:r>
          </w:p>
        </w:tc>
        <w:tc>
          <w:tcPr>
            <w:tcW w:w="40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локальный правовой акт, принимаемый общим собранием работников (обучающихся, родителей) для реализации права на участие в управлении общеобразовательным учреждением</w:t>
            </w:r>
          </w:p>
        </w:tc>
      </w:tr>
      <w:tr w:rsidR="00175D00" w:rsidRPr="00663534" w:rsidTr="00944B67">
        <w:tc>
          <w:tcPr>
            <w:tcW w:w="1247" w:type="dxa"/>
          </w:tcPr>
          <w:p w:rsidR="00175D00" w:rsidRPr="00663534" w:rsidRDefault="00175D00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Решение</w:t>
            </w:r>
          </w:p>
        </w:tc>
        <w:tc>
          <w:tcPr>
            <w:tcW w:w="40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локальный нормативный правовой акт, устанавливающий  порядок и способ осуществления работником образовательного учреждения должностных обязанностей </w:t>
            </w:r>
          </w:p>
        </w:tc>
      </w:tr>
      <w:tr w:rsidR="00175D00" w:rsidRPr="00663534" w:rsidTr="00944B67">
        <w:tc>
          <w:tcPr>
            <w:tcW w:w="1247" w:type="dxa"/>
          </w:tcPr>
          <w:p w:rsidR="00175D00" w:rsidRPr="00663534" w:rsidRDefault="00175D00" w:rsidP="00505A4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Инструкция</w:t>
            </w:r>
          </w:p>
        </w:tc>
        <w:tc>
          <w:tcPr>
            <w:tcW w:w="40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локальный нормативный или индивидуальный правовой акт,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издаваемый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исключительно руководителем образовательного учреждения для решения основных и оперативных задач, стоящих перед о</w:t>
            </w:r>
            <w:r w:rsidR="00944B67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бщеобразовательным учреждением </w:t>
            </w:r>
          </w:p>
        </w:tc>
      </w:tr>
    </w:tbl>
    <w:p w:rsidR="00944B67" w:rsidRPr="00663534" w:rsidRDefault="00944B67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75D00" w:rsidRPr="00663534" w:rsidRDefault="00175D00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23.</w:t>
      </w:r>
      <w:r w:rsidR="00944B67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Установите правильную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последовательность. Пронумеруйте указанные нормативные правовые акты по иерархии, начиная с акта наибольшей юридической силы: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="00944B67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-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Типовое положение об общеобразовательном учреждении. </w:t>
      </w:r>
    </w:p>
    <w:p w:rsidR="00175D00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- </w:t>
      </w:r>
      <w:r w:rsidR="00175D0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Конвенция о правах ребенка. </w:t>
      </w:r>
    </w:p>
    <w:p w:rsidR="00175D00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="00175D0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Приказ Министерства образования и науки РФ «Об особенностях режима рабочего </w:t>
      </w:r>
    </w:p>
    <w:p w:rsidR="00175D00" w:rsidRPr="00663534" w:rsidRDefault="00175D00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времени и времени отдыха педагогических  и других работников образовательных </w:t>
      </w:r>
    </w:p>
    <w:p w:rsidR="00175D00" w:rsidRPr="00663534" w:rsidRDefault="00175D00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учреждений». </w:t>
      </w:r>
    </w:p>
    <w:p w:rsidR="00175D00" w:rsidRPr="00663534" w:rsidRDefault="00944B67" w:rsidP="00944B6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- </w:t>
      </w:r>
      <w:r w:rsidR="00175D00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Закон РФ «Об основных гарантиях прав ребенка в Российской Федерации».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944B6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IX.  ПЕДАГОГИКА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Нормативный  документ,  обеспечивающий  реализацию  государственного  образовательного стандарта  с  учетом  региональных  (национальных)  особенностей,  типа  и  вида образовательного  учреждения,  образовательных  потребностей  и  запросов  обучающихся (воспитанников) – это:  </w:t>
      </w:r>
    </w:p>
    <w:p w:rsidR="00175D00" w:rsidRPr="00663534" w:rsidRDefault="00175D00" w:rsidP="003D539C">
      <w:pPr>
        <w:pStyle w:val="a3"/>
        <w:numPr>
          <w:ilvl w:val="0"/>
          <w:numId w:val="11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развития образовательного учреждения </w:t>
      </w:r>
    </w:p>
    <w:p w:rsidR="00175D00" w:rsidRPr="00C37593" w:rsidRDefault="00175D00" w:rsidP="003D539C">
      <w:pPr>
        <w:pStyle w:val="a3"/>
        <w:numPr>
          <w:ilvl w:val="0"/>
          <w:numId w:val="11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Основная образовательная программа образовательного учреждения </w:t>
      </w:r>
    </w:p>
    <w:p w:rsidR="00175D00" w:rsidRPr="00663534" w:rsidRDefault="00175D00" w:rsidP="003D539C">
      <w:pPr>
        <w:pStyle w:val="a3"/>
        <w:numPr>
          <w:ilvl w:val="0"/>
          <w:numId w:val="11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Базисный учебный план </w:t>
      </w:r>
    </w:p>
    <w:p w:rsidR="00175D00" w:rsidRPr="00663534" w:rsidRDefault="00175D00" w:rsidP="003D539C">
      <w:pPr>
        <w:pStyle w:val="a3"/>
        <w:numPr>
          <w:ilvl w:val="0"/>
          <w:numId w:val="116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Дополнительная образовательная программа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Система  ценностных  отношений  обучающихся,  сформированных  в  образовательном процессе, - это: </w:t>
      </w:r>
    </w:p>
    <w:p w:rsidR="00175D00" w:rsidRPr="00C37593" w:rsidRDefault="00175D00" w:rsidP="003D539C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Личностные результаты </w:t>
      </w:r>
    </w:p>
    <w:p w:rsidR="00175D00" w:rsidRPr="00663534" w:rsidRDefault="00175D00" w:rsidP="003D539C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Метапредметные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результаты </w:t>
      </w:r>
    </w:p>
    <w:p w:rsidR="00175D00" w:rsidRPr="00663534" w:rsidRDefault="00175D00" w:rsidP="003D539C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Предметные результаты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Умение  планировать  собственную  деятельность  в  соответствии  с  поставленной  задачей  и условиями ее реализации относится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175D00" w:rsidRPr="00C37593" w:rsidRDefault="00175D00" w:rsidP="003D539C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Регулятивным действиям </w:t>
      </w:r>
    </w:p>
    <w:p w:rsidR="00175D00" w:rsidRPr="00663534" w:rsidRDefault="00175D00" w:rsidP="003D539C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Коммуникативным действиям </w:t>
      </w:r>
    </w:p>
    <w:p w:rsidR="00175D00" w:rsidRPr="00663534" w:rsidRDefault="00175D00" w:rsidP="003D539C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Познавательным действиям </w:t>
      </w:r>
    </w:p>
    <w:p w:rsidR="00175D00" w:rsidRPr="00663534" w:rsidRDefault="00175D00" w:rsidP="003D539C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Личностным действиям </w:t>
      </w:r>
    </w:p>
    <w:p w:rsidR="00175D00" w:rsidRPr="00663534" w:rsidRDefault="00175D00" w:rsidP="00FF08AE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175D00" w:rsidRPr="00663534" w:rsidRDefault="00175D00" w:rsidP="003D539C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Регулятивным действиям </w:t>
      </w:r>
    </w:p>
    <w:p w:rsidR="00175D00" w:rsidRPr="00663534" w:rsidRDefault="00175D00" w:rsidP="003D539C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Коммуникативным действиям </w:t>
      </w:r>
    </w:p>
    <w:p w:rsidR="00175D00" w:rsidRPr="00663534" w:rsidRDefault="00175D00" w:rsidP="003D539C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Познавательным действиям </w:t>
      </w:r>
    </w:p>
    <w:p w:rsidR="00175D00" w:rsidRPr="00C37593" w:rsidRDefault="00175D00" w:rsidP="003D539C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Личностным действиям </w:t>
      </w:r>
    </w:p>
    <w:p w:rsidR="00175D00" w:rsidRPr="00C37593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.Умение  осуществлять  расширенный  поиск  информации  с  использованием  ресурсов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библиотек и интернета, обмениваться информацией в образовательном процессе относится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175D00" w:rsidRPr="00663534" w:rsidRDefault="00175D00" w:rsidP="003D539C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Регулятивным действиям </w:t>
      </w:r>
    </w:p>
    <w:p w:rsidR="00175D00" w:rsidRPr="00663534" w:rsidRDefault="00175D00" w:rsidP="003D539C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Коммуникативным действиям </w:t>
      </w:r>
    </w:p>
    <w:p w:rsidR="00175D00" w:rsidRPr="00C37593" w:rsidRDefault="00175D00" w:rsidP="003D539C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proofErr w:type="spellStart"/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Общеучебным</w:t>
      </w:r>
      <w:proofErr w:type="spellEnd"/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действиям </w:t>
      </w:r>
    </w:p>
    <w:p w:rsidR="00175D00" w:rsidRPr="00663534" w:rsidRDefault="00175D00" w:rsidP="003D539C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Личностным действиям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.Принцип, обеспечивающий переход от адаптивной и репродуктивной модели образования к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деятельностной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преобразующей, - это принцип: </w:t>
      </w:r>
    </w:p>
    <w:p w:rsidR="00175D00" w:rsidRPr="00663534" w:rsidRDefault="00175D00" w:rsidP="003D539C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полного образования </w:t>
      </w:r>
    </w:p>
    <w:p w:rsidR="00175D00" w:rsidRPr="00663534" w:rsidRDefault="00175D00" w:rsidP="003D539C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вариативного образования </w:t>
      </w:r>
    </w:p>
    <w:p w:rsidR="00175D00" w:rsidRPr="00663534" w:rsidRDefault="00175D00" w:rsidP="003D539C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опережающего образования </w:t>
      </w:r>
    </w:p>
    <w:p w:rsidR="00175D00" w:rsidRPr="00C37593" w:rsidRDefault="00175D00" w:rsidP="003D539C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Принцип развивающего образования </w:t>
      </w:r>
    </w:p>
    <w:p w:rsidR="00175D00" w:rsidRPr="00C37593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правильный ответ: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Деятельность  по  преобразованию  образовательной  практики,  за  счет  создания,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распространения и освоения новых образовательных систем или их компонентов, - это: </w:t>
      </w:r>
    </w:p>
    <w:p w:rsidR="00175D00" w:rsidRPr="00663534" w:rsidRDefault="00175D00" w:rsidP="003D539C">
      <w:pPr>
        <w:pStyle w:val="a3"/>
        <w:numPr>
          <w:ilvl w:val="0"/>
          <w:numId w:val="12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Педагогическая деятельность </w:t>
      </w:r>
    </w:p>
    <w:p w:rsidR="00175D00" w:rsidRPr="00C37593" w:rsidRDefault="00175D00" w:rsidP="003D539C">
      <w:pPr>
        <w:pStyle w:val="a3"/>
        <w:numPr>
          <w:ilvl w:val="0"/>
          <w:numId w:val="12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Инновационная деятельность </w:t>
      </w:r>
    </w:p>
    <w:p w:rsidR="00175D00" w:rsidRPr="00663534" w:rsidRDefault="00175D00" w:rsidP="003D539C">
      <w:pPr>
        <w:pStyle w:val="a3"/>
        <w:numPr>
          <w:ilvl w:val="0"/>
          <w:numId w:val="12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Проектно-исследовательская деятельность </w:t>
      </w:r>
    </w:p>
    <w:p w:rsidR="00175D00" w:rsidRPr="00663534" w:rsidRDefault="00175D00" w:rsidP="003D539C">
      <w:pPr>
        <w:pStyle w:val="a3"/>
        <w:numPr>
          <w:ilvl w:val="0"/>
          <w:numId w:val="121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Экспертно-аналитическая деятельность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Построение развивающих образовательных процессов в рамках определенного возрастного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интервала,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создающих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условия для развития ребенка в качестве субъекта деятельности, - это: </w:t>
      </w:r>
    </w:p>
    <w:p w:rsidR="00175D00" w:rsidRPr="00663534" w:rsidRDefault="00175D00" w:rsidP="003D539C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Социально-педагогическое проектирование </w:t>
      </w:r>
    </w:p>
    <w:p w:rsidR="00175D00" w:rsidRPr="00C37593" w:rsidRDefault="00175D00" w:rsidP="003D539C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Педагогическое проектирование </w:t>
      </w:r>
    </w:p>
    <w:p w:rsidR="00175D00" w:rsidRPr="00663534" w:rsidRDefault="00175D00" w:rsidP="003D539C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Психолого-педагогическое проектирование </w:t>
      </w:r>
    </w:p>
    <w:p w:rsidR="00175D00" w:rsidRPr="00663534" w:rsidRDefault="00175D00" w:rsidP="003D539C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Дидактическое проектирование </w:t>
      </w:r>
    </w:p>
    <w:p w:rsidR="00175D00" w:rsidRPr="00663534" w:rsidRDefault="00175D00" w:rsidP="00944B67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FF08AE" w:rsidRPr="00663534" w:rsidRDefault="00FF08AE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08AE" w:rsidRPr="00663534" w:rsidRDefault="00FF08AE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08AE" w:rsidRPr="00663534" w:rsidRDefault="00FF08AE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Средство,  которое  потенциально  способно  улучшить  результаты  образовательной  системы при соответствующем использовании, – это: </w:t>
      </w:r>
    </w:p>
    <w:p w:rsidR="00175D00" w:rsidRPr="00C37593" w:rsidRDefault="00175D00" w:rsidP="003D539C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Новшество </w:t>
      </w:r>
    </w:p>
    <w:p w:rsidR="00175D00" w:rsidRPr="00663534" w:rsidRDefault="00175D00" w:rsidP="003D539C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Нововведение </w:t>
      </w:r>
    </w:p>
    <w:p w:rsidR="00175D00" w:rsidRPr="00663534" w:rsidRDefault="00175D00" w:rsidP="003D539C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Инновация </w:t>
      </w:r>
    </w:p>
    <w:p w:rsidR="00175D00" w:rsidRPr="00663534" w:rsidRDefault="00175D00" w:rsidP="003D539C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Технология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Целенаправленное  изменение,  вносящее  в  среду  внедрения  новые  стабильные  элементы,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вследствие чего происходит переход системы из одного состояния в другое, – это: </w:t>
      </w:r>
    </w:p>
    <w:p w:rsidR="00175D00" w:rsidRPr="00663534" w:rsidRDefault="00175D00" w:rsidP="003D539C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Новшество </w:t>
      </w:r>
    </w:p>
    <w:p w:rsidR="00175D00" w:rsidRPr="00C37593" w:rsidRDefault="00175D00" w:rsidP="003D539C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Нововведение </w:t>
      </w:r>
    </w:p>
    <w:p w:rsidR="00175D00" w:rsidRPr="00663534" w:rsidRDefault="00175D00" w:rsidP="003D539C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Технология </w:t>
      </w:r>
    </w:p>
    <w:p w:rsidR="00175D00" w:rsidRPr="00663534" w:rsidRDefault="00175D00" w:rsidP="003D539C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Эксперимент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Поставить в соответствие виду инновационной деяте</w:t>
      </w:r>
      <w:r w:rsidR="00FF08AE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льности  его характеристику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47"/>
      </w:tblGrid>
      <w:tr w:rsidR="00175D00" w:rsidRPr="00663534" w:rsidTr="00FF08AE">
        <w:tc>
          <w:tcPr>
            <w:tcW w:w="11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Проектная</w:t>
            </w:r>
          </w:p>
        </w:tc>
        <w:tc>
          <w:tcPr>
            <w:tcW w:w="414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направлена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получение нового знания о том, как нечто может быть  («открытие»)  и  о  том,  как  нечто  можно  сделать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(«изобретение») </w:t>
            </w:r>
          </w:p>
        </w:tc>
      </w:tr>
      <w:tr w:rsidR="00175D00" w:rsidRPr="00663534" w:rsidTr="00FF08AE">
        <w:tc>
          <w:tcPr>
            <w:tcW w:w="11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Научно-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исследовательская</w:t>
            </w:r>
          </w:p>
        </w:tc>
        <w:tc>
          <w:tcPr>
            <w:tcW w:w="414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направлена  на  профессиональное  развитие  субъектов определенной практики,  на формирование  у  каждого  личного знания  (опыта)  о  том,  что  и  как  они  должны  делать,  чтобы инновационный проект воплотился в практике («реализация»)</w:t>
            </w:r>
          </w:p>
        </w:tc>
      </w:tr>
      <w:tr w:rsidR="00175D00" w:rsidRPr="00663534" w:rsidTr="00FF08AE">
        <w:tc>
          <w:tcPr>
            <w:tcW w:w="110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Образовательная  </w:t>
            </w:r>
          </w:p>
        </w:tc>
        <w:tc>
          <w:tcPr>
            <w:tcW w:w="414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направлена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на  разработку  особого,  инструментально-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технологического знания о том, как на основе научного знания в  заданных  условиях  необходимо  действовать,  чтобы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получилось то, что может или должно быть («инновационный проект»)</w:t>
            </w:r>
          </w:p>
        </w:tc>
      </w:tr>
    </w:tbl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Поставить в соответствие системообразующему принципу современно</w:t>
      </w:r>
      <w:r w:rsidR="0086650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 образования  его содержание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97"/>
      </w:tblGrid>
      <w:tr w:rsidR="00175D00" w:rsidRPr="00663534" w:rsidTr="0086650A">
        <w:tc>
          <w:tcPr>
            <w:tcW w:w="195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Принцип полноты образования  </w:t>
            </w:r>
          </w:p>
        </w:tc>
        <w:tc>
          <w:tcPr>
            <w:tcW w:w="329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единство многообразия, позволяющее каждому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человеку выбирать и вырабатывать свою собственную позицию, собственную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образовательную траекторию </w:t>
            </w:r>
          </w:p>
        </w:tc>
      </w:tr>
      <w:tr w:rsidR="00175D00" w:rsidRPr="00663534" w:rsidTr="0086650A">
        <w:tc>
          <w:tcPr>
            <w:tcW w:w="195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Принцип опережающего образования</w:t>
            </w:r>
          </w:p>
        </w:tc>
        <w:tc>
          <w:tcPr>
            <w:tcW w:w="329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формирование целостной картины мира, адекватной идее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междисциплинарности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систем знания</w:t>
            </w:r>
          </w:p>
        </w:tc>
      </w:tr>
      <w:tr w:rsidR="00175D00" w:rsidRPr="00663534" w:rsidTr="0086650A">
        <w:tc>
          <w:tcPr>
            <w:tcW w:w="195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Принцип вариативности</w:t>
            </w:r>
          </w:p>
        </w:tc>
        <w:tc>
          <w:tcPr>
            <w:tcW w:w="329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единство общего, специального и дополнительного образования во всех видах образовательных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институтов</w:t>
            </w:r>
          </w:p>
        </w:tc>
      </w:tr>
      <w:tr w:rsidR="00175D00" w:rsidRPr="00663534" w:rsidTr="0086650A">
        <w:tc>
          <w:tcPr>
            <w:tcW w:w="1951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Принцип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фундаментализации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297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приоритетное развитие сферы образования на фоне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других социально-экономических структур </w:t>
            </w:r>
          </w:p>
        </w:tc>
      </w:tr>
    </w:tbl>
    <w:p w:rsidR="0086650A" w:rsidRPr="00663534" w:rsidRDefault="0086650A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6650A" w:rsidRPr="00663534" w:rsidRDefault="0086650A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6650A" w:rsidRPr="00663534" w:rsidRDefault="0086650A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75D00" w:rsidRPr="00663534" w:rsidRDefault="00175D00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Поставить  в  соответствие  образовательному  подходу    особенность  его  применени</w:t>
      </w:r>
      <w:r w:rsidR="0086650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  в образовательном процессе: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39"/>
      </w:tblGrid>
      <w:tr w:rsidR="00175D00" w:rsidRPr="00663534" w:rsidTr="0086650A">
        <w:tc>
          <w:tcPr>
            <w:tcW w:w="180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Системно-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деятельностный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43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предполагает идеальное </w:t>
            </w:r>
            <w:r w:rsidR="00162534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конструирование и практическую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реализацию, а также рефлексивное соотнесение замысла и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последствий его реализации </w:t>
            </w:r>
          </w:p>
        </w:tc>
      </w:tr>
      <w:tr w:rsidR="00175D00" w:rsidRPr="00663534" w:rsidTr="0086650A">
        <w:tc>
          <w:tcPr>
            <w:tcW w:w="180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Проектный  </w:t>
            </w:r>
          </w:p>
        </w:tc>
        <w:tc>
          <w:tcPr>
            <w:tcW w:w="343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предполагает формирование социально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значимых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компетентностей и конц</w:t>
            </w:r>
            <w:r w:rsidR="00162534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ентрацию на основных ценностях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социальных групп, наиболее значимых для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определенного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типа общества</w:t>
            </w:r>
          </w:p>
        </w:tc>
      </w:tr>
      <w:tr w:rsidR="00175D00" w:rsidRPr="00663534" w:rsidTr="0086650A">
        <w:tc>
          <w:tcPr>
            <w:tcW w:w="180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Социокультурный</w:t>
            </w:r>
          </w:p>
        </w:tc>
        <w:tc>
          <w:tcPr>
            <w:tcW w:w="343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предполагает моделирование педагогических условий </w:t>
            </w:r>
          </w:p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актуализации и развития опыта личности</w:t>
            </w:r>
          </w:p>
        </w:tc>
      </w:tr>
      <w:tr w:rsidR="00175D00" w:rsidRPr="00663534" w:rsidTr="0086650A">
        <w:tc>
          <w:tcPr>
            <w:tcW w:w="180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Личностно-ориентированный</w:t>
            </w:r>
          </w:p>
        </w:tc>
        <w:tc>
          <w:tcPr>
            <w:tcW w:w="3439" w:type="dxa"/>
          </w:tcPr>
          <w:p w:rsidR="00175D00" w:rsidRPr="00663534" w:rsidRDefault="00175D00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предполагает развити</w:t>
            </w:r>
            <w:r w:rsidR="00162534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е личности учащегося на основе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системы универсальных способов деятельности</w:t>
            </w:r>
          </w:p>
        </w:tc>
      </w:tr>
    </w:tbl>
    <w:p w:rsidR="00162534" w:rsidRPr="00663534" w:rsidRDefault="00162534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Поставить в соответствие методу обучения особенность его реализации: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39"/>
      </w:tblGrid>
      <w:tr w:rsidR="00162534" w:rsidRPr="00663534" w:rsidTr="0086650A">
        <w:tc>
          <w:tcPr>
            <w:tcW w:w="1809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3439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Обучающийся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выполняет действия по образцу </w:t>
            </w:r>
          </w:p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учителя</w:t>
            </w:r>
          </w:p>
        </w:tc>
      </w:tr>
      <w:tr w:rsidR="00162534" w:rsidRPr="00663534" w:rsidTr="0086650A">
        <w:tc>
          <w:tcPr>
            <w:tcW w:w="1809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Репродуктивный  </w:t>
            </w:r>
          </w:p>
        </w:tc>
        <w:tc>
          <w:tcPr>
            <w:tcW w:w="3439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учитель сообщает информацию,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обучающиеся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ее </w:t>
            </w:r>
          </w:p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воспринимают</w:t>
            </w:r>
          </w:p>
        </w:tc>
      </w:tr>
      <w:tr w:rsidR="00162534" w:rsidRPr="00663534" w:rsidTr="0086650A">
        <w:tc>
          <w:tcPr>
            <w:tcW w:w="1809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Проблемное изложение  </w:t>
            </w:r>
          </w:p>
        </w:tc>
        <w:tc>
          <w:tcPr>
            <w:tcW w:w="3439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Самостоятельная поисковая деятельность </w:t>
            </w:r>
          </w:p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обучающихся (практическая или теоретическая)</w:t>
            </w:r>
          </w:p>
        </w:tc>
      </w:tr>
      <w:tr w:rsidR="00162534" w:rsidRPr="00663534" w:rsidTr="0086650A">
        <w:tc>
          <w:tcPr>
            <w:tcW w:w="1809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Исследовательский</w:t>
            </w:r>
          </w:p>
        </w:tc>
        <w:tc>
          <w:tcPr>
            <w:tcW w:w="3439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Учитель ставит перед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обучающимися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проблему и показывает путь ее решения; обучающиеся следят за логикой решения проблемы, получают образец развертывания познания </w:t>
            </w:r>
          </w:p>
        </w:tc>
      </w:tr>
    </w:tbl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Установить последовательность этапов проектирования в образовании: 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Модельный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Мотивационный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Рефлексивно-экспертный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Концептуальный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175D00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Реализационный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</w:t>
      </w:r>
    </w:p>
    <w:p w:rsidR="00162534" w:rsidRPr="00663534" w:rsidRDefault="00162534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Установить  последовательность  методов  обучения  в  логике  возрастания  степени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самостоятельности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Репродуктивный метод 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Информационно-рецептивный метод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Частично-поисковый метод 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 проблемного изложения 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Исследовательский метод 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6650A" w:rsidRPr="00663534" w:rsidRDefault="0086650A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6650A" w:rsidRPr="00663534" w:rsidRDefault="0086650A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Установите  последовательность  ситуаций  развития,  направленных  на  освоение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содержания и формы ведущей деятельности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Учебно-проектная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Дошкольно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-игровая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Дошкольно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-учебная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Учебно-профессиональная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Игровая </w:t>
      </w:r>
      <w:r w:rsidR="00C375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Установить последовательность стадий инновационного процесса: </w:t>
      </w:r>
    </w:p>
    <w:p w:rsidR="00162534" w:rsidRPr="00663534" w:rsidRDefault="0086650A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Выявление потребности в изменениях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убъектов образовательного процесса </w:t>
      </w:r>
    </w:p>
    <w:p w:rsidR="00162534" w:rsidRPr="00663534" w:rsidRDefault="0086650A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Выявление необходимости изменений на участках образовательного процесса  </w:t>
      </w:r>
    </w:p>
    <w:p w:rsidR="00162534" w:rsidRPr="00663534" w:rsidRDefault="0086650A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Разработка способов решения проблем (проектирование новшества) </w:t>
      </w:r>
    </w:p>
    <w:p w:rsidR="00162534" w:rsidRPr="00663534" w:rsidRDefault="0086650A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Перевод новшества в режим постоянного использования </w:t>
      </w:r>
    </w:p>
    <w:p w:rsidR="00162534" w:rsidRPr="00663534" w:rsidRDefault="0086650A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Внедрение и распространение новшества </w:t>
      </w:r>
    </w:p>
    <w:p w:rsidR="00162534" w:rsidRPr="00663534" w:rsidRDefault="00162534" w:rsidP="0086650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X. ОСНОВЫ ЭКОЛОГИИ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vertAlign w:val="superscript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К природным загрязнениям относят выбросы: </w:t>
      </w:r>
    </w:p>
    <w:p w:rsidR="00162534" w:rsidRPr="00663534" w:rsidRDefault="00162534" w:rsidP="003D539C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ТЭС </w:t>
      </w:r>
    </w:p>
    <w:p w:rsidR="00162534" w:rsidRPr="00663534" w:rsidRDefault="00162534" w:rsidP="003D539C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Автотранспорта </w:t>
      </w:r>
    </w:p>
    <w:p w:rsidR="00162534" w:rsidRPr="00C37593" w:rsidRDefault="00162534" w:rsidP="003D539C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Вулканов </w:t>
      </w:r>
    </w:p>
    <w:p w:rsidR="00162534" w:rsidRPr="00663534" w:rsidRDefault="00162534" w:rsidP="003D539C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фабрик </w:t>
      </w:r>
    </w:p>
    <w:p w:rsidR="00162534" w:rsidRPr="00663534" w:rsidRDefault="00162534" w:rsidP="0086650A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Соотнесите между собой экологич</w:t>
      </w:r>
      <w:r w:rsidR="0086650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еские понятия и их определения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722"/>
      </w:tblGrid>
      <w:tr w:rsidR="00162534" w:rsidRPr="00663534" w:rsidTr="0086650A">
        <w:tc>
          <w:tcPr>
            <w:tcW w:w="1526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устойчивое развитие</w:t>
            </w:r>
          </w:p>
        </w:tc>
        <w:tc>
          <w:tcPr>
            <w:tcW w:w="3722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состояние  защи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щенности  окружающей  среды  и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жизненно важных интересов человека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от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возможного </w:t>
            </w:r>
          </w:p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негативного  воздействия  хозяйственной деятельности</w:t>
            </w:r>
          </w:p>
        </w:tc>
      </w:tr>
      <w:tr w:rsidR="00162534" w:rsidRPr="00663534" w:rsidTr="0086650A">
        <w:tc>
          <w:tcPr>
            <w:tcW w:w="1526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экологический кризис</w:t>
            </w:r>
          </w:p>
        </w:tc>
        <w:tc>
          <w:tcPr>
            <w:tcW w:w="3722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общее  ухудшение  п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риродной  среды  в  результате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необратимых изменений в структуре ее систем,</w:t>
            </w:r>
          </w:p>
        </w:tc>
      </w:tr>
      <w:tr w:rsidR="00162534" w:rsidRPr="00663534" w:rsidTr="0086650A">
        <w:tc>
          <w:tcPr>
            <w:tcW w:w="1526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деградация окружающей среды</w:t>
            </w:r>
          </w:p>
        </w:tc>
        <w:tc>
          <w:tcPr>
            <w:tcW w:w="3722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устойчивое наруше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ние равновесия между обществом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 природой</w:t>
            </w:r>
          </w:p>
        </w:tc>
      </w:tr>
      <w:tr w:rsidR="00162534" w:rsidRPr="00663534" w:rsidTr="0086650A">
        <w:tc>
          <w:tcPr>
            <w:tcW w:w="1526" w:type="dxa"/>
          </w:tcPr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62534" w:rsidRPr="00663534" w:rsidRDefault="00162534" w:rsidP="00175D00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722" w:type="dxa"/>
          </w:tcPr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улучшение  качества  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жизни  людей,  которое  должно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обеспечиваться  в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тех  пределах  хозяйственной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емкости биосферы, превышение которых не приводит к  разрушени</w:t>
            </w:r>
            <w:r w:rsidR="0086650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ю  естественного  биотического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механизма  регуляции  окружающей  среды  и  ее </w:t>
            </w:r>
          </w:p>
          <w:p w:rsidR="00162534" w:rsidRPr="00663534" w:rsidRDefault="00162534" w:rsidP="001625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глобальным изменениям</w:t>
            </w:r>
          </w:p>
        </w:tc>
      </w:tr>
    </w:tbl>
    <w:p w:rsidR="00162534" w:rsidRPr="00663534" w:rsidRDefault="00162534" w:rsidP="00175D0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Основной причиной уменьшения  биологического  разнообразия на Земле является: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="0086650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proofErr w:type="gramStart"/>
      <w:r w:rsidR="0086650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охота   </w:t>
      </w:r>
    </w:p>
    <w:p w:rsidR="00162534" w:rsidRPr="00663534" w:rsidRDefault="0086650A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</w:t>
      </w:r>
      <w:proofErr w:type="gramEnd"/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сбор лекарственных трав </w:t>
      </w:r>
    </w:p>
    <w:p w:rsidR="00162534" w:rsidRPr="00663534" w:rsidRDefault="0086650A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</w:t>
      </w:r>
      <w:proofErr w:type="gramEnd"/>
      <w:r w:rsidR="00162534"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изменение  местообитаний и деградация природной среды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86650A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)</w:t>
      </w:r>
      <w:proofErr w:type="gramEnd"/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растений и животных в пищу человеком </w:t>
      </w:r>
    </w:p>
    <w:p w:rsidR="00162534" w:rsidRPr="00663534" w:rsidRDefault="005F4A88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 </w:t>
      </w:r>
      <w:r w:rsidR="00162534"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</w:t>
      </w:r>
      <w:r w:rsidR="0016253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Сфера  взаимодействия  общества  и  природы,  в  границах  которой  разумная  человеческая деятельность становится определяющим фактором развития, называется: </w:t>
      </w:r>
    </w:p>
    <w:p w:rsidR="00162534" w:rsidRPr="00663534" w:rsidRDefault="00162534" w:rsidP="003D539C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биосфера   </w:t>
      </w:r>
    </w:p>
    <w:p w:rsidR="00162534" w:rsidRPr="00C37593" w:rsidRDefault="00162534" w:rsidP="003D539C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ноосфера    </w:t>
      </w:r>
    </w:p>
    <w:p w:rsidR="00162534" w:rsidRPr="00663534" w:rsidRDefault="00162534" w:rsidP="003D539C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хемосфера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162534" w:rsidRPr="00663534" w:rsidRDefault="00162534" w:rsidP="003D539C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окружающая среда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Социальная экология изучает взаимоотношения, взаимодействия, взаимосвязи в системе: </w:t>
      </w:r>
    </w:p>
    <w:p w:rsidR="00162534" w:rsidRPr="00C37593" w:rsidRDefault="00162534" w:rsidP="003D539C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общество – окружающая среда </w:t>
      </w:r>
    </w:p>
    <w:p w:rsidR="00162534" w:rsidRPr="00663534" w:rsidRDefault="00162534" w:rsidP="003D539C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организм – окружающая среда </w:t>
      </w:r>
    </w:p>
    <w:p w:rsidR="00162534" w:rsidRPr="00663534" w:rsidRDefault="00162534" w:rsidP="003D539C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человек – окружающая среда </w:t>
      </w:r>
    </w:p>
    <w:p w:rsidR="00162534" w:rsidRPr="00663534" w:rsidRDefault="00162534" w:rsidP="003D539C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биоценоз - биотоп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Экологический  стиль  мышления,  как  один  из  компонентов  экологической  культуры,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предполагает: </w:t>
      </w:r>
    </w:p>
    <w:p w:rsidR="00162534" w:rsidRPr="00663534" w:rsidRDefault="00162534" w:rsidP="003D539C">
      <w:pPr>
        <w:pStyle w:val="a3"/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экологические значимые знания </w:t>
      </w:r>
    </w:p>
    <w:p w:rsidR="00162534" w:rsidRPr="00663534" w:rsidRDefault="00162534" w:rsidP="003D539C">
      <w:pPr>
        <w:pStyle w:val="a3"/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сотрудничество в отношениях с природой </w:t>
      </w:r>
    </w:p>
    <w:p w:rsidR="00162534" w:rsidRPr="00C37593" w:rsidRDefault="00162534" w:rsidP="003D539C">
      <w:pPr>
        <w:pStyle w:val="a3"/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рассмотрение  природных  и  социокультурных  процессов  с  позиции  целостности, признания существования человека и природы на основе партнерства с ней </w:t>
      </w:r>
    </w:p>
    <w:p w:rsidR="00162534" w:rsidRPr="00663534" w:rsidRDefault="00162534" w:rsidP="003D539C">
      <w:pPr>
        <w:pStyle w:val="a3"/>
        <w:numPr>
          <w:ilvl w:val="0"/>
          <w:numId w:val="129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экологические  ценности,  оценки,  отношения,  переживания,  «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эмоциональный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5F4A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резонанс»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Определение экологии как науки впервые было сформулировано: </w:t>
      </w:r>
    </w:p>
    <w:p w:rsidR="00162534" w:rsidRPr="00663534" w:rsidRDefault="00162534" w:rsidP="003D539C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Ч. Дарвином   </w:t>
      </w:r>
    </w:p>
    <w:p w:rsidR="00162534" w:rsidRPr="00C37593" w:rsidRDefault="00162534" w:rsidP="003D539C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Э. Геккелем    </w:t>
      </w:r>
    </w:p>
    <w:p w:rsidR="00162534" w:rsidRPr="00663534" w:rsidRDefault="00162534" w:rsidP="003D539C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В.И. Вернадским    </w:t>
      </w:r>
    </w:p>
    <w:p w:rsidR="00162534" w:rsidRPr="00663534" w:rsidRDefault="00162534" w:rsidP="003D539C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Тенсли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Понятие «ноосфера» определил: </w:t>
      </w:r>
    </w:p>
    <w:p w:rsidR="00162534" w:rsidRPr="00C37593" w:rsidRDefault="00162534" w:rsidP="003D539C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В.И.Вернадский   </w:t>
      </w:r>
    </w:p>
    <w:p w:rsidR="00162534" w:rsidRPr="00663534" w:rsidRDefault="00162534" w:rsidP="003D539C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Ю.Одум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</w:p>
    <w:p w:rsidR="00162534" w:rsidRPr="00663534" w:rsidRDefault="00162534" w:rsidP="003D539C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Б. Коммонер   </w:t>
      </w:r>
    </w:p>
    <w:p w:rsidR="00162534" w:rsidRPr="00663534" w:rsidRDefault="00162534" w:rsidP="003D539C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Н.Ф.Реймерс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Верны ли суждения об экологической безопасности?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А.  Не  рекомендуется  употреблять  в  пищу  плодоовощные  культуры,  выращенные  вблизи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железных дорог и автомобильных магистралей.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Б. Овощные растения, выращенные с использованием изб</w:t>
      </w:r>
      <w:r w:rsidR="005F4A8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ытка минеральных удобрений, не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представляют опасности для организма человека. </w:t>
      </w:r>
    </w:p>
    <w:p w:rsidR="00162534" w:rsidRPr="00C37593" w:rsidRDefault="00162534" w:rsidP="003D539C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верно только</w:t>
      </w:r>
      <w:proofErr w:type="gramStart"/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А</w:t>
      </w:r>
      <w:proofErr w:type="gramEnd"/>
      <w:r w:rsidRPr="00C3759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162534" w:rsidRPr="00663534" w:rsidRDefault="00162534" w:rsidP="003D539C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верно только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</w:p>
    <w:p w:rsidR="005F4A88" w:rsidRPr="00663534" w:rsidRDefault="00162534" w:rsidP="003D539C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верны оба сужд</w:t>
      </w:r>
      <w:r w:rsidR="005F4A8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ения </w:t>
      </w:r>
    </w:p>
    <w:p w:rsidR="00162534" w:rsidRPr="00663534" w:rsidRDefault="00162534" w:rsidP="003D539C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оба суждения неверны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5F4A88" w:rsidRPr="00663534" w:rsidRDefault="005F4A88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F4A88" w:rsidRPr="00663534" w:rsidRDefault="005F4A88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10.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Глобальной экологической  проблемой не является: </w:t>
      </w:r>
    </w:p>
    <w:p w:rsidR="00162534" w:rsidRPr="00663534" w:rsidRDefault="00162534" w:rsidP="003D539C">
      <w:pPr>
        <w:pStyle w:val="a3"/>
        <w:numPr>
          <w:ilvl w:val="0"/>
          <w:numId w:val="13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продовольственная </w:t>
      </w:r>
    </w:p>
    <w:p w:rsidR="00162534" w:rsidRPr="00663534" w:rsidRDefault="00162534" w:rsidP="003D539C">
      <w:pPr>
        <w:pStyle w:val="a3"/>
        <w:numPr>
          <w:ilvl w:val="0"/>
          <w:numId w:val="13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энергетическая </w:t>
      </w:r>
    </w:p>
    <w:p w:rsidR="00162534" w:rsidRPr="00663534" w:rsidRDefault="00162534" w:rsidP="003D539C">
      <w:pPr>
        <w:pStyle w:val="a3"/>
        <w:numPr>
          <w:ilvl w:val="0"/>
          <w:numId w:val="13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демографическая </w:t>
      </w:r>
    </w:p>
    <w:p w:rsidR="00162534" w:rsidRPr="00663534" w:rsidRDefault="00162534" w:rsidP="003D539C">
      <w:pPr>
        <w:pStyle w:val="a3"/>
        <w:numPr>
          <w:ilvl w:val="0"/>
          <w:numId w:val="13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технологическая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(появление новых технологий) </w:t>
      </w:r>
    </w:p>
    <w:p w:rsidR="00162534" w:rsidRPr="00663534" w:rsidRDefault="00162534" w:rsidP="005F4A8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ПРЕДМЕТНЫЙ БЛОК</w:t>
      </w:r>
    </w:p>
    <w:p w:rsidR="00162534" w:rsidRPr="00663534" w:rsidRDefault="00162534" w:rsidP="0016253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и воспитание детей раннего возраста</w:t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cr/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Преобладающей формой организации конструктивной деятельности в раннем возрасте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является: </w:t>
      </w:r>
    </w:p>
    <w:p w:rsidR="00162534" w:rsidRPr="00663534" w:rsidRDefault="00162534" w:rsidP="003D539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конструирование по замыслу;  </w:t>
      </w:r>
    </w:p>
    <w:p w:rsidR="00162534" w:rsidRPr="00663534" w:rsidRDefault="00162534" w:rsidP="003D539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конструирование по образцу;  </w:t>
      </w:r>
    </w:p>
    <w:p w:rsidR="00162534" w:rsidRPr="00663534" w:rsidRDefault="00162534" w:rsidP="003D539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конструирование по условиям.</w:t>
      </w:r>
    </w:p>
    <w:p w:rsidR="00162534" w:rsidRPr="00663534" w:rsidRDefault="00162534" w:rsidP="003D539C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методам и приемам обучения конструированию в раннем возрасте относятся: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 постройки воспитателем; 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обыгрывание образца постройки; 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наблюдение; 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показ, осуществляемый ребенком; 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предметной модели;  </w:t>
      </w:r>
    </w:p>
    <w:p w:rsidR="00162534" w:rsidRPr="00663534" w:rsidRDefault="00162534" w:rsidP="003D53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анализ образца постройки.</w:t>
      </w:r>
    </w:p>
    <w:p w:rsidR="003D539C" w:rsidRPr="00663534" w:rsidRDefault="003D539C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ответа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 задачам  по  приобщению  детей  раннего  возраста  к  конструктивной  деятельности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относятся: </w:t>
      </w:r>
    </w:p>
    <w:p w:rsidR="00162534" w:rsidRPr="00663534" w:rsidRDefault="00162534" w:rsidP="003D539C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знакомить ребенка с разными деталями.  </w:t>
      </w:r>
    </w:p>
    <w:p w:rsidR="00162534" w:rsidRPr="00663534" w:rsidRDefault="00162534" w:rsidP="003D539C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соотносить форму детали с ее конструктивными свойствами.  </w:t>
      </w:r>
    </w:p>
    <w:p w:rsidR="00162534" w:rsidRPr="00663534" w:rsidRDefault="00162534" w:rsidP="003D539C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задумывать постройку и подбирать необходимые детали.  </w:t>
      </w:r>
    </w:p>
    <w:p w:rsidR="00162534" w:rsidRPr="00663534" w:rsidRDefault="00162534" w:rsidP="003D539C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творческое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образа, предваряющее исполнительство.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.  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предпосылкам развития трудовой деятельности на 2-ом году жизни относятся: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способов действий с предметами-орудиями, умений ими пользоваться;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представлений о своих умениях, возможностях, положительное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отношение к выполнению самостоятельных действий;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различение предметов по форме и величине;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отражение в игре трудовых действий; </w:t>
      </w:r>
    </w:p>
    <w:p w:rsidR="00162534" w:rsidRPr="00663534" w:rsidRDefault="00162534" w:rsidP="003D539C">
      <w:pPr>
        <w:pStyle w:val="a3"/>
        <w:numPr>
          <w:ilvl w:val="0"/>
          <w:numId w:val="13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предпочтение отдельных сверстников в общении. </w:t>
      </w:r>
    </w:p>
    <w:p w:rsidR="003D539C" w:rsidRPr="00663534" w:rsidRDefault="003D539C" w:rsidP="003D53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539C" w:rsidRPr="00663534" w:rsidRDefault="003D539C" w:rsidP="003D539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 по развитию детей раннего возраста в элементарной трудовой деятельности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относятся: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знакомить ребенка с предметами, созданными трудом людей.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освоение позиции субъекта в трудовой деятельности. 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привлекать к посильному труду. 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планировать свою работу. 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помочь  овладеть  орудийными  действиями  в  соответствии  с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функциональным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3D539C">
      <w:pPr>
        <w:pStyle w:val="a3"/>
        <w:numPr>
          <w:ilvl w:val="0"/>
          <w:numId w:val="13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назначением предметов.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Ведущими предпосылками развития речи на первом году жизни являются: </w:t>
      </w:r>
    </w:p>
    <w:p w:rsidR="003D539C" w:rsidRPr="00663534" w:rsidRDefault="00162534" w:rsidP="003D539C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зрительное сосредоточение</w:t>
      </w:r>
    </w:p>
    <w:p w:rsidR="00162534" w:rsidRPr="00663534" w:rsidRDefault="00162534" w:rsidP="003D539C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слуховое восприятие; </w:t>
      </w:r>
    </w:p>
    <w:p w:rsidR="00162534" w:rsidRPr="00663534" w:rsidRDefault="00162534" w:rsidP="003D539C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двигательная активность.  </w:t>
      </w:r>
    </w:p>
    <w:p w:rsidR="00162534" w:rsidRPr="00663534" w:rsidRDefault="00162534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14E52" w:rsidRPr="00663534" w:rsidRDefault="00314E52" w:rsidP="0016253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Установить соответствие между проявлениями речево</w:t>
      </w:r>
      <w:r w:rsidR="003D539C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й активности и возрастом детей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314E52" w:rsidRPr="00663534" w:rsidTr="00314E52">
        <w:tc>
          <w:tcPr>
            <w:tcW w:w="11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Гуканье</w:t>
            </w:r>
            <w:proofErr w:type="spellEnd"/>
          </w:p>
        </w:tc>
        <w:tc>
          <w:tcPr>
            <w:tcW w:w="17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4-5 </w:t>
            </w:r>
            <w:proofErr w:type="spellStart"/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14E52" w:rsidRPr="00663534" w:rsidTr="00314E52">
        <w:tc>
          <w:tcPr>
            <w:tcW w:w="11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Гуление</w:t>
            </w:r>
            <w:proofErr w:type="spellEnd"/>
          </w:p>
        </w:tc>
        <w:tc>
          <w:tcPr>
            <w:tcW w:w="17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6-7 </w:t>
            </w:r>
            <w:proofErr w:type="spellStart"/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14E52" w:rsidRPr="00663534" w:rsidTr="00314E52">
        <w:tc>
          <w:tcPr>
            <w:tcW w:w="11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Лепет</w:t>
            </w:r>
          </w:p>
        </w:tc>
        <w:tc>
          <w:tcPr>
            <w:tcW w:w="1701" w:type="dxa"/>
          </w:tcPr>
          <w:p w:rsidR="00314E52" w:rsidRPr="00663534" w:rsidRDefault="00314E52" w:rsidP="001625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3-4 </w:t>
            </w:r>
            <w:proofErr w:type="spellStart"/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3D539C" w:rsidRPr="00663534" w:rsidRDefault="003D539C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Выбрать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ответа   </w:t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Показателями пассивной речи (понимание) ребенка  второго года жизни являются: </w:t>
      </w:r>
    </w:p>
    <w:p w:rsidR="00314E52" w:rsidRPr="00663534" w:rsidRDefault="00314E52" w:rsidP="003D539C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Внимание к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говорящему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314E52" w:rsidRPr="00663534" w:rsidRDefault="00314E52" w:rsidP="003D539C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Выполнение инструкции взрослого; </w:t>
      </w:r>
    </w:p>
    <w:p w:rsidR="00162534" w:rsidRPr="00663534" w:rsidRDefault="00314E52" w:rsidP="003D539C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Попытка общаться со сверстниками.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Соотнести особенности речевого развития детей второго года жизни с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возрастными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14E52" w:rsidRPr="00663534" w:rsidRDefault="003D539C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периодами.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312"/>
      </w:tblGrid>
      <w:tr w:rsidR="00314E52" w:rsidRPr="00663534" w:rsidTr="003D539C">
        <w:tc>
          <w:tcPr>
            <w:tcW w:w="3936" w:type="dxa"/>
          </w:tcPr>
          <w:p w:rsidR="00314E52" w:rsidRPr="00663534" w:rsidRDefault="003D539C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понимание речи, </w:t>
            </w:r>
            <w:r w:rsidR="00314E52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способность подражать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речевым звукам   </w:t>
            </w:r>
          </w:p>
        </w:tc>
        <w:tc>
          <w:tcPr>
            <w:tcW w:w="1312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вторая половина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года</w:t>
            </w:r>
          </w:p>
        </w:tc>
      </w:tr>
      <w:tr w:rsidR="00314E52" w:rsidRPr="00663534" w:rsidTr="003D539C">
        <w:tc>
          <w:tcPr>
            <w:tcW w:w="3936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употребление простых (2-ух, 3-ех словных) предложений</w:t>
            </w:r>
          </w:p>
        </w:tc>
        <w:tc>
          <w:tcPr>
            <w:tcW w:w="1312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первая половина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года </w:t>
            </w:r>
          </w:p>
        </w:tc>
      </w:tr>
    </w:tbl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ыбрать 5 правильных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Ребенок третьего года жизни использует в общении следующие части речи: 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Существительные;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Прилагательные;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Глаголы;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Предлоги;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Союзы;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Причастие;  </w:t>
      </w:r>
    </w:p>
    <w:p w:rsidR="00314E52" w:rsidRPr="00663534" w:rsidRDefault="00314E52" w:rsidP="003D539C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Деепричастие.</w:t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539C" w:rsidRPr="00663534" w:rsidRDefault="003D539C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D539C" w:rsidRPr="00663534" w:rsidRDefault="003D539C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11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оотнести задачи воспитания, обучения и развития детей с возрастной группой в </w:t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которой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они решаются.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596"/>
      </w:tblGrid>
      <w:tr w:rsidR="00314E52" w:rsidRPr="00663534" w:rsidTr="00314E52">
        <w:tc>
          <w:tcPr>
            <w:tcW w:w="3652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содействие освоению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предметных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действий с пирамидкой, матрешкой</w:t>
            </w:r>
          </w:p>
        </w:tc>
        <w:tc>
          <w:tcPr>
            <w:tcW w:w="1596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первая группа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раннего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возраста</w:t>
            </w:r>
          </w:p>
        </w:tc>
      </w:tr>
      <w:tr w:rsidR="00314E52" w:rsidRPr="00663534" w:rsidTr="00314E52">
        <w:tc>
          <w:tcPr>
            <w:tcW w:w="3652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содействие развитию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орудийных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действий с лопаткой, совочком,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кисть и т.п. </w:t>
            </w:r>
          </w:p>
        </w:tc>
        <w:tc>
          <w:tcPr>
            <w:tcW w:w="1596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вторая группа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раннего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возраста</w:t>
            </w:r>
          </w:p>
        </w:tc>
      </w:tr>
      <w:tr w:rsidR="00314E52" w:rsidRPr="00663534" w:rsidTr="00314E52">
        <w:tc>
          <w:tcPr>
            <w:tcW w:w="3652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стимулировать захват игрушки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округлой, цилиндрической формы,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виде кольца </w:t>
            </w:r>
          </w:p>
        </w:tc>
        <w:tc>
          <w:tcPr>
            <w:tcW w:w="1596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первая младшая группа</w:t>
            </w:r>
          </w:p>
        </w:tc>
      </w:tr>
    </w:tbl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оотнести конкретный дидактический материал для детей раннего возраста с его </w:t>
      </w: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типологией.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305"/>
      </w:tblGrid>
      <w:tr w:rsidR="00314E52" w:rsidRPr="00663534" w:rsidTr="00D711CF">
        <w:tc>
          <w:tcPr>
            <w:tcW w:w="2943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Обобщенный дидактический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материал</w:t>
            </w:r>
          </w:p>
        </w:tc>
        <w:tc>
          <w:tcPr>
            <w:tcW w:w="2305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сачок, молоток, лопатка, совочек </w:t>
            </w:r>
          </w:p>
        </w:tc>
      </w:tr>
      <w:tr w:rsidR="00314E52" w:rsidRPr="00663534" w:rsidTr="00D711CF">
        <w:tc>
          <w:tcPr>
            <w:tcW w:w="2943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Дидактические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игрушки</w:t>
            </w:r>
          </w:p>
        </w:tc>
        <w:tc>
          <w:tcPr>
            <w:tcW w:w="2305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шарики, призмы, кубы, цилиндры </w:t>
            </w:r>
          </w:p>
        </w:tc>
      </w:tr>
      <w:tr w:rsidR="00314E52" w:rsidRPr="00663534" w:rsidTr="00D711CF">
        <w:tc>
          <w:tcPr>
            <w:tcW w:w="2943" w:type="dxa"/>
          </w:tcPr>
          <w:p w:rsidR="00D711CF" w:rsidRPr="00663534" w:rsidRDefault="00D711CF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Предметы и орудия</w:t>
            </w:r>
          </w:p>
        </w:tc>
        <w:tc>
          <w:tcPr>
            <w:tcW w:w="2305" w:type="dxa"/>
          </w:tcPr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пирамидка, сборная машина, матрешка, </w:t>
            </w:r>
          </w:p>
          <w:p w:rsidR="00314E52" w:rsidRPr="00663534" w:rsidRDefault="00314E52" w:rsidP="00314E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образные коробки-вкладыши </w:t>
            </w:r>
          </w:p>
        </w:tc>
      </w:tr>
    </w:tbl>
    <w:p w:rsidR="00D711CF" w:rsidRPr="00663534" w:rsidRDefault="00D711CF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становить  соответствие  между    требованиями  к  подбору  игрового  материала  и норма</w:t>
      </w:r>
      <w:r w:rsidR="00D711C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тивными показателями возраста.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4"/>
        <w:gridCol w:w="2624"/>
      </w:tblGrid>
      <w:tr w:rsidR="003F4B46" w:rsidRPr="00663534" w:rsidTr="003F4B46"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год – 1 год 6 мес.</w:t>
            </w:r>
          </w:p>
        </w:tc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Игрушки, различные по образному содержанию</w:t>
            </w:r>
          </w:p>
        </w:tc>
      </w:tr>
      <w:tr w:rsidR="003F4B46" w:rsidRPr="00663534" w:rsidTr="003F4B46">
        <w:trPr>
          <w:trHeight w:val="261"/>
        </w:trPr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год 6 мес. – 2 года</w:t>
            </w:r>
          </w:p>
        </w:tc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Условно-образные игрушки </w:t>
            </w:r>
          </w:p>
        </w:tc>
      </w:tr>
      <w:tr w:rsidR="003F4B46" w:rsidRPr="00663534" w:rsidTr="003F4B46"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 года – 3 года  </w:t>
            </w:r>
          </w:p>
        </w:tc>
        <w:tc>
          <w:tcPr>
            <w:tcW w:w="2624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Сюжетно-образные игрушки </w:t>
            </w:r>
          </w:p>
        </w:tc>
      </w:tr>
    </w:tbl>
    <w:p w:rsidR="00314E52" w:rsidRPr="00663534" w:rsidRDefault="00314E52" w:rsidP="00314E5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Предметно-игровая среда в группах раннего возраста создает условия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3F4B46" w:rsidRPr="00663534" w:rsidRDefault="003F4B46" w:rsidP="00713A06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сюжетно-ролевой игры  </w:t>
      </w:r>
    </w:p>
    <w:p w:rsidR="003F4B46" w:rsidRPr="00663534" w:rsidRDefault="003F4B46" w:rsidP="00713A06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сюжетно-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отобразительной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игры  </w:t>
      </w:r>
    </w:p>
    <w:p w:rsidR="003F4B46" w:rsidRPr="00663534" w:rsidRDefault="003F4B46" w:rsidP="00713A06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режиссерской творческой игры </w:t>
      </w:r>
    </w:p>
    <w:p w:rsidR="00D711CF" w:rsidRPr="00663534" w:rsidRDefault="00D711CF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предметно-пространственной  среде в группах раннего возраста создаются условия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для: </w:t>
      </w:r>
    </w:p>
    <w:p w:rsidR="003F4B46" w:rsidRPr="00663534" w:rsidRDefault="003F4B46" w:rsidP="00713A06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умения создавать замысел и творчески его реализовывать;  </w:t>
      </w:r>
    </w:p>
    <w:p w:rsidR="003F4B46" w:rsidRPr="00663534" w:rsidRDefault="003F4B46" w:rsidP="00713A06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развития процессуальных (условных) замещающих действий;  </w:t>
      </w:r>
    </w:p>
    <w:p w:rsidR="003F4B46" w:rsidRPr="00663534" w:rsidRDefault="003F4B46" w:rsidP="00713A06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развития умения брать на себя разные роли. </w:t>
      </w:r>
    </w:p>
    <w:p w:rsidR="00D711CF" w:rsidRPr="00663534" w:rsidRDefault="00D711CF" w:rsidP="00D711CF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16</w:t>
      </w:r>
      <w:r w:rsidRPr="0066353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Установить правильную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последовательность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применения приемов обучения детей предметной деятельности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94215" w:rsidRPr="00663534" w:rsidRDefault="00594215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стимулирование самостоятельного действия ребенка </w:t>
      </w:r>
    </w:p>
    <w:p w:rsidR="003F4B46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образец действия взрослого </w:t>
      </w:r>
    </w:p>
    <w:p w:rsidR="003F4B46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частично совместное (совместно-раздельное) действие </w:t>
      </w:r>
    </w:p>
    <w:p w:rsidR="003F4B46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совместное действие взрослого и ребенка </w:t>
      </w:r>
    </w:p>
    <w:p w:rsidR="003F4B46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действие ребенка по предложению взрослого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Вопросами воспитания детей раннего возраста занимались: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Щелованов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Н.М.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Аксарина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Н.М.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Печора О.Л.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Саморукова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П.Г.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Логинова В.И. </w:t>
      </w:r>
    </w:p>
    <w:p w:rsidR="003F4B46" w:rsidRPr="00663534" w:rsidRDefault="003F4B46" w:rsidP="00713A06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Смоленцева А.А.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содержание понятий с терминами, их определяющими</w:t>
      </w:r>
    </w:p>
    <w:p w:rsidR="00D711CF" w:rsidRPr="00663534" w:rsidRDefault="00D711CF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006"/>
      </w:tblGrid>
      <w:tr w:rsidR="003F4B46" w:rsidRPr="00663534" w:rsidTr="00D711CF">
        <w:tc>
          <w:tcPr>
            <w:tcW w:w="1242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содержание общения</w:t>
            </w:r>
          </w:p>
        </w:tc>
        <w:tc>
          <w:tcPr>
            <w:tcW w:w="4006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полноценное физическое, психическое развитие, положительное эмоциональное состояние, появление предпосылок позитивного образа «Я»</w:t>
            </w:r>
          </w:p>
        </w:tc>
      </w:tr>
      <w:tr w:rsidR="003F4B46" w:rsidRPr="00663534" w:rsidTr="00D711CF">
        <w:tc>
          <w:tcPr>
            <w:tcW w:w="1242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способы общения</w:t>
            </w:r>
          </w:p>
        </w:tc>
        <w:tc>
          <w:tcPr>
            <w:tcW w:w="4006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обмен положительными эмоциями между ребенком и взрослым, взаимодействие по поводу игрушек, материала. </w:t>
            </w:r>
          </w:p>
        </w:tc>
      </w:tr>
      <w:tr w:rsidR="003F4B46" w:rsidRPr="00663534" w:rsidTr="00D711CF">
        <w:tc>
          <w:tcPr>
            <w:tcW w:w="1242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результат общения </w:t>
            </w:r>
          </w:p>
        </w:tc>
        <w:tc>
          <w:tcPr>
            <w:tcW w:w="4006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контакт глаза в глаза, физический контакт, улыбка, мимика, разговор с малышом, вокализации, совместные действия.</w:t>
            </w:r>
          </w:p>
        </w:tc>
      </w:tr>
    </w:tbl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Соотнести возможные достижения в развитии ребенка с нормативными показателями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возраста.</w:t>
      </w:r>
    </w:p>
    <w:p w:rsidR="00D711CF" w:rsidRPr="00663534" w:rsidRDefault="00D711CF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89"/>
      </w:tblGrid>
      <w:tr w:rsidR="003F4B46" w:rsidRPr="00663534" w:rsidTr="003F4B46">
        <w:tc>
          <w:tcPr>
            <w:tcW w:w="959" w:type="dxa"/>
          </w:tcPr>
          <w:p w:rsidR="00D711CF" w:rsidRPr="00663534" w:rsidRDefault="00D711CF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Конец 1 года жизни</w:t>
            </w:r>
          </w:p>
        </w:tc>
        <w:tc>
          <w:tcPr>
            <w:tcW w:w="4289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Вступает в диалог по своей инициативе, с помощью педагога может составить небольшой рассказ – описание.  Становится  более  самостоятельным,  совершенствуется предметная  деятельность,  появляются  и  развиваются  другие виды деятельности. </w:t>
            </w:r>
          </w:p>
        </w:tc>
      </w:tr>
      <w:tr w:rsidR="003F4B46" w:rsidRPr="00663534" w:rsidTr="00D711CF">
        <w:trPr>
          <w:trHeight w:val="866"/>
        </w:trPr>
        <w:tc>
          <w:tcPr>
            <w:tcW w:w="959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Конец 2 года жизни</w:t>
            </w:r>
          </w:p>
        </w:tc>
        <w:tc>
          <w:tcPr>
            <w:tcW w:w="4289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  помощью  взрослых  пытается  правильно  выполнять некоторые  орудийные  действия  (ложкой  есть,  платок надевать  на  голову  и  т.  п.).  Начинает  произносить  первые слова. </w:t>
            </w:r>
          </w:p>
        </w:tc>
      </w:tr>
      <w:tr w:rsidR="003F4B46" w:rsidRPr="00663534" w:rsidTr="003F4B46">
        <w:tc>
          <w:tcPr>
            <w:tcW w:w="959" w:type="dxa"/>
          </w:tcPr>
          <w:p w:rsidR="00D711CF" w:rsidRPr="00663534" w:rsidRDefault="00D711CF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Конец 3 года жизни</w:t>
            </w:r>
          </w:p>
        </w:tc>
        <w:tc>
          <w:tcPr>
            <w:tcW w:w="4289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Освоены  разнообразные  предметные  действия,  в  том  числе орудийные, но эти действия недостаточно уверенные. Сформированы первые сенсорные ориентировки в предметах: различает основные формы, цвета, величины, фактуры.</w:t>
            </w:r>
          </w:p>
        </w:tc>
      </w:tr>
    </w:tbl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компонентам плана по обучению детей раннего возраста самообслуживанию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(одевание-раздевание) относятся: </w:t>
      </w:r>
    </w:p>
    <w:p w:rsidR="00D711CF" w:rsidRPr="00663534" w:rsidRDefault="00D711CF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4B46" w:rsidRPr="00663534" w:rsidRDefault="003F4B46" w:rsidP="00713A06">
      <w:pPr>
        <w:pStyle w:val="a3"/>
        <w:numPr>
          <w:ilvl w:val="0"/>
          <w:numId w:val="14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содержания и порядка действий; </w:t>
      </w:r>
    </w:p>
    <w:p w:rsidR="003F4B46" w:rsidRPr="00663534" w:rsidRDefault="003F4B46" w:rsidP="00713A06">
      <w:pPr>
        <w:pStyle w:val="a3"/>
        <w:numPr>
          <w:ilvl w:val="0"/>
          <w:numId w:val="14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способа действия, доступного детям; </w:t>
      </w:r>
    </w:p>
    <w:p w:rsidR="003F4B46" w:rsidRPr="00663534" w:rsidRDefault="003F4B46" w:rsidP="00713A06">
      <w:pPr>
        <w:pStyle w:val="a3"/>
        <w:numPr>
          <w:ilvl w:val="0"/>
          <w:numId w:val="14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предоставление свободы в выборе места и последовательности раздевания-одевания; </w:t>
      </w:r>
    </w:p>
    <w:p w:rsidR="003F4B46" w:rsidRPr="00663534" w:rsidRDefault="003F4B46" w:rsidP="00713A06">
      <w:pPr>
        <w:pStyle w:val="a3"/>
        <w:numPr>
          <w:ilvl w:val="0"/>
          <w:numId w:val="14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стихийное закрепление последовательности и способов действия в ежедневном упражнении; </w:t>
      </w:r>
    </w:p>
    <w:p w:rsidR="003F4B46" w:rsidRPr="00663534" w:rsidRDefault="003F4B46" w:rsidP="00713A06">
      <w:pPr>
        <w:pStyle w:val="a3"/>
        <w:numPr>
          <w:ilvl w:val="0"/>
          <w:numId w:val="144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действий взрослого; </w:t>
      </w:r>
    </w:p>
    <w:p w:rsidR="00D711CF" w:rsidRPr="00663534" w:rsidRDefault="00D711CF" w:rsidP="00D711C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D711CF" w:rsidRPr="00663534" w:rsidRDefault="00D711CF" w:rsidP="00D711C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D711CF" w:rsidRPr="00663534" w:rsidRDefault="00D711CF" w:rsidP="00D711C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 время кормления важно помочь и научить детей раннего возраста: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Есть самостоятельно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Правильно держать ложку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Правильно держать вилку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Сервировать стол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Убирать приборы </w:t>
      </w:r>
    </w:p>
    <w:p w:rsidR="003F4B46" w:rsidRPr="00663534" w:rsidRDefault="003F4B46" w:rsidP="00713A06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Прожевывать пищу  </w:t>
      </w:r>
    </w:p>
    <w:p w:rsidR="00D711CF" w:rsidRPr="00663534" w:rsidRDefault="00D711CF" w:rsidP="00D711CF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AF6FA9" w:rsidRPr="00663534" w:rsidRDefault="00AF6FA9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D711CF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организации прогулки в группах раннего возраста проводятся: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Наблюдения за окружающим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Подвижные игры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Трудовые поручения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Индивидуальная работа по формированию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элементарных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математических </w:t>
      </w:r>
    </w:p>
    <w:p w:rsidR="003F4B46" w:rsidRPr="00663534" w:rsidRDefault="003F4B46" w:rsidP="00D711C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представлений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Индивидуальная работа по развитию движений </w:t>
      </w:r>
    </w:p>
    <w:p w:rsidR="003F4B46" w:rsidRPr="00663534" w:rsidRDefault="003F4B46" w:rsidP="00713A06">
      <w:pPr>
        <w:pStyle w:val="a3"/>
        <w:numPr>
          <w:ilvl w:val="0"/>
          <w:numId w:val="14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Опытническая деятельность </w:t>
      </w:r>
    </w:p>
    <w:p w:rsidR="00D711CF" w:rsidRPr="00663534" w:rsidRDefault="00D711CF" w:rsidP="00D711C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AF6FA9" w:rsidRPr="00663534" w:rsidRDefault="00AF6FA9" w:rsidP="003F4B4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задачам, характеризующим процесс начального освоения ребенком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предметной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 в раннем возрасте, относятся: </w:t>
      </w:r>
    </w:p>
    <w:p w:rsidR="003F4B46" w:rsidRPr="00663534" w:rsidRDefault="003F4B46" w:rsidP="00713A06">
      <w:pPr>
        <w:pStyle w:val="a3"/>
        <w:numPr>
          <w:ilvl w:val="0"/>
          <w:numId w:val="14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Содействие появлению  и развитию способов общения ребенка с близкими людьми: </w:t>
      </w:r>
    </w:p>
    <w:p w:rsidR="003F4B46" w:rsidRPr="00663534" w:rsidRDefault="003F4B46" w:rsidP="00AF6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контакт «глаза в глаза», инициативная улыбка, сосредоточение на лице взрослого и др.; </w:t>
      </w:r>
    </w:p>
    <w:p w:rsidR="003F4B46" w:rsidRPr="00663534" w:rsidRDefault="003F4B46" w:rsidP="00713A06">
      <w:pPr>
        <w:pStyle w:val="a3"/>
        <w:numPr>
          <w:ilvl w:val="0"/>
          <w:numId w:val="14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Стимулировать и поддерживать интерес ребенка к окружающим предметам; </w:t>
      </w:r>
    </w:p>
    <w:p w:rsidR="003F4B46" w:rsidRPr="00663534" w:rsidRDefault="003F4B46" w:rsidP="00713A06">
      <w:pPr>
        <w:pStyle w:val="a3"/>
        <w:numPr>
          <w:ilvl w:val="0"/>
          <w:numId w:val="14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Знакомить с элементарными способами действия: накладывать кубик на кубик, прикладывать кирпичик к кирпичику; </w:t>
      </w:r>
    </w:p>
    <w:p w:rsidR="003F4B46" w:rsidRPr="00663534" w:rsidRDefault="003F4B46" w:rsidP="00713A06">
      <w:pPr>
        <w:pStyle w:val="a3"/>
        <w:numPr>
          <w:ilvl w:val="0"/>
          <w:numId w:val="14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Содействовать формированию у ребенка представлений об окружающих предметах и </w:t>
      </w:r>
    </w:p>
    <w:p w:rsidR="003F4B46" w:rsidRPr="00663534" w:rsidRDefault="003F4B46" w:rsidP="00AF6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явлениях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3F4B46" w:rsidRPr="00663534" w:rsidRDefault="003F4B46" w:rsidP="00713A06">
      <w:pPr>
        <w:pStyle w:val="a3"/>
        <w:numPr>
          <w:ilvl w:val="0"/>
          <w:numId w:val="147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ориентировок в пространстве.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Соотнести возможный уровень развития игры с нормативными показателями возраста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детей.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147"/>
      </w:tblGrid>
      <w:tr w:rsidR="003F4B46" w:rsidRPr="00663534" w:rsidTr="003F4B46">
        <w:tc>
          <w:tcPr>
            <w:tcW w:w="1101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1 года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 2 лет </w:t>
            </w:r>
          </w:p>
        </w:tc>
        <w:tc>
          <w:tcPr>
            <w:tcW w:w="4147" w:type="dxa"/>
          </w:tcPr>
          <w:p w:rsidR="00AF6FA9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Сюжеты игр становятся более разнообразными.  Элементарное взаимодействие детей в игре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(«Я мама, ты  дочка»). </w:t>
            </w:r>
          </w:p>
        </w:tc>
      </w:tr>
      <w:tr w:rsidR="003F4B46" w:rsidRPr="00663534" w:rsidTr="003F4B46">
        <w:tc>
          <w:tcPr>
            <w:tcW w:w="1101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2 до 3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лет </w:t>
            </w:r>
          </w:p>
        </w:tc>
        <w:tc>
          <w:tcPr>
            <w:tcW w:w="4147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Использует в игре преимущественно условно-образные игрушки, а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также сюжетно-образные и предметы заместители.  Играет «рядом» со сверстником. </w:t>
            </w:r>
          </w:p>
        </w:tc>
      </w:tr>
    </w:tbl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6FA9" w:rsidRPr="00663534" w:rsidRDefault="00AF6FA9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содержание утренней гимнастики  детей раннего возраста входят: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3-4 общеразвивающих упражнений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Ходьба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Бег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Подскоки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Лазанье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Прыжки с высоты </w:t>
      </w:r>
    </w:p>
    <w:p w:rsidR="003F4B46" w:rsidRPr="00663534" w:rsidRDefault="003F4B46" w:rsidP="00713A06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Пролезание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обруч </w:t>
      </w:r>
    </w:p>
    <w:p w:rsidR="00AF6FA9" w:rsidRPr="00663534" w:rsidRDefault="00AF6FA9" w:rsidP="00AF6FA9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условиям возникновения самостоятельной двигательной деятельности в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раннем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возрасте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относятся: </w:t>
      </w:r>
    </w:p>
    <w:p w:rsidR="003F4B46" w:rsidRPr="00663534" w:rsidRDefault="003F4B46" w:rsidP="00713A06">
      <w:pPr>
        <w:pStyle w:val="a3"/>
        <w:numPr>
          <w:ilvl w:val="0"/>
          <w:numId w:val="14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Соучастие воспитателя в деятельности </w:t>
      </w:r>
    </w:p>
    <w:p w:rsidR="003F4B46" w:rsidRPr="00663534" w:rsidRDefault="003F4B46" w:rsidP="00713A06">
      <w:pPr>
        <w:pStyle w:val="a3"/>
        <w:numPr>
          <w:ilvl w:val="0"/>
          <w:numId w:val="14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Поддержка двигательной инициативы ребенка </w:t>
      </w:r>
    </w:p>
    <w:p w:rsidR="003F4B46" w:rsidRPr="00663534" w:rsidRDefault="003F4B46" w:rsidP="00713A06">
      <w:pPr>
        <w:pStyle w:val="a3"/>
        <w:numPr>
          <w:ilvl w:val="0"/>
          <w:numId w:val="14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Планирование конкретного содержания и видов двигательной активности. </w:t>
      </w:r>
    </w:p>
    <w:p w:rsidR="00AF6FA9" w:rsidRPr="00663534" w:rsidRDefault="003F4B46" w:rsidP="00713A06">
      <w:pPr>
        <w:pStyle w:val="a3"/>
        <w:numPr>
          <w:ilvl w:val="0"/>
          <w:numId w:val="14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Организация предметной среды</w:t>
      </w:r>
    </w:p>
    <w:p w:rsidR="003F4B46" w:rsidRPr="00663534" w:rsidRDefault="00AF6FA9" w:rsidP="00713A06">
      <w:pPr>
        <w:pStyle w:val="a3"/>
        <w:numPr>
          <w:ilvl w:val="0"/>
          <w:numId w:val="14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F4B4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Инициативная организация педагогом двигательной активности вне занятия. </w:t>
      </w:r>
    </w:p>
    <w:p w:rsidR="00AF6FA9" w:rsidRPr="00663534" w:rsidRDefault="00AF6FA9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требования к занятию физической культурой с возрастом детей.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887"/>
      </w:tblGrid>
      <w:tr w:rsidR="003F4B46" w:rsidRPr="00663534" w:rsidTr="00AF6FA9">
        <w:tc>
          <w:tcPr>
            <w:tcW w:w="4361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Дети осваивают упражнения на основе подражания взрослого и в совме</w:t>
            </w:r>
            <w:r w:rsidR="00AF6FA9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стных действиях. Дети выполняют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упражнения самостоятельно с небольшой помощью взрослого. </w:t>
            </w:r>
          </w:p>
        </w:tc>
        <w:tc>
          <w:tcPr>
            <w:tcW w:w="887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2 до 3 лет</w:t>
            </w:r>
          </w:p>
        </w:tc>
      </w:tr>
      <w:tr w:rsidR="003F4B46" w:rsidRPr="00663534" w:rsidTr="00AF6FA9">
        <w:tc>
          <w:tcPr>
            <w:tcW w:w="4361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Один и тот же комплекс упражнений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элементарным усложнением и вариациями проводятся в течение месяца. Дети проявляют инициативу  и самостоятельность при выполнении движений. При объяснении способа движения делают акцент на ориентировочную часть действия (пройти по широкой дорожке, по извилистой дорожке). </w:t>
            </w:r>
          </w:p>
        </w:tc>
        <w:tc>
          <w:tcPr>
            <w:tcW w:w="887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F4B46" w:rsidRPr="00663534" w:rsidRDefault="00AF6FA9" w:rsidP="003F4B4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1 г.</w:t>
            </w:r>
            <w:r w:rsidR="003F4B46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до 2 лет</w:t>
            </w:r>
          </w:p>
        </w:tc>
      </w:tr>
    </w:tbl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задачи развитие ребенка в изобразительной  деятельности с возрастом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021"/>
      </w:tblGrid>
      <w:tr w:rsidR="003F4B46" w:rsidRPr="00663534" w:rsidTr="0033376A">
        <w:tc>
          <w:tcPr>
            <w:tcW w:w="3227" w:type="dxa"/>
          </w:tcPr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Познакомит</w:t>
            </w:r>
            <w:r w:rsidR="0033376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ь детей  со  способом действия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фломастером и</w:t>
            </w:r>
            <w:r w:rsidR="0033376A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карандашом. Содействовать появлению в рисунке </w:t>
            </w:r>
          </w:p>
          <w:p w:rsidR="003F4B46" w:rsidRPr="00663534" w:rsidRDefault="003F4B46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ассоциативных образов.</w:t>
            </w:r>
          </w:p>
        </w:tc>
        <w:tc>
          <w:tcPr>
            <w:tcW w:w="2021" w:type="dxa"/>
          </w:tcPr>
          <w:p w:rsidR="0033376A" w:rsidRPr="00663534" w:rsidRDefault="0033376A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3F4B46" w:rsidRPr="00663534" w:rsidRDefault="0033376A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 2 до 3 лет </w:t>
            </w:r>
          </w:p>
        </w:tc>
      </w:tr>
      <w:tr w:rsidR="003F4B46" w:rsidRPr="00663534" w:rsidTr="0033376A">
        <w:tc>
          <w:tcPr>
            <w:tcW w:w="3227" w:type="dxa"/>
          </w:tcPr>
          <w:p w:rsidR="003F4B46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Познакомить детей со способом изображения предметов и явлений ритмичными мазками, пятном, линией. Содействие появлению в рисунке (лепке) сюжетно-игрового замысла. </w:t>
            </w:r>
          </w:p>
        </w:tc>
        <w:tc>
          <w:tcPr>
            <w:tcW w:w="2021" w:type="dxa"/>
          </w:tcPr>
          <w:p w:rsidR="0033376A" w:rsidRPr="00663534" w:rsidRDefault="0033376A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3F4B46" w:rsidRPr="00663534" w:rsidRDefault="0033376A" w:rsidP="003F4B4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 1 года до 2 лет</w:t>
            </w:r>
          </w:p>
        </w:tc>
      </w:tr>
    </w:tbl>
    <w:p w:rsidR="003F4B46" w:rsidRPr="00663534" w:rsidRDefault="003F4B46" w:rsidP="003F4B4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Характерными особенностями высшей нервной деятельности детей раннего возраста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являются: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быстрое возникновение условных рефлексов и медленное их закрепление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слабая подвижность нервных процессов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пластичность нервной системы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преобладание процесса возбуждения над процессом торможения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преобладание процесса торможения над возбуждением </w:t>
      </w:r>
    </w:p>
    <w:p w:rsidR="0033376A" w:rsidRPr="00663534" w:rsidRDefault="0033376A" w:rsidP="00713A06">
      <w:pPr>
        <w:pStyle w:val="a3"/>
        <w:numPr>
          <w:ilvl w:val="0"/>
          <w:numId w:val="15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сила, уравновешенность нервных процессов </w:t>
      </w:r>
    </w:p>
    <w:p w:rsidR="00AF6FA9" w:rsidRPr="00663534" w:rsidRDefault="00AF6FA9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Соотносящие действия начинают формироваться:  </w:t>
      </w:r>
    </w:p>
    <w:p w:rsidR="0033376A" w:rsidRPr="00663534" w:rsidRDefault="0033376A" w:rsidP="00713A06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7 месяцев;  </w:t>
      </w:r>
    </w:p>
    <w:p w:rsidR="0033376A" w:rsidRPr="00663534" w:rsidRDefault="0033376A" w:rsidP="00713A06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10 месяцев;  </w:t>
      </w:r>
    </w:p>
    <w:p w:rsidR="0033376A" w:rsidRPr="00663534" w:rsidRDefault="0033376A" w:rsidP="00713A06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конце 1-го года </w:t>
      </w:r>
    </w:p>
    <w:p w:rsidR="0033376A" w:rsidRPr="00663534" w:rsidRDefault="0033376A" w:rsidP="00713A06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1 год 3 месяца </w:t>
      </w:r>
    </w:p>
    <w:p w:rsidR="00AF6FA9" w:rsidRPr="00663534" w:rsidRDefault="00AF6FA9" w:rsidP="00AF6FA9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3376A" w:rsidRPr="00663534" w:rsidRDefault="0033376A" w:rsidP="00AF6FA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Развитие и воспитание детей дошкольного возраста</w:t>
      </w:r>
    </w:p>
    <w:p w:rsidR="00AF6FA9" w:rsidRPr="00663534" w:rsidRDefault="00AF6FA9" w:rsidP="00AF6FA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33376A" w:rsidRPr="00663534" w:rsidRDefault="0033376A" w:rsidP="00AF6FA9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Развитие личности ребенка в игровой деятельности </w:t>
      </w:r>
    </w:p>
    <w:p w:rsidR="00AF6FA9" w:rsidRPr="00663534" w:rsidRDefault="00AF6FA9" w:rsidP="00AF6FA9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AF6FA9" w:rsidRPr="00663534" w:rsidRDefault="0033376A" w:rsidP="00AF6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Основное содержание сюжетно-</w:t>
      </w:r>
      <w:r w:rsidR="00AF6FA9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ролевой игры детей составляет: </w:t>
      </w:r>
    </w:p>
    <w:p w:rsidR="0033376A" w:rsidRPr="00663534" w:rsidRDefault="0033376A" w:rsidP="00713A06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освоение свой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ств пр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едметов и действий с ними </w:t>
      </w:r>
    </w:p>
    <w:p w:rsidR="0033376A" w:rsidRPr="00663534" w:rsidRDefault="0033376A" w:rsidP="00713A06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подчинение правилам, вытекающим из взятой на себя роли </w:t>
      </w:r>
    </w:p>
    <w:p w:rsidR="0033376A" w:rsidRPr="00663534" w:rsidRDefault="0033376A" w:rsidP="00713A06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отражение социальных отношений между людьми </w:t>
      </w:r>
    </w:p>
    <w:p w:rsidR="0033376A" w:rsidRPr="00663534" w:rsidRDefault="0033376A" w:rsidP="00713A06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высвобождение лишней энергии  ребенка </w:t>
      </w:r>
    </w:p>
    <w:p w:rsidR="0033376A" w:rsidRPr="00663534" w:rsidRDefault="0033376A" w:rsidP="00713A06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получение удовольствия </w:t>
      </w:r>
    </w:p>
    <w:p w:rsidR="00AF6FA9" w:rsidRPr="00663534" w:rsidRDefault="00AF6FA9" w:rsidP="00AF6FA9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В перспективном  плане  планируются: </w:t>
      </w:r>
    </w:p>
    <w:p w:rsidR="0033376A" w:rsidRPr="00663534" w:rsidRDefault="0033376A" w:rsidP="00713A06">
      <w:pPr>
        <w:pStyle w:val="a3"/>
        <w:numPr>
          <w:ilvl w:val="0"/>
          <w:numId w:val="15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игровая  деятельность детей, участники, атрибуты. </w:t>
      </w:r>
    </w:p>
    <w:p w:rsidR="0033376A" w:rsidRPr="00663534" w:rsidRDefault="0033376A" w:rsidP="00713A06">
      <w:pPr>
        <w:pStyle w:val="a3"/>
        <w:numPr>
          <w:ilvl w:val="0"/>
          <w:numId w:val="15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задачи на развитие игры как деятельности, а также на развитие личностных качеств  ребенка в игре. </w:t>
      </w:r>
    </w:p>
    <w:p w:rsidR="0033376A" w:rsidRPr="00663534" w:rsidRDefault="0033376A" w:rsidP="00713A06">
      <w:pPr>
        <w:pStyle w:val="a3"/>
        <w:numPr>
          <w:ilvl w:val="0"/>
          <w:numId w:val="15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формы,  цели  работы    в  разделах  «обогащение  жизненного,  игрового    опыта»,  </w:t>
      </w:r>
    </w:p>
    <w:p w:rsidR="0033376A" w:rsidRPr="00663534" w:rsidRDefault="0033376A" w:rsidP="00713A06">
      <w:pPr>
        <w:pStyle w:val="a3"/>
        <w:numPr>
          <w:ilvl w:val="0"/>
          <w:numId w:val="15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«создание  развивающей  предметно-игровой  среды»,  активизирующее  общение </w:t>
      </w:r>
    </w:p>
    <w:p w:rsidR="0033376A" w:rsidRPr="00663534" w:rsidRDefault="0033376A" w:rsidP="00AF6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взрослого  с ребенком. </w:t>
      </w:r>
    </w:p>
    <w:p w:rsidR="00AF6FA9" w:rsidRPr="00663534" w:rsidRDefault="00AF6FA9" w:rsidP="00AF6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F95EA2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33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.  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Ведущим видом  игровой  деятельности является: </w:t>
      </w:r>
    </w:p>
    <w:p w:rsidR="0033376A" w:rsidRPr="00663534" w:rsidRDefault="0033376A" w:rsidP="00713A06">
      <w:pPr>
        <w:pStyle w:val="a3"/>
        <w:numPr>
          <w:ilvl w:val="0"/>
          <w:numId w:val="15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младшем дошкольном  возрасте – сюжетно-ролевая игра. </w:t>
      </w:r>
    </w:p>
    <w:p w:rsidR="0033376A" w:rsidRPr="00663534" w:rsidRDefault="0033376A" w:rsidP="00713A06">
      <w:pPr>
        <w:pStyle w:val="a3"/>
        <w:numPr>
          <w:ilvl w:val="0"/>
          <w:numId w:val="15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в среднем дошкольном  возрасте – сюжетно-ролевая  игра. </w:t>
      </w:r>
    </w:p>
    <w:p w:rsidR="0033376A" w:rsidRPr="00663534" w:rsidRDefault="0033376A" w:rsidP="00713A06">
      <w:pPr>
        <w:pStyle w:val="a3"/>
        <w:numPr>
          <w:ilvl w:val="0"/>
          <w:numId w:val="15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старшем  дошкольном  возрасте –   игра с правилами. </w:t>
      </w:r>
    </w:p>
    <w:p w:rsidR="0033376A" w:rsidRPr="00663534" w:rsidRDefault="0033376A" w:rsidP="00AF6FA9">
      <w:p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34.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образовательном процессе ДОУ должно быть: </w:t>
      </w:r>
    </w:p>
    <w:p w:rsidR="0033376A" w:rsidRPr="00663534" w:rsidRDefault="0033376A" w:rsidP="00713A06">
      <w:pPr>
        <w:pStyle w:val="a3"/>
        <w:numPr>
          <w:ilvl w:val="0"/>
          <w:numId w:val="15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оптимальное  соотношение  прямых  и  косвенных  методов  руководства  сюжетно-</w:t>
      </w:r>
    </w:p>
    <w:p w:rsidR="0033376A" w:rsidRPr="00663534" w:rsidRDefault="0033376A" w:rsidP="00F95EA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ролевой игрой дошкольника. </w:t>
      </w:r>
    </w:p>
    <w:p w:rsidR="0033376A" w:rsidRPr="00663534" w:rsidRDefault="0033376A" w:rsidP="00713A06">
      <w:pPr>
        <w:pStyle w:val="a3"/>
        <w:numPr>
          <w:ilvl w:val="0"/>
          <w:numId w:val="15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только косвенных методов руководства сюжетно-ролевой игрой детей. </w:t>
      </w:r>
    </w:p>
    <w:p w:rsidR="0033376A" w:rsidRPr="00663534" w:rsidRDefault="0033376A" w:rsidP="00713A06">
      <w:pPr>
        <w:pStyle w:val="a3"/>
        <w:numPr>
          <w:ilvl w:val="0"/>
          <w:numId w:val="155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прямых методов руководства играми детей. </w:t>
      </w:r>
    </w:p>
    <w:p w:rsidR="00AF6FA9" w:rsidRPr="00663534" w:rsidRDefault="00AF6FA9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 руководства  игровой деятельностью детей раннего и дошкольного возраста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относятся: </w:t>
      </w:r>
    </w:p>
    <w:p w:rsidR="0033376A" w:rsidRPr="00663534" w:rsidRDefault="0033376A" w:rsidP="00713A06">
      <w:pPr>
        <w:pStyle w:val="a3"/>
        <w:numPr>
          <w:ilvl w:val="0"/>
          <w:numId w:val="15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обогащение  содержательной стороны игровой деятельности </w:t>
      </w:r>
    </w:p>
    <w:p w:rsidR="0033376A" w:rsidRPr="00663534" w:rsidRDefault="0033376A" w:rsidP="00713A06">
      <w:pPr>
        <w:pStyle w:val="a3"/>
        <w:numPr>
          <w:ilvl w:val="0"/>
          <w:numId w:val="15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обогащение игрового  опыта детей </w:t>
      </w:r>
    </w:p>
    <w:p w:rsidR="0033376A" w:rsidRPr="00663534" w:rsidRDefault="0033376A" w:rsidP="00713A06">
      <w:pPr>
        <w:pStyle w:val="a3"/>
        <w:numPr>
          <w:ilvl w:val="0"/>
          <w:numId w:val="15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положительных отношений между детьми </w:t>
      </w:r>
    </w:p>
    <w:p w:rsidR="0033376A" w:rsidRPr="00663534" w:rsidRDefault="0033376A" w:rsidP="00713A06">
      <w:pPr>
        <w:pStyle w:val="a3"/>
        <w:numPr>
          <w:ilvl w:val="0"/>
          <w:numId w:val="15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 детей игровым действиям </w:t>
      </w:r>
    </w:p>
    <w:p w:rsidR="0033376A" w:rsidRPr="00663534" w:rsidRDefault="0033376A" w:rsidP="00713A06">
      <w:pPr>
        <w:pStyle w:val="a3"/>
        <w:numPr>
          <w:ilvl w:val="0"/>
          <w:numId w:val="15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детей придумыванию сюжетов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Изучением создания условий, обеспечивающих  развитие игровой деятельности детей,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занимались: </w:t>
      </w:r>
    </w:p>
    <w:p w:rsidR="0033376A" w:rsidRPr="00663534" w:rsidRDefault="0033376A" w:rsidP="00713A06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Е.Е. Кравцова </w:t>
      </w:r>
    </w:p>
    <w:p w:rsidR="0033376A" w:rsidRPr="00663534" w:rsidRDefault="0033376A" w:rsidP="00713A06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С.Л. Новоселова </w:t>
      </w:r>
    </w:p>
    <w:p w:rsidR="0033376A" w:rsidRPr="00663534" w:rsidRDefault="0033376A" w:rsidP="00713A06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А.П.Усова </w:t>
      </w:r>
    </w:p>
    <w:p w:rsidR="0033376A" w:rsidRPr="00663534" w:rsidRDefault="0033376A" w:rsidP="00713A06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Т.Н.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Доронова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713A06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Н.П.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Сакулина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F95EA2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95EA2" w:rsidRPr="00663534" w:rsidRDefault="0033376A" w:rsidP="00F95EA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правильным формулировкам задач руководства игровой деятельностью относятся: </w:t>
      </w:r>
    </w:p>
    <w:p w:rsidR="0033376A" w:rsidRPr="00663534" w:rsidRDefault="0033376A" w:rsidP="00713A06">
      <w:pPr>
        <w:pStyle w:val="a3"/>
        <w:numPr>
          <w:ilvl w:val="0"/>
          <w:numId w:val="15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Побуждать детей принимать поставленную педагогом задачу. </w:t>
      </w:r>
    </w:p>
    <w:p w:rsidR="0033376A" w:rsidRPr="00663534" w:rsidRDefault="0033376A" w:rsidP="00713A06">
      <w:pPr>
        <w:pStyle w:val="a3"/>
        <w:numPr>
          <w:ilvl w:val="0"/>
          <w:numId w:val="15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Побуждать детей использовать в играх предметы-заместители и воображаемые  </w:t>
      </w:r>
    </w:p>
    <w:p w:rsidR="0033376A" w:rsidRPr="00663534" w:rsidRDefault="0033376A" w:rsidP="00F95EA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предметы. </w:t>
      </w:r>
    </w:p>
    <w:p w:rsidR="0033376A" w:rsidRPr="00663534" w:rsidRDefault="0033376A" w:rsidP="00713A06">
      <w:pPr>
        <w:pStyle w:val="a3"/>
        <w:numPr>
          <w:ilvl w:val="0"/>
          <w:numId w:val="15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Учить детей договариваться, распределять роли в играх. </w:t>
      </w:r>
    </w:p>
    <w:p w:rsidR="0033376A" w:rsidRPr="00663534" w:rsidRDefault="0033376A" w:rsidP="00713A06">
      <w:pPr>
        <w:pStyle w:val="a3"/>
        <w:numPr>
          <w:ilvl w:val="0"/>
          <w:numId w:val="15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Организовать сюжетно-ролевую игру « Магазин». </w:t>
      </w:r>
    </w:p>
    <w:p w:rsidR="0033376A" w:rsidRPr="00663534" w:rsidRDefault="0033376A" w:rsidP="00713A06">
      <w:pPr>
        <w:pStyle w:val="a3"/>
        <w:numPr>
          <w:ilvl w:val="0"/>
          <w:numId w:val="158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Внести в игровой уголок атрибуты для игры « Больница».  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38.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последовательность  написания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плана работы воспитателя по развитию игровой деятельности  детей.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Постановка задач  развития игры и ребенка в ее условиях. </w:t>
      </w:r>
    </w:p>
    <w:p w:rsidR="0033376A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 методов, приемов руководства играми детей. </w:t>
      </w:r>
    </w:p>
    <w:p w:rsidR="0033376A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перспективы развития игры и ребенка в ее условиях.  </w:t>
      </w:r>
    </w:p>
    <w:p w:rsidR="00F95EA2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Анализ программного материала  по разделам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 Ознакомление с окружающим», </w:t>
      </w:r>
    </w:p>
    <w:p w:rsidR="0033376A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«Развитие игровой деятельности  детей». </w:t>
      </w:r>
    </w:p>
    <w:p w:rsidR="0033376A" w:rsidRPr="00663534" w:rsidRDefault="00F95EA2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59421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Диагностика  этапа, уровня развития  сюжетно-ролевой игры детей.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процессе развития игровой деятельности у дошкольников развиваются: </w:t>
      </w:r>
    </w:p>
    <w:p w:rsidR="0033376A" w:rsidRPr="00663534" w:rsidRDefault="0033376A" w:rsidP="00713A06">
      <w:pPr>
        <w:pStyle w:val="a3"/>
        <w:numPr>
          <w:ilvl w:val="0"/>
          <w:numId w:val="15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психические процессы </w:t>
      </w:r>
    </w:p>
    <w:p w:rsidR="0033376A" w:rsidRPr="00663534" w:rsidRDefault="0033376A" w:rsidP="00713A06">
      <w:pPr>
        <w:pStyle w:val="a3"/>
        <w:numPr>
          <w:ilvl w:val="0"/>
          <w:numId w:val="15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самосознание </w:t>
      </w:r>
    </w:p>
    <w:p w:rsidR="0033376A" w:rsidRPr="00663534" w:rsidRDefault="0033376A" w:rsidP="00713A06">
      <w:pPr>
        <w:pStyle w:val="a3"/>
        <w:numPr>
          <w:ilvl w:val="0"/>
          <w:numId w:val="15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личностные  качества </w:t>
      </w:r>
    </w:p>
    <w:p w:rsidR="0033376A" w:rsidRPr="00663534" w:rsidRDefault="0033376A" w:rsidP="00713A06">
      <w:pPr>
        <w:pStyle w:val="a3"/>
        <w:numPr>
          <w:ilvl w:val="0"/>
          <w:numId w:val="15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процессуальные действия с предметами </w:t>
      </w:r>
    </w:p>
    <w:p w:rsidR="0033376A" w:rsidRPr="00663534" w:rsidRDefault="0033376A" w:rsidP="00713A06">
      <w:pPr>
        <w:pStyle w:val="a3"/>
        <w:numPr>
          <w:ilvl w:val="0"/>
          <w:numId w:val="159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обследовать предметы и игрушки 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40.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высказывания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</w:p>
    <w:p w:rsidR="0033376A" w:rsidRPr="00663534" w:rsidRDefault="0033376A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Определить игрушки, игровые материалы, адекватные возможному уровню развития игры детей в разных возрастных группах. </w:t>
      </w:r>
    </w:p>
    <w:p w:rsidR="00594215" w:rsidRPr="00663534" w:rsidRDefault="00594215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713A06">
      <w:pPr>
        <w:pStyle w:val="a3"/>
        <w:numPr>
          <w:ilvl w:val="0"/>
          <w:numId w:val="16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  раннем  возрасте  в игровых уголках  необходимо иметь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реалистическую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</w:p>
    <w:p w:rsidR="0033376A" w:rsidRPr="00663534" w:rsidRDefault="0033376A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условную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игрушки, предметы-заместители, модули простых форм,  нарисованные предметы. </w:t>
      </w:r>
    </w:p>
    <w:p w:rsidR="0033376A" w:rsidRPr="00663534" w:rsidRDefault="0033376A" w:rsidP="00713A06">
      <w:pPr>
        <w:pStyle w:val="a3"/>
        <w:numPr>
          <w:ilvl w:val="0"/>
          <w:numId w:val="16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старшем  дошкольном возрасте  в игровых уголках необходимо иметь ширмы,    </w:t>
      </w:r>
    </w:p>
    <w:p w:rsidR="0033376A" w:rsidRPr="00663534" w:rsidRDefault="0033376A" w:rsidP="00594215">
      <w:p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игровые поля, выполненные из разных материалов, модули разных геометрических  </w:t>
      </w:r>
    </w:p>
    <w:p w:rsidR="0033376A" w:rsidRPr="00663534" w:rsidRDefault="0033376A" w:rsidP="005942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форм, элементы костюмов и аксессуары к ним, полифункциональные предметы, куски ткани. </w:t>
      </w:r>
    </w:p>
    <w:p w:rsidR="0033376A" w:rsidRPr="00663534" w:rsidRDefault="0033376A" w:rsidP="00713A06">
      <w:pPr>
        <w:pStyle w:val="a3"/>
        <w:numPr>
          <w:ilvl w:val="0"/>
          <w:numId w:val="16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 младшем  дошкольном возрасте желательно иметь в группах игрушки и предметы, подобранные по тематике, например, «Магазин», « Больница», «Парикмахерская». </w:t>
      </w:r>
    </w:p>
    <w:p w:rsidR="0033376A" w:rsidRPr="00663534" w:rsidRDefault="0033376A" w:rsidP="00713A06">
      <w:pPr>
        <w:pStyle w:val="a3"/>
        <w:numPr>
          <w:ilvl w:val="0"/>
          <w:numId w:val="160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среднем дошкольном возрасте  целесообразно поместить в игровую среду  заводные игрушки,  атрибуты для игр по различным сюжетам,  наборы типа полных костюмов.  </w:t>
      </w:r>
    </w:p>
    <w:p w:rsidR="0033376A" w:rsidRPr="00663534" w:rsidRDefault="0033376A" w:rsidP="00594215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Изучением особенностей развития игры в раннем и дошкольном возрасте занимались: </w:t>
      </w:r>
    </w:p>
    <w:p w:rsidR="0033376A" w:rsidRPr="00663534" w:rsidRDefault="00594215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1)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Л.С. Выготский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C26ED9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4) </w:t>
      </w:r>
      <w:r w:rsidR="00C26ED9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Н.А. Ветлугина </w:t>
      </w:r>
    </w:p>
    <w:p w:rsidR="0033376A" w:rsidRPr="00663534" w:rsidRDefault="00594215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2)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Д.Б. </w:t>
      </w:r>
      <w:proofErr w:type="spellStart"/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Эльконин</w:t>
      </w:r>
      <w:proofErr w:type="spellEnd"/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26ED9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5) Л.А. Парамонова  </w:t>
      </w:r>
    </w:p>
    <w:p w:rsidR="0033376A" w:rsidRPr="00663534" w:rsidRDefault="00594215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3)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С.Л. Новоселова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42.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Характеризуя сущность игровой деятельности, Д.Б.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Эльконин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писал: «Игра – это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отражение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………………….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отношений между людьми».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К косвенным методам руководства игрой относятся: </w:t>
      </w:r>
    </w:p>
    <w:p w:rsidR="0033376A" w:rsidRPr="00663534" w:rsidRDefault="0033376A" w:rsidP="00713A06">
      <w:pPr>
        <w:pStyle w:val="a3"/>
        <w:numPr>
          <w:ilvl w:val="0"/>
          <w:numId w:val="16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постановка вопросов перед детьми </w:t>
      </w:r>
    </w:p>
    <w:p w:rsidR="0033376A" w:rsidRPr="00663534" w:rsidRDefault="0033376A" w:rsidP="00713A06">
      <w:pPr>
        <w:pStyle w:val="a3"/>
        <w:numPr>
          <w:ilvl w:val="0"/>
          <w:numId w:val="16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создание проблемных ситуаций </w:t>
      </w:r>
    </w:p>
    <w:p w:rsidR="0033376A" w:rsidRPr="00663534" w:rsidRDefault="0033376A" w:rsidP="00713A06">
      <w:pPr>
        <w:pStyle w:val="a3"/>
        <w:numPr>
          <w:ilvl w:val="0"/>
          <w:numId w:val="16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 детской игры </w:t>
      </w:r>
    </w:p>
    <w:p w:rsidR="0033376A" w:rsidRPr="00663534" w:rsidRDefault="0033376A" w:rsidP="00713A06">
      <w:pPr>
        <w:pStyle w:val="a3"/>
        <w:numPr>
          <w:ilvl w:val="0"/>
          <w:numId w:val="16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совет-напоминание о возможных ролевых действиях взрослых </w:t>
      </w:r>
    </w:p>
    <w:p w:rsidR="0033376A" w:rsidRPr="00663534" w:rsidRDefault="0033376A" w:rsidP="00713A06">
      <w:pPr>
        <w:pStyle w:val="a3"/>
        <w:numPr>
          <w:ilvl w:val="0"/>
          <w:numId w:val="16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 игровых действий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Высокий уровень  развития игровой деятельности ребенка характеризуется: </w:t>
      </w:r>
    </w:p>
    <w:p w:rsidR="0033376A" w:rsidRPr="00663534" w:rsidRDefault="0033376A" w:rsidP="00713A06">
      <w:pPr>
        <w:pStyle w:val="a3"/>
        <w:numPr>
          <w:ilvl w:val="0"/>
          <w:numId w:val="162"/>
        </w:numPr>
        <w:tabs>
          <w:tab w:val="left" w:pos="0"/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умением ребенка действовать  с предметами и игрушками </w:t>
      </w:r>
    </w:p>
    <w:p w:rsidR="0033376A" w:rsidRPr="00663534" w:rsidRDefault="0033376A" w:rsidP="00713A06">
      <w:pPr>
        <w:pStyle w:val="a3"/>
        <w:numPr>
          <w:ilvl w:val="0"/>
          <w:numId w:val="162"/>
        </w:numPr>
        <w:tabs>
          <w:tab w:val="left" w:pos="0"/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умением ребенка оценивать результаты собственной игры </w:t>
      </w:r>
    </w:p>
    <w:p w:rsidR="0033376A" w:rsidRPr="00663534" w:rsidRDefault="0033376A" w:rsidP="00713A06">
      <w:pPr>
        <w:pStyle w:val="a3"/>
        <w:numPr>
          <w:ilvl w:val="0"/>
          <w:numId w:val="162"/>
        </w:numPr>
        <w:tabs>
          <w:tab w:val="left" w:pos="0"/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устойчивым интересом ребенка к игровой деятельности </w:t>
      </w:r>
    </w:p>
    <w:p w:rsidR="0033376A" w:rsidRPr="00663534" w:rsidRDefault="0033376A" w:rsidP="00713A06">
      <w:pPr>
        <w:pStyle w:val="a3"/>
        <w:numPr>
          <w:ilvl w:val="0"/>
          <w:numId w:val="162"/>
        </w:numPr>
        <w:tabs>
          <w:tab w:val="left" w:pos="0"/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умением ребенка создавать замысел и находить средства для его реализации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Наиболее эффективными  методами диагностики  игровой деятельности являются: </w:t>
      </w:r>
    </w:p>
    <w:p w:rsidR="0033376A" w:rsidRPr="00663534" w:rsidRDefault="0033376A" w:rsidP="00713A06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участие воспитателей в играх детей </w:t>
      </w:r>
    </w:p>
    <w:p w:rsidR="0033376A" w:rsidRPr="00663534" w:rsidRDefault="0033376A" w:rsidP="00713A06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анкетирование родителей </w:t>
      </w:r>
    </w:p>
    <w:p w:rsidR="0033376A" w:rsidRPr="00663534" w:rsidRDefault="0033376A" w:rsidP="00713A06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беседы с детьми </w:t>
      </w:r>
    </w:p>
    <w:p w:rsidR="0033376A" w:rsidRPr="00663534" w:rsidRDefault="0033376A" w:rsidP="00713A06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длительные наблюдения за играми  детей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12421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личности ребенка в изобразительной деятельности</w:t>
      </w:r>
    </w:p>
    <w:p w:rsidR="0012421B" w:rsidRPr="00663534" w:rsidRDefault="0012421B" w:rsidP="0012421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Выбрать 6 правильных ответов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Образовательная область «Художественное творчество» наиболее эффективно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интегрируется с образовательными областями: </w:t>
      </w:r>
    </w:p>
    <w:p w:rsidR="0012421B" w:rsidRPr="00663534" w:rsidRDefault="0033376A" w:rsidP="00713A06">
      <w:pPr>
        <w:pStyle w:val="a3"/>
        <w:numPr>
          <w:ilvl w:val="0"/>
          <w:numId w:val="164"/>
        </w:numPr>
        <w:tabs>
          <w:tab w:val="left" w:pos="142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познание 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5) здоровье </w:t>
      </w:r>
    </w:p>
    <w:p w:rsidR="0033376A" w:rsidRPr="00663534" w:rsidRDefault="0033376A" w:rsidP="00713A06">
      <w:pPr>
        <w:pStyle w:val="a3"/>
        <w:numPr>
          <w:ilvl w:val="0"/>
          <w:numId w:val="164"/>
        </w:numPr>
        <w:tabs>
          <w:tab w:val="left" w:pos="142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коммуникация 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6) физическая культура</w:t>
      </w:r>
    </w:p>
    <w:p w:rsidR="0033376A" w:rsidRPr="00663534" w:rsidRDefault="0033376A" w:rsidP="00713A06">
      <w:pPr>
        <w:pStyle w:val="a3"/>
        <w:numPr>
          <w:ilvl w:val="0"/>
          <w:numId w:val="164"/>
        </w:numPr>
        <w:tabs>
          <w:tab w:val="left" w:pos="142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социализация 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7) музыка</w:t>
      </w:r>
    </w:p>
    <w:p w:rsidR="0012421B" w:rsidRPr="00663534" w:rsidRDefault="0033376A" w:rsidP="00713A06">
      <w:pPr>
        <w:pStyle w:val="a3"/>
        <w:numPr>
          <w:ilvl w:val="0"/>
          <w:numId w:val="164"/>
        </w:numPr>
        <w:tabs>
          <w:tab w:val="left" w:pos="142"/>
        </w:tabs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</w:t>
      </w:r>
      <w:r w:rsidR="0012421B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8) безопасность </w:t>
      </w:r>
    </w:p>
    <w:p w:rsidR="0033376A" w:rsidRPr="00663534" w:rsidRDefault="0012421B" w:rsidP="001242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9).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чтение художественной литературы </w:t>
      </w:r>
    </w:p>
    <w:p w:rsidR="0033376A" w:rsidRPr="00663534" w:rsidRDefault="0033376A" w:rsidP="0012421B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 руководства детской изобразительной деятельностью относятся: </w:t>
      </w:r>
    </w:p>
    <w:p w:rsidR="0033376A" w:rsidRPr="00663534" w:rsidRDefault="0033376A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принятие или самостоятельная постановка задачи изображения </w:t>
      </w:r>
    </w:p>
    <w:p w:rsidR="0033376A" w:rsidRPr="00663534" w:rsidRDefault="0033376A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действия восприятия </w:t>
      </w:r>
    </w:p>
    <w:p w:rsidR="0033376A" w:rsidRPr="00663534" w:rsidRDefault="0033376A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замысливанию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образа </w:t>
      </w:r>
    </w:p>
    <w:p w:rsidR="0012421B" w:rsidRPr="00663534" w:rsidRDefault="0033376A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развитие умения видеть необходимости выполнения работы</w:t>
      </w:r>
    </w:p>
    <w:p w:rsidR="0033376A" w:rsidRPr="00663534" w:rsidRDefault="0012421B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3376A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планированию работы </w:t>
      </w:r>
    </w:p>
    <w:p w:rsidR="0033376A" w:rsidRPr="00663534" w:rsidRDefault="0033376A" w:rsidP="00713A06">
      <w:pPr>
        <w:pStyle w:val="a3"/>
        <w:numPr>
          <w:ilvl w:val="0"/>
          <w:numId w:val="165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анализу и оценке детских работ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48.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Установить соответствие между задачами обучения изобразительной деятельности и </w:t>
      </w:r>
    </w:p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возрастной группой, в к</w:t>
      </w:r>
      <w:r w:rsidR="00BF0ECD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оторой они должны быть решены.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47"/>
      </w:tblGrid>
      <w:tr w:rsidR="0033376A" w:rsidRPr="00663534" w:rsidTr="0033376A">
        <w:tc>
          <w:tcPr>
            <w:tcW w:w="1101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младшая группа</w:t>
            </w:r>
          </w:p>
        </w:tc>
        <w:tc>
          <w:tcPr>
            <w:tcW w:w="4147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изображению предметов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овальной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формы</w:t>
            </w:r>
          </w:p>
        </w:tc>
      </w:tr>
      <w:tr w:rsidR="0033376A" w:rsidRPr="00663534" w:rsidTr="0033376A">
        <w:tc>
          <w:tcPr>
            <w:tcW w:w="1101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средняя группа</w:t>
            </w:r>
          </w:p>
        </w:tc>
        <w:tc>
          <w:tcPr>
            <w:tcW w:w="4147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передаче характерных особенностей предмета </w:t>
            </w:r>
          </w:p>
        </w:tc>
      </w:tr>
      <w:tr w:rsidR="0033376A" w:rsidRPr="00663534" w:rsidTr="0033376A">
        <w:tc>
          <w:tcPr>
            <w:tcW w:w="1101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старшая группа</w:t>
            </w:r>
          </w:p>
        </w:tc>
        <w:tc>
          <w:tcPr>
            <w:tcW w:w="4147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передаче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индивидуальных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особенностей </w:t>
            </w:r>
          </w:p>
        </w:tc>
      </w:tr>
      <w:tr w:rsidR="0033376A" w:rsidRPr="00663534" w:rsidTr="0033376A">
        <w:tc>
          <w:tcPr>
            <w:tcW w:w="1101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Подготов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</w:t>
            </w:r>
          </w:p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группа </w:t>
            </w:r>
          </w:p>
        </w:tc>
        <w:tc>
          <w:tcPr>
            <w:tcW w:w="4147" w:type="dxa"/>
          </w:tcPr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изображению предметов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круглой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33376A" w:rsidRPr="00663534" w:rsidRDefault="0033376A" w:rsidP="0033376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формы </w:t>
            </w:r>
          </w:p>
        </w:tc>
      </w:tr>
    </w:tbl>
    <w:p w:rsidR="0033376A" w:rsidRPr="00663534" w:rsidRDefault="0033376A" w:rsidP="003337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обследования изображаемых предметов.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целостное эмоциональное восприятие предмета с выделением наиболее </w:t>
      </w:r>
      <w:proofErr w:type="gramStart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ярких</w:t>
      </w:r>
      <w:proofErr w:type="gramEnd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выразительных признаков (старый могучий дуб, березка –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белоножка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). </w:t>
      </w:r>
    </w:p>
    <w:p w:rsidR="00450528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основной части и ее формы, положения в пространстве. </w:t>
      </w:r>
    </w:p>
    <w:p w:rsidR="00450528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целостное эмоциональное восприятие предмета (красивое дерево). </w:t>
      </w:r>
    </w:p>
    <w:p w:rsidR="00450528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мелких выразительных деталей. </w:t>
      </w:r>
    </w:p>
    <w:p w:rsidR="00450528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наиболее крупных частей, их положения по отношению к </w:t>
      </w:r>
      <w:proofErr w:type="gramStart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основной</w:t>
      </w:r>
      <w:proofErr w:type="gramEnd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соотношение по величине и форме.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Вопросами обучения детей изобразительной деятельности занимались ученые: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Сакулина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Н.П.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Комарова Т.С.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Казакова Т.Г.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А.М.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Буре Р.С.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Парамонова Л.А. </w:t>
      </w:r>
    </w:p>
    <w:p w:rsidR="00450528" w:rsidRPr="00663534" w:rsidRDefault="00450528" w:rsidP="00713A06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Флёрина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Е.А.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типам занятий по изобразительной деятельности относятся: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предметное рисование;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декоративная лепка;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занятия по сообщению новых знаний и ознакомлению с новыми способами изображения;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занятие по формированию обобщенных знаний, умений, навыков; 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творческие занятия; </w:t>
      </w:r>
    </w:p>
    <w:p w:rsidR="00450528" w:rsidRPr="00663534" w:rsidRDefault="00450528" w:rsidP="00713A06">
      <w:pPr>
        <w:pStyle w:val="a3"/>
        <w:numPr>
          <w:ilvl w:val="0"/>
          <w:numId w:val="167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сюжетно-тематическое рисование. </w:t>
      </w:r>
    </w:p>
    <w:p w:rsidR="00BF0ECD" w:rsidRPr="00663534" w:rsidRDefault="00BF0ECD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 обучения сюжетно-тематическому рисованию относятся: </w:t>
      </w:r>
    </w:p>
    <w:p w:rsidR="00450528" w:rsidRPr="00663534" w:rsidRDefault="00450528" w:rsidP="00713A06">
      <w:pPr>
        <w:pStyle w:val="a3"/>
        <w:numPr>
          <w:ilvl w:val="0"/>
          <w:numId w:val="168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изображению на «широкой полосе»; </w:t>
      </w:r>
    </w:p>
    <w:p w:rsidR="00450528" w:rsidRPr="00663534" w:rsidRDefault="00450528" w:rsidP="00713A06">
      <w:pPr>
        <w:pStyle w:val="a3"/>
        <w:numPr>
          <w:ilvl w:val="0"/>
          <w:numId w:val="168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передаче пропорциональных отношений между изображаемыми предметами; </w:t>
      </w:r>
    </w:p>
    <w:p w:rsidR="00FB5E1F" w:rsidRPr="00663534" w:rsidRDefault="00450528" w:rsidP="00713A06">
      <w:pPr>
        <w:pStyle w:val="a3"/>
        <w:numPr>
          <w:ilvl w:val="0"/>
          <w:numId w:val="168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обучение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замысливанию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образа (содержание, способы, последовательность);</w:t>
      </w:r>
    </w:p>
    <w:p w:rsidR="00450528" w:rsidRPr="00663534" w:rsidRDefault="00FB5E1F" w:rsidP="00713A06">
      <w:pPr>
        <w:pStyle w:val="a3"/>
        <w:numPr>
          <w:ilvl w:val="0"/>
          <w:numId w:val="168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передаче строения предмета; </w:t>
      </w:r>
    </w:p>
    <w:p w:rsidR="00450528" w:rsidRPr="00663534" w:rsidRDefault="00450528" w:rsidP="00713A06">
      <w:pPr>
        <w:pStyle w:val="a3"/>
        <w:numPr>
          <w:ilvl w:val="0"/>
          <w:numId w:val="168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обучение передаче форм предмета; </w:t>
      </w:r>
    </w:p>
    <w:p w:rsidR="00450528" w:rsidRPr="00663534" w:rsidRDefault="00450528" w:rsidP="00FB5E1F">
      <w:p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подготовки и организации занятий рисования (лепки) «по представлению».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наблюдение, чтение художественной литературы, предварительное обследование; </w:t>
      </w:r>
    </w:p>
    <w:p w:rsidR="00450528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 и оценка работ, с выделением своеобразия, выразительности, оригинальности; </w:t>
      </w:r>
    </w:p>
    <w:p w:rsidR="00450528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уточнение замысла в процессе его воплощения, актуализация </w:t>
      </w:r>
      <w:proofErr w:type="gramStart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изобразительных</w:t>
      </w:r>
      <w:proofErr w:type="gramEnd"/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способов передачи образа, возможно индивидуальное обследование, обыгрывание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создаваемых образов; </w:t>
      </w:r>
    </w:p>
    <w:p w:rsidR="00450528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450528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беседа, развитие и уточнение замысла, ориентация на разнообразие замыслов;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Основы наглядных методов обучения изобразительной деятельности разработаны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……….. </w:t>
      </w:r>
    </w:p>
    <w:p w:rsidR="00FB5E1F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Наиболее общие критерии оценки детского творчества разработаны ………….. </w:t>
      </w:r>
    </w:p>
    <w:p w:rsidR="00FB5E1F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Вставить пропущенное слово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Наиболее  детально  достоинства  и  слабости  детских  художественных  работ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представлены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…….  </w:t>
      </w:r>
    </w:p>
    <w:p w:rsidR="00FB5E1F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Сущность, виды игровых приемов, методика использования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разных структурных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частях, типах, видов занятий, возрастных группах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разработаны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…………. </w:t>
      </w:r>
    </w:p>
    <w:p w:rsidR="00FB5E1F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категориям, характеризующим детскую изобразительную деятельность, относятся: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выразительные средства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творчество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выразительность работ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техника рисования 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планирование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социальные отношения </w:t>
      </w:r>
    </w:p>
    <w:p w:rsidR="00450528" w:rsidRPr="00663534" w:rsidRDefault="00450528" w:rsidP="00713A06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режим деятельности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видам занятий, в которых наиболее успешно формируются предпосылки учебной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 (умение работать по образцу) относятся: </w:t>
      </w:r>
    </w:p>
    <w:p w:rsidR="00450528" w:rsidRPr="00663534" w:rsidRDefault="00450528" w:rsidP="00713A06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рисование с натуры </w:t>
      </w:r>
    </w:p>
    <w:p w:rsidR="00450528" w:rsidRPr="00663534" w:rsidRDefault="00450528" w:rsidP="00713A06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рисование по представлению  </w:t>
      </w:r>
    </w:p>
    <w:p w:rsidR="00450528" w:rsidRPr="00663534" w:rsidRDefault="00450528" w:rsidP="00713A06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рисование по памяти </w:t>
      </w:r>
    </w:p>
    <w:p w:rsidR="00FB5E1F" w:rsidRPr="00663534" w:rsidRDefault="00FB5E1F" w:rsidP="00FB5E1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B5E1F" w:rsidRPr="00663534" w:rsidRDefault="00FB5E1F" w:rsidP="00FB5E1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60.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критериям оценки позитивного развития ребенка в изобразительной деятельности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относятся: </w:t>
      </w:r>
    </w:p>
    <w:p w:rsidR="00FB5E1F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творчество;</w:t>
      </w:r>
    </w:p>
    <w:p w:rsidR="00450528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наличие обобщенных представлений о способах изображения; </w:t>
      </w:r>
    </w:p>
    <w:p w:rsidR="00450528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изображать «домик», «машину», «собачку» и т.п.; </w:t>
      </w:r>
    </w:p>
    <w:p w:rsidR="00450528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аккуратно рисовать красками, карандашом и др.; </w:t>
      </w:r>
    </w:p>
    <w:p w:rsidR="00450528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знание изобразительных материалов </w:t>
      </w:r>
    </w:p>
    <w:p w:rsidR="00450528" w:rsidRPr="00663534" w:rsidRDefault="00450528" w:rsidP="00713A06">
      <w:pPr>
        <w:pStyle w:val="a3"/>
        <w:numPr>
          <w:ilvl w:val="0"/>
          <w:numId w:val="171"/>
        </w:numPr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самостоятельность в выборе темы,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замысливании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образа и его воплощении </w:t>
      </w:r>
    </w:p>
    <w:p w:rsidR="00FB5E1F" w:rsidRPr="00663534" w:rsidRDefault="00FB5E1F" w:rsidP="00FB5E1F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показателям творческого отношения ребенка к работе относятся: </w:t>
      </w:r>
    </w:p>
    <w:p w:rsidR="00450528" w:rsidRPr="00663534" w:rsidRDefault="00450528" w:rsidP="00713A06">
      <w:pPr>
        <w:pStyle w:val="a3"/>
        <w:numPr>
          <w:ilvl w:val="0"/>
          <w:numId w:val="17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ярко выраженный поиск способов изображения; </w:t>
      </w:r>
    </w:p>
    <w:p w:rsidR="00450528" w:rsidRPr="00663534" w:rsidRDefault="00450528" w:rsidP="00713A06">
      <w:pPr>
        <w:pStyle w:val="a3"/>
        <w:numPr>
          <w:ilvl w:val="0"/>
          <w:numId w:val="17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возвращение к рисунку (поделке) по собственной инициативе, стремление доработать, дополнить образ выразительными деталями; </w:t>
      </w:r>
    </w:p>
    <w:p w:rsidR="00450528" w:rsidRPr="00663534" w:rsidRDefault="00450528" w:rsidP="00713A06">
      <w:pPr>
        <w:pStyle w:val="a3"/>
        <w:numPr>
          <w:ilvl w:val="0"/>
          <w:numId w:val="17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хороший рисунок выполненный «наизусть»; </w:t>
      </w:r>
    </w:p>
    <w:p w:rsidR="00450528" w:rsidRPr="00663534" w:rsidRDefault="00450528" w:rsidP="00713A06">
      <w:pPr>
        <w:pStyle w:val="a3"/>
        <w:numPr>
          <w:ilvl w:val="0"/>
          <w:numId w:val="17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охотное срисовывание картинок с книжек; </w:t>
      </w:r>
    </w:p>
    <w:p w:rsidR="00450528" w:rsidRPr="00663534" w:rsidRDefault="00450528" w:rsidP="00713A06">
      <w:pPr>
        <w:pStyle w:val="a3"/>
        <w:numPr>
          <w:ilvl w:val="0"/>
          <w:numId w:val="172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оригинальность тем, замыслов способов изображения;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Субъектная позиция ребенка в изобразительной деятельности проявляется: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инициативной активности при постановке изобразительной задачи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самостоятельном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замысливании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образа 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инициативной текущей и итоговой самооценке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изображении только по предложению взрослого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рисовании по образцу </w:t>
      </w:r>
    </w:p>
    <w:p w:rsidR="00450528" w:rsidRPr="00663534" w:rsidRDefault="00450528" w:rsidP="00713A06">
      <w:pPr>
        <w:pStyle w:val="a3"/>
        <w:numPr>
          <w:ilvl w:val="0"/>
          <w:numId w:val="17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постоянном обращении за помощью к воспитателю </w:t>
      </w:r>
    </w:p>
    <w:p w:rsidR="00450528" w:rsidRPr="00663534" w:rsidRDefault="00450528" w:rsidP="00FB5E1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речи</w:t>
      </w:r>
    </w:p>
    <w:p w:rsidR="00FB5E1F" w:rsidRPr="00663534" w:rsidRDefault="00FB5E1F" w:rsidP="00FB5E1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Установить соответствие между учеными и ведущей проблематикой их исследования </w:t>
      </w:r>
    </w:p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сфере р</w:t>
      </w:r>
      <w:r w:rsidR="00FB5E1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ечевого развития дошкольников. </w:t>
      </w:r>
    </w:p>
    <w:p w:rsidR="00FB5E1F" w:rsidRPr="00663534" w:rsidRDefault="00FB5E1F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97"/>
      </w:tblGrid>
      <w:tr w:rsidR="00450528" w:rsidRPr="00663534" w:rsidTr="00450528">
        <w:tc>
          <w:tcPr>
            <w:tcW w:w="1951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А.М.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Бородич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297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общение</w:t>
            </w:r>
          </w:p>
        </w:tc>
      </w:tr>
      <w:tr w:rsidR="00450528" w:rsidRPr="00663534" w:rsidTr="00450528">
        <w:tc>
          <w:tcPr>
            <w:tcW w:w="1951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Л.М. Гурович</w:t>
            </w:r>
          </w:p>
        </w:tc>
        <w:tc>
          <w:tcPr>
            <w:tcW w:w="3297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звуковая культура речи</w:t>
            </w:r>
          </w:p>
        </w:tc>
      </w:tr>
      <w:tr w:rsidR="00450528" w:rsidRPr="00663534" w:rsidTr="00450528">
        <w:tc>
          <w:tcPr>
            <w:tcW w:w="1951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М.Ф. Фомичева</w:t>
            </w:r>
          </w:p>
        </w:tc>
        <w:tc>
          <w:tcPr>
            <w:tcW w:w="3297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все вопросы методики развития речи детей </w:t>
            </w:r>
          </w:p>
        </w:tc>
      </w:tr>
      <w:tr w:rsidR="00450528" w:rsidRPr="00663534" w:rsidTr="00450528">
        <w:tc>
          <w:tcPr>
            <w:tcW w:w="1951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А.Г. Тамбовцева  </w:t>
            </w:r>
          </w:p>
        </w:tc>
        <w:tc>
          <w:tcPr>
            <w:tcW w:w="3297" w:type="dxa"/>
          </w:tcPr>
          <w:p w:rsidR="00450528" w:rsidRPr="00663534" w:rsidRDefault="00C86D7F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ознакомление с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худ-ной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лит-</w:t>
            </w:r>
            <w:r w:rsidR="00450528"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рой</w:t>
            </w:r>
          </w:p>
        </w:tc>
      </w:tr>
      <w:tr w:rsidR="00450528" w:rsidRPr="00663534" w:rsidTr="00450528">
        <w:tc>
          <w:tcPr>
            <w:tcW w:w="1951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М.И. Лисина, А.Г. Рузская</w:t>
            </w:r>
          </w:p>
        </w:tc>
        <w:tc>
          <w:tcPr>
            <w:tcW w:w="3297" w:type="dxa"/>
          </w:tcPr>
          <w:p w:rsidR="00450528" w:rsidRPr="00663534" w:rsidRDefault="00450528" w:rsidP="0045052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грамматический строй речи </w:t>
            </w:r>
          </w:p>
        </w:tc>
      </w:tr>
    </w:tbl>
    <w:p w:rsidR="00450528" w:rsidRPr="00663534" w:rsidRDefault="00450528" w:rsidP="0045052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B5E1F" w:rsidRPr="00663534" w:rsidRDefault="00FB5E1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64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задачам развития речи дошкольников относятся: 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звуковой культуры речи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Обогащение словаря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Совершенствование грамматической правильности речи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связной речи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Ознакомление с окружающим </w:t>
      </w:r>
    </w:p>
    <w:p w:rsidR="00C86D7F" w:rsidRPr="00663534" w:rsidRDefault="00C86D7F" w:rsidP="00713A06">
      <w:pPr>
        <w:pStyle w:val="a3"/>
        <w:numPr>
          <w:ilvl w:val="0"/>
          <w:numId w:val="174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интереса к художественной литературе </w:t>
      </w:r>
    </w:p>
    <w:p w:rsidR="00FB5E1F" w:rsidRPr="00663534" w:rsidRDefault="00FB5E1F" w:rsidP="00FB5E1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обучении детей монологической речи важно помнить, что текст можно отнести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связному высказыванию, если он отвечает признакам: </w:t>
      </w:r>
    </w:p>
    <w:p w:rsidR="00C86D7F" w:rsidRPr="00663534" w:rsidRDefault="00C86D7F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Тематико-смысловая цельность </w:t>
      </w:r>
    </w:p>
    <w:p w:rsidR="00C86D7F" w:rsidRPr="00663534" w:rsidRDefault="00C86D7F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Объемность текста </w:t>
      </w:r>
    </w:p>
    <w:p w:rsidR="00195D8E" w:rsidRPr="00663534" w:rsidRDefault="00195D8E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Литературный язык</w:t>
      </w:r>
    </w:p>
    <w:p w:rsidR="00C86D7F" w:rsidRPr="00663534" w:rsidRDefault="00C86D7F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Связность </w:t>
      </w:r>
    </w:p>
    <w:p w:rsidR="00C86D7F" w:rsidRPr="00663534" w:rsidRDefault="00C86D7F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Законченность </w:t>
      </w:r>
    </w:p>
    <w:p w:rsidR="00C86D7F" w:rsidRPr="00663534" w:rsidRDefault="00C86D7F" w:rsidP="00713A06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Образность речи </w:t>
      </w:r>
    </w:p>
    <w:p w:rsidR="00195D8E" w:rsidRPr="00663534" w:rsidRDefault="00195D8E" w:rsidP="00195D8E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приемов обучения детей  составлению описательного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рассказа по сюжетной картине.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Прием совместных действий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Предваряющая беседа с детьми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Парафраз и включение слов-связок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Образец воспитателя </w:t>
      </w:r>
    </w:p>
    <w:p w:rsidR="00195D8E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Вопросы воспитателя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действий по развитию словаря детей.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Введение в речь слов, обозначающих элементарные понятия.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общих представлений о предмете.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Введение в речь слов, обозначающих качества, свойства и отношения предметов и явлений.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Установить соответствие между выступающими на передний план сторонами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грамматического строя речи и возрастным периодом.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89"/>
      </w:tblGrid>
      <w:tr w:rsidR="00C86D7F" w:rsidRPr="00663534" w:rsidTr="00C86D7F">
        <w:tc>
          <w:tcPr>
            <w:tcW w:w="95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4-ый год жизни</w:t>
            </w:r>
          </w:p>
        </w:tc>
        <w:tc>
          <w:tcPr>
            <w:tcW w:w="428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овладение элементарным анализом структуры предложения </w:t>
            </w:r>
          </w:p>
        </w:tc>
      </w:tr>
      <w:tr w:rsidR="00C86D7F" w:rsidRPr="00663534" w:rsidTr="00C86D7F">
        <w:tc>
          <w:tcPr>
            <w:tcW w:w="95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5-ый год жизни</w:t>
            </w:r>
          </w:p>
        </w:tc>
        <w:tc>
          <w:tcPr>
            <w:tcW w:w="428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овладение системой словоизменения </w:t>
            </w:r>
          </w:p>
        </w:tc>
      </w:tr>
      <w:tr w:rsidR="00C86D7F" w:rsidRPr="00663534" w:rsidTr="00C86D7F">
        <w:tc>
          <w:tcPr>
            <w:tcW w:w="95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6-ый год жизни</w:t>
            </w:r>
          </w:p>
        </w:tc>
        <w:tc>
          <w:tcPr>
            <w:tcW w:w="428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овладение осознанием грамматических связей между словами, произвольным построением сложных синтаксических конструкций </w:t>
            </w:r>
          </w:p>
        </w:tc>
      </w:tr>
      <w:tr w:rsidR="00C86D7F" w:rsidRPr="00663534" w:rsidTr="00C86D7F">
        <w:tc>
          <w:tcPr>
            <w:tcW w:w="95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7-ый год жизни</w:t>
            </w:r>
          </w:p>
        </w:tc>
        <w:tc>
          <w:tcPr>
            <w:tcW w:w="428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овладение словообразованием, словотворчеством</w:t>
            </w:r>
          </w:p>
        </w:tc>
      </w:tr>
    </w:tbl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69.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видов работ при отработке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правильного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произношения звуков родного языка у детей дошкольного возраста.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Выработка умения выделять звук в слове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Закрепление звука во фразовой речи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Разминка органов артикуляционного аппарата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Произношение изолированного звука (в слогах речи)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Для выявления понимания ребенком смысловой стороны слова подходит задание: </w:t>
      </w:r>
    </w:p>
    <w:p w:rsidR="00C86D7F" w:rsidRPr="00663534" w:rsidRDefault="00C86D7F" w:rsidP="00713A06">
      <w:pPr>
        <w:pStyle w:val="a3"/>
        <w:numPr>
          <w:ilvl w:val="0"/>
          <w:numId w:val="17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Придумывание рассказа; </w:t>
      </w:r>
    </w:p>
    <w:p w:rsidR="00C86D7F" w:rsidRPr="00663534" w:rsidRDefault="00C86D7F" w:rsidP="00713A06">
      <w:pPr>
        <w:pStyle w:val="a3"/>
        <w:numPr>
          <w:ilvl w:val="0"/>
          <w:numId w:val="17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Употребление имен существительные в родительном падеже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единственного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</w:p>
    <w:p w:rsidR="00C86D7F" w:rsidRPr="00663534" w:rsidRDefault="00C86D7F" w:rsidP="00195D8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множественного числа; </w:t>
      </w:r>
    </w:p>
    <w:p w:rsidR="00C86D7F" w:rsidRPr="00663534" w:rsidRDefault="00C86D7F" w:rsidP="00713A06">
      <w:pPr>
        <w:pStyle w:val="a3"/>
        <w:numPr>
          <w:ilvl w:val="0"/>
          <w:numId w:val="17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Подбор синонимов, антонимов; </w:t>
      </w:r>
    </w:p>
    <w:p w:rsidR="00C86D7F" w:rsidRPr="00663534" w:rsidRDefault="00C86D7F" w:rsidP="00713A06">
      <w:pPr>
        <w:pStyle w:val="a3"/>
        <w:numPr>
          <w:ilvl w:val="0"/>
          <w:numId w:val="176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звука в разных частях слова.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написания плана работы воспитателя по развитию речи детей.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Подбор средств (материалов, оборудования на конкретные занятия);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наиболее эффективных методов и приемов;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 программно-методического материала и условий проведения занятий по развитию речи разных видов;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Постановка целей;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 уровня речевого развития детей;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Работа с многозначными словами планируется: </w:t>
      </w:r>
    </w:p>
    <w:p w:rsidR="00C86D7F" w:rsidRPr="00663534" w:rsidRDefault="00C86D7F" w:rsidP="00713A06">
      <w:pPr>
        <w:pStyle w:val="a3"/>
        <w:numPr>
          <w:ilvl w:val="0"/>
          <w:numId w:val="177"/>
        </w:numPr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работе над смысловой стороной слова. </w:t>
      </w:r>
    </w:p>
    <w:p w:rsidR="00C86D7F" w:rsidRPr="00663534" w:rsidRDefault="00C86D7F" w:rsidP="00713A06">
      <w:pPr>
        <w:pStyle w:val="a3"/>
        <w:numPr>
          <w:ilvl w:val="0"/>
          <w:numId w:val="177"/>
        </w:numPr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работе над составом слова. </w:t>
      </w:r>
    </w:p>
    <w:p w:rsidR="00C86D7F" w:rsidRPr="00663534" w:rsidRDefault="00C86D7F" w:rsidP="00713A06">
      <w:pPr>
        <w:pStyle w:val="a3"/>
        <w:numPr>
          <w:ilvl w:val="0"/>
          <w:numId w:val="177"/>
        </w:numPr>
        <w:spacing w:after="0" w:line="240" w:lineRule="auto"/>
        <w:ind w:left="284" w:firstLine="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работе над звуковым анализом слова.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замещающую функцию слова со ступенями развития обобщений, </w:t>
      </w:r>
      <w:r w:rsidR="00195D8E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выделенными М.М. Кольцовой.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864"/>
      </w:tblGrid>
      <w:tr w:rsidR="00C86D7F" w:rsidRPr="00663534" w:rsidTr="00C86D7F">
        <w:tc>
          <w:tcPr>
            <w:tcW w:w="138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1ая степень обобщения</w:t>
            </w:r>
          </w:p>
        </w:tc>
        <w:tc>
          <w:tcPr>
            <w:tcW w:w="386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слово заменяет чувственный образ ряда </w:t>
            </w:r>
          </w:p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однородных предметов </w:t>
            </w:r>
          </w:p>
        </w:tc>
      </w:tr>
      <w:tr w:rsidR="00C86D7F" w:rsidRPr="00663534" w:rsidTr="00C86D7F">
        <w:tc>
          <w:tcPr>
            <w:tcW w:w="138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2ая степень обобщения</w:t>
            </w:r>
          </w:p>
        </w:tc>
        <w:tc>
          <w:tcPr>
            <w:tcW w:w="386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слово обозначает несколько групп предметов, имеющих общее назначение </w:t>
            </w:r>
          </w:p>
        </w:tc>
      </w:tr>
      <w:tr w:rsidR="00C86D7F" w:rsidRPr="00663534" w:rsidTr="00C86D7F">
        <w:tc>
          <w:tcPr>
            <w:tcW w:w="138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3ая степень обобщения</w:t>
            </w:r>
          </w:p>
        </w:tc>
        <w:tc>
          <w:tcPr>
            <w:tcW w:w="386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слово имеет широкое сигнальное значение, связь его с конкретными предметами прослеживается с трудом </w:t>
            </w:r>
          </w:p>
        </w:tc>
      </w:tr>
      <w:tr w:rsidR="00C86D7F" w:rsidRPr="00663534" w:rsidTr="00C86D7F">
        <w:tc>
          <w:tcPr>
            <w:tcW w:w="138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4ая степень обобщения</w:t>
            </w:r>
          </w:p>
        </w:tc>
        <w:tc>
          <w:tcPr>
            <w:tcW w:w="3864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слово обозначает только один конкретный </w:t>
            </w:r>
          </w:p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предмет </w:t>
            </w:r>
          </w:p>
        </w:tc>
      </w:tr>
    </w:tbl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Центральной, ведущей задачей развития речи является: </w:t>
      </w:r>
    </w:p>
    <w:p w:rsidR="00C86D7F" w:rsidRPr="00663534" w:rsidRDefault="00C86D7F" w:rsidP="00713A06">
      <w:pPr>
        <w:pStyle w:val="a3"/>
        <w:numPr>
          <w:ilvl w:val="0"/>
          <w:numId w:val="17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словаря   </w:t>
      </w:r>
    </w:p>
    <w:p w:rsidR="00C86D7F" w:rsidRPr="00663534" w:rsidRDefault="00C86D7F" w:rsidP="00713A06">
      <w:pPr>
        <w:pStyle w:val="a3"/>
        <w:numPr>
          <w:ilvl w:val="0"/>
          <w:numId w:val="17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звуковой культуры речи </w:t>
      </w:r>
    </w:p>
    <w:p w:rsidR="00C86D7F" w:rsidRPr="00663534" w:rsidRDefault="00C86D7F" w:rsidP="00713A06">
      <w:pPr>
        <w:pStyle w:val="a3"/>
        <w:numPr>
          <w:ilvl w:val="0"/>
          <w:numId w:val="17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грамматического строя речи </w:t>
      </w:r>
    </w:p>
    <w:p w:rsidR="00C86D7F" w:rsidRPr="00663534" w:rsidRDefault="00C86D7F" w:rsidP="00713A06">
      <w:pPr>
        <w:pStyle w:val="a3"/>
        <w:numPr>
          <w:ilvl w:val="0"/>
          <w:numId w:val="178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связной речи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75.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Лишним в постановке задач работы над грамматическим строем речи является: </w:t>
      </w:r>
    </w:p>
    <w:p w:rsidR="00C86D7F" w:rsidRPr="00663534" w:rsidRDefault="00C86D7F" w:rsidP="00713A06">
      <w:pPr>
        <w:pStyle w:val="a3"/>
        <w:numPr>
          <w:ilvl w:val="0"/>
          <w:numId w:val="17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овладение синтаксической стороной языка </w:t>
      </w:r>
    </w:p>
    <w:p w:rsidR="00C86D7F" w:rsidRPr="00663534" w:rsidRDefault="00C86D7F" w:rsidP="00713A06">
      <w:pPr>
        <w:pStyle w:val="a3"/>
        <w:numPr>
          <w:ilvl w:val="0"/>
          <w:numId w:val="17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активизация словаря </w:t>
      </w:r>
    </w:p>
    <w:p w:rsidR="00C86D7F" w:rsidRPr="00663534" w:rsidRDefault="00C86D7F" w:rsidP="00713A06">
      <w:pPr>
        <w:pStyle w:val="a3"/>
        <w:numPr>
          <w:ilvl w:val="0"/>
          <w:numId w:val="17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освоение морфологической системы родного языка </w:t>
      </w:r>
    </w:p>
    <w:p w:rsidR="00C86D7F" w:rsidRPr="00663534" w:rsidRDefault="00C86D7F" w:rsidP="00713A06">
      <w:pPr>
        <w:pStyle w:val="a3"/>
        <w:numPr>
          <w:ilvl w:val="0"/>
          <w:numId w:val="17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диалогической речи </w:t>
      </w:r>
    </w:p>
    <w:p w:rsidR="00C86D7F" w:rsidRPr="00663534" w:rsidRDefault="00C86D7F" w:rsidP="00713A06">
      <w:pPr>
        <w:pStyle w:val="a3"/>
        <w:numPr>
          <w:ilvl w:val="0"/>
          <w:numId w:val="179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освоение норм образования слов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Правильное произношение звуков речи должно быть сформировано у детей: </w:t>
      </w:r>
    </w:p>
    <w:p w:rsidR="00C86D7F" w:rsidRPr="00663534" w:rsidRDefault="00C86D7F" w:rsidP="00713A06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5 годам </w:t>
      </w:r>
    </w:p>
    <w:p w:rsidR="00C86D7F" w:rsidRPr="00663534" w:rsidRDefault="00C86D7F" w:rsidP="00713A06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выпуску в школу </w:t>
      </w:r>
    </w:p>
    <w:p w:rsidR="00C86D7F" w:rsidRPr="00663534" w:rsidRDefault="00C86D7F" w:rsidP="00713A06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 второй младшей группе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95D8E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Способность к звуковому анализу слов развивается на основе: </w:t>
      </w:r>
    </w:p>
    <w:p w:rsidR="00C86D7F" w:rsidRPr="00663534" w:rsidRDefault="00C86D7F" w:rsidP="00713A06">
      <w:pPr>
        <w:pStyle w:val="a3"/>
        <w:numPr>
          <w:ilvl w:val="0"/>
          <w:numId w:val="181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внимательности детей к речи собеседника </w:t>
      </w:r>
    </w:p>
    <w:p w:rsidR="00C86D7F" w:rsidRPr="00663534" w:rsidRDefault="00C86D7F" w:rsidP="00713A06">
      <w:pPr>
        <w:pStyle w:val="a3"/>
        <w:numPr>
          <w:ilvl w:val="0"/>
          <w:numId w:val="181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развития фонематического слуха у детей </w:t>
      </w:r>
    </w:p>
    <w:p w:rsidR="00C86D7F" w:rsidRPr="00663534" w:rsidRDefault="00C86D7F" w:rsidP="00713A06">
      <w:pPr>
        <w:pStyle w:val="a3"/>
        <w:numPr>
          <w:ilvl w:val="0"/>
          <w:numId w:val="181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формирования выразительной речи у детей  </w:t>
      </w:r>
    </w:p>
    <w:p w:rsidR="00195D8E" w:rsidRPr="00663534" w:rsidRDefault="00195D8E" w:rsidP="00195D8E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195D8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Развитие личности дошкольника в конструктивной деятельности</w:t>
      </w:r>
    </w:p>
    <w:p w:rsidR="00195D8E" w:rsidRPr="00663534" w:rsidRDefault="00195D8E" w:rsidP="00195D8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В процессе конструктивной деятельности у дошкольников развивается: </w:t>
      </w:r>
    </w:p>
    <w:p w:rsidR="00C86D7F" w:rsidRPr="00663534" w:rsidRDefault="00C86D7F" w:rsidP="00713A06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двигательная активность  </w:t>
      </w:r>
    </w:p>
    <w:p w:rsidR="00C86D7F" w:rsidRPr="00663534" w:rsidRDefault="00C86D7F" w:rsidP="00713A06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игровые умения  </w:t>
      </w:r>
    </w:p>
    <w:p w:rsidR="00C86D7F" w:rsidRPr="00663534" w:rsidRDefault="00C86D7F" w:rsidP="00713A06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интеллектуальная активность </w:t>
      </w:r>
    </w:p>
    <w:p w:rsidR="00195D8E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79.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последовательность этапов обследования структуры постройки в средней группе.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Установление пространственного расположения деталей по отношению друг к другу.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основных частей постройки.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Охватывание взором постройки в целом.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Установление пространственного расположения частей постройки.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Возвращение к восприятию целостного объекта. </w:t>
      </w:r>
    </w:p>
    <w:p w:rsidR="00C86D7F" w:rsidRPr="00663534" w:rsidRDefault="00195D8E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Выделение деталей в основных частях постройки.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основным показателям самостоятельного творческого конструирования относятся: </w:t>
      </w:r>
    </w:p>
    <w:p w:rsidR="00C86D7F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создавать замысел  </w:t>
      </w:r>
    </w:p>
    <w:p w:rsidR="00C86D7F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обыгрывать конструкцию  </w:t>
      </w:r>
    </w:p>
    <w:p w:rsidR="00C86D7F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планирование деятельности  </w:t>
      </w:r>
    </w:p>
    <w:p w:rsidR="00C86D7F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конструировать по условиям  </w:t>
      </w:r>
    </w:p>
    <w:p w:rsidR="00195D8E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конструировать по образцу </w:t>
      </w:r>
    </w:p>
    <w:p w:rsidR="00C86D7F" w:rsidRPr="00663534" w:rsidRDefault="00C86D7F" w:rsidP="00713A06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владение обобщенными способами конструирования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81.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формам организации обучения детскому конструированию относятся: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образцу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замыслу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совместная деятельность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поручения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условиям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схемам  </w:t>
      </w:r>
    </w:p>
    <w:p w:rsidR="00C86D7F" w:rsidRPr="00663534" w:rsidRDefault="00C86D7F" w:rsidP="00713A06">
      <w:pPr>
        <w:pStyle w:val="a3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наблюдения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82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творческого конструирования строится на основе: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экспериментирования с новым материалом; 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проблемно-игровых ситуаций;   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развития образного мышления и воображения;  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показа способов конструирования; 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сравнительного анализа образцов;  </w:t>
      </w:r>
    </w:p>
    <w:p w:rsidR="00C86D7F" w:rsidRPr="00663534" w:rsidRDefault="00C86D7F" w:rsidP="00713A06">
      <w:pPr>
        <w:pStyle w:val="a3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формирования обобщенных способов деятельности. </w:t>
      </w:r>
    </w:p>
    <w:p w:rsidR="00C107B4" w:rsidRPr="00663534" w:rsidRDefault="00C107B4" w:rsidP="00C107B4">
      <w:pPr>
        <w:pStyle w:val="a3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методам обучения детскому конструированию относятся: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 и сравнительный анализ образцов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наблюдение 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 способов конструирования 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конструирование по условиям 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организация экспериментирования с материалом 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постановка проблемных задач  </w:t>
      </w:r>
    </w:p>
    <w:p w:rsidR="00C86D7F" w:rsidRPr="00663534" w:rsidRDefault="00C86D7F" w:rsidP="00713A06">
      <w:pPr>
        <w:pStyle w:val="a3"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художественное слово </w:t>
      </w: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Психолого-педагогическими  исследованиями  развития  дошкольников  в конструктивной деятельности занимались: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Е.И. Тихеева 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В.Г. Нечаева 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Н.Ф.Виноградова 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З.В.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Лиштван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Е.В. Зворыгина  </w:t>
      </w:r>
    </w:p>
    <w:p w:rsidR="00C86D7F" w:rsidRPr="00663534" w:rsidRDefault="00C86D7F" w:rsidP="00713A06">
      <w:pPr>
        <w:pStyle w:val="a3"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Л.А. Парамонова </w:t>
      </w: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85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  Установить 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этапов  становления  детского  творческого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конструирования. </w:t>
      </w:r>
    </w:p>
    <w:p w:rsidR="00C86D7F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этап самостоятельного творческого применения усвоенных знаний и умений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(организация конструирования по замыслу). </w:t>
      </w:r>
    </w:p>
    <w:p w:rsidR="00C86D7F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этап  освоения  знаний  и  умений  (организация  конструирования  по  образцам  и </w:t>
      </w:r>
      <w:proofErr w:type="gramEnd"/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экспериментирование с материалом). </w:t>
      </w:r>
    </w:p>
    <w:p w:rsidR="00C86D7F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этап творческого применения знаний и умений (конструирование по условиям).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86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Техника выполнения поделок из бумаги путем ее многократного сгибания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разных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напра</w:t>
      </w:r>
      <w:r w:rsidR="00C107B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влениях</w:t>
      </w:r>
      <w:proofErr w:type="gramEnd"/>
      <w:r w:rsidR="00C107B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называется …………………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Вставить пропущенное слово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Первый этап обучения старших дошкольников конструированию из деталей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конструктора заключается  </w:t>
      </w:r>
      <w:r w:rsidR="00C107B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 организации самостоятельного …………………….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детей с новым материалом.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Актуальной задачей обучения</w:t>
      </w:r>
      <w:r w:rsidR="00C107B4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детей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конструированию из природного материала является: </w:t>
      </w:r>
    </w:p>
    <w:p w:rsidR="00C86D7F" w:rsidRPr="00663534" w:rsidRDefault="00C86D7F" w:rsidP="00713A06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обучить детей наиболее точной структурной передаче образов, достижение сходства с образом. </w:t>
      </w:r>
    </w:p>
    <w:p w:rsidR="00C86D7F" w:rsidRPr="00663534" w:rsidRDefault="00C86D7F" w:rsidP="00713A06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обучить детей созданию как можно большего количества конкретных поделок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107B4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различных природных материалов. </w:t>
      </w:r>
    </w:p>
    <w:p w:rsidR="00C86D7F" w:rsidRPr="00663534" w:rsidRDefault="00C86D7F" w:rsidP="00713A06">
      <w:pPr>
        <w:pStyle w:val="a3"/>
        <w:numPr>
          <w:ilvl w:val="0"/>
          <w:numId w:val="188"/>
        </w:numPr>
        <w:tabs>
          <w:tab w:val="left" w:pos="0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научить детей чувствовать специфику материала, видеть богатую палитру его красок, </w:t>
      </w:r>
    </w:p>
    <w:p w:rsidR="00C86D7F" w:rsidRPr="00663534" w:rsidRDefault="00C86D7F" w:rsidP="00C107B4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форм, фактуры и на основе этого создавать разнообразные художественные образы.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основе  развития  у  детей  воображения  и  творчества  лежит  овладение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  <w:t xml:space="preserve">………………………………способами построения образа с опорой на наглядность.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Установить  соответствие  между  способами  техники  бумажной  скульптуры  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тематикой  поделок из бумаги.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171"/>
      </w:tblGrid>
      <w:tr w:rsidR="00C86D7F" w:rsidRPr="00663534" w:rsidTr="00C86D7F">
        <w:tc>
          <w:tcPr>
            <w:tcW w:w="4077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закручивание круга в конус</w:t>
            </w:r>
          </w:p>
        </w:tc>
        <w:tc>
          <w:tcPr>
            <w:tcW w:w="1171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мебель</w:t>
            </w:r>
          </w:p>
        </w:tc>
      </w:tr>
      <w:tr w:rsidR="00C86D7F" w:rsidRPr="00663534" w:rsidTr="00C86D7F">
        <w:tc>
          <w:tcPr>
            <w:tcW w:w="4077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закручивание полукруга в конус  </w:t>
            </w:r>
          </w:p>
        </w:tc>
        <w:tc>
          <w:tcPr>
            <w:tcW w:w="1171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ёлочка</w:t>
            </w:r>
          </w:p>
        </w:tc>
      </w:tr>
      <w:tr w:rsidR="00C86D7F" w:rsidRPr="00663534" w:rsidTr="00C86D7F">
        <w:tc>
          <w:tcPr>
            <w:tcW w:w="4077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преобразование квадрата в куб  </w:t>
            </w:r>
          </w:p>
        </w:tc>
        <w:tc>
          <w:tcPr>
            <w:tcW w:w="1171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автобус</w:t>
            </w:r>
          </w:p>
        </w:tc>
      </w:tr>
      <w:tr w:rsidR="00C86D7F" w:rsidRPr="00663534" w:rsidTr="00C86D7F">
        <w:tc>
          <w:tcPr>
            <w:tcW w:w="4077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преобразование квадрата в брусок</w:t>
            </w:r>
          </w:p>
        </w:tc>
        <w:tc>
          <w:tcPr>
            <w:tcW w:w="1171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зонтик</w:t>
            </w:r>
          </w:p>
        </w:tc>
      </w:tr>
    </w:tbl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91.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 природного  материала  в  качестве  элемента  будущей  поделки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предполагает обучение детей способу…………………………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107B4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107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Предметно-развивающая среда в ДОУ</w:t>
      </w:r>
    </w:p>
    <w:p w:rsidR="00C107B4" w:rsidRPr="00663534" w:rsidRDefault="00C107B4" w:rsidP="00C107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Проблемность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заложенная в среде, заключается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C86D7F" w:rsidRPr="00663534" w:rsidRDefault="00C86D7F" w:rsidP="00713A06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заданности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игровой ситуации  </w:t>
      </w:r>
    </w:p>
    <w:p w:rsidR="00C86D7F" w:rsidRPr="00663534" w:rsidRDefault="00C86D7F" w:rsidP="00713A06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возможности ее изменения  </w:t>
      </w:r>
    </w:p>
    <w:p w:rsidR="00C86D7F" w:rsidRPr="00663534" w:rsidRDefault="00C86D7F" w:rsidP="00713A06">
      <w:pPr>
        <w:pStyle w:val="a3"/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количестве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игрового и дидактического материала  </w:t>
      </w: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07B4" w:rsidRPr="00663534" w:rsidRDefault="00C107B4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93.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соответствии  с  сюжетообразующими  функциями  выделяют  следующие  типы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игрового материала: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предметы-оперирования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прототипические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игрушки-персонажи;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сборные;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маркеры игрового пространства;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реалистические;  </w:t>
      </w:r>
    </w:p>
    <w:p w:rsidR="00C86D7F" w:rsidRPr="00663534" w:rsidRDefault="00C86D7F" w:rsidP="00713A06">
      <w:pPr>
        <w:pStyle w:val="a3"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полифункциональный материал </w:t>
      </w:r>
    </w:p>
    <w:p w:rsidR="00C86D7F" w:rsidRPr="00663534" w:rsidRDefault="00C86D7F" w:rsidP="00C107B4">
      <w:pPr>
        <w:spacing w:after="0" w:line="240" w:lineRule="auto"/>
        <w:ind w:firstLine="4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Основными  требованиями  к  организации  предметно-пространственной  среды  ДОУ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являются: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гигиенические 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этические 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эстетические  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психологические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ограничение возможности самостоятельно моделировать среду </w:t>
      </w:r>
    </w:p>
    <w:p w:rsidR="00C86D7F" w:rsidRPr="00663534" w:rsidRDefault="00C86D7F" w:rsidP="00713A06">
      <w:pPr>
        <w:pStyle w:val="a3"/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отсутствие пространственной и визуальной изоляции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Разработчики  концепции  построения  развивающей  предметной  среды  в  ДОУ  (В.А. </w:t>
      </w:r>
      <w:proofErr w:type="gramEnd"/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Петровский, С.Л. Новоселова) опираются на подходы: </w:t>
      </w:r>
      <w:proofErr w:type="gramEnd"/>
    </w:p>
    <w:p w:rsidR="00C86D7F" w:rsidRPr="00663534" w:rsidRDefault="00C86D7F" w:rsidP="00713A06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личностно-ориентированный;  </w:t>
      </w:r>
    </w:p>
    <w:p w:rsidR="00C86D7F" w:rsidRPr="00663534" w:rsidRDefault="00C86D7F" w:rsidP="00713A06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средовой;  </w:t>
      </w:r>
    </w:p>
    <w:p w:rsidR="00C86D7F" w:rsidRPr="00663534" w:rsidRDefault="00C86D7F" w:rsidP="00713A06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-возрастной;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  <w:t xml:space="preserve">комплексный;  </w:t>
      </w:r>
    </w:p>
    <w:p w:rsidR="00C86D7F" w:rsidRPr="00663534" w:rsidRDefault="00C86D7F" w:rsidP="00713A06">
      <w:pPr>
        <w:pStyle w:val="a3"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индивидуально-дифференцированный. </w:t>
      </w:r>
    </w:p>
    <w:p w:rsidR="00C107B4" w:rsidRPr="00663534" w:rsidRDefault="00C107B4" w:rsidP="00C107B4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Динамика изменения содержания развивающей предметной среды зависит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C86D7F" w:rsidRPr="00663534" w:rsidRDefault="00C86D7F" w:rsidP="00713A06">
      <w:pPr>
        <w:pStyle w:val="a3"/>
        <w:numPr>
          <w:ilvl w:val="0"/>
          <w:numId w:val="19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развития каждого вида деятельности в онтогенезе;  </w:t>
      </w:r>
    </w:p>
    <w:p w:rsidR="00C86D7F" w:rsidRPr="00663534" w:rsidRDefault="00C86D7F" w:rsidP="00713A06">
      <w:pPr>
        <w:pStyle w:val="a3"/>
        <w:numPr>
          <w:ilvl w:val="0"/>
          <w:numId w:val="19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личностно-ориентированной модели взаимодействия педагога с детьми возможности изменения среды;  </w:t>
      </w:r>
    </w:p>
    <w:p w:rsidR="00C86D7F" w:rsidRPr="00663534" w:rsidRDefault="00C86D7F" w:rsidP="00713A06">
      <w:pPr>
        <w:pStyle w:val="a3"/>
        <w:numPr>
          <w:ilvl w:val="0"/>
          <w:numId w:val="19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полифункциональности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 </w:t>
      </w:r>
    </w:p>
    <w:p w:rsidR="00C86D7F" w:rsidRPr="00663534" w:rsidRDefault="00C86D7F" w:rsidP="00713A06">
      <w:pPr>
        <w:pStyle w:val="a3"/>
        <w:numPr>
          <w:ilvl w:val="0"/>
          <w:numId w:val="193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соответствия возрастным и психофизиологическим особенностям детей. </w:t>
      </w:r>
    </w:p>
    <w:p w:rsidR="00C107B4" w:rsidRPr="00663534" w:rsidRDefault="00C107B4" w:rsidP="00C107B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 типам  материалов  для  развития  познавательно-исследовательской  деятельности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дошкольников относятся: </w:t>
      </w:r>
    </w:p>
    <w:p w:rsidR="00C86D7F" w:rsidRPr="00663534" w:rsidRDefault="00C86D7F" w:rsidP="00713A06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объекты для исследования </w:t>
      </w:r>
    </w:p>
    <w:p w:rsidR="00C86D7F" w:rsidRPr="00663534" w:rsidRDefault="00C86D7F" w:rsidP="00713A06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сюжетные картинки </w:t>
      </w:r>
    </w:p>
    <w:p w:rsidR="00C86D7F" w:rsidRPr="00663534" w:rsidRDefault="00C86D7F" w:rsidP="00713A06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нормативно-знаковый материал </w:t>
      </w:r>
    </w:p>
    <w:p w:rsidR="00C86D7F" w:rsidRPr="00663534" w:rsidRDefault="00C86D7F" w:rsidP="00713A06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образно-символический материал </w:t>
      </w:r>
    </w:p>
    <w:p w:rsidR="00C86D7F" w:rsidRPr="00663534" w:rsidRDefault="00C86D7F" w:rsidP="00713A06">
      <w:pPr>
        <w:pStyle w:val="a3"/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технический инструментарий </w:t>
      </w:r>
    </w:p>
    <w:p w:rsidR="00C86D7F" w:rsidRPr="00663534" w:rsidRDefault="00C86D7F" w:rsidP="00C107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Развитие личности дошкольника в трудовой деятельности</w:t>
      </w:r>
    </w:p>
    <w:p w:rsidR="00C107B4" w:rsidRPr="00663534" w:rsidRDefault="00C107B4" w:rsidP="00C107B4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К универсальной способности, формирующейся у дошкольников в процессе трудовой деятельности, относится: </w:t>
      </w:r>
    </w:p>
    <w:p w:rsidR="00C86D7F" w:rsidRPr="00663534" w:rsidRDefault="00C86D7F" w:rsidP="00713A06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воображение;  </w:t>
      </w:r>
    </w:p>
    <w:p w:rsidR="00C86D7F" w:rsidRPr="00663534" w:rsidRDefault="00C86D7F" w:rsidP="00713A06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желание и умение трудиться;   </w:t>
      </w:r>
    </w:p>
    <w:p w:rsidR="00C86D7F" w:rsidRPr="00663534" w:rsidRDefault="00C86D7F" w:rsidP="00713A06">
      <w:pPr>
        <w:pStyle w:val="a3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познавательная активность. </w:t>
      </w:r>
    </w:p>
    <w:p w:rsidR="00394940" w:rsidRPr="00663534" w:rsidRDefault="00394940" w:rsidP="00394940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Психолого-педагогическими  исследованиями  развития  дошкольников  в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трудовой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 занимались: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Р.С. Буре 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С.Л. Новоселова 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В.И. Логинова 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В.Г. Нечаева 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Д.В. Сергеева  </w:t>
      </w:r>
    </w:p>
    <w:p w:rsidR="00C86D7F" w:rsidRPr="00663534" w:rsidRDefault="00C86D7F" w:rsidP="00713A06">
      <w:pPr>
        <w:pStyle w:val="a3"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Н.Ф. Виноградова  </w:t>
      </w:r>
    </w:p>
    <w:p w:rsidR="00394940" w:rsidRPr="00663534" w:rsidRDefault="00394940" w:rsidP="00394940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5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составным компонентам трудовой деятельности относятся: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трудовые действия 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создавать замысел 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постановка цели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мотивация 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планирование работы  </w:t>
      </w:r>
    </w:p>
    <w:p w:rsidR="00C86D7F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результат  </w:t>
      </w:r>
    </w:p>
    <w:p w:rsidR="00394940" w:rsidRPr="00663534" w:rsidRDefault="00C86D7F" w:rsidP="00713A06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игровые умения</w:t>
      </w:r>
    </w:p>
    <w:p w:rsidR="00C86D7F" w:rsidRPr="00663534" w:rsidRDefault="00C86D7F" w:rsidP="00394940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 требованиям  организации  детского  труда,  обусловленным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психическими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 </w:t>
      </w:r>
    </w:p>
    <w:p w:rsidR="00394940" w:rsidRPr="00663534" w:rsidRDefault="00C86D7F" w:rsidP="0039494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физическими особенностями ребенка, относятся:</w:t>
      </w:r>
    </w:p>
    <w:p w:rsidR="00C86D7F" w:rsidRPr="00663534" w:rsidRDefault="00394940" w:rsidP="00713A06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взаимосвязь с другими видами деятельности;  </w:t>
      </w:r>
    </w:p>
    <w:p w:rsidR="00C86D7F" w:rsidRPr="00663534" w:rsidRDefault="00C86D7F" w:rsidP="00713A06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систематичность;  </w:t>
      </w:r>
    </w:p>
    <w:p w:rsidR="00C86D7F" w:rsidRPr="00663534" w:rsidRDefault="00C86D7F" w:rsidP="00713A06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проблемно-игровые ситуации;  </w:t>
      </w:r>
    </w:p>
    <w:p w:rsidR="00C86D7F" w:rsidRPr="00663534" w:rsidRDefault="00C86D7F" w:rsidP="00713A06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посильность рабочей нагрузки;  </w:t>
      </w:r>
    </w:p>
    <w:p w:rsidR="00C86D7F" w:rsidRPr="00663534" w:rsidRDefault="00C86D7F" w:rsidP="00713A06">
      <w:pPr>
        <w:pStyle w:val="a3"/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организация экспериментирования. </w:t>
      </w:r>
    </w:p>
    <w:p w:rsidR="00394940" w:rsidRPr="00663534" w:rsidRDefault="00394940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формам организации детского труда относятся: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по образцу взрослого;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совместная деятельность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взрослым; 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по условиям; 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дежурства; 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по замыслу; </w:t>
      </w:r>
    </w:p>
    <w:p w:rsidR="00C86D7F" w:rsidRPr="00663534" w:rsidRDefault="00C86D7F" w:rsidP="00713A06">
      <w:pPr>
        <w:pStyle w:val="a3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поручения;  </w:t>
      </w:r>
    </w:p>
    <w:p w:rsidR="00C954B5" w:rsidRPr="00663534" w:rsidRDefault="00C954B5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103.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Дошкольники планируют в труде: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постановку цели;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организацию работы; 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содержание труда;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сложность работы; 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последовательность действий и способов работы;  </w:t>
      </w:r>
    </w:p>
    <w:p w:rsidR="00C86D7F" w:rsidRPr="00663534" w:rsidRDefault="00C86D7F" w:rsidP="00713A06">
      <w:pPr>
        <w:pStyle w:val="a3"/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контроль и оценку работы;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приемам формирования навыков самоконтроля в трудовой деятельности относятся: </w:t>
      </w:r>
    </w:p>
    <w:p w:rsidR="00C86D7F" w:rsidRPr="00663534" w:rsidRDefault="00C86D7F" w:rsidP="00713A06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взаимопроверка между детьми;  </w:t>
      </w:r>
    </w:p>
    <w:p w:rsidR="00C86D7F" w:rsidRPr="00663534" w:rsidRDefault="00C86D7F" w:rsidP="00713A06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поэтапный контроль; </w:t>
      </w:r>
    </w:p>
    <w:p w:rsidR="00C86D7F" w:rsidRPr="00663534" w:rsidRDefault="00C86D7F" w:rsidP="00713A06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 способа действия, осуществляемый ребенком  и его предварительная оценка;  </w:t>
      </w:r>
    </w:p>
    <w:p w:rsidR="00C86D7F" w:rsidRPr="00663534" w:rsidRDefault="00C86D7F" w:rsidP="00713A06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показ  воспитателя.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105.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содержание оценки педагогом трудовой деятельности дошкольников входит: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взаимоотношения со сверстниками.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отношение к материалам, инструментам.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эмоциональная включенность.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уровень освоения трудовых действий, мотивации.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интеллектуальная активность ребенка. </w:t>
      </w:r>
    </w:p>
    <w:p w:rsidR="00C86D7F" w:rsidRPr="00663534" w:rsidRDefault="00C86D7F" w:rsidP="00713A06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результат, его качество.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методов,  направленных  на  формирование  у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дошкольников умения планировать.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помощью вопросов </w:t>
      </w:r>
    </w:p>
    <w:p w:rsidR="00C86D7F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пример воспитателя </w:t>
      </w:r>
    </w:p>
    <w:p w:rsidR="00C86D7F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планирование в коллективной деятельности </w:t>
      </w:r>
    </w:p>
    <w:p w:rsidR="00C86D7F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C86D7F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план-рассказ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Содержание образовательной области «Труд» (ФГТ) направлено на достижение цели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  <w:t xml:space="preserve">формирования положительного отношения к труду через решение следующих задач: </w:t>
      </w:r>
    </w:p>
    <w:p w:rsidR="00C86D7F" w:rsidRPr="00663534" w:rsidRDefault="00C86D7F" w:rsidP="00713A06">
      <w:pPr>
        <w:pStyle w:val="a3"/>
        <w:numPr>
          <w:ilvl w:val="0"/>
          <w:numId w:val="20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трудовой деятельности. </w:t>
      </w:r>
    </w:p>
    <w:p w:rsidR="00C86D7F" w:rsidRPr="00663534" w:rsidRDefault="00C86D7F" w:rsidP="00713A06">
      <w:pPr>
        <w:pStyle w:val="a3"/>
        <w:numPr>
          <w:ilvl w:val="0"/>
          <w:numId w:val="20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воспитание ценностного отношения к собственному труду, труду других людей и его </w:t>
      </w:r>
    </w:p>
    <w:p w:rsidR="00C86D7F" w:rsidRPr="00663534" w:rsidRDefault="00C86D7F" w:rsidP="00C954B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результатам. </w:t>
      </w:r>
    </w:p>
    <w:p w:rsidR="00C86D7F" w:rsidRPr="00663534" w:rsidRDefault="00C86D7F" w:rsidP="00713A06">
      <w:pPr>
        <w:pStyle w:val="a3"/>
        <w:numPr>
          <w:ilvl w:val="0"/>
          <w:numId w:val="20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трудовых умений и навыков. </w:t>
      </w:r>
    </w:p>
    <w:p w:rsidR="00C86D7F" w:rsidRPr="00663534" w:rsidRDefault="00C86D7F" w:rsidP="00713A06">
      <w:pPr>
        <w:pStyle w:val="a3"/>
        <w:numPr>
          <w:ilvl w:val="0"/>
          <w:numId w:val="20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творческих способностей. </w:t>
      </w:r>
    </w:p>
    <w:p w:rsidR="00C86D7F" w:rsidRPr="00663534" w:rsidRDefault="00C86D7F" w:rsidP="00713A06">
      <w:pPr>
        <w:pStyle w:val="a3"/>
        <w:numPr>
          <w:ilvl w:val="0"/>
          <w:numId w:val="203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 первичных  представлений  о  труде  взрослых,  его  роли  в  обществе  и жизни каждого человека.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954B5" w:rsidRPr="00663534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954B5" w:rsidRPr="00663534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86D7F" w:rsidRPr="00663534" w:rsidRDefault="00C86D7F" w:rsidP="00C954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Физическое развитие детей</w:t>
      </w:r>
    </w:p>
    <w:p w:rsidR="00C954B5" w:rsidRPr="00663534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Установите соответствие между задачами по физическому развитию и  их </w:t>
      </w:r>
      <w:r w:rsidR="00C954B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содержанием.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39"/>
      </w:tblGrid>
      <w:tr w:rsidR="00C86D7F" w:rsidRPr="00663534" w:rsidTr="00C86D7F">
        <w:tc>
          <w:tcPr>
            <w:tcW w:w="180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Оздоровительные </w:t>
            </w:r>
          </w:p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задачи</w:t>
            </w:r>
          </w:p>
        </w:tc>
        <w:tc>
          <w:tcPr>
            <w:tcW w:w="343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Самоорганизация, взаимопомощь </w:t>
            </w:r>
          </w:p>
        </w:tc>
      </w:tr>
      <w:tr w:rsidR="00C86D7F" w:rsidRPr="00663534" w:rsidTr="00C86D7F">
        <w:tc>
          <w:tcPr>
            <w:tcW w:w="180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Образовательные </w:t>
            </w:r>
          </w:p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задачи </w:t>
            </w:r>
          </w:p>
        </w:tc>
        <w:tc>
          <w:tcPr>
            <w:tcW w:w="343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Формирование правильной осанки, развитие гармоничного телосложения </w:t>
            </w:r>
          </w:p>
        </w:tc>
      </w:tr>
      <w:tr w:rsidR="00C86D7F" w:rsidRPr="00663534" w:rsidTr="00C86D7F">
        <w:tc>
          <w:tcPr>
            <w:tcW w:w="180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Воспитательные </w:t>
            </w:r>
          </w:p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задачи  </w:t>
            </w:r>
          </w:p>
        </w:tc>
        <w:tc>
          <w:tcPr>
            <w:tcW w:w="3439" w:type="dxa"/>
          </w:tcPr>
          <w:p w:rsidR="00C86D7F" w:rsidRPr="00663534" w:rsidRDefault="00C86D7F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Формирование двигательных умений и навыков; развитие психофизических качеств </w:t>
            </w:r>
          </w:p>
        </w:tc>
      </w:tr>
    </w:tbl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109</w:t>
      </w:r>
      <w:r w:rsidRPr="0066353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виды занятий физической  культурой входят: гимнастика, спорт, игры….. </w:t>
      </w:r>
    </w:p>
    <w:p w:rsidR="00C954B5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Двигательный навык – это ………………… способ управления движениями </w:t>
      </w:r>
    </w:p>
    <w:p w:rsidR="00C954B5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способам организации детей во время обучения движениям относятся: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фронтальный, групповой, индивидуальный, посменный,……………… </w:t>
      </w:r>
    </w:p>
    <w:p w:rsidR="00C954B5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основным движениям относятся: </w:t>
      </w:r>
    </w:p>
    <w:p w:rsidR="00C86D7F" w:rsidRPr="00663534" w:rsidRDefault="00C86D7F" w:rsidP="00713A06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Ходьба </w:t>
      </w:r>
    </w:p>
    <w:p w:rsidR="00C86D7F" w:rsidRPr="00663534" w:rsidRDefault="00C86D7F" w:rsidP="00713A06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Бег </w:t>
      </w:r>
    </w:p>
    <w:p w:rsidR="00C86D7F" w:rsidRPr="00663534" w:rsidRDefault="00C86D7F" w:rsidP="00713A06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Лазание </w:t>
      </w:r>
    </w:p>
    <w:p w:rsidR="00C86D7F" w:rsidRPr="00663534" w:rsidRDefault="00C86D7F" w:rsidP="00713A06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Наклоны </w:t>
      </w:r>
    </w:p>
    <w:p w:rsidR="00C86D7F" w:rsidRPr="00663534" w:rsidRDefault="00C86D7F" w:rsidP="00713A06">
      <w:pPr>
        <w:pStyle w:val="a3"/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Метание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Ходьбе на носках можно обучать детей: </w:t>
      </w:r>
    </w:p>
    <w:p w:rsidR="00C86D7F" w:rsidRPr="00663534" w:rsidRDefault="00C86D7F" w:rsidP="00713A06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полуторагодовалого возраста </w:t>
      </w:r>
    </w:p>
    <w:p w:rsidR="00C86D7F" w:rsidRPr="00663534" w:rsidRDefault="00C86D7F" w:rsidP="00713A06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двухлетнего возраста </w:t>
      </w:r>
    </w:p>
    <w:p w:rsidR="00C86D7F" w:rsidRPr="00663534" w:rsidRDefault="00C86D7F" w:rsidP="00713A06">
      <w:pPr>
        <w:pStyle w:val="a3"/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трех лет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Ходьбе с высоким подниманием колен можно обучать детей: </w:t>
      </w:r>
    </w:p>
    <w:p w:rsidR="00C86D7F" w:rsidRPr="00663534" w:rsidRDefault="00C86D7F" w:rsidP="00713A06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двух лет </w:t>
      </w:r>
    </w:p>
    <w:p w:rsidR="00C86D7F" w:rsidRPr="00663534" w:rsidRDefault="00C86D7F" w:rsidP="00713A06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трех лет </w:t>
      </w:r>
    </w:p>
    <w:p w:rsidR="00C86D7F" w:rsidRPr="00663534" w:rsidRDefault="00C86D7F" w:rsidP="00713A06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четырех лет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Выбрать правильное суждение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954B5" w:rsidRPr="00663534" w:rsidRDefault="00C86D7F" w:rsidP="00713A06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1 младшей группе уже не обязательно уча</w:t>
      </w:r>
      <w:r w:rsidR="00C954B5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стие педагога в подвижной игре </w:t>
      </w:r>
    </w:p>
    <w:p w:rsidR="00C86D7F" w:rsidRPr="00663534" w:rsidRDefault="00C86D7F" w:rsidP="00713A06">
      <w:pPr>
        <w:pStyle w:val="a3"/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1 младшей группе обязательно участие педагога в подвижной игре </w:t>
      </w:r>
    </w:p>
    <w:p w:rsidR="00C954B5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формам работы по физическому развитию дошкольников относятся: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занятия физической культурой;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секционно-кружковая работа;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активный отдых;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в природе;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прогулка на участке детского сада; </w:t>
      </w:r>
    </w:p>
    <w:p w:rsidR="00C86D7F" w:rsidRPr="00663534" w:rsidRDefault="00C86D7F" w:rsidP="00713A06">
      <w:pPr>
        <w:pStyle w:val="a3"/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экскурсия. </w:t>
      </w: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117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Показателем физической нагрузки является:  </w:t>
      </w:r>
    </w:p>
    <w:p w:rsidR="00C86D7F" w:rsidRPr="004E0739" w:rsidRDefault="00C86D7F" w:rsidP="00713A06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4E073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хронометраж </w:t>
      </w:r>
    </w:p>
    <w:p w:rsidR="00C86D7F" w:rsidRPr="00663534" w:rsidRDefault="00C86D7F" w:rsidP="00713A06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пульс </w:t>
      </w:r>
    </w:p>
    <w:p w:rsidR="00C86D7F" w:rsidRPr="00663534" w:rsidRDefault="00C86D7F" w:rsidP="00713A06">
      <w:pPr>
        <w:pStyle w:val="a3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температурой тела </w:t>
      </w:r>
    </w:p>
    <w:p w:rsidR="00C954B5" w:rsidRPr="00663534" w:rsidRDefault="00C954B5" w:rsidP="00C954B5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86D7F" w:rsidRPr="00663534" w:rsidRDefault="00C86D7F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Установить соответствие между частями и содержанием занятия физической </w:t>
      </w:r>
    </w:p>
    <w:p w:rsidR="00073166" w:rsidRPr="00663534" w:rsidRDefault="00C954B5" w:rsidP="00C86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культурой.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06"/>
      </w:tblGrid>
      <w:tr w:rsidR="00073166" w:rsidRPr="00663534" w:rsidTr="00C954B5">
        <w:tc>
          <w:tcPr>
            <w:tcW w:w="1242" w:type="dxa"/>
          </w:tcPr>
          <w:p w:rsidR="00073166" w:rsidRPr="00663534" w:rsidRDefault="00073166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Вводная часть  </w:t>
            </w:r>
          </w:p>
        </w:tc>
        <w:tc>
          <w:tcPr>
            <w:tcW w:w="400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ходьба в спокойном темпе с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дыхательным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упраж-нием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упраж-ние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расслабление. </w:t>
            </w:r>
          </w:p>
        </w:tc>
      </w:tr>
      <w:tr w:rsidR="00073166" w:rsidRPr="00663534" w:rsidTr="00C954B5">
        <w:tc>
          <w:tcPr>
            <w:tcW w:w="1242" w:type="dxa"/>
          </w:tcPr>
          <w:p w:rsidR="00073166" w:rsidRPr="00663534" w:rsidRDefault="00073166" w:rsidP="00C86D7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Основная часть</w:t>
            </w:r>
          </w:p>
        </w:tc>
        <w:tc>
          <w:tcPr>
            <w:tcW w:w="400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строевые упражнения, виды ходьбы, бега, подскоки,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упраж-ния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формирование стопы и осанки. </w:t>
            </w:r>
          </w:p>
        </w:tc>
      </w:tr>
      <w:tr w:rsidR="00073166" w:rsidRPr="00663534" w:rsidTr="00C954B5">
        <w:tc>
          <w:tcPr>
            <w:tcW w:w="1242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Заключительная часть</w:t>
            </w:r>
          </w:p>
        </w:tc>
        <w:tc>
          <w:tcPr>
            <w:tcW w:w="400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комплекс общеразвивающих упражнений, основные виды движений, подвижная игра.</w:t>
            </w:r>
          </w:p>
        </w:tc>
      </w:tr>
    </w:tbl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Выбрать правильное суждение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713A06">
      <w:pPr>
        <w:pStyle w:val="a3"/>
        <w:numPr>
          <w:ilvl w:val="0"/>
          <w:numId w:val="21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Солнечные ванны полезно принимать во время выполнения физических упражнений. </w:t>
      </w:r>
    </w:p>
    <w:p w:rsidR="00073166" w:rsidRPr="00663534" w:rsidRDefault="00073166" w:rsidP="00713A06">
      <w:pPr>
        <w:pStyle w:val="a3"/>
        <w:numPr>
          <w:ilvl w:val="0"/>
          <w:numId w:val="210"/>
        </w:numPr>
        <w:spacing w:after="0" w:line="240" w:lineRule="auto"/>
        <w:ind w:left="0"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Солнечные  ванны  нецелесообразно  принимать  во  время  выполнения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физических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6729A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упражнений.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5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внешним признакам утомления относятся: 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окраска кожи лица и шеи.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движения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дыхание 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пульс 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потливость </w:t>
      </w:r>
    </w:p>
    <w:p w:rsidR="00073166" w:rsidRPr="00663534" w:rsidRDefault="00073166" w:rsidP="00713A06">
      <w:pPr>
        <w:pStyle w:val="a3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самочувствие  </w:t>
      </w:r>
    </w:p>
    <w:p w:rsidR="006729A1" w:rsidRPr="00663534" w:rsidRDefault="006729A1" w:rsidP="006729A1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Основными физическими качествами человека принято называть ловкость, быстроту,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……… равновесие, меткость, силу, выносливость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Подгруппы детей на занятиях физической культурой формируются на основе:   </w:t>
      </w:r>
    </w:p>
    <w:p w:rsidR="00073166" w:rsidRPr="00663534" w:rsidRDefault="00073166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состояния здоровья; </w:t>
      </w:r>
    </w:p>
    <w:p w:rsidR="00073166" w:rsidRPr="00663534" w:rsidRDefault="00073166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темпов физического развития; </w:t>
      </w:r>
    </w:p>
    <w:p w:rsidR="006729A1" w:rsidRPr="00663534" w:rsidRDefault="00073166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медицинских показателей;</w:t>
      </w:r>
    </w:p>
    <w:p w:rsidR="00073166" w:rsidRPr="00663534" w:rsidRDefault="006729A1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симпатий; </w:t>
      </w:r>
    </w:p>
    <w:p w:rsidR="00073166" w:rsidRPr="00663534" w:rsidRDefault="00073166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роста и веса детей; </w:t>
      </w:r>
    </w:p>
    <w:p w:rsidR="006729A1" w:rsidRPr="00663534" w:rsidRDefault="00073166" w:rsidP="00713A06">
      <w:pPr>
        <w:pStyle w:val="a3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половой принадлежности.</w:t>
      </w:r>
    </w:p>
    <w:p w:rsidR="00073166" w:rsidRPr="00663534" w:rsidRDefault="00073166" w:rsidP="006729A1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123.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2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свободной двигательной активности выделяют:  </w:t>
      </w:r>
    </w:p>
    <w:p w:rsidR="00073166" w:rsidRPr="00663534" w:rsidRDefault="00073166" w:rsidP="00713A06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время на музыкальных занятиях </w:t>
      </w:r>
    </w:p>
    <w:p w:rsidR="00073166" w:rsidRPr="00663534" w:rsidRDefault="00073166" w:rsidP="00713A06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время на занятиях физической культурой </w:t>
      </w:r>
    </w:p>
    <w:p w:rsidR="00073166" w:rsidRPr="00663534" w:rsidRDefault="00073166" w:rsidP="00713A06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время на прогулках </w:t>
      </w:r>
    </w:p>
    <w:p w:rsidR="00073166" w:rsidRPr="00663534" w:rsidRDefault="00073166" w:rsidP="00713A06">
      <w:pPr>
        <w:pStyle w:val="a3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свободное время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3166" w:rsidRPr="00663534" w:rsidRDefault="00073166" w:rsidP="006729A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Формирование элементарных математических представлений</w:t>
      </w:r>
    </w:p>
    <w:p w:rsidR="006729A1" w:rsidRPr="00663534" w:rsidRDefault="006729A1" w:rsidP="006729A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Вставить пропущенное слово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…….. и измерение – действия взаимозависимые, они должны выполняться не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приблизительно, а точно, правильно, и в определенной последовательности.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125</w:t>
      </w:r>
      <w:r w:rsidRPr="0066353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Вставить пропущенное слово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методике обучения математике принято разводить понятия «число» и «цифра»,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поскольку число – дискретного множества, его …………. характеристика, а цифра -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символ, обозначающий эту характеристику.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126</w:t>
      </w:r>
      <w:r w:rsidRPr="0066353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.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формировании элементарных математических представлений старших дошкольников ведущим является практический или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деятельностный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метод, когда новое знание не дается в готовом виде. А постигается путем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самостоятельного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анализа. Сравнения, выявления существенных признаков – « а воспитатель подводит </w:t>
      </w:r>
    </w:p>
    <w:p w:rsidR="006729A1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детей к этим «открытиям», организуя и направляя их …………. действия»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(Л.Г.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Петерсон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практическим методам при формировании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элементарных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математических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представлений относятся: </w:t>
      </w:r>
    </w:p>
    <w:p w:rsidR="00073166" w:rsidRPr="00663534" w:rsidRDefault="00073166" w:rsidP="00713A06">
      <w:pPr>
        <w:pStyle w:val="a3"/>
        <w:numPr>
          <w:ilvl w:val="0"/>
          <w:numId w:val="21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выполнение практических действий; </w:t>
      </w:r>
    </w:p>
    <w:p w:rsidR="00073166" w:rsidRPr="00663534" w:rsidRDefault="00073166" w:rsidP="00713A06">
      <w:pPr>
        <w:pStyle w:val="a3"/>
        <w:numPr>
          <w:ilvl w:val="0"/>
          <w:numId w:val="21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знание математических формулировок; </w:t>
      </w:r>
    </w:p>
    <w:p w:rsidR="00073166" w:rsidRPr="00663534" w:rsidRDefault="00073166" w:rsidP="00713A06">
      <w:pPr>
        <w:pStyle w:val="a3"/>
        <w:numPr>
          <w:ilvl w:val="0"/>
          <w:numId w:val="21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дидактического материала; </w:t>
      </w:r>
    </w:p>
    <w:p w:rsidR="00073166" w:rsidRPr="00663534" w:rsidRDefault="00073166" w:rsidP="00713A06">
      <w:pPr>
        <w:pStyle w:val="a3"/>
        <w:numPr>
          <w:ilvl w:val="0"/>
          <w:numId w:val="21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выработка навыков счета, измерение, вычисление; </w:t>
      </w:r>
    </w:p>
    <w:p w:rsidR="00073166" w:rsidRPr="00663534" w:rsidRDefault="00073166" w:rsidP="00713A06">
      <w:pPr>
        <w:pStyle w:val="a3"/>
        <w:numPr>
          <w:ilvl w:val="0"/>
          <w:numId w:val="214"/>
        </w:numPr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использование математических представлений в других видах деятельности; </w:t>
      </w: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128.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содержание с разделами «Формирование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элементарных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математических </w:t>
      </w:r>
    </w:p>
    <w:p w:rsidR="00C86D7F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представлений»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80"/>
      </w:tblGrid>
      <w:tr w:rsidR="00073166" w:rsidRPr="00663534" w:rsidTr="006729A1">
        <w:tc>
          <w:tcPr>
            <w:tcW w:w="1668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Величина  </w:t>
            </w:r>
          </w:p>
        </w:tc>
        <w:tc>
          <w:tcPr>
            <w:tcW w:w="3580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Ориентирование на листе бумаги </w:t>
            </w:r>
          </w:p>
        </w:tc>
      </w:tr>
      <w:tr w:rsidR="00073166" w:rsidRPr="00663534" w:rsidTr="006729A1">
        <w:tc>
          <w:tcPr>
            <w:tcW w:w="1668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Количество, счет</w:t>
            </w:r>
          </w:p>
        </w:tc>
        <w:tc>
          <w:tcPr>
            <w:tcW w:w="3580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Установление последовательности событий</w:t>
            </w:r>
          </w:p>
        </w:tc>
      </w:tr>
      <w:tr w:rsidR="00073166" w:rsidRPr="00663534" w:rsidTr="006729A1">
        <w:tc>
          <w:tcPr>
            <w:tcW w:w="1668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Геометрические фигуры</w:t>
            </w:r>
          </w:p>
        </w:tc>
        <w:tc>
          <w:tcPr>
            <w:tcW w:w="3580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независимости числа от пространственного расположения предметов</w:t>
            </w:r>
          </w:p>
        </w:tc>
      </w:tr>
      <w:tr w:rsidR="00073166" w:rsidRPr="00663534" w:rsidTr="006729A1">
        <w:tc>
          <w:tcPr>
            <w:tcW w:w="1668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3580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Деление фигур на части</w:t>
            </w:r>
          </w:p>
        </w:tc>
      </w:tr>
      <w:tr w:rsidR="00073166" w:rsidRPr="00663534" w:rsidTr="006729A1">
        <w:tc>
          <w:tcPr>
            <w:tcW w:w="1668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Время</w:t>
            </w:r>
          </w:p>
        </w:tc>
        <w:tc>
          <w:tcPr>
            <w:tcW w:w="3580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Измерение величин условной меркой</w:t>
            </w:r>
          </w:p>
        </w:tc>
      </w:tr>
    </w:tbl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729A1" w:rsidRPr="00663534" w:rsidRDefault="006729A1" w:rsidP="0007316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 129.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последовательность комбинированного занятия по формированию элементарных математических представлений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рассмотрение нового материала; </w:t>
      </w:r>
    </w:p>
    <w:p w:rsidR="00073166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повторение пройденного материала с целью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введения в новую тему; </w:t>
      </w:r>
    </w:p>
    <w:p w:rsidR="00073166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подведение итогов;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повторение ранее усвоенного материала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130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В какой возрастной группе предусмотрен начальный этап формирования понятия о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том, что некоторые предметы можно разделить на несколько равных частей?  </w:t>
      </w:r>
    </w:p>
    <w:p w:rsidR="00073166" w:rsidRPr="00663534" w:rsidRDefault="00073166" w:rsidP="00713A06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младшей группе </w:t>
      </w:r>
    </w:p>
    <w:p w:rsidR="00073166" w:rsidRPr="00663534" w:rsidRDefault="00073166" w:rsidP="00713A06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средней группе </w:t>
      </w:r>
    </w:p>
    <w:p w:rsidR="00073166" w:rsidRPr="00663534" w:rsidRDefault="00073166" w:rsidP="00713A06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старшей группе </w:t>
      </w:r>
    </w:p>
    <w:p w:rsidR="00073166" w:rsidRPr="00663534" w:rsidRDefault="00073166" w:rsidP="00713A06">
      <w:pPr>
        <w:pStyle w:val="a3"/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подготовительной группе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В какой возрастной группе начинается знакомство с порядковым счетом в пределах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10, сравнение чисел по месту, которое они занимают в числовом ряду? </w:t>
      </w:r>
    </w:p>
    <w:p w:rsidR="00073166" w:rsidRPr="00663534" w:rsidRDefault="00073166" w:rsidP="00713A06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младшей группе </w:t>
      </w:r>
    </w:p>
    <w:p w:rsidR="00073166" w:rsidRPr="00663534" w:rsidRDefault="00073166" w:rsidP="00713A06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средней группе </w:t>
      </w:r>
    </w:p>
    <w:p w:rsidR="00073166" w:rsidRPr="00663534" w:rsidRDefault="00073166" w:rsidP="00713A06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старшей группе </w:t>
      </w:r>
    </w:p>
    <w:p w:rsidR="00073166" w:rsidRPr="00663534" w:rsidRDefault="00073166" w:rsidP="00713A06">
      <w:pPr>
        <w:pStyle w:val="a3"/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подготовительной группе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какой возрастной группе детей знакомят с элементарными способами измерения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помощью условной мерки? </w:t>
      </w:r>
    </w:p>
    <w:p w:rsidR="00073166" w:rsidRPr="00663534" w:rsidRDefault="00073166" w:rsidP="00713A06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младшей группе </w:t>
      </w:r>
    </w:p>
    <w:p w:rsidR="00073166" w:rsidRPr="00663534" w:rsidRDefault="00073166" w:rsidP="00713A06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средней группе </w:t>
      </w:r>
    </w:p>
    <w:p w:rsidR="00073166" w:rsidRPr="00663534" w:rsidRDefault="00073166" w:rsidP="00713A06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старшей группе </w:t>
      </w:r>
    </w:p>
    <w:p w:rsidR="00073166" w:rsidRPr="00663534" w:rsidRDefault="00073166" w:rsidP="00713A06">
      <w:pPr>
        <w:pStyle w:val="a3"/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подготовительной группе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133. 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какой возрастной группе стоит задача по ориентировки в пространстве с помощью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схемы – лабиринта? </w:t>
      </w:r>
    </w:p>
    <w:p w:rsidR="00073166" w:rsidRPr="00663534" w:rsidRDefault="00073166" w:rsidP="00713A06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младшей группе </w:t>
      </w:r>
    </w:p>
    <w:p w:rsidR="00073166" w:rsidRPr="00663534" w:rsidRDefault="00073166" w:rsidP="00713A06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средней группе </w:t>
      </w:r>
    </w:p>
    <w:p w:rsidR="00073166" w:rsidRPr="00663534" w:rsidRDefault="00073166" w:rsidP="00713A06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старшей группе </w:t>
      </w:r>
    </w:p>
    <w:p w:rsidR="00073166" w:rsidRPr="00663534" w:rsidRDefault="00073166" w:rsidP="00713A06">
      <w:pPr>
        <w:pStyle w:val="a3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подготовительной группе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134.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какой возрастной группе детей обучают соотнесению дней недели с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порядковым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счетом? </w:t>
      </w:r>
    </w:p>
    <w:p w:rsidR="00073166" w:rsidRPr="00663534" w:rsidRDefault="00073166" w:rsidP="00713A06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младшей группе </w:t>
      </w:r>
    </w:p>
    <w:p w:rsidR="00073166" w:rsidRPr="00663534" w:rsidRDefault="00073166" w:rsidP="00713A06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средней группе </w:t>
      </w:r>
    </w:p>
    <w:p w:rsidR="00073166" w:rsidRPr="00663534" w:rsidRDefault="00073166" w:rsidP="00713A06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старшей группе </w:t>
      </w:r>
    </w:p>
    <w:p w:rsidR="00073166" w:rsidRPr="00663534" w:rsidRDefault="00073166" w:rsidP="00713A06">
      <w:pPr>
        <w:pStyle w:val="a3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подготовительной группе </w:t>
      </w:r>
    </w:p>
    <w:p w:rsidR="006729A1" w:rsidRPr="00663534" w:rsidRDefault="006729A1" w:rsidP="006729A1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6729A1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73166"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135.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073166"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4 </w:t>
      </w:r>
      <w:proofErr w:type="gramStart"/>
      <w:r w:rsidR="00073166"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="00073166"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Вопросами формирования элементарных математических представлений занимались: </w:t>
      </w:r>
    </w:p>
    <w:p w:rsidR="00073166" w:rsidRPr="00663534" w:rsidRDefault="00073166" w:rsidP="00713A06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Метлина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Л.С. </w:t>
      </w:r>
      <w:r w:rsidR="006729A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5) Ерофеева Т.И.</w:t>
      </w:r>
    </w:p>
    <w:p w:rsidR="00073166" w:rsidRPr="00663534" w:rsidRDefault="00073166" w:rsidP="00713A06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Буре Р.С. </w:t>
      </w:r>
      <w:r w:rsidR="006729A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6) Логинова В.И.</w:t>
      </w:r>
    </w:p>
    <w:p w:rsidR="00073166" w:rsidRPr="00663534" w:rsidRDefault="00073166" w:rsidP="00713A06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Смоленцева А.А. </w:t>
      </w:r>
      <w:r w:rsidR="006729A1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7) </w:t>
      </w:r>
      <w:proofErr w:type="spellStart"/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Леушина</w:t>
      </w:r>
      <w:proofErr w:type="spellEnd"/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А. М.</w:t>
      </w:r>
    </w:p>
    <w:p w:rsidR="00073166" w:rsidRPr="00663534" w:rsidRDefault="00073166" w:rsidP="00713A06">
      <w:pPr>
        <w:pStyle w:val="a3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Парамонова Л.А. </w:t>
      </w:r>
    </w:p>
    <w:p w:rsidR="00073166" w:rsidRPr="00663534" w:rsidRDefault="00073166" w:rsidP="00CA1F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Экологическое воспитание</w:t>
      </w:r>
    </w:p>
    <w:p w:rsidR="00CA1FE6" w:rsidRPr="00663534" w:rsidRDefault="00CA1FE6" w:rsidP="00CA1F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предпосылок экологического сознания в подготовительной  группе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содержит следующие задачи: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продолжать формировать навыки культуры поведения в природе.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способствовать  творческой проектной деятельности.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расширять представления о том, что в природе все взаимосвязано.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дать детям элементарные представления о времени.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напоминать детям о том, что рвать растения и есть их нельзя. </w:t>
      </w:r>
    </w:p>
    <w:p w:rsidR="00073166" w:rsidRPr="00663534" w:rsidRDefault="00073166" w:rsidP="00713A06">
      <w:pPr>
        <w:pStyle w:val="a3"/>
        <w:numPr>
          <w:ilvl w:val="0"/>
          <w:numId w:val="221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речь как средство общения. </w:t>
      </w:r>
    </w:p>
    <w:p w:rsidR="00CA1FE6" w:rsidRPr="00663534" w:rsidRDefault="00CA1FE6" w:rsidP="00CA1FE6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Соотнести задачи воспитания, обучения и развития детей с возрастной группой,  </w:t>
      </w: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которой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они решаются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171"/>
      </w:tblGrid>
      <w:tr w:rsidR="00073166" w:rsidRPr="00663534" w:rsidTr="00073166">
        <w:tc>
          <w:tcPr>
            <w:tcW w:w="4077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Продолжать формировать элементарные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представления о способах взаимодействия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растениями и животными: рассматривать растения, не нанося им вред; наблюдать за животными, 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взрослых. </w:t>
            </w:r>
          </w:p>
        </w:tc>
        <w:tc>
          <w:tcPr>
            <w:tcW w:w="1171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Старшая группа</w:t>
            </w:r>
          </w:p>
        </w:tc>
      </w:tr>
      <w:tr w:rsidR="00073166" w:rsidRPr="00663534" w:rsidTr="00073166">
        <w:tc>
          <w:tcPr>
            <w:tcW w:w="4077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Объяснить детям, что рвать растения и есть их нельзя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– они могут оказаться ядовитыми. Рассказать о сборе ягод и растений.</w:t>
            </w:r>
          </w:p>
        </w:tc>
        <w:tc>
          <w:tcPr>
            <w:tcW w:w="1171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Средняя гр.</w:t>
            </w:r>
          </w:p>
        </w:tc>
      </w:tr>
      <w:tr w:rsidR="00073166" w:rsidRPr="00663534" w:rsidTr="00073166">
        <w:tc>
          <w:tcPr>
            <w:tcW w:w="4077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Формировать умение понимать простейшие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взаимосвязи в природе (если растение не полить, оно может засохнуть и т.п.) Учить зарывать кран с водой</w:t>
            </w:r>
          </w:p>
        </w:tc>
        <w:tc>
          <w:tcPr>
            <w:tcW w:w="1171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Младшая гр.</w:t>
            </w:r>
          </w:p>
        </w:tc>
      </w:tr>
    </w:tbl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138.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Установить правильную последовательность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работы над экологическим проектом в старших группах детского сада.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Экологическая акция как кульминация проекта. </w:t>
      </w:r>
    </w:p>
    <w:p w:rsidR="0007316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Рефлексивная часть проекта: подготовка альбома, выставки работ, обсуждение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событий проекта. </w:t>
      </w:r>
    </w:p>
    <w:p w:rsidR="0007316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spellStart"/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Замысливание</w:t>
      </w:r>
      <w:proofErr w:type="spellEnd"/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темы. Постановка цели и задач. </w:t>
      </w:r>
    </w:p>
    <w:p w:rsidR="0007316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Подготовка разнообразного дидактического материала во всех образовательных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областях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литературного, музыкального материала; обогащение среды. </w:t>
      </w:r>
    </w:p>
    <w:p w:rsidR="00CA1FE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07316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 мотивируются педагогом и самостоятельно определяют тему проекта.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 детьми над проектом в различных образовательных областях. </w:t>
      </w:r>
    </w:p>
    <w:p w:rsidR="00CA1FE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1FE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1FE6" w:rsidRPr="00663534" w:rsidRDefault="00073166" w:rsidP="00CA1FE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139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Конечной  целью  (результатом)  экологического  воспитания  (Л.М. 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Маневцева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П.Г.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Саморукова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является: </w:t>
      </w:r>
    </w:p>
    <w:p w:rsidR="00073166" w:rsidRPr="00663534" w:rsidRDefault="00073166" w:rsidP="00713A06">
      <w:pPr>
        <w:pStyle w:val="a3"/>
        <w:numPr>
          <w:ilvl w:val="0"/>
          <w:numId w:val="22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умение различать живую и неживую природу </w:t>
      </w:r>
    </w:p>
    <w:p w:rsidR="00073166" w:rsidRPr="00663534" w:rsidRDefault="00073166" w:rsidP="00713A06">
      <w:pPr>
        <w:pStyle w:val="a3"/>
        <w:numPr>
          <w:ilvl w:val="0"/>
          <w:numId w:val="22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экологическая культура личности </w:t>
      </w:r>
    </w:p>
    <w:p w:rsidR="00073166" w:rsidRPr="00663534" w:rsidRDefault="00073166" w:rsidP="00713A06">
      <w:pPr>
        <w:pStyle w:val="a3"/>
        <w:numPr>
          <w:ilvl w:val="0"/>
          <w:numId w:val="22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владеть определенным объемом экологических знаний </w:t>
      </w:r>
    </w:p>
    <w:p w:rsidR="00073166" w:rsidRPr="00663534" w:rsidRDefault="00073166" w:rsidP="00713A06">
      <w:pPr>
        <w:pStyle w:val="a3"/>
        <w:numPr>
          <w:ilvl w:val="0"/>
          <w:numId w:val="222"/>
        </w:numPr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трудовые навыки по уходу за объектами природы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Вставить пропущенное слово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Важная задача в подготовительной группе: познакомить с элементами эволюции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Земли (возникновение Земли, эволюция растительного и ……………… мира) </w:t>
      </w:r>
    </w:p>
    <w:p w:rsidR="00CA1FE6" w:rsidRPr="00663534" w:rsidRDefault="00CA1FE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141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Соотнесите даты эколо</w:t>
      </w:r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гического календаря и тематику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4"/>
        <w:gridCol w:w="2624"/>
      </w:tblGrid>
      <w:tr w:rsidR="00073166" w:rsidRPr="00663534" w:rsidTr="00073166"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Всемирный день Красоты     </w:t>
            </w:r>
          </w:p>
        </w:tc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22 апреля </w:t>
            </w:r>
          </w:p>
        </w:tc>
      </w:tr>
      <w:tr w:rsidR="00073166" w:rsidRPr="00663534" w:rsidTr="00073166"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День Земли   </w:t>
            </w:r>
          </w:p>
        </w:tc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5 октября  </w:t>
            </w:r>
          </w:p>
        </w:tc>
      </w:tr>
      <w:tr w:rsidR="00073166" w:rsidRPr="00663534" w:rsidTr="00073166"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Всемирный день Животных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(защиты животных – в </w:t>
            </w:r>
            <w:proofErr w:type="gramEnd"/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России) </w:t>
            </w:r>
            <w:proofErr w:type="gramEnd"/>
          </w:p>
        </w:tc>
        <w:tc>
          <w:tcPr>
            <w:tcW w:w="2624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 сентября</w:t>
            </w:r>
          </w:p>
        </w:tc>
      </w:tr>
    </w:tbl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142.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Проблемой   экологического воспитания  занимались такие ученые, как: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Н. Рыжова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 Николаева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А. Смоленцева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Пензулаева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О. Кондратьева </w:t>
      </w:r>
    </w:p>
    <w:p w:rsidR="00073166" w:rsidRPr="00663534" w:rsidRDefault="00073166" w:rsidP="00713A06">
      <w:pPr>
        <w:pStyle w:val="a3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Гербова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A1FE6" w:rsidRPr="00663534" w:rsidRDefault="00CA1FE6" w:rsidP="00CA1FE6">
      <w:pPr>
        <w:pStyle w:val="a3"/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143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  С</w:t>
      </w:r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оотнесите книги и их авторство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722"/>
      </w:tblGrid>
      <w:tr w:rsidR="00073166" w:rsidRPr="00663534" w:rsidTr="00073166">
        <w:tc>
          <w:tcPr>
            <w:tcW w:w="152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Виноградова Н. Ф</w:t>
            </w:r>
          </w:p>
        </w:tc>
        <w:tc>
          <w:tcPr>
            <w:tcW w:w="3722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Педагогические модели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организации </w:t>
            </w: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экологического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образования.  </w:t>
            </w:r>
          </w:p>
        </w:tc>
      </w:tr>
      <w:tr w:rsidR="00073166" w:rsidRPr="00663534" w:rsidTr="00073166">
        <w:tc>
          <w:tcPr>
            <w:tcW w:w="152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Рыжова Н. А</w:t>
            </w:r>
          </w:p>
        </w:tc>
        <w:tc>
          <w:tcPr>
            <w:tcW w:w="3722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Как приобщить ребенка к природе.  </w:t>
            </w:r>
          </w:p>
        </w:tc>
      </w:tr>
      <w:tr w:rsidR="00073166" w:rsidRPr="00663534" w:rsidTr="00073166">
        <w:tc>
          <w:tcPr>
            <w:tcW w:w="1526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Николаева С.Н</w:t>
            </w:r>
          </w:p>
        </w:tc>
        <w:tc>
          <w:tcPr>
            <w:tcW w:w="3722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Экологическое  воспитание детей</w:t>
            </w:r>
          </w:p>
        </w:tc>
      </w:tr>
    </w:tbl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144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Задачи экологического воспитания содержатся в следующих образовательных областях: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Коммуникация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Познание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Художественное творчество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Безопасность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Труд </w:t>
      </w:r>
    </w:p>
    <w:p w:rsidR="00073166" w:rsidRPr="00663534" w:rsidRDefault="00073166" w:rsidP="00713A06">
      <w:pPr>
        <w:pStyle w:val="a3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Физическая культура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145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</w:t>
      </w:r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Выбрать 3 </w:t>
      </w:r>
      <w:proofErr w:type="gramStart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правильных</w:t>
      </w:r>
      <w:proofErr w:type="gramEnd"/>
      <w:r w:rsidRPr="0066353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ответа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CA1FE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Укажите детских авторов, которые писали на  эколого-познавательные темы. </w:t>
      </w:r>
    </w:p>
    <w:p w:rsidR="00073166" w:rsidRPr="00663534" w:rsidRDefault="00073166" w:rsidP="00713A06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С. </w:t>
      </w:r>
      <w:proofErr w:type="spell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Сахарнов</w:t>
      </w:r>
      <w:proofErr w:type="spell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4) Н. Сладков </w:t>
      </w:r>
    </w:p>
    <w:p w:rsidR="00073166" w:rsidRPr="00663534" w:rsidRDefault="00073166" w:rsidP="00713A06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 Бианки </w:t>
      </w:r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5) Д. </w:t>
      </w:r>
      <w:proofErr w:type="spellStart"/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Биссет</w:t>
      </w:r>
      <w:proofErr w:type="spellEnd"/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713A06">
      <w:pPr>
        <w:pStyle w:val="a3"/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Е. Пермяк </w:t>
      </w:r>
      <w:r w:rsidR="00CA1FE6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6) О. Осеева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</w:t>
      </w: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146.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Экологический подход к содержанию животных и растений в уголке природы ДОУ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заключается: </w:t>
      </w:r>
    </w:p>
    <w:p w:rsidR="00073166" w:rsidRPr="00663534" w:rsidRDefault="00073166" w:rsidP="00713A06">
      <w:pPr>
        <w:pStyle w:val="a3"/>
        <w:numPr>
          <w:ilvl w:val="0"/>
          <w:numId w:val="226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размещении объектов с эстетической точки зрения. </w:t>
      </w:r>
    </w:p>
    <w:p w:rsidR="00073166" w:rsidRPr="00663534" w:rsidRDefault="00073166" w:rsidP="00713A06">
      <w:pPr>
        <w:pStyle w:val="a3"/>
        <w:numPr>
          <w:ilvl w:val="0"/>
          <w:numId w:val="226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создании условий, в полной мере соответствующих потребностям и </w:t>
      </w:r>
    </w:p>
    <w:p w:rsidR="00073166" w:rsidRPr="00663534" w:rsidRDefault="00073166" w:rsidP="00CA1FE6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приспособленности живых организмов к ним. </w:t>
      </w:r>
    </w:p>
    <w:p w:rsidR="00073166" w:rsidRPr="00663534" w:rsidRDefault="00073166" w:rsidP="00713A06">
      <w:pPr>
        <w:pStyle w:val="a3"/>
        <w:numPr>
          <w:ilvl w:val="0"/>
          <w:numId w:val="226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возможности осуществлять уход за объектами уголка природы детьми. </w:t>
      </w:r>
    </w:p>
    <w:p w:rsidR="00073166" w:rsidRPr="00663534" w:rsidRDefault="00073166" w:rsidP="00713A06">
      <w:pPr>
        <w:pStyle w:val="a3"/>
        <w:numPr>
          <w:ilvl w:val="0"/>
          <w:numId w:val="226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расстановке объектов уголка природы в одном определенном месте групповой комнаты. </w:t>
      </w:r>
    </w:p>
    <w:p w:rsidR="00073166" w:rsidRPr="00663534" w:rsidRDefault="00073166" w:rsidP="00713A06">
      <w:pPr>
        <w:pStyle w:val="a3"/>
        <w:numPr>
          <w:ilvl w:val="0"/>
          <w:numId w:val="226"/>
        </w:numPr>
        <w:spacing w:after="0" w:line="240" w:lineRule="auto"/>
        <w:ind w:left="-142" w:firstLine="50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содержании животных и растений только на участке ДОУ в больших вольерах и </w:t>
      </w:r>
    </w:p>
    <w:p w:rsidR="00073166" w:rsidRPr="00663534" w:rsidRDefault="00073166" w:rsidP="00CA1FE6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теплицах</w:t>
      </w:r>
      <w:proofErr w:type="gramEnd"/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147.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К графическим моделям относится:  </w:t>
      </w:r>
    </w:p>
    <w:p w:rsidR="00073166" w:rsidRPr="00663534" w:rsidRDefault="00073166" w:rsidP="00713A06">
      <w:pPr>
        <w:pStyle w:val="a3"/>
        <w:numPr>
          <w:ilvl w:val="0"/>
          <w:numId w:val="227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глобус. </w:t>
      </w:r>
    </w:p>
    <w:p w:rsidR="00073166" w:rsidRPr="00663534" w:rsidRDefault="00073166" w:rsidP="00713A06">
      <w:pPr>
        <w:pStyle w:val="a3"/>
        <w:numPr>
          <w:ilvl w:val="0"/>
          <w:numId w:val="227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календарь наблюдений за сезонными явлениями.  </w:t>
      </w:r>
    </w:p>
    <w:p w:rsidR="00073166" w:rsidRPr="00663534" w:rsidRDefault="00073166" w:rsidP="00713A06">
      <w:pPr>
        <w:pStyle w:val="a3"/>
        <w:numPr>
          <w:ilvl w:val="0"/>
          <w:numId w:val="227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сюжетные картинки в книжке. </w:t>
      </w:r>
    </w:p>
    <w:p w:rsidR="00073166" w:rsidRPr="00663534" w:rsidRDefault="00073166" w:rsidP="00713A06">
      <w:pPr>
        <w:pStyle w:val="a3"/>
        <w:numPr>
          <w:ilvl w:val="0"/>
          <w:numId w:val="227"/>
        </w:numPr>
        <w:tabs>
          <w:tab w:val="left" w:pos="142"/>
        </w:tabs>
        <w:spacing w:after="0" w:line="240" w:lineRule="auto"/>
        <w:ind w:left="142" w:firstLine="21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гербарный материал.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148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 Соотнесите тематику наблюдений в природе с  возрастной группой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305"/>
      </w:tblGrid>
      <w:tr w:rsidR="00073166" w:rsidRPr="00663534" w:rsidTr="00CA1FE6">
        <w:tc>
          <w:tcPr>
            <w:tcW w:w="2943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Наблюдение за кроликом   </w:t>
            </w:r>
          </w:p>
        </w:tc>
        <w:tc>
          <w:tcPr>
            <w:tcW w:w="2305" w:type="dxa"/>
          </w:tcPr>
          <w:p w:rsidR="00073166" w:rsidRPr="00663534" w:rsidRDefault="00CA1FE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подготовит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Гр.</w:t>
            </w:r>
            <w:r w:rsidR="00073166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073166" w:rsidRPr="00663534" w:rsidTr="00CA1FE6">
        <w:tc>
          <w:tcPr>
            <w:tcW w:w="2943" w:type="dxa"/>
          </w:tcPr>
          <w:p w:rsidR="00073166" w:rsidRPr="00663534" w:rsidRDefault="00C11FA9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Сравнительное наблюдение за </w:t>
            </w:r>
            <w:r w:rsidR="00073166"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разными сортами герани  по сходству и различию </w:t>
            </w:r>
          </w:p>
        </w:tc>
        <w:tc>
          <w:tcPr>
            <w:tcW w:w="2305" w:type="dxa"/>
          </w:tcPr>
          <w:p w:rsidR="00C11FA9" w:rsidRPr="00663534" w:rsidRDefault="00C11FA9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средней группе</w:t>
            </w:r>
          </w:p>
        </w:tc>
      </w:tr>
      <w:tr w:rsidR="00073166" w:rsidRPr="00663534" w:rsidTr="00CA1FE6">
        <w:tc>
          <w:tcPr>
            <w:tcW w:w="2943" w:type="dxa"/>
          </w:tcPr>
          <w:p w:rsidR="00C11FA9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Наблюдение за вороной (на участке) </w:t>
            </w:r>
          </w:p>
        </w:tc>
        <w:tc>
          <w:tcPr>
            <w:tcW w:w="2305" w:type="dxa"/>
          </w:tcPr>
          <w:p w:rsidR="00073166" w:rsidRPr="00663534" w:rsidRDefault="00073166" w:rsidP="0007316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 второй младшей группе</w:t>
            </w:r>
          </w:p>
        </w:tc>
      </w:tr>
    </w:tbl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3166" w:rsidRPr="00663534" w:rsidRDefault="00073166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="00C11FA9"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149.</w:t>
      </w:r>
      <w:r w:rsidR="00C11FA9"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Соотнесите названия музыкальных произведений  на темы природы и авторство</w:t>
      </w:r>
    </w:p>
    <w:p w:rsidR="00DE2B8A" w:rsidRPr="00663534" w:rsidRDefault="00DE2B8A" w:rsidP="0007316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163"/>
      </w:tblGrid>
      <w:tr w:rsidR="00C11FA9" w:rsidRPr="00663534" w:rsidTr="00DE2B8A">
        <w:tc>
          <w:tcPr>
            <w:tcW w:w="3085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Времена года  </w:t>
            </w:r>
          </w:p>
        </w:tc>
        <w:tc>
          <w:tcPr>
            <w:tcW w:w="2163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Б. </w:t>
            </w:r>
            <w:proofErr w:type="spell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Можжевелов</w:t>
            </w:r>
            <w:proofErr w:type="spell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C11FA9" w:rsidRPr="00663534" w:rsidTr="00DE2B8A">
        <w:tc>
          <w:tcPr>
            <w:tcW w:w="3085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Огородная-хороводная</w:t>
            </w:r>
            <w:proofErr w:type="gramEnd"/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А. Филиппенко </w:t>
            </w:r>
          </w:p>
        </w:tc>
      </w:tr>
      <w:tr w:rsidR="00C11FA9" w:rsidRPr="00663534" w:rsidTr="00DE2B8A">
        <w:tc>
          <w:tcPr>
            <w:tcW w:w="3085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Весенняя песенка  </w:t>
            </w:r>
          </w:p>
        </w:tc>
        <w:tc>
          <w:tcPr>
            <w:tcW w:w="2163" w:type="dxa"/>
          </w:tcPr>
          <w:p w:rsidR="00C11FA9" w:rsidRPr="00663534" w:rsidRDefault="00C11FA9" w:rsidP="00C11FA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6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П. Чайковский</w:t>
            </w:r>
          </w:p>
        </w:tc>
      </w:tr>
    </w:tbl>
    <w:p w:rsidR="00C11FA9" w:rsidRPr="00663534" w:rsidRDefault="00C11FA9" w:rsidP="00C11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11FA9" w:rsidRPr="00663534" w:rsidRDefault="00C11FA9" w:rsidP="00C11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150.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Наблюдение — ведущий метод в системе экологического воспитания, который:  </w:t>
      </w:r>
    </w:p>
    <w:p w:rsidR="00C11FA9" w:rsidRPr="00663534" w:rsidRDefault="00C11FA9" w:rsidP="00713A06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способствует физическому развитию каждого ребенка. </w:t>
      </w:r>
    </w:p>
    <w:p w:rsidR="00C11FA9" w:rsidRPr="00663534" w:rsidRDefault="00C11FA9" w:rsidP="00713A06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развивает мотивацию детей. </w:t>
      </w:r>
    </w:p>
    <w:p w:rsidR="00C11FA9" w:rsidRPr="00663534" w:rsidRDefault="00C11FA9" w:rsidP="00713A06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обеспечивает непосредственный контакт детей с природой. </w:t>
      </w:r>
    </w:p>
    <w:p w:rsidR="00C11FA9" w:rsidRPr="00663534" w:rsidRDefault="00C11FA9" w:rsidP="00713A06">
      <w:pPr>
        <w:pStyle w:val="a3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формирует навыки поведения в природе. </w:t>
      </w: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C11FA9" w:rsidRPr="00663534" w:rsidRDefault="00C11FA9" w:rsidP="00C11FA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63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sectPr w:rsidR="00C11FA9" w:rsidRPr="00663534" w:rsidSect="00C63814">
      <w:pgSz w:w="11906" w:h="16838"/>
      <w:pgMar w:top="284" w:right="424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D0"/>
    <w:multiLevelType w:val="hybridMultilevel"/>
    <w:tmpl w:val="37D41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25264"/>
    <w:multiLevelType w:val="hybridMultilevel"/>
    <w:tmpl w:val="11600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E682C"/>
    <w:multiLevelType w:val="hybridMultilevel"/>
    <w:tmpl w:val="571A1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CE3"/>
    <w:multiLevelType w:val="hybridMultilevel"/>
    <w:tmpl w:val="0A3CD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72037"/>
    <w:multiLevelType w:val="hybridMultilevel"/>
    <w:tmpl w:val="0A7A6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E6F8D"/>
    <w:multiLevelType w:val="hybridMultilevel"/>
    <w:tmpl w:val="65F0F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F1DCD"/>
    <w:multiLevelType w:val="hybridMultilevel"/>
    <w:tmpl w:val="0F94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55C3C"/>
    <w:multiLevelType w:val="hybridMultilevel"/>
    <w:tmpl w:val="58AE9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63086"/>
    <w:multiLevelType w:val="hybridMultilevel"/>
    <w:tmpl w:val="90662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66138"/>
    <w:multiLevelType w:val="hybridMultilevel"/>
    <w:tmpl w:val="EE36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95A18"/>
    <w:multiLevelType w:val="hybridMultilevel"/>
    <w:tmpl w:val="23D03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352A8"/>
    <w:multiLevelType w:val="hybridMultilevel"/>
    <w:tmpl w:val="6914A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93913"/>
    <w:multiLevelType w:val="hybridMultilevel"/>
    <w:tmpl w:val="98BA8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43A1"/>
    <w:multiLevelType w:val="hybridMultilevel"/>
    <w:tmpl w:val="82068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B58E4"/>
    <w:multiLevelType w:val="hybridMultilevel"/>
    <w:tmpl w:val="B3AEC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4475F"/>
    <w:multiLevelType w:val="hybridMultilevel"/>
    <w:tmpl w:val="A0EE5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208AA"/>
    <w:multiLevelType w:val="hybridMultilevel"/>
    <w:tmpl w:val="3E2A2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8A3F3E"/>
    <w:multiLevelType w:val="hybridMultilevel"/>
    <w:tmpl w:val="C4E62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D010B"/>
    <w:multiLevelType w:val="hybridMultilevel"/>
    <w:tmpl w:val="46687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12BC5"/>
    <w:multiLevelType w:val="hybridMultilevel"/>
    <w:tmpl w:val="DAA0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70FD1"/>
    <w:multiLevelType w:val="hybridMultilevel"/>
    <w:tmpl w:val="0512D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E3B04"/>
    <w:multiLevelType w:val="hybridMultilevel"/>
    <w:tmpl w:val="8A849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61068"/>
    <w:multiLevelType w:val="hybridMultilevel"/>
    <w:tmpl w:val="546AC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0E0761"/>
    <w:multiLevelType w:val="hybridMultilevel"/>
    <w:tmpl w:val="70AE2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DE2026"/>
    <w:multiLevelType w:val="hybridMultilevel"/>
    <w:tmpl w:val="324A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062B8"/>
    <w:multiLevelType w:val="hybridMultilevel"/>
    <w:tmpl w:val="D5E65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A41AD"/>
    <w:multiLevelType w:val="hybridMultilevel"/>
    <w:tmpl w:val="B57AA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01461C"/>
    <w:multiLevelType w:val="hybridMultilevel"/>
    <w:tmpl w:val="CE669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8641B7"/>
    <w:multiLevelType w:val="hybridMultilevel"/>
    <w:tmpl w:val="B62EA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BE1BB1"/>
    <w:multiLevelType w:val="hybridMultilevel"/>
    <w:tmpl w:val="0F00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80698"/>
    <w:multiLevelType w:val="hybridMultilevel"/>
    <w:tmpl w:val="56AEC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C3002D"/>
    <w:multiLevelType w:val="hybridMultilevel"/>
    <w:tmpl w:val="FD88C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D94C5E"/>
    <w:multiLevelType w:val="hybridMultilevel"/>
    <w:tmpl w:val="E282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93496"/>
    <w:multiLevelType w:val="hybridMultilevel"/>
    <w:tmpl w:val="4D620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240B98"/>
    <w:multiLevelType w:val="hybridMultilevel"/>
    <w:tmpl w:val="EA821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513902"/>
    <w:multiLevelType w:val="hybridMultilevel"/>
    <w:tmpl w:val="7A6A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8D24A2"/>
    <w:multiLevelType w:val="hybridMultilevel"/>
    <w:tmpl w:val="3BDE2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CC2070"/>
    <w:multiLevelType w:val="hybridMultilevel"/>
    <w:tmpl w:val="218EB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94759B"/>
    <w:multiLevelType w:val="hybridMultilevel"/>
    <w:tmpl w:val="1C96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A54A5"/>
    <w:multiLevelType w:val="hybridMultilevel"/>
    <w:tmpl w:val="2FC2A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DB1AD2"/>
    <w:multiLevelType w:val="hybridMultilevel"/>
    <w:tmpl w:val="5F56E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76405"/>
    <w:multiLevelType w:val="hybridMultilevel"/>
    <w:tmpl w:val="CA0A8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A2053"/>
    <w:multiLevelType w:val="hybridMultilevel"/>
    <w:tmpl w:val="79D43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833923"/>
    <w:multiLevelType w:val="hybridMultilevel"/>
    <w:tmpl w:val="4178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B67E35"/>
    <w:multiLevelType w:val="hybridMultilevel"/>
    <w:tmpl w:val="12E4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19370E"/>
    <w:multiLevelType w:val="hybridMultilevel"/>
    <w:tmpl w:val="00CCE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596451"/>
    <w:multiLevelType w:val="hybridMultilevel"/>
    <w:tmpl w:val="6BBC6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6C46F4"/>
    <w:multiLevelType w:val="hybridMultilevel"/>
    <w:tmpl w:val="74E27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74441F"/>
    <w:multiLevelType w:val="hybridMultilevel"/>
    <w:tmpl w:val="163A1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994B87"/>
    <w:multiLevelType w:val="hybridMultilevel"/>
    <w:tmpl w:val="66AE9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FC2712"/>
    <w:multiLevelType w:val="hybridMultilevel"/>
    <w:tmpl w:val="1D968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572ADF"/>
    <w:multiLevelType w:val="hybridMultilevel"/>
    <w:tmpl w:val="E48C4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C908CC"/>
    <w:multiLevelType w:val="hybridMultilevel"/>
    <w:tmpl w:val="3C224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475618"/>
    <w:multiLevelType w:val="hybridMultilevel"/>
    <w:tmpl w:val="EDD6C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5A370C"/>
    <w:multiLevelType w:val="hybridMultilevel"/>
    <w:tmpl w:val="2D6CD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4A269C"/>
    <w:multiLevelType w:val="hybridMultilevel"/>
    <w:tmpl w:val="D3808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B25020"/>
    <w:multiLevelType w:val="hybridMultilevel"/>
    <w:tmpl w:val="4CB2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EF7508"/>
    <w:multiLevelType w:val="hybridMultilevel"/>
    <w:tmpl w:val="1A0E0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E3437E"/>
    <w:multiLevelType w:val="hybridMultilevel"/>
    <w:tmpl w:val="F42C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847ED1"/>
    <w:multiLevelType w:val="hybridMultilevel"/>
    <w:tmpl w:val="C7CED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0E0F79"/>
    <w:multiLevelType w:val="hybridMultilevel"/>
    <w:tmpl w:val="6AD0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4304AC"/>
    <w:multiLevelType w:val="hybridMultilevel"/>
    <w:tmpl w:val="CE6CA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576CD2"/>
    <w:multiLevelType w:val="hybridMultilevel"/>
    <w:tmpl w:val="220A2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5323B8"/>
    <w:multiLevelType w:val="hybridMultilevel"/>
    <w:tmpl w:val="35AC5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923590"/>
    <w:multiLevelType w:val="hybridMultilevel"/>
    <w:tmpl w:val="14C2D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3A476E"/>
    <w:multiLevelType w:val="hybridMultilevel"/>
    <w:tmpl w:val="F538F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CD5C72"/>
    <w:multiLevelType w:val="hybridMultilevel"/>
    <w:tmpl w:val="81DC5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DF5F0E"/>
    <w:multiLevelType w:val="hybridMultilevel"/>
    <w:tmpl w:val="BBF2A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2B51B4"/>
    <w:multiLevelType w:val="hybridMultilevel"/>
    <w:tmpl w:val="625CB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2B5451"/>
    <w:multiLevelType w:val="hybridMultilevel"/>
    <w:tmpl w:val="BD5C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1D05CD"/>
    <w:multiLevelType w:val="hybridMultilevel"/>
    <w:tmpl w:val="9836D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D4033C"/>
    <w:multiLevelType w:val="hybridMultilevel"/>
    <w:tmpl w:val="A59E29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2D3500D7"/>
    <w:multiLevelType w:val="hybridMultilevel"/>
    <w:tmpl w:val="C722E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CC3192"/>
    <w:multiLevelType w:val="hybridMultilevel"/>
    <w:tmpl w:val="E9AAA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CD1851"/>
    <w:multiLevelType w:val="hybridMultilevel"/>
    <w:tmpl w:val="FFBEB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D10AAB"/>
    <w:multiLevelType w:val="hybridMultilevel"/>
    <w:tmpl w:val="C9D6C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AF2757"/>
    <w:multiLevelType w:val="hybridMultilevel"/>
    <w:tmpl w:val="EAF2C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7F4378"/>
    <w:multiLevelType w:val="hybridMultilevel"/>
    <w:tmpl w:val="4DEE1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0E27F1"/>
    <w:multiLevelType w:val="hybridMultilevel"/>
    <w:tmpl w:val="10FCF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944CCB"/>
    <w:multiLevelType w:val="hybridMultilevel"/>
    <w:tmpl w:val="B0262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1C22B3"/>
    <w:multiLevelType w:val="hybridMultilevel"/>
    <w:tmpl w:val="DFAEB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83224F"/>
    <w:multiLevelType w:val="hybridMultilevel"/>
    <w:tmpl w:val="F518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063D10"/>
    <w:multiLevelType w:val="hybridMultilevel"/>
    <w:tmpl w:val="82B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BB4407"/>
    <w:multiLevelType w:val="hybridMultilevel"/>
    <w:tmpl w:val="1BA4E9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7D1055E"/>
    <w:multiLevelType w:val="hybridMultilevel"/>
    <w:tmpl w:val="2A6E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B23574"/>
    <w:multiLevelType w:val="hybridMultilevel"/>
    <w:tmpl w:val="DF94E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1E7802"/>
    <w:multiLevelType w:val="hybridMultilevel"/>
    <w:tmpl w:val="8522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C16AD4"/>
    <w:multiLevelType w:val="hybridMultilevel"/>
    <w:tmpl w:val="1526C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D737B6"/>
    <w:multiLevelType w:val="hybridMultilevel"/>
    <w:tmpl w:val="DE308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AE5B67"/>
    <w:multiLevelType w:val="hybridMultilevel"/>
    <w:tmpl w:val="89D4F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CB409A"/>
    <w:multiLevelType w:val="hybridMultilevel"/>
    <w:tmpl w:val="13EE0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097C04"/>
    <w:multiLevelType w:val="hybridMultilevel"/>
    <w:tmpl w:val="101EA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7D7020"/>
    <w:multiLevelType w:val="hybridMultilevel"/>
    <w:tmpl w:val="852A2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AD0986"/>
    <w:multiLevelType w:val="hybridMultilevel"/>
    <w:tmpl w:val="1A4E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2A407F"/>
    <w:multiLevelType w:val="hybridMultilevel"/>
    <w:tmpl w:val="EDF09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E94595"/>
    <w:multiLevelType w:val="hybridMultilevel"/>
    <w:tmpl w:val="3710D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1F605D"/>
    <w:multiLevelType w:val="hybridMultilevel"/>
    <w:tmpl w:val="30F46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C079A2"/>
    <w:multiLevelType w:val="hybridMultilevel"/>
    <w:tmpl w:val="20001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4A3A0F"/>
    <w:multiLevelType w:val="hybridMultilevel"/>
    <w:tmpl w:val="10AAB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A02545"/>
    <w:multiLevelType w:val="hybridMultilevel"/>
    <w:tmpl w:val="E37E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AD1BCB"/>
    <w:multiLevelType w:val="hybridMultilevel"/>
    <w:tmpl w:val="D3283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FA0B97"/>
    <w:multiLevelType w:val="hybridMultilevel"/>
    <w:tmpl w:val="B1FEC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541017"/>
    <w:multiLevelType w:val="hybridMultilevel"/>
    <w:tmpl w:val="05946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535EE5"/>
    <w:multiLevelType w:val="hybridMultilevel"/>
    <w:tmpl w:val="A204F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604EAE"/>
    <w:multiLevelType w:val="hybridMultilevel"/>
    <w:tmpl w:val="8188A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1622127"/>
    <w:multiLevelType w:val="hybridMultilevel"/>
    <w:tmpl w:val="228A4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17D0CF4"/>
    <w:multiLevelType w:val="hybridMultilevel"/>
    <w:tmpl w:val="22AA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9E710F"/>
    <w:multiLevelType w:val="hybridMultilevel"/>
    <w:tmpl w:val="4DB46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A251CF"/>
    <w:multiLevelType w:val="hybridMultilevel"/>
    <w:tmpl w:val="8F7E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261920"/>
    <w:multiLevelType w:val="hybridMultilevel"/>
    <w:tmpl w:val="7930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1D3D06"/>
    <w:multiLevelType w:val="hybridMultilevel"/>
    <w:tmpl w:val="BA001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672FE9"/>
    <w:multiLevelType w:val="hybridMultilevel"/>
    <w:tmpl w:val="74D8F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D33FFB"/>
    <w:multiLevelType w:val="hybridMultilevel"/>
    <w:tmpl w:val="8D162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166B5F"/>
    <w:multiLevelType w:val="hybridMultilevel"/>
    <w:tmpl w:val="BF327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B34EEF"/>
    <w:multiLevelType w:val="hybridMultilevel"/>
    <w:tmpl w:val="E7B6D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003911"/>
    <w:multiLevelType w:val="hybridMultilevel"/>
    <w:tmpl w:val="06DEE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3000F5"/>
    <w:multiLevelType w:val="hybridMultilevel"/>
    <w:tmpl w:val="BE72C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423053"/>
    <w:multiLevelType w:val="hybridMultilevel"/>
    <w:tmpl w:val="5D8AE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224594"/>
    <w:multiLevelType w:val="hybridMultilevel"/>
    <w:tmpl w:val="09CAD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3F0EC7"/>
    <w:multiLevelType w:val="hybridMultilevel"/>
    <w:tmpl w:val="3584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A6C5A0E"/>
    <w:multiLevelType w:val="hybridMultilevel"/>
    <w:tmpl w:val="26388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AA55A09"/>
    <w:multiLevelType w:val="hybridMultilevel"/>
    <w:tmpl w:val="0262D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AB245EE"/>
    <w:multiLevelType w:val="hybridMultilevel"/>
    <w:tmpl w:val="1B029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B07083A"/>
    <w:multiLevelType w:val="hybridMultilevel"/>
    <w:tmpl w:val="8D7C4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B4B3E15"/>
    <w:multiLevelType w:val="hybridMultilevel"/>
    <w:tmpl w:val="CB26F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B694C22"/>
    <w:multiLevelType w:val="hybridMultilevel"/>
    <w:tmpl w:val="05F86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6055F2"/>
    <w:multiLevelType w:val="hybridMultilevel"/>
    <w:tmpl w:val="F252E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5D2702"/>
    <w:multiLevelType w:val="hybridMultilevel"/>
    <w:tmpl w:val="832A4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642BCB"/>
    <w:multiLevelType w:val="hybridMultilevel"/>
    <w:tmpl w:val="9ED84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A91BC3"/>
    <w:multiLevelType w:val="hybridMultilevel"/>
    <w:tmpl w:val="81004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2C0BD1"/>
    <w:multiLevelType w:val="hybridMultilevel"/>
    <w:tmpl w:val="26AA9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F583832"/>
    <w:multiLevelType w:val="hybridMultilevel"/>
    <w:tmpl w:val="1458B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F937890"/>
    <w:multiLevelType w:val="hybridMultilevel"/>
    <w:tmpl w:val="E50E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9672B9"/>
    <w:multiLevelType w:val="hybridMultilevel"/>
    <w:tmpl w:val="E8023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E00D46"/>
    <w:multiLevelType w:val="hybridMultilevel"/>
    <w:tmpl w:val="D236E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E25019"/>
    <w:multiLevelType w:val="hybridMultilevel"/>
    <w:tmpl w:val="35D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05175C8"/>
    <w:multiLevelType w:val="hybridMultilevel"/>
    <w:tmpl w:val="965E1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06B53B2"/>
    <w:multiLevelType w:val="hybridMultilevel"/>
    <w:tmpl w:val="2DB2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07F6C9D"/>
    <w:multiLevelType w:val="hybridMultilevel"/>
    <w:tmpl w:val="46A81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277CAC"/>
    <w:multiLevelType w:val="hybridMultilevel"/>
    <w:tmpl w:val="46F2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210938"/>
    <w:multiLevelType w:val="hybridMultilevel"/>
    <w:tmpl w:val="B8F08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23C17EB"/>
    <w:multiLevelType w:val="hybridMultilevel"/>
    <w:tmpl w:val="A0542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2430F12"/>
    <w:multiLevelType w:val="hybridMultilevel"/>
    <w:tmpl w:val="D3061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2553CF6"/>
    <w:multiLevelType w:val="hybridMultilevel"/>
    <w:tmpl w:val="F336F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2C51134"/>
    <w:multiLevelType w:val="hybridMultilevel"/>
    <w:tmpl w:val="6CC2D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3064BE7"/>
    <w:multiLevelType w:val="hybridMultilevel"/>
    <w:tmpl w:val="22E40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1E787C"/>
    <w:multiLevelType w:val="hybridMultilevel"/>
    <w:tmpl w:val="1E4A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356A2F"/>
    <w:multiLevelType w:val="hybridMultilevel"/>
    <w:tmpl w:val="D42EA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3411CB1"/>
    <w:multiLevelType w:val="hybridMultilevel"/>
    <w:tmpl w:val="C5D88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38E2B31"/>
    <w:multiLevelType w:val="hybridMultilevel"/>
    <w:tmpl w:val="53E27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B626A4"/>
    <w:multiLevelType w:val="hybridMultilevel"/>
    <w:tmpl w:val="51DA9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5045047"/>
    <w:multiLevelType w:val="hybridMultilevel"/>
    <w:tmpl w:val="E960A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5363319"/>
    <w:multiLevelType w:val="hybridMultilevel"/>
    <w:tmpl w:val="2D1E3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5A72C89"/>
    <w:multiLevelType w:val="hybridMultilevel"/>
    <w:tmpl w:val="59CC3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6C46408"/>
    <w:multiLevelType w:val="hybridMultilevel"/>
    <w:tmpl w:val="8312B6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6C76895"/>
    <w:multiLevelType w:val="hybridMultilevel"/>
    <w:tmpl w:val="45901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B91F4E"/>
    <w:multiLevelType w:val="hybridMultilevel"/>
    <w:tmpl w:val="7CE4D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D43162"/>
    <w:multiLevelType w:val="hybridMultilevel"/>
    <w:tmpl w:val="6CDA4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8B25E1F"/>
    <w:multiLevelType w:val="hybridMultilevel"/>
    <w:tmpl w:val="16564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94E4F83"/>
    <w:multiLevelType w:val="hybridMultilevel"/>
    <w:tmpl w:val="14B4A3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59B408FC"/>
    <w:multiLevelType w:val="hybridMultilevel"/>
    <w:tmpl w:val="DBDA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A0D7BD9"/>
    <w:multiLevelType w:val="hybridMultilevel"/>
    <w:tmpl w:val="0DDE4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B1F0BDC"/>
    <w:multiLevelType w:val="hybridMultilevel"/>
    <w:tmpl w:val="742A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6214A9"/>
    <w:multiLevelType w:val="hybridMultilevel"/>
    <w:tmpl w:val="82F22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B627553"/>
    <w:multiLevelType w:val="hybridMultilevel"/>
    <w:tmpl w:val="77A8E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7C692E"/>
    <w:multiLevelType w:val="hybridMultilevel"/>
    <w:tmpl w:val="B94E9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BBD2E95"/>
    <w:multiLevelType w:val="hybridMultilevel"/>
    <w:tmpl w:val="B0D8E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266FCC"/>
    <w:multiLevelType w:val="hybridMultilevel"/>
    <w:tmpl w:val="465A6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2F3391"/>
    <w:multiLevelType w:val="hybridMultilevel"/>
    <w:tmpl w:val="1A4EA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D9B5C27"/>
    <w:multiLevelType w:val="hybridMultilevel"/>
    <w:tmpl w:val="04FCB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E4E2472"/>
    <w:multiLevelType w:val="hybridMultilevel"/>
    <w:tmpl w:val="DDAA4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F5C274E"/>
    <w:multiLevelType w:val="hybridMultilevel"/>
    <w:tmpl w:val="1584C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462A3A"/>
    <w:multiLevelType w:val="hybridMultilevel"/>
    <w:tmpl w:val="737C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0572972"/>
    <w:multiLevelType w:val="hybridMultilevel"/>
    <w:tmpl w:val="840C2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1B644FA"/>
    <w:multiLevelType w:val="hybridMultilevel"/>
    <w:tmpl w:val="E8324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24D62F4"/>
    <w:multiLevelType w:val="hybridMultilevel"/>
    <w:tmpl w:val="03483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31D0945"/>
    <w:multiLevelType w:val="hybridMultilevel"/>
    <w:tmpl w:val="93302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3FB571F"/>
    <w:multiLevelType w:val="hybridMultilevel"/>
    <w:tmpl w:val="249AA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47C412F"/>
    <w:multiLevelType w:val="hybridMultilevel"/>
    <w:tmpl w:val="F4F6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50651FC"/>
    <w:multiLevelType w:val="hybridMultilevel"/>
    <w:tmpl w:val="D2C68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517647A"/>
    <w:multiLevelType w:val="hybridMultilevel"/>
    <w:tmpl w:val="EEC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84503C"/>
    <w:multiLevelType w:val="hybridMultilevel"/>
    <w:tmpl w:val="B6402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6767AAF"/>
    <w:multiLevelType w:val="hybridMultilevel"/>
    <w:tmpl w:val="A7CCE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7625584"/>
    <w:multiLevelType w:val="hybridMultilevel"/>
    <w:tmpl w:val="C08AE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76842D1"/>
    <w:multiLevelType w:val="hybridMultilevel"/>
    <w:tmpl w:val="33861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892028B"/>
    <w:multiLevelType w:val="hybridMultilevel"/>
    <w:tmpl w:val="85BC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8BE0801"/>
    <w:multiLevelType w:val="hybridMultilevel"/>
    <w:tmpl w:val="6C28B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95C2EF6"/>
    <w:multiLevelType w:val="hybridMultilevel"/>
    <w:tmpl w:val="86F0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9FE0421"/>
    <w:multiLevelType w:val="hybridMultilevel"/>
    <w:tmpl w:val="2B5E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A26041E"/>
    <w:multiLevelType w:val="hybridMultilevel"/>
    <w:tmpl w:val="3F5A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B02ABA"/>
    <w:multiLevelType w:val="hybridMultilevel"/>
    <w:tmpl w:val="728A7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E4692C"/>
    <w:multiLevelType w:val="hybridMultilevel"/>
    <w:tmpl w:val="F648B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B1F5BF8"/>
    <w:multiLevelType w:val="hybridMultilevel"/>
    <w:tmpl w:val="00EA4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B740C2E"/>
    <w:multiLevelType w:val="hybridMultilevel"/>
    <w:tmpl w:val="EAE26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B876073"/>
    <w:multiLevelType w:val="hybridMultilevel"/>
    <w:tmpl w:val="E0C0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B9455AB"/>
    <w:multiLevelType w:val="hybridMultilevel"/>
    <w:tmpl w:val="8A6A6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BA57324"/>
    <w:multiLevelType w:val="hybridMultilevel"/>
    <w:tmpl w:val="EC3E8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C13668C"/>
    <w:multiLevelType w:val="hybridMultilevel"/>
    <w:tmpl w:val="D1961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C2A464F"/>
    <w:multiLevelType w:val="hybridMultilevel"/>
    <w:tmpl w:val="1C4E5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B50D9D"/>
    <w:multiLevelType w:val="hybridMultilevel"/>
    <w:tmpl w:val="C96A5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31136B"/>
    <w:multiLevelType w:val="hybridMultilevel"/>
    <w:tmpl w:val="4AEC9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3B1EB0"/>
    <w:multiLevelType w:val="hybridMultilevel"/>
    <w:tmpl w:val="07EE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022073B"/>
    <w:multiLevelType w:val="hybridMultilevel"/>
    <w:tmpl w:val="0DA83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0680919"/>
    <w:multiLevelType w:val="hybridMultilevel"/>
    <w:tmpl w:val="73445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0C509C9"/>
    <w:multiLevelType w:val="hybridMultilevel"/>
    <w:tmpl w:val="1FFEB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0F96366"/>
    <w:multiLevelType w:val="hybridMultilevel"/>
    <w:tmpl w:val="28C2F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0A549D"/>
    <w:multiLevelType w:val="hybridMultilevel"/>
    <w:tmpl w:val="B2A4F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286296"/>
    <w:multiLevelType w:val="hybridMultilevel"/>
    <w:tmpl w:val="9CCE1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13310EA"/>
    <w:multiLevelType w:val="hybridMultilevel"/>
    <w:tmpl w:val="1D269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14651C4"/>
    <w:multiLevelType w:val="hybridMultilevel"/>
    <w:tmpl w:val="367ED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1D138CE"/>
    <w:multiLevelType w:val="hybridMultilevel"/>
    <w:tmpl w:val="FDB23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382188"/>
    <w:multiLevelType w:val="hybridMultilevel"/>
    <w:tmpl w:val="09205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3CA5C94"/>
    <w:multiLevelType w:val="hybridMultilevel"/>
    <w:tmpl w:val="DD800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4BA4D7D"/>
    <w:multiLevelType w:val="hybridMultilevel"/>
    <w:tmpl w:val="15E8E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4C86ACE"/>
    <w:multiLevelType w:val="hybridMultilevel"/>
    <w:tmpl w:val="65FA8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82046CE"/>
    <w:multiLevelType w:val="hybridMultilevel"/>
    <w:tmpl w:val="2B26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8D9003D"/>
    <w:multiLevelType w:val="hybridMultilevel"/>
    <w:tmpl w:val="9788B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9BF7461"/>
    <w:multiLevelType w:val="hybridMultilevel"/>
    <w:tmpl w:val="0890F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9C66CAE"/>
    <w:multiLevelType w:val="hybridMultilevel"/>
    <w:tmpl w:val="21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416644"/>
    <w:multiLevelType w:val="hybridMultilevel"/>
    <w:tmpl w:val="2D8CB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B286E91"/>
    <w:multiLevelType w:val="hybridMultilevel"/>
    <w:tmpl w:val="EA10E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D0166EA"/>
    <w:multiLevelType w:val="hybridMultilevel"/>
    <w:tmpl w:val="C7C6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D335A2C"/>
    <w:multiLevelType w:val="hybridMultilevel"/>
    <w:tmpl w:val="1A6E6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E734E0B"/>
    <w:multiLevelType w:val="hybridMultilevel"/>
    <w:tmpl w:val="1958C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4A0A2E"/>
    <w:multiLevelType w:val="hybridMultilevel"/>
    <w:tmpl w:val="49B4D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F5364EB"/>
    <w:multiLevelType w:val="hybridMultilevel"/>
    <w:tmpl w:val="C9EE6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FB06379"/>
    <w:multiLevelType w:val="hybridMultilevel"/>
    <w:tmpl w:val="CB6A4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FC329DB"/>
    <w:multiLevelType w:val="hybridMultilevel"/>
    <w:tmpl w:val="DE3A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83"/>
  </w:num>
  <w:num w:numId="3">
    <w:abstractNumId w:val="143"/>
  </w:num>
  <w:num w:numId="4">
    <w:abstractNumId w:val="13"/>
  </w:num>
  <w:num w:numId="5">
    <w:abstractNumId w:val="102"/>
  </w:num>
  <w:num w:numId="6">
    <w:abstractNumId w:val="74"/>
  </w:num>
  <w:num w:numId="7">
    <w:abstractNumId w:val="115"/>
  </w:num>
  <w:num w:numId="8">
    <w:abstractNumId w:val="197"/>
  </w:num>
  <w:num w:numId="9">
    <w:abstractNumId w:val="209"/>
  </w:num>
  <w:num w:numId="10">
    <w:abstractNumId w:val="210"/>
  </w:num>
  <w:num w:numId="11">
    <w:abstractNumId w:val="150"/>
  </w:num>
  <w:num w:numId="12">
    <w:abstractNumId w:val="194"/>
  </w:num>
  <w:num w:numId="13">
    <w:abstractNumId w:val="204"/>
  </w:num>
  <w:num w:numId="14">
    <w:abstractNumId w:val="181"/>
  </w:num>
  <w:num w:numId="15">
    <w:abstractNumId w:val="225"/>
  </w:num>
  <w:num w:numId="16">
    <w:abstractNumId w:val="205"/>
  </w:num>
  <w:num w:numId="17">
    <w:abstractNumId w:val="216"/>
  </w:num>
  <w:num w:numId="18">
    <w:abstractNumId w:val="10"/>
  </w:num>
  <w:num w:numId="19">
    <w:abstractNumId w:val="222"/>
  </w:num>
  <w:num w:numId="20">
    <w:abstractNumId w:val="151"/>
  </w:num>
  <w:num w:numId="21">
    <w:abstractNumId w:val="23"/>
  </w:num>
  <w:num w:numId="22">
    <w:abstractNumId w:val="114"/>
  </w:num>
  <w:num w:numId="23">
    <w:abstractNumId w:val="159"/>
  </w:num>
  <w:num w:numId="24">
    <w:abstractNumId w:val="122"/>
  </w:num>
  <w:num w:numId="25">
    <w:abstractNumId w:val="195"/>
  </w:num>
  <w:num w:numId="26">
    <w:abstractNumId w:val="77"/>
  </w:num>
  <w:num w:numId="27">
    <w:abstractNumId w:val="42"/>
  </w:num>
  <w:num w:numId="28">
    <w:abstractNumId w:val="61"/>
  </w:num>
  <w:num w:numId="29">
    <w:abstractNumId w:val="211"/>
  </w:num>
  <w:num w:numId="30">
    <w:abstractNumId w:val="12"/>
  </w:num>
  <w:num w:numId="31">
    <w:abstractNumId w:val="104"/>
  </w:num>
  <w:num w:numId="32">
    <w:abstractNumId w:val="90"/>
  </w:num>
  <w:num w:numId="33">
    <w:abstractNumId w:val="198"/>
  </w:num>
  <w:num w:numId="34">
    <w:abstractNumId w:val="3"/>
  </w:num>
  <w:num w:numId="35">
    <w:abstractNumId w:val="119"/>
  </w:num>
  <w:num w:numId="36">
    <w:abstractNumId w:val="8"/>
  </w:num>
  <w:num w:numId="37">
    <w:abstractNumId w:val="64"/>
  </w:num>
  <w:num w:numId="38">
    <w:abstractNumId w:val="221"/>
  </w:num>
  <w:num w:numId="39">
    <w:abstractNumId w:val="53"/>
  </w:num>
  <w:num w:numId="40">
    <w:abstractNumId w:val="219"/>
  </w:num>
  <w:num w:numId="41">
    <w:abstractNumId w:val="60"/>
  </w:num>
  <w:num w:numId="42">
    <w:abstractNumId w:val="176"/>
  </w:num>
  <w:num w:numId="43">
    <w:abstractNumId w:val="7"/>
  </w:num>
  <w:num w:numId="44">
    <w:abstractNumId w:val="100"/>
  </w:num>
  <w:num w:numId="45">
    <w:abstractNumId w:val="44"/>
  </w:num>
  <w:num w:numId="46">
    <w:abstractNumId w:val="131"/>
  </w:num>
  <w:num w:numId="47">
    <w:abstractNumId w:val="199"/>
  </w:num>
  <w:num w:numId="48">
    <w:abstractNumId w:val="126"/>
  </w:num>
  <w:num w:numId="49">
    <w:abstractNumId w:val="152"/>
  </w:num>
  <w:num w:numId="50">
    <w:abstractNumId w:val="223"/>
  </w:num>
  <w:num w:numId="51">
    <w:abstractNumId w:val="55"/>
  </w:num>
  <w:num w:numId="52">
    <w:abstractNumId w:val="154"/>
  </w:num>
  <w:num w:numId="53">
    <w:abstractNumId w:val="227"/>
  </w:num>
  <w:num w:numId="54">
    <w:abstractNumId w:val="112"/>
  </w:num>
  <w:num w:numId="55">
    <w:abstractNumId w:val="34"/>
  </w:num>
  <w:num w:numId="56">
    <w:abstractNumId w:val="108"/>
  </w:num>
  <w:num w:numId="57">
    <w:abstractNumId w:val="70"/>
  </w:num>
  <w:num w:numId="58">
    <w:abstractNumId w:val="200"/>
  </w:num>
  <w:num w:numId="59">
    <w:abstractNumId w:val="48"/>
  </w:num>
  <w:num w:numId="60">
    <w:abstractNumId w:val="120"/>
  </w:num>
  <w:num w:numId="61">
    <w:abstractNumId w:val="32"/>
  </w:num>
  <w:num w:numId="62">
    <w:abstractNumId w:val="183"/>
  </w:num>
  <w:num w:numId="63">
    <w:abstractNumId w:val="57"/>
  </w:num>
  <w:num w:numId="64">
    <w:abstractNumId w:val="20"/>
  </w:num>
  <w:num w:numId="65">
    <w:abstractNumId w:val="95"/>
  </w:num>
  <w:num w:numId="66">
    <w:abstractNumId w:val="37"/>
  </w:num>
  <w:num w:numId="67">
    <w:abstractNumId w:val="142"/>
  </w:num>
  <w:num w:numId="68">
    <w:abstractNumId w:val="180"/>
  </w:num>
  <w:num w:numId="69">
    <w:abstractNumId w:val="121"/>
  </w:num>
  <w:num w:numId="70">
    <w:abstractNumId w:val="38"/>
  </w:num>
  <w:num w:numId="71">
    <w:abstractNumId w:val="138"/>
  </w:num>
  <w:num w:numId="72">
    <w:abstractNumId w:val="123"/>
  </w:num>
  <w:num w:numId="73">
    <w:abstractNumId w:val="19"/>
  </w:num>
  <w:num w:numId="74">
    <w:abstractNumId w:val="137"/>
  </w:num>
  <w:num w:numId="75">
    <w:abstractNumId w:val="157"/>
  </w:num>
  <w:num w:numId="76">
    <w:abstractNumId w:val="116"/>
  </w:num>
  <w:num w:numId="77">
    <w:abstractNumId w:val="128"/>
  </w:num>
  <w:num w:numId="78">
    <w:abstractNumId w:val="220"/>
  </w:num>
  <w:num w:numId="79">
    <w:abstractNumId w:val="82"/>
  </w:num>
  <w:num w:numId="80">
    <w:abstractNumId w:val="130"/>
  </w:num>
  <w:num w:numId="81">
    <w:abstractNumId w:val="156"/>
  </w:num>
  <w:num w:numId="82">
    <w:abstractNumId w:val="167"/>
  </w:num>
  <w:num w:numId="83">
    <w:abstractNumId w:val="139"/>
  </w:num>
  <w:num w:numId="84">
    <w:abstractNumId w:val="146"/>
  </w:num>
  <w:num w:numId="85">
    <w:abstractNumId w:val="39"/>
  </w:num>
  <w:num w:numId="86">
    <w:abstractNumId w:val="190"/>
  </w:num>
  <w:num w:numId="87">
    <w:abstractNumId w:val="155"/>
  </w:num>
  <w:num w:numId="88">
    <w:abstractNumId w:val="66"/>
  </w:num>
  <w:num w:numId="89">
    <w:abstractNumId w:val="40"/>
  </w:num>
  <w:num w:numId="90">
    <w:abstractNumId w:val="172"/>
  </w:num>
  <w:num w:numId="91">
    <w:abstractNumId w:val="45"/>
  </w:num>
  <w:num w:numId="92">
    <w:abstractNumId w:val="118"/>
  </w:num>
  <w:num w:numId="93">
    <w:abstractNumId w:val="170"/>
  </w:num>
  <w:num w:numId="94">
    <w:abstractNumId w:val="26"/>
  </w:num>
  <w:num w:numId="95">
    <w:abstractNumId w:val="224"/>
  </w:num>
  <w:num w:numId="96">
    <w:abstractNumId w:val="11"/>
  </w:num>
  <w:num w:numId="97">
    <w:abstractNumId w:val="149"/>
  </w:num>
  <w:num w:numId="98">
    <w:abstractNumId w:val="206"/>
  </w:num>
  <w:num w:numId="99">
    <w:abstractNumId w:val="162"/>
  </w:num>
  <w:num w:numId="100">
    <w:abstractNumId w:val="129"/>
  </w:num>
  <w:num w:numId="101">
    <w:abstractNumId w:val="144"/>
  </w:num>
  <w:num w:numId="102">
    <w:abstractNumId w:val="76"/>
  </w:num>
  <w:num w:numId="103">
    <w:abstractNumId w:val="188"/>
  </w:num>
  <w:num w:numId="104">
    <w:abstractNumId w:val="15"/>
  </w:num>
  <w:num w:numId="105">
    <w:abstractNumId w:val="145"/>
  </w:num>
  <w:num w:numId="106">
    <w:abstractNumId w:val="217"/>
  </w:num>
  <w:num w:numId="107">
    <w:abstractNumId w:val="50"/>
  </w:num>
  <w:num w:numId="108">
    <w:abstractNumId w:val="148"/>
  </w:num>
  <w:num w:numId="109">
    <w:abstractNumId w:val="147"/>
  </w:num>
  <w:num w:numId="110">
    <w:abstractNumId w:val="184"/>
  </w:num>
  <w:num w:numId="111">
    <w:abstractNumId w:val="185"/>
  </w:num>
  <w:num w:numId="112">
    <w:abstractNumId w:val="63"/>
  </w:num>
  <w:num w:numId="113">
    <w:abstractNumId w:val="113"/>
  </w:num>
  <w:num w:numId="114">
    <w:abstractNumId w:val="29"/>
  </w:num>
  <w:num w:numId="115">
    <w:abstractNumId w:val="2"/>
  </w:num>
  <w:num w:numId="116">
    <w:abstractNumId w:val="107"/>
  </w:num>
  <w:num w:numId="117">
    <w:abstractNumId w:val="226"/>
  </w:num>
  <w:num w:numId="118">
    <w:abstractNumId w:val="163"/>
  </w:num>
  <w:num w:numId="119">
    <w:abstractNumId w:val="85"/>
  </w:num>
  <w:num w:numId="120">
    <w:abstractNumId w:val="16"/>
  </w:num>
  <w:num w:numId="121">
    <w:abstractNumId w:val="47"/>
  </w:num>
  <w:num w:numId="122">
    <w:abstractNumId w:val="160"/>
  </w:num>
  <w:num w:numId="123">
    <w:abstractNumId w:val="56"/>
  </w:num>
  <w:num w:numId="124">
    <w:abstractNumId w:val="117"/>
  </w:num>
  <w:num w:numId="125">
    <w:abstractNumId w:val="33"/>
  </w:num>
  <w:num w:numId="126">
    <w:abstractNumId w:val="173"/>
  </w:num>
  <w:num w:numId="127">
    <w:abstractNumId w:val="79"/>
  </w:num>
  <w:num w:numId="128">
    <w:abstractNumId w:val="46"/>
  </w:num>
  <w:num w:numId="129">
    <w:abstractNumId w:val="65"/>
  </w:num>
  <w:num w:numId="130">
    <w:abstractNumId w:val="189"/>
  </w:num>
  <w:num w:numId="131">
    <w:abstractNumId w:val="171"/>
  </w:num>
  <w:num w:numId="132">
    <w:abstractNumId w:val="4"/>
  </w:num>
  <w:num w:numId="133">
    <w:abstractNumId w:val="178"/>
  </w:num>
  <w:num w:numId="134">
    <w:abstractNumId w:val="124"/>
  </w:num>
  <w:num w:numId="135">
    <w:abstractNumId w:val="134"/>
  </w:num>
  <w:num w:numId="136">
    <w:abstractNumId w:val="174"/>
  </w:num>
  <w:num w:numId="137">
    <w:abstractNumId w:val="201"/>
  </w:num>
  <w:num w:numId="138">
    <w:abstractNumId w:val="161"/>
  </w:num>
  <w:num w:numId="139">
    <w:abstractNumId w:val="67"/>
  </w:num>
  <w:num w:numId="140">
    <w:abstractNumId w:val="187"/>
  </w:num>
  <w:num w:numId="141">
    <w:abstractNumId w:val="89"/>
  </w:num>
  <w:num w:numId="142">
    <w:abstractNumId w:val="69"/>
  </w:num>
  <w:num w:numId="143">
    <w:abstractNumId w:val="59"/>
  </w:num>
  <w:num w:numId="144">
    <w:abstractNumId w:val="110"/>
  </w:num>
  <w:num w:numId="145">
    <w:abstractNumId w:val="213"/>
  </w:num>
  <w:num w:numId="146">
    <w:abstractNumId w:val="30"/>
  </w:num>
  <w:num w:numId="147">
    <w:abstractNumId w:val="218"/>
  </w:num>
  <w:num w:numId="148">
    <w:abstractNumId w:val="36"/>
  </w:num>
  <w:num w:numId="149">
    <w:abstractNumId w:val="214"/>
  </w:num>
  <w:num w:numId="150">
    <w:abstractNumId w:val="186"/>
  </w:num>
  <w:num w:numId="151">
    <w:abstractNumId w:val="52"/>
  </w:num>
  <w:num w:numId="152">
    <w:abstractNumId w:val="111"/>
  </w:num>
  <w:num w:numId="153">
    <w:abstractNumId w:val="6"/>
  </w:num>
  <w:num w:numId="154">
    <w:abstractNumId w:val="54"/>
  </w:num>
  <w:num w:numId="155">
    <w:abstractNumId w:val="208"/>
  </w:num>
  <w:num w:numId="156">
    <w:abstractNumId w:val="212"/>
  </w:num>
  <w:num w:numId="157">
    <w:abstractNumId w:val="78"/>
  </w:num>
  <w:num w:numId="158">
    <w:abstractNumId w:val="75"/>
  </w:num>
  <w:num w:numId="159">
    <w:abstractNumId w:val="179"/>
  </w:num>
  <w:num w:numId="160">
    <w:abstractNumId w:val="81"/>
  </w:num>
  <w:num w:numId="161">
    <w:abstractNumId w:val="136"/>
  </w:num>
  <w:num w:numId="162">
    <w:abstractNumId w:val="94"/>
  </w:num>
  <w:num w:numId="163">
    <w:abstractNumId w:val="182"/>
  </w:num>
  <w:num w:numId="164">
    <w:abstractNumId w:val="84"/>
  </w:num>
  <w:num w:numId="165">
    <w:abstractNumId w:val="132"/>
  </w:num>
  <w:num w:numId="166">
    <w:abstractNumId w:val="93"/>
  </w:num>
  <w:num w:numId="167">
    <w:abstractNumId w:val="133"/>
  </w:num>
  <w:num w:numId="168">
    <w:abstractNumId w:val="0"/>
  </w:num>
  <w:num w:numId="169">
    <w:abstractNumId w:val="153"/>
  </w:num>
  <w:num w:numId="170">
    <w:abstractNumId w:val="202"/>
  </w:num>
  <w:num w:numId="171">
    <w:abstractNumId w:val="91"/>
  </w:num>
  <w:num w:numId="172">
    <w:abstractNumId w:val="135"/>
  </w:num>
  <w:num w:numId="173">
    <w:abstractNumId w:val="43"/>
  </w:num>
  <w:num w:numId="174">
    <w:abstractNumId w:val="97"/>
  </w:num>
  <w:num w:numId="175">
    <w:abstractNumId w:val="193"/>
  </w:num>
  <w:num w:numId="176">
    <w:abstractNumId w:val="196"/>
  </w:num>
  <w:num w:numId="177">
    <w:abstractNumId w:val="191"/>
  </w:num>
  <w:num w:numId="178">
    <w:abstractNumId w:val="175"/>
  </w:num>
  <w:num w:numId="179">
    <w:abstractNumId w:val="9"/>
  </w:num>
  <w:num w:numId="180">
    <w:abstractNumId w:val="106"/>
  </w:num>
  <w:num w:numId="181">
    <w:abstractNumId w:val="24"/>
  </w:num>
  <w:num w:numId="182">
    <w:abstractNumId w:val="103"/>
  </w:num>
  <w:num w:numId="183">
    <w:abstractNumId w:val="168"/>
  </w:num>
  <w:num w:numId="184">
    <w:abstractNumId w:val="80"/>
  </w:num>
  <w:num w:numId="185">
    <w:abstractNumId w:val="141"/>
  </w:num>
  <w:num w:numId="186">
    <w:abstractNumId w:val="35"/>
  </w:num>
  <w:num w:numId="187">
    <w:abstractNumId w:val="25"/>
  </w:num>
  <w:num w:numId="188">
    <w:abstractNumId w:val="109"/>
  </w:num>
  <w:num w:numId="189">
    <w:abstractNumId w:val="1"/>
  </w:num>
  <w:num w:numId="190">
    <w:abstractNumId w:val="125"/>
  </w:num>
  <w:num w:numId="191">
    <w:abstractNumId w:val="177"/>
  </w:num>
  <w:num w:numId="192">
    <w:abstractNumId w:val="165"/>
  </w:num>
  <w:num w:numId="193">
    <w:abstractNumId w:val="21"/>
  </w:num>
  <w:num w:numId="194">
    <w:abstractNumId w:val="17"/>
  </w:num>
  <w:num w:numId="195">
    <w:abstractNumId w:val="158"/>
  </w:num>
  <w:num w:numId="196">
    <w:abstractNumId w:val="41"/>
  </w:num>
  <w:num w:numId="197">
    <w:abstractNumId w:val="87"/>
  </w:num>
  <w:num w:numId="198">
    <w:abstractNumId w:val="86"/>
  </w:num>
  <w:num w:numId="199">
    <w:abstractNumId w:val="99"/>
  </w:num>
  <w:num w:numId="200">
    <w:abstractNumId w:val="62"/>
  </w:num>
  <w:num w:numId="201">
    <w:abstractNumId w:val="92"/>
  </w:num>
  <w:num w:numId="202">
    <w:abstractNumId w:val="58"/>
  </w:num>
  <w:num w:numId="203">
    <w:abstractNumId w:val="22"/>
  </w:num>
  <w:num w:numId="204">
    <w:abstractNumId w:val="166"/>
  </w:num>
  <w:num w:numId="205">
    <w:abstractNumId w:val="203"/>
  </w:num>
  <w:num w:numId="206">
    <w:abstractNumId w:val="72"/>
  </w:num>
  <w:num w:numId="207">
    <w:abstractNumId w:val="14"/>
  </w:num>
  <w:num w:numId="208">
    <w:abstractNumId w:val="215"/>
  </w:num>
  <w:num w:numId="209">
    <w:abstractNumId w:val="5"/>
  </w:num>
  <w:num w:numId="210">
    <w:abstractNumId w:val="27"/>
  </w:num>
  <w:num w:numId="211">
    <w:abstractNumId w:val="49"/>
  </w:num>
  <w:num w:numId="212">
    <w:abstractNumId w:val="73"/>
  </w:num>
  <w:num w:numId="213">
    <w:abstractNumId w:val="31"/>
  </w:num>
  <w:num w:numId="214">
    <w:abstractNumId w:val="28"/>
  </w:num>
  <w:num w:numId="215">
    <w:abstractNumId w:val="68"/>
  </w:num>
  <w:num w:numId="216">
    <w:abstractNumId w:val="169"/>
  </w:num>
  <w:num w:numId="217">
    <w:abstractNumId w:val="207"/>
  </w:num>
  <w:num w:numId="218">
    <w:abstractNumId w:val="51"/>
  </w:num>
  <w:num w:numId="219">
    <w:abstractNumId w:val="98"/>
  </w:num>
  <w:num w:numId="220">
    <w:abstractNumId w:val="101"/>
  </w:num>
  <w:num w:numId="221">
    <w:abstractNumId w:val="192"/>
  </w:num>
  <w:num w:numId="222">
    <w:abstractNumId w:val="140"/>
  </w:num>
  <w:num w:numId="223">
    <w:abstractNumId w:val="127"/>
  </w:num>
  <w:num w:numId="224">
    <w:abstractNumId w:val="164"/>
  </w:num>
  <w:num w:numId="225">
    <w:abstractNumId w:val="88"/>
  </w:num>
  <w:num w:numId="226">
    <w:abstractNumId w:val="96"/>
  </w:num>
  <w:num w:numId="227">
    <w:abstractNumId w:val="18"/>
  </w:num>
  <w:num w:numId="228">
    <w:abstractNumId w:val="105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D0"/>
    <w:rsid w:val="000411AA"/>
    <w:rsid w:val="00051742"/>
    <w:rsid w:val="00073166"/>
    <w:rsid w:val="0012421B"/>
    <w:rsid w:val="00162534"/>
    <w:rsid w:val="00165FA5"/>
    <w:rsid w:val="00175D00"/>
    <w:rsid w:val="00195D8E"/>
    <w:rsid w:val="00204E7B"/>
    <w:rsid w:val="00314E52"/>
    <w:rsid w:val="0033376A"/>
    <w:rsid w:val="00394940"/>
    <w:rsid w:val="003D539C"/>
    <w:rsid w:val="003F4B46"/>
    <w:rsid w:val="00450528"/>
    <w:rsid w:val="0049283A"/>
    <w:rsid w:val="004D6F57"/>
    <w:rsid w:val="004E0739"/>
    <w:rsid w:val="00505A4D"/>
    <w:rsid w:val="00581508"/>
    <w:rsid w:val="00594215"/>
    <w:rsid w:val="005F4A88"/>
    <w:rsid w:val="00663534"/>
    <w:rsid w:val="006729A1"/>
    <w:rsid w:val="006933F0"/>
    <w:rsid w:val="00713A06"/>
    <w:rsid w:val="0071469B"/>
    <w:rsid w:val="007A6BB3"/>
    <w:rsid w:val="007C2F78"/>
    <w:rsid w:val="00865E33"/>
    <w:rsid w:val="0086650A"/>
    <w:rsid w:val="00944B67"/>
    <w:rsid w:val="009C2284"/>
    <w:rsid w:val="00A000E5"/>
    <w:rsid w:val="00A16C01"/>
    <w:rsid w:val="00A22A81"/>
    <w:rsid w:val="00A467BC"/>
    <w:rsid w:val="00AF4DE8"/>
    <w:rsid w:val="00AF6FA9"/>
    <w:rsid w:val="00B03164"/>
    <w:rsid w:val="00BF0ECD"/>
    <w:rsid w:val="00C107B4"/>
    <w:rsid w:val="00C11FA9"/>
    <w:rsid w:val="00C26ED9"/>
    <w:rsid w:val="00C37593"/>
    <w:rsid w:val="00C43A5D"/>
    <w:rsid w:val="00C63814"/>
    <w:rsid w:val="00C73C1A"/>
    <w:rsid w:val="00C86D7F"/>
    <w:rsid w:val="00C954B5"/>
    <w:rsid w:val="00CA1FE6"/>
    <w:rsid w:val="00D711CF"/>
    <w:rsid w:val="00D961D0"/>
    <w:rsid w:val="00DE2B8A"/>
    <w:rsid w:val="00F95EA2"/>
    <w:rsid w:val="00FB5E1F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6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3084-7E24-4F83-91AF-C0A2870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27</Pages>
  <Words>12846</Words>
  <Characters>73227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Волкова</cp:lastModifiedBy>
  <cp:revision>21</cp:revision>
  <cp:lastPrinted>2013-09-19T20:25:00Z</cp:lastPrinted>
  <dcterms:created xsi:type="dcterms:W3CDTF">2013-09-18T13:53:00Z</dcterms:created>
  <dcterms:modified xsi:type="dcterms:W3CDTF">2013-10-24T04:08:00Z</dcterms:modified>
</cp:coreProperties>
</file>