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BD" w:rsidRPr="009974BD" w:rsidRDefault="009974BD" w:rsidP="009974BD">
      <w:pPr>
        <w:shd w:val="clear" w:color="auto" w:fill="FFFFFF"/>
        <w:spacing w:before="300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7030A0"/>
          <w:kern w:val="36"/>
          <w:sz w:val="96"/>
          <w:szCs w:val="96"/>
          <w:lang w:eastAsia="ru-RU"/>
        </w:rPr>
      </w:pPr>
      <w:r w:rsidRPr="009974BD">
        <w:rPr>
          <w:rFonts w:ascii="Times New Roman CYR" w:eastAsia="Times New Roman" w:hAnsi="Times New Roman CYR" w:cs="Times New Roman CYR"/>
          <w:b/>
          <w:bCs/>
          <w:color w:val="7030A0"/>
          <w:kern w:val="36"/>
          <w:sz w:val="96"/>
          <w:szCs w:val="96"/>
          <w:lang w:eastAsia="ru-RU"/>
        </w:rPr>
        <w:t>Сказка о глупом Мышонке</w:t>
      </w:r>
    </w:p>
    <w:p w:rsidR="009974BD" w:rsidRPr="009974BD" w:rsidRDefault="009974BD" w:rsidP="009974BD">
      <w:pPr>
        <w:shd w:val="clear" w:color="auto" w:fill="FFFFFF"/>
        <w:spacing w:before="300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72"/>
          <w:szCs w:val="72"/>
          <w:lang w:eastAsia="ru-RU"/>
        </w:rPr>
      </w:pPr>
      <w:r w:rsidRPr="009974BD">
        <w:rPr>
          <w:rFonts w:ascii="Times New Roman CYR" w:eastAsia="Times New Roman" w:hAnsi="Times New Roman CYR" w:cs="Times New Roman CYR"/>
          <w:b/>
          <w:bCs/>
          <w:kern w:val="36"/>
          <w:sz w:val="72"/>
          <w:szCs w:val="72"/>
          <w:lang w:eastAsia="ru-RU"/>
        </w:rPr>
        <w:t>(сценарий для детей)</w:t>
      </w:r>
    </w:p>
    <w:p w:rsidR="009974BD" w:rsidRPr="009974BD" w:rsidRDefault="009974BD" w:rsidP="009974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9974BD" w:rsidRPr="009974BD" w:rsidRDefault="009974BD" w:rsidP="009974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9974BD" w:rsidRPr="009974BD" w:rsidRDefault="009974BD" w:rsidP="009974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9974BD" w:rsidRPr="009974BD" w:rsidRDefault="009974BD" w:rsidP="009974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378C4" wp14:editId="257794E2">
            <wp:extent cx="6697919" cy="6111240"/>
            <wp:effectExtent l="0" t="0" r="8255" b="3810"/>
            <wp:docPr id="1" name="Рисунок 1" descr="http://azbyka.files.wordpress.com/2010/07/mishon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files.wordpress.com/2010/07/mishono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19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BD" w:rsidRPr="009974BD" w:rsidRDefault="009974BD" w:rsidP="009974BD">
      <w:pPr>
        <w:pStyle w:val="HTML"/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br/>
      </w:r>
      <w:r w:rsidRPr="009974B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Действующие лица:</w:t>
      </w:r>
      <w:r w:rsidRPr="009974B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br/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Ведущий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Мышь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Глупый Мышонок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Гусь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Свинка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Петушок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Курочка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Цыплята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Лошадь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Щука</w:t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  <w:t>Кошка</w:t>
      </w:r>
      <w:proofErr w:type="gramStart"/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</w:r>
      <w:r w:rsidRPr="009974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ела ночью мышка в норке: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Спи, мышонок, замолчи!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тебе я хлебной корки</w:t>
      </w:r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огарочек свечи.</w:t>
      </w:r>
      <w:bookmarkStart w:id="0" w:name="more"/>
      <w:bookmarkEnd w:id="0"/>
    </w:p>
    <w:p w:rsidR="009974BD" w:rsidRPr="009974BD" w:rsidRDefault="009974BD" w:rsidP="00997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4BD" w:rsidRPr="009974BD" w:rsidRDefault="009974BD" w:rsidP="00997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Отвечает ей мышонок: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Голосок твой слишком тонок.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Лучше, мама, не пищи,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мне няньку поищи!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утку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утка,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петь мышонку утка: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Га-га-га, усни, малютка!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дождика в саду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Червяка тебе найду.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голос нехорош.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Слишком громко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жабу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жаба,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жаба важно квакать: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Ква-ква-</w:t>
      </w:r>
      <w:proofErr w:type="spell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надо плакать!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Спи, мышонок, до утра,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Дам тебе я комара.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голос нехорош.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скучно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Тетю лошадь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лошадь,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И-</w:t>
      </w:r>
      <w:proofErr w:type="spell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proofErr w:type="spellEnd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proofErr w:type="spellEnd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 - поет лошадка.-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Спи, мышонок, сладко-сладко,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Повернись на правый бок,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овса тебе мешок!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голос нехорош.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страшно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свинку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свинка,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свинка хрипло хрюкать,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епослушного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баюкать: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Баю-</w:t>
      </w:r>
      <w:proofErr w:type="spell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баюшки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хрю-хрю.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Успокойся, говорю.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голос нехорош.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грубо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думать мышка-мать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курицу позвать.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Приходи к нам, тетя </w:t>
      </w:r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клуша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Закудахтала наседка: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-куда! Не бойся, детка!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Забирайся под крыло: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 тихо, и тепло.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твой голос не 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Этак вовсе не уснешь!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щуку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щука,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петь мышонку щука -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 он ни звука: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Разевает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щука рот,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слышно, что поет...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голос нехорош.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Слишком тихо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Побежала мышка-мать,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кошку в няньки звать: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Приходи к нам, тетя кошка,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детку покачать.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петь мышонку кошка: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Мяу-мяу, спи, </w:t>
      </w:r>
      <w:proofErr w:type="gramStart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крошка!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Мяу-мяу, ляжем спать,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Мяу-мяу, на кровать.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ей спросонок: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Голосок твой так хорош -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сладко ты поешь!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Прибежала мышка-мать,</w:t>
      </w:r>
      <w:r w:rsidRPr="0099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Поглядела на кровать,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глупого мышонка,</w:t>
      </w:r>
      <w:r w:rsidRPr="0099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мышонка не видать...</w:t>
      </w:r>
    </w:p>
    <w:p w:rsidR="005A6CE7" w:rsidRDefault="005A6CE7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09" w:rsidRPr="00C854F6" w:rsidRDefault="00BD73CF" w:rsidP="00572C09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D7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lang w:eastAsia="ru-RU"/>
        </w:rPr>
        <w:lastRenderedPageBreak/>
        <w:t>МЫШКА</w:t>
      </w:r>
    </w:p>
    <w:p w:rsidR="00572C09" w:rsidRDefault="00572C09" w:rsidP="00572C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09" w:rsidRDefault="00572C09" w:rsidP="00572C09">
      <w:pPr>
        <w:shd w:val="clear" w:color="auto" w:fill="FFFFFF"/>
        <w:spacing w:before="72" w:after="144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09" w:rsidRDefault="00572C09" w:rsidP="00572C09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C09" w:rsidRDefault="00572C09" w:rsidP="00572C09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8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со схемой. Она довольно проста.</w:t>
      </w: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72C09" w:rsidRDefault="00572C09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4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0D9915" wp14:editId="12B68676">
            <wp:extent cx="6537190" cy="5013960"/>
            <wp:effectExtent l="0" t="0" r="0" b="0"/>
            <wp:docPr id="3" name="Рисунок 3" descr=" Мастер-класс, Педагогический опыт, Раннее развитие Оригами: Оригами. Мышата. Занятие 18. Бумага, Бумага журнальная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Мастер-класс, Педагогический опыт, Раннее развитие Оригами: Оригами. Мышата. Занятие 18. Бумага, Бумага журнальная.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3"/>
                    <a:stretch/>
                  </pic:blipFill>
                  <pic:spPr bwMode="auto">
                    <a:xfrm>
                      <a:off x="0" y="0"/>
                      <a:ext cx="6552728" cy="50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9974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3C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МЫШКА</w:t>
      </w: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Pr="00BD73CF" w:rsidRDefault="00BD73CF" w:rsidP="00BD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9B931" wp14:editId="3C925781">
            <wp:extent cx="5989320" cy="3681959"/>
            <wp:effectExtent l="0" t="0" r="0" b="0"/>
            <wp:docPr id="4" name="Рисунок 4" descr="Оригами 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мыш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6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</w:pPr>
    </w:p>
    <w:p w:rsidR="00BD73CF" w:rsidRP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C3F692A" wp14:editId="47B2265B">
            <wp:extent cx="6890836" cy="8564880"/>
            <wp:effectExtent l="0" t="0" r="5715" b="7620"/>
            <wp:docPr id="5" name="Рисунок 5" descr="Схема оригами 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мыш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0"/>
                    <a:stretch/>
                  </pic:blipFill>
                  <pic:spPr bwMode="auto">
                    <a:xfrm>
                      <a:off x="0" y="0"/>
                      <a:ext cx="6898913" cy="85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CF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УТКА</w:t>
      </w:r>
    </w:p>
    <w:p w:rsidR="00BD73CF" w:rsidRPr="00BD73CF" w:rsidRDefault="00BD73CF" w:rsidP="00BD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6A958" wp14:editId="2FBB78D9">
            <wp:extent cx="3048000" cy="1950720"/>
            <wp:effectExtent l="0" t="0" r="0" b="0"/>
            <wp:docPr id="6" name="Рисунок 6" descr="Оригами 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ут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BD73CF" w:rsidRPr="00BD73CF" w:rsidRDefault="00BD73CF" w:rsidP="00BD73C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D5261DB" wp14:editId="2C80CC00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5831205" cy="6918960"/>
            <wp:effectExtent l="0" t="0" r="0" b="0"/>
            <wp:wrapSquare wrapText="bothSides"/>
            <wp:docPr id="7" name="Рисунок 7" descr="Схема оригами 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у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7" b="4225"/>
                    <a:stretch/>
                  </pic:blipFill>
                  <pic:spPr bwMode="auto">
                    <a:xfrm>
                      <a:off x="0" y="0"/>
                      <a:ext cx="5836036" cy="692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textWrapping" w:clear="all"/>
      </w: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3CF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ЖАБА</w:t>
      </w:r>
    </w:p>
    <w:p w:rsidR="00BD73CF" w:rsidRPr="00BD73CF" w:rsidRDefault="00BD73CF" w:rsidP="00BD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73AB8" wp14:editId="4C44546C">
            <wp:extent cx="2377440" cy="1889760"/>
            <wp:effectExtent l="0" t="0" r="3810" b="0"/>
            <wp:docPr id="8" name="Рисунок 8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ляг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 b="10256"/>
                    <a:stretch/>
                  </pic:blipFill>
                  <pic:spPr bwMode="auto">
                    <a:xfrm>
                      <a:off x="0" y="0"/>
                      <a:ext cx="23774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BD73CF" w:rsidRP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AC1A7C7" wp14:editId="524E630B">
            <wp:extent cx="5274712" cy="7299960"/>
            <wp:effectExtent l="0" t="0" r="2540" b="0"/>
            <wp:docPr id="9" name="Рисунок 9" descr="Схема 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ляг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4"/>
                    <a:stretch/>
                  </pic:blipFill>
                  <pic:spPr bwMode="auto">
                    <a:xfrm>
                      <a:off x="0" y="0"/>
                      <a:ext cx="5274712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3CF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ЛОШАДКА</w:t>
      </w:r>
    </w:p>
    <w:p w:rsidR="00BD73CF" w:rsidRP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B5B3892" wp14:editId="55960D55">
            <wp:extent cx="2379550" cy="2331720"/>
            <wp:effectExtent l="0" t="0" r="1905" b="0"/>
            <wp:docPr id="10" name="Рисунок 10" descr="Оригами 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лошад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5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CF" w:rsidRP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683F3310" wp14:editId="5B96DE07">
            <wp:extent cx="5505563" cy="6827520"/>
            <wp:effectExtent l="0" t="0" r="0" b="0"/>
            <wp:docPr id="11" name="Рисунок 11" descr="Схема оригами 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лошадь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6"/>
                    <a:stretch/>
                  </pic:blipFill>
                  <pic:spPr bwMode="auto">
                    <a:xfrm>
                      <a:off x="0" y="0"/>
                      <a:ext cx="5505563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CF" w:rsidRDefault="00BD73CF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3CF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СВИНКА</w:t>
      </w:r>
    </w:p>
    <w:p w:rsidR="00BD73CF" w:rsidRPr="00BD73CF" w:rsidRDefault="00BD73CF" w:rsidP="00BD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A9CDA" wp14:editId="7F8014C8">
            <wp:extent cx="3779663" cy="1935480"/>
            <wp:effectExtent l="0" t="0" r="0" b="7620"/>
            <wp:docPr id="12" name="Рисунок 12" descr="Оригами сви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свинья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377" b="10377"/>
                    <a:stretch/>
                  </pic:blipFill>
                  <pic:spPr bwMode="auto">
                    <a:xfrm>
                      <a:off x="0" y="0"/>
                      <a:ext cx="3779663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CF" w:rsidRPr="00BD73CF" w:rsidRDefault="00BD73CF" w:rsidP="00BD73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73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D73CF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508FC47" wp14:editId="74C315C4">
            <wp:extent cx="5901744" cy="7162800"/>
            <wp:effectExtent l="0" t="0" r="3810" b="0"/>
            <wp:docPr id="13" name="Рисунок 13" descr="Схема оригами сви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свинья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8"/>
                    <a:stretch/>
                  </pic:blipFill>
                  <pic:spPr bwMode="auto">
                    <a:xfrm>
                      <a:off x="0" y="0"/>
                      <a:ext cx="5901744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CF" w:rsidRDefault="00203EBD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BD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КУРОЧКА</w:t>
      </w:r>
    </w:p>
    <w:p w:rsidR="00203EBD" w:rsidRPr="00203EBD" w:rsidRDefault="00203EBD" w:rsidP="0020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9BE3F" wp14:editId="1EF44291">
            <wp:extent cx="2295386" cy="2026920"/>
            <wp:effectExtent l="0" t="0" r="0" b="0"/>
            <wp:docPr id="14" name="Рисунок 14" descr="Оригами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цыплен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86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03E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03EB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60B1393" wp14:editId="21FAE8EA">
            <wp:extent cx="5616024" cy="7154880"/>
            <wp:effectExtent l="0" t="0" r="3810" b="8255"/>
            <wp:docPr id="15" name="Рисунок 15" descr="Схема оригами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цыплено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31" cy="71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03EBD" w:rsidRDefault="00203EBD" w:rsidP="00BD73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BD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ЩУКА</w:t>
      </w:r>
    </w:p>
    <w:p w:rsidR="00203EBD" w:rsidRPr="00203EBD" w:rsidRDefault="00203EBD" w:rsidP="0020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DB6B0" wp14:editId="4C66839C">
            <wp:extent cx="3246120" cy="1493520"/>
            <wp:effectExtent l="0" t="0" r="0" b="0"/>
            <wp:docPr id="17" name="Рисунок 17" descr="Оригами 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рыб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03E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203EBD" w:rsidRDefault="00203EBD" w:rsidP="00203E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3EB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F28B11A" wp14:editId="571F3006">
            <wp:extent cx="5944220" cy="7421880"/>
            <wp:effectExtent l="0" t="0" r="0" b="7620"/>
            <wp:docPr id="18" name="Рисунок 18" descr="Схема оригами 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оригами рыба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5"/>
                    <a:stretch/>
                  </pic:blipFill>
                  <pic:spPr bwMode="auto">
                    <a:xfrm>
                      <a:off x="0" y="0"/>
                      <a:ext cx="5947820" cy="74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EBD" w:rsidRPr="00203EBD" w:rsidRDefault="00203EBD" w:rsidP="00203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3EBD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  <w:lang w:eastAsia="ru-RU"/>
        </w:rPr>
        <w:lastRenderedPageBreak/>
        <w:t>КОШКА</w:t>
      </w:r>
    </w:p>
    <w:p w:rsidR="00203EBD" w:rsidRPr="00203EBD" w:rsidRDefault="00203EBD" w:rsidP="00203E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3EB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6B966B4F" wp14:editId="049F97DC">
            <wp:extent cx="3093720" cy="2697480"/>
            <wp:effectExtent l="0" t="0" r="0" b="7620"/>
            <wp:docPr id="19" name="Рисунок 19" descr="Оригами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кош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BD" w:rsidRPr="00203EBD" w:rsidRDefault="00203EBD" w:rsidP="00203E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3E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03EB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2BF4C21" wp14:editId="1FD83FF8">
            <wp:extent cx="5394960" cy="6598920"/>
            <wp:effectExtent l="0" t="0" r="0" b="0"/>
            <wp:docPr id="20" name="Рисунок 20" descr="Схема оригами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оригами ко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4"/>
                    <a:stretch/>
                  </pic:blipFill>
                  <pic:spPr bwMode="auto">
                    <a:xfrm>
                      <a:off x="0" y="0"/>
                      <a:ext cx="539496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03EBD" w:rsidRPr="00203EBD" w:rsidSect="0099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BD"/>
    <w:rsid w:val="00203EBD"/>
    <w:rsid w:val="00572C09"/>
    <w:rsid w:val="005A6CE7"/>
    <w:rsid w:val="009974BD"/>
    <w:rsid w:val="00B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974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4B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974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4B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6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0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2012-07-21T10:39:00Z</dcterms:created>
  <dcterms:modified xsi:type="dcterms:W3CDTF">2012-07-21T11:29:00Z</dcterms:modified>
</cp:coreProperties>
</file>