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87" w:rsidRDefault="006A6187" w:rsidP="00007D92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  <w:u w:val="single"/>
        </w:rPr>
      </w:pPr>
      <w:r w:rsidRPr="006A6187">
        <w:rPr>
          <w:rFonts w:ascii="Times New Roman" w:hAnsi="Times New Roman" w:cs="Times New Roman"/>
          <w:color w:val="548DD4" w:themeColor="text2" w:themeTint="99"/>
          <w:sz w:val="40"/>
          <w:szCs w:val="40"/>
          <w:u w:val="single"/>
        </w:rPr>
        <w:t>Методическая разработка по формированию безопасного поведения детей дошкольного возраста «Ребенок и дорога»»</w:t>
      </w:r>
    </w:p>
    <w:p w:rsidR="006A6187" w:rsidRPr="006A6187" w:rsidRDefault="006A6187" w:rsidP="0000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color w:val="548DD4" w:themeColor="text2" w:themeTint="99"/>
          <w:sz w:val="40"/>
          <w:szCs w:val="40"/>
          <w:u w:val="single"/>
        </w:rPr>
        <w:t>(планирование в средней группе)</w:t>
      </w:r>
    </w:p>
    <w:p w:rsidR="00007D92" w:rsidRDefault="00007D92" w:rsidP="006A61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7D92" w:rsidRPr="00247EBD" w:rsidRDefault="00007D92" w:rsidP="0000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47E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Сентябрь.</w:t>
      </w:r>
    </w:p>
    <w:p w:rsidR="00247EBD" w:rsidRPr="00247EBD" w:rsidRDefault="00247EBD" w:rsidP="0000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7F5" w:rsidRDefault="00007D92" w:rsidP="00247EBD">
      <w:pPr>
        <w:spacing w:after="0" w:line="165" w:lineRule="atLeast"/>
        <w:ind w:left="30" w:right="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«Знакомство с улицей»</w:t>
      </w:r>
      <w:r w:rsidR="00247E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7EBD" w:rsidRDefault="00007D92" w:rsidP="00247EBD">
      <w:pPr>
        <w:spacing w:after="0" w:line="165" w:lineRule="atLeast"/>
        <w:ind w:left="30" w:right="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EBD" w:rsidRDefault="00247EBD" w:rsidP="00247EBD">
      <w:pPr>
        <w:numPr>
          <w:ilvl w:val="0"/>
          <w:numId w:val="1"/>
        </w:num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47EBD">
        <w:rPr>
          <w:rFonts w:ascii="Times New Roman" w:eastAsia="Times New Roman" w:hAnsi="Times New Roman" w:cs="Times New Roman"/>
          <w:sz w:val="28"/>
          <w:szCs w:val="28"/>
        </w:rPr>
        <w:t>елевая прогулка по улице города. Беседа об элементарных правилах безопасности.</w:t>
      </w:r>
    </w:p>
    <w:p w:rsidR="006107F5" w:rsidRPr="00247EBD" w:rsidRDefault="006107F5" w:rsidP="006107F5">
      <w:pPr>
        <w:numPr>
          <w:ilvl w:val="0"/>
          <w:numId w:val="1"/>
        </w:num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Просмотр видеофильма «Детям о правилах дорожного движения».</w:t>
      </w:r>
    </w:p>
    <w:p w:rsidR="006107F5" w:rsidRPr="006107F5" w:rsidRDefault="006107F5" w:rsidP="006107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 xml:space="preserve">Занятие по </w:t>
      </w:r>
      <w:proofErr w:type="spellStart"/>
      <w:r w:rsidRPr="00247EBD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247EBD">
        <w:rPr>
          <w:rFonts w:ascii="Times New Roman" w:eastAsia="Times New Roman" w:hAnsi="Times New Roman" w:cs="Times New Roman"/>
          <w:sz w:val="28"/>
          <w:szCs w:val="28"/>
        </w:rPr>
        <w:t xml:space="preserve"> «Улицы нашего города» - коллективная </w:t>
      </w:r>
      <w:r w:rsidRPr="006107F5">
        <w:rPr>
          <w:rFonts w:ascii="Times New Roman" w:eastAsia="Times New Roman" w:hAnsi="Times New Roman" w:cs="Times New Roman"/>
          <w:sz w:val="28"/>
          <w:szCs w:val="28"/>
        </w:rPr>
        <w:t>работа </w:t>
      </w:r>
      <w:r w:rsidRPr="006107F5">
        <w:rPr>
          <w:rFonts w:ascii="Times New Roman" w:eastAsia="Times New Roman" w:hAnsi="Times New Roman" w:cs="Times New Roman"/>
          <w:iCs/>
          <w:sz w:val="28"/>
          <w:szCs w:val="28"/>
        </w:rPr>
        <w:t>(конструирование из бросового материала, рисование, аппликация)</w:t>
      </w:r>
      <w:r w:rsidRPr="006107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7F5" w:rsidRPr="006107F5" w:rsidRDefault="006107F5" w:rsidP="006107F5">
      <w:pPr>
        <w:pStyle w:val="a3"/>
        <w:numPr>
          <w:ilvl w:val="0"/>
          <w:numId w:val="1"/>
        </w:numPr>
        <w:spacing w:after="0" w:line="165" w:lineRule="atLeast"/>
        <w:ind w:right="30"/>
        <w:rPr>
          <w:rFonts w:ascii="Times New Roman" w:eastAsia="Times New Roman" w:hAnsi="Times New Roman" w:cs="Times New Roman"/>
          <w:sz w:val="28"/>
          <w:szCs w:val="28"/>
        </w:rPr>
      </w:pPr>
      <w:r w:rsidRPr="006107F5">
        <w:rPr>
          <w:rFonts w:ascii="Times New Roman" w:eastAsia="Times New Roman" w:hAnsi="Times New Roman" w:cs="Times New Roman"/>
          <w:sz w:val="28"/>
          <w:szCs w:val="28"/>
        </w:rPr>
        <w:t>Рассказ воспитателя «Улица, на которой расположен детский сад». (</w:t>
      </w:r>
      <w:r w:rsidRPr="006107F5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есть на улице, какая она, тротуар и проезжая часть, подземный и надземный переход)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47EBD" w:rsidRPr="00247EBD" w:rsidRDefault="00247EBD" w:rsidP="00247EBD">
      <w:pPr>
        <w:spacing w:after="0" w:line="165" w:lineRule="atLeast"/>
        <w:ind w:left="30" w:right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07D92" w:rsidRPr="00247EBD" w:rsidRDefault="00007D92" w:rsidP="0000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D92" w:rsidRDefault="00007D92" w:rsidP="0000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47EB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Октябрь.</w:t>
      </w:r>
    </w:p>
    <w:p w:rsidR="00247EBD" w:rsidRPr="00247EBD" w:rsidRDefault="00247EBD" w:rsidP="0000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07D92" w:rsidRDefault="00D37672" w:rsidP="00007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/>
          <w:sz w:val="28"/>
          <w:szCs w:val="28"/>
        </w:rPr>
        <w:t>Тема: «Виды транспорта»</w:t>
      </w:r>
      <w:r w:rsidR="00247E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07F5" w:rsidRPr="00247EBD" w:rsidRDefault="006107F5" w:rsidP="00007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C93" w:rsidRPr="00247EBD" w:rsidRDefault="00D37672" w:rsidP="00195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B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3C93" w:rsidRPr="00247EBD">
        <w:rPr>
          <w:rFonts w:ascii="Times New Roman" w:eastAsia="Times New Roman" w:hAnsi="Times New Roman" w:cs="Times New Roman"/>
          <w:sz w:val="28"/>
          <w:szCs w:val="28"/>
        </w:rPr>
        <w:t>Беседа:  «Общественный транспорт»</w:t>
      </w:r>
      <w:r w:rsidR="00195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3C93" w:rsidRPr="0024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F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2525B" w:rsidRPr="00247EBD" w:rsidRDefault="00663C93" w:rsidP="00B2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 xml:space="preserve">     </w:t>
      </w:r>
      <w:r w:rsidR="005E65D8" w:rsidRPr="0024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5B" w:rsidRPr="00247E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7E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525B" w:rsidRPr="00247EBD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Дидактическа</w:t>
      </w:r>
      <w:r w:rsidR="005E65D8" w:rsidRPr="00247EB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2525B" w:rsidRPr="00247EBD">
        <w:rPr>
          <w:rFonts w:ascii="Times New Roman" w:eastAsia="Times New Roman" w:hAnsi="Times New Roman" w:cs="Times New Roman"/>
          <w:sz w:val="28"/>
          <w:szCs w:val="28"/>
        </w:rPr>
        <w:t xml:space="preserve"> игра «Такой разный транспорт».</w:t>
      </w:r>
    </w:p>
    <w:p w:rsidR="00D37672" w:rsidRPr="00247EBD" w:rsidRDefault="00B2525B" w:rsidP="00007D9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 xml:space="preserve">Рисование «Путешествие на автобусе». (По технике </w:t>
      </w:r>
      <w:proofErr w:type="spellStart"/>
      <w:r w:rsidRPr="00247EBD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247EB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65D8" w:rsidRPr="00247EBD" w:rsidRDefault="005E65D8" w:rsidP="00007D9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Целевая прогулка «Наблюдение за движением транспорта».</w:t>
      </w:r>
    </w:p>
    <w:p w:rsidR="00007D92" w:rsidRPr="00247EBD" w:rsidRDefault="00007D92" w:rsidP="0000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D92" w:rsidRPr="00247EBD" w:rsidRDefault="00007D92" w:rsidP="0000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D92" w:rsidRPr="006107F5" w:rsidRDefault="00007D92" w:rsidP="0000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107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Ноябрь.</w:t>
      </w:r>
    </w:p>
    <w:p w:rsidR="00007D92" w:rsidRPr="006107F5" w:rsidRDefault="00007D92" w:rsidP="00007D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E393B" w:rsidRDefault="00007D92" w:rsidP="002E393B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F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«Нужно слушаться без спора указаний светофора</w:t>
      </w:r>
      <w:r w:rsidR="002E393B" w:rsidRPr="006107F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B2525B" w:rsidRPr="006107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07F5" w:rsidRPr="006107F5" w:rsidRDefault="006107F5" w:rsidP="002E393B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93B" w:rsidRPr="00247EBD" w:rsidRDefault="002E393B" w:rsidP="002E393B">
      <w:pPr>
        <w:pStyle w:val="a3"/>
        <w:numPr>
          <w:ilvl w:val="0"/>
          <w:numId w:val="2"/>
        </w:numPr>
        <w:spacing w:before="30" w:after="30" w:line="165" w:lineRule="atLeast"/>
        <w:ind w:right="30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Рассматривание макета светофора, рассказ воспитателя о назначении светофора.</w:t>
      </w:r>
    </w:p>
    <w:p w:rsidR="002E393B" w:rsidRPr="00247EBD" w:rsidRDefault="002E393B" w:rsidP="002E393B">
      <w:pPr>
        <w:numPr>
          <w:ilvl w:val="0"/>
          <w:numId w:val="2"/>
        </w:numPr>
        <w:spacing w:before="100" w:beforeAutospacing="1" w:after="0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Конструирование из бумаги «Светофор»</w:t>
      </w:r>
      <w:r w:rsidR="005E65D8" w:rsidRPr="00247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3B" w:rsidRPr="00247EBD" w:rsidRDefault="002E393B" w:rsidP="002E39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Дидактические игры: «Собери светофор», «Машины и светофор», «Укрась улицу» и др.</w:t>
      </w:r>
    </w:p>
    <w:p w:rsidR="002E393B" w:rsidRPr="00247EBD" w:rsidRDefault="002E393B" w:rsidP="002E393B">
      <w:pPr>
        <w:numPr>
          <w:ilvl w:val="0"/>
          <w:numId w:val="2"/>
        </w:numPr>
        <w:spacing w:before="100" w:beforeAutospacing="1" w:after="0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Выставка детских работ «Мой друг светофор».</w:t>
      </w:r>
    </w:p>
    <w:p w:rsidR="00D37672" w:rsidRDefault="00D37672" w:rsidP="0000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7F5" w:rsidRPr="00247EBD" w:rsidRDefault="006107F5" w:rsidP="0000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247EBD" w:rsidRDefault="00D37672" w:rsidP="0000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247EBD" w:rsidRDefault="00D37672" w:rsidP="0000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6107F5" w:rsidRDefault="00D37672" w:rsidP="00D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107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Декабрь.</w:t>
      </w:r>
    </w:p>
    <w:p w:rsidR="00D37672" w:rsidRPr="00247EBD" w:rsidRDefault="00D37672" w:rsidP="00007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247EBD" w:rsidRDefault="00D37672" w:rsidP="00D37672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«Мы – пешеходы».</w:t>
      </w:r>
    </w:p>
    <w:p w:rsidR="00D37672" w:rsidRPr="00247EBD" w:rsidRDefault="000D0E85" w:rsidP="00D37672">
      <w:pPr>
        <w:numPr>
          <w:ilvl w:val="0"/>
          <w:numId w:val="3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FF1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D37672" w:rsidRPr="00195FF1">
        <w:rPr>
          <w:rFonts w:ascii="Times New Roman" w:eastAsia="Times New Roman" w:hAnsi="Times New Roman" w:cs="Times New Roman"/>
          <w:iCs/>
          <w:sz w:val="28"/>
          <w:szCs w:val="28"/>
        </w:rPr>
        <w:t>ассказ</w:t>
      </w:r>
      <w:r w:rsidRPr="00195FF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воспитателя «О</w:t>
      </w:r>
      <w:r w:rsidR="00D37672" w:rsidRPr="00195FF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правилах перехода улиц, дорог</w:t>
      </w:r>
      <w:r w:rsidRPr="00195FF1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195F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7EBD">
        <w:rPr>
          <w:rFonts w:ascii="Times New Roman" w:eastAsia="Times New Roman" w:hAnsi="Times New Roman" w:cs="Times New Roman"/>
          <w:sz w:val="28"/>
          <w:szCs w:val="28"/>
        </w:rPr>
        <w:t xml:space="preserve"> (Ознакомление детей с запрещающими знаками).</w:t>
      </w:r>
    </w:p>
    <w:p w:rsidR="00D37672" w:rsidRPr="00247EBD" w:rsidRDefault="00D37672" w:rsidP="00D37672">
      <w:pPr>
        <w:numPr>
          <w:ilvl w:val="0"/>
          <w:numId w:val="3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Отгадывание загадок по ПДД, обыгрывание ситуаций на дороге.</w:t>
      </w:r>
    </w:p>
    <w:p w:rsidR="00D37672" w:rsidRPr="00247EBD" w:rsidRDefault="00D37672" w:rsidP="00D37672">
      <w:pPr>
        <w:numPr>
          <w:ilvl w:val="0"/>
          <w:numId w:val="3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Сюжетно-ролевая игра «Мы по улице идем».</w:t>
      </w:r>
    </w:p>
    <w:p w:rsidR="00D37672" w:rsidRPr="00247EBD" w:rsidRDefault="000D0E85" w:rsidP="002E39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Лабиринт: «Доберись по схеме до места назначения»</w:t>
      </w:r>
    </w:p>
    <w:p w:rsidR="00D37672" w:rsidRPr="00247EBD" w:rsidRDefault="00D37672" w:rsidP="00D3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6107F5" w:rsidRDefault="00D37672" w:rsidP="00D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107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Январь.</w:t>
      </w:r>
    </w:p>
    <w:p w:rsidR="00D37672" w:rsidRPr="00247EBD" w:rsidRDefault="00D37672" w:rsidP="00D3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247EBD" w:rsidRDefault="00D37672" w:rsidP="00D37672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«Мы – пассажиры»</w:t>
      </w:r>
      <w:r w:rsidR="006107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7672" w:rsidRPr="00247EBD" w:rsidRDefault="00D37672" w:rsidP="00D37672">
      <w:pPr>
        <w:numPr>
          <w:ilvl w:val="0"/>
          <w:numId w:val="4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195F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47EBD">
        <w:rPr>
          <w:rFonts w:ascii="Times New Roman" w:eastAsia="Times New Roman" w:hAnsi="Times New Roman" w:cs="Times New Roman"/>
          <w:sz w:val="28"/>
          <w:szCs w:val="28"/>
        </w:rPr>
        <w:t xml:space="preserve"> «Как вести себя в общественном транспорте»</w:t>
      </w:r>
    </w:p>
    <w:p w:rsidR="00D37672" w:rsidRPr="00247EBD" w:rsidRDefault="00067E13" w:rsidP="00D37672">
      <w:pPr>
        <w:numPr>
          <w:ilvl w:val="0"/>
          <w:numId w:val="4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Целевая п</w:t>
      </w:r>
      <w:r w:rsidR="00D37672" w:rsidRPr="00247EBD">
        <w:rPr>
          <w:rFonts w:ascii="Times New Roman" w:eastAsia="Times New Roman" w:hAnsi="Times New Roman" w:cs="Times New Roman"/>
          <w:sz w:val="28"/>
          <w:szCs w:val="28"/>
        </w:rPr>
        <w:t>рогулка на остановку, наблюдение за транспортом, за пассажирами.</w:t>
      </w:r>
    </w:p>
    <w:p w:rsidR="00D37672" w:rsidRDefault="00D37672" w:rsidP="00195FF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обсуждение различных ситуаций поведения пассажиров</w:t>
      </w:r>
      <w:r w:rsidR="00067E13" w:rsidRPr="00247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F1" w:rsidRPr="006107F5" w:rsidRDefault="00195FF1" w:rsidP="00195FF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165" w:lineRule="atLeast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7F5">
        <w:rPr>
          <w:rFonts w:ascii="Times New Roman" w:eastAsia="Times New Roman" w:hAnsi="Times New Roman" w:cs="Times New Roman"/>
          <w:sz w:val="28"/>
          <w:szCs w:val="28"/>
        </w:rPr>
        <w:t>Рисование красками «Мой любимый транспорт».</w:t>
      </w:r>
    </w:p>
    <w:p w:rsidR="00195FF1" w:rsidRPr="00247EBD" w:rsidRDefault="00195FF1" w:rsidP="00195FF1">
      <w:pPr>
        <w:spacing w:before="100" w:beforeAutospacing="1" w:after="100" w:afterAutospacing="1" w:line="165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247EBD" w:rsidRDefault="00D37672" w:rsidP="00D37672">
      <w:pPr>
        <w:spacing w:before="100" w:beforeAutospacing="1" w:after="100" w:afterAutospacing="1" w:line="16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7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Февраль.</w:t>
      </w:r>
    </w:p>
    <w:p w:rsidR="00D37672" w:rsidRPr="00247EBD" w:rsidRDefault="00D37672" w:rsidP="00D37672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«Где можно играть»</w:t>
      </w:r>
      <w:r w:rsidR="006107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7672" w:rsidRPr="00247EBD" w:rsidRDefault="00D37672" w:rsidP="00D37672">
      <w:pPr>
        <w:numPr>
          <w:ilvl w:val="0"/>
          <w:numId w:val="5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Рассказ воспитателя</w:t>
      </w:r>
      <w:r w:rsidR="00067E13" w:rsidRPr="00247EBD">
        <w:rPr>
          <w:rFonts w:ascii="Times New Roman" w:eastAsia="Times New Roman" w:hAnsi="Times New Roman" w:cs="Times New Roman"/>
          <w:sz w:val="28"/>
          <w:szCs w:val="28"/>
        </w:rPr>
        <w:t xml:space="preserve"> «Опасности нашего двора».</w:t>
      </w:r>
    </w:p>
    <w:p w:rsidR="00D37672" w:rsidRPr="00247EBD" w:rsidRDefault="00D37672" w:rsidP="00D37672">
      <w:pPr>
        <w:numPr>
          <w:ilvl w:val="0"/>
          <w:numId w:val="5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составление детьми рассказов по серии картин «Улицы нашего города».</w:t>
      </w:r>
    </w:p>
    <w:p w:rsidR="00D37672" w:rsidRPr="00247EBD" w:rsidRDefault="00067E13" w:rsidP="00D37672">
      <w:pPr>
        <w:numPr>
          <w:ilvl w:val="0"/>
          <w:numId w:val="5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Конструирование из коробок «Наш двор»</w:t>
      </w:r>
      <w:r w:rsidR="00D37672" w:rsidRPr="00247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3B" w:rsidRPr="00247EBD" w:rsidRDefault="005E65D8" w:rsidP="00D37672">
      <w:pPr>
        <w:numPr>
          <w:ilvl w:val="0"/>
          <w:numId w:val="5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Чтение произведений С. Михалкова, Н. Носова.</w:t>
      </w:r>
    </w:p>
    <w:p w:rsidR="00D37672" w:rsidRPr="00247EBD" w:rsidRDefault="00D37672" w:rsidP="006107F5">
      <w:pPr>
        <w:spacing w:before="100" w:beforeAutospacing="1" w:after="100" w:afterAutospacing="1" w:line="16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7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Март.</w:t>
      </w:r>
    </w:p>
    <w:p w:rsidR="00D37672" w:rsidRPr="00247EBD" w:rsidRDefault="00D37672" w:rsidP="00D37672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«Будущие водители»</w:t>
      </w:r>
    </w:p>
    <w:p w:rsidR="00D37672" w:rsidRPr="00247EBD" w:rsidRDefault="00195FF1" w:rsidP="00D37672">
      <w:pPr>
        <w:numPr>
          <w:ilvl w:val="0"/>
          <w:numId w:val="6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«З</w:t>
      </w:r>
      <w:r w:rsidR="00067E13" w:rsidRPr="00247EBD">
        <w:rPr>
          <w:rFonts w:ascii="Times New Roman" w:eastAsia="Times New Roman" w:hAnsi="Times New Roman" w:cs="Times New Roman"/>
          <w:sz w:val="28"/>
          <w:szCs w:val="28"/>
        </w:rPr>
        <w:t>ачем нужны дорожные знаки».</w:t>
      </w:r>
    </w:p>
    <w:p w:rsidR="00061260" w:rsidRPr="00247EBD" w:rsidRDefault="00061260" w:rsidP="00D37672">
      <w:pPr>
        <w:numPr>
          <w:ilvl w:val="0"/>
          <w:numId w:val="6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«Кем быть» (о работе водителя).</w:t>
      </w:r>
    </w:p>
    <w:p w:rsidR="00067E13" w:rsidRPr="00247EBD" w:rsidRDefault="00067E13" w:rsidP="00D37672">
      <w:pPr>
        <w:numPr>
          <w:ilvl w:val="0"/>
          <w:numId w:val="6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Аппликация «Дорожный знак».</w:t>
      </w:r>
    </w:p>
    <w:p w:rsidR="00061260" w:rsidRPr="00247EBD" w:rsidRDefault="00061260" w:rsidP="00061260">
      <w:pPr>
        <w:numPr>
          <w:ilvl w:val="0"/>
          <w:numId w:val="6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Сюжетно-ролевая игра «Шоферы».</w:t>
      </w:r>
    </w:p>
    <w:p w:rsidR="00067E13" w:rsidRPr="00247EBD" w:rsidRDefault="00067E13" w:rsidP="00061260">
      <w:pPr>
        <w:spacing w:before="100" w:beforeAutospacing="1" w:after="100" w:afterAutospacing="1" w:line="165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247EBD" w:rsidRDefault="00D37672" w:rsidP="00D3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6107F5" w:rsidRDefault="00D37672" w:rsidP="00D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107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Апрель.</w:t>
      </w:r>
    </w:p>
    <w:p w:rsidR="00D37672" w:rsidRPr="00247EBD" w:rsidRDefault="00D37672" w:rsidP="00D3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247EBD" w:rsidRDefault="00D37672" w:rsidP="00D37672">
      <w:pPr>
        <w:spacing w:before="30" w:after="30" w:line="165" w:lineRule="atLeast"/>
        <w:ind w:left="30" w:right="30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«Мы соблюдаем правила дорожного движения»</w:t>
      </w:r>
      <w:r w:rsidR="006107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7672" w:rsidRPr="00247EBD" w:rsidRDefault="00D37672" w:rsidP="00D37672">
      <w:pPr>
        <w:numPr>
          <w:ilvl w:val="0"/>
          <w:numId w:val="7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Просмотр видеофильма «Детям о ПДД»</w:t>
      </w:r>
    </w:p>
    <w:p w:rsidR="00D37672" w:rsidRPr="00247EBD" w:rsidRDefault="00D37672" w:rsidP="00D37672">
      <w:pPr>
        <w:numPr>
          <w:ilvl w:val="0"/>
          <w:numId w:val="7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Сюжетно-ролевая игра «Улица».</w:t>
      </w:r>
    </w:p>
    <w:p w:rsidR="00D37672" w:rsidRPr="00247EBD" w:rsidRDefault="00061260" w:rsidP="00D37672">
      <w:pPr>
        <w:numPr>
          <w:ilvl w:val="0"/>
          <w:numId w:val="7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Сочине</w:t>
      </w:r>
      <w:r w:rsidR="00195FF1">
        <w:rPr>
          <w:rFonts w:ascii="Times New Roman" w:eastAsia="Times New Roman" w:hAnsi="Times New Roman" w:cs="Times New Roman"/>
          <w:sz w:val="28"/>
          <w:szCs w:val="28"/>
        </w:rPr>
        <w:t>ние  вместе с детьми рассказа «Н</w:t>
      </w:r>
      <w:r w:rsidRPr="00247EBD">
        <w:rPr>
          <w:rFonts w:ascii="Times New Roman" w:eastAsia="Times New Roman" w:hAnsi="Times New Roman" w:cs="Times New Roman"/>
          <w:sz w:val="28"/>
          <w:szCs w:val="28"/>
        </w:rPr>
        <w:t>ам на улице не страшно»,</w:t>
      </w:r>
      <w:r w:rsidR="00247EBD" w:rsidRPr="00247EBD">
        <w:rPr>
          <w:rFonts w:ascii="Times New Roman" w:eastAsia="Times New Roman" w:hAnsi="Times New Roman" w:cs="Times New Roman"/>
          <w:sz w:val="28"/>
          <w:szCs w:val="28"/>
        </w:rPr>
        <w:t xml:space="preserve"> по  </w:t>
      </w:r>
      <w:r w:rsidRPr="00247EBD">
        <w:rPr>
          <w:rFonts w:ascii="Times New Roman" w:eastAsia="Times New Roman" w:hAnsi="Times New Roman" w:cs="Times New Roman"/>
          <w:sz w:val="28"/>
          <w:szCs w:val="28"/>
        </w:rPr>
        <w:t xml:space="preserve"> иллюстраци</w:t>
      </w:r>
      <w:r w:rsidR="00247EBD" w:rsidRPr="00247EBD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247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EBD" w:rsidRPr="00247EBD" w:rsidRDefault="00247EBD" w:rsidP="00247EB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sz w:val="28"/>
          <w:szCs w:val="28"/>
        </w:rPr>
        <w:t>Литературный калейдоскоп «Красный, желтый, зеленый». Чтение стихов и разгадывание загадок по ПДД.</w:t>
      </w:r>
    </w:p>
    <w:p w:rsidR="00061260" w:rsidRPr="00247EBD" w:rsidRDefault="00061260" w:rsidP="00247EBD">
      <w:pPr>
        <w:spacing w:before="100" w:beforeAutospacing="1" w:after="100" w:afterAutospacing="1" w:line="165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247EBD" w:rsidRDefault="00D37672" w:rsidP="00D3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72" w:rsidRPr="006107F5" w:rsidRDefault="00D37672" w:rsidP="00D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107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Май.</w:t>
      </w:r>
    </w:p>
    <w:p w:rsidR="00D37672" w:rsidRPr="006107F5" w:rsidRDefault="00D37672" w:rsidP="00D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2525B" w:rsidRDefault="00067E13" w:rsidP="00067E1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Досуг для детей и родителей «В стране дорожного движения».</w:t>
      </w: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2E52" w:rsidRDefault="00052E52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44"/>
          <w:szCs w:val="44"/>
        </w:rPr>
      </w:pPr>
    </w:p>
    <w:p w:rsidR="00195FF1" w:rsidRPr="00052E52" w:rsidRDefault="00052E52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44"/>
          <w:szCs w:val="44"/>
        </w:rPr>
        <w:t>План р</w:t>
      </w:r>
      <w:r w:rsidR="00083913" w:rsidRPr="00052E52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44"/>
          <w:szCs w:val="44"/>
        </w:rPr>
        <w:t>абот</w:t>
      </w:r>
      <w:r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44"/>
          <w:szCs w:val="44"/>
        </w:rPr>
        <w:t>ы</w:t>
      </w:r>
      <w:r w:rsidR="00083913" w:rsidRPr="00052E52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44"/>
          <w:szCs w:val="44"/>
        </w:rPr>
        <w:t xml:space="preserve"> с родителями</w:t>
      </w:r>
    </w:p>
    <w:p w:rsidR="00052E52" w:rsidRPr="00052E52" w:rsidRDefault="00052E52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32"/>
        </w:rPr>
      </w:pPr>
      <w:r w:rsidRPr="00052E52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32"/>
        </w:rPr>
        <w:t>(детей средней группы).</w:t>
      </w:r>
    </w:p>
    <w:p w:rsidR="00083913" w:rsidRPr="00052E52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052E52" w:rsidRDefault="00052E52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Pr="00052E52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052E52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Сентябрь.</w:t>
      </w:r>
    </w:p>
    <w:p w:rsidR="00083913" w:rsidRPr="00083913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83913" w:rsidRPr="00083913" w:rsidRDefault="00083913" w:rsidP="0008391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83913">
        <w:rPr>
          <w:rFonts w:ascii="Times New Roman" w:eastAsia="Times New Roman" w:hAnsi="Times New Roman" w:cs="Times New Roman"/>
          <w:bCs/>
          <w:sz w:val="28"/>
          <w:szCs w:val="28"/>
        </w:rPr>
        <w:t>Группов</w:t>
      </w:r>
      <w:r w:rsidR="00947185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r w:rsidRPr="000839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</w:t>
      </w:r>
      <w:r w:rsidR="0094718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83913">
        <w:rPr>
          <w:rFonts w:ascii="Times New Roman" w:eastAsia="Times New Roman" w:hAnsi="Times New Roman" w:cs="Times New Roman"/>
          <w:sz w:val="28"/>
          <w:szCs w:val="28"/>
        </w:rPr>
        <w:t> с целью ознакомления родителей с планом работы по предупреждению детского дорожно-транспортного травматизма </w:t>
      </w:r>
      <w:r w:rsidRPr="00083913">
        <w:rPr>
          <w:rFonts w:ascii="Times New Roman" w:eastAsia="Times New Roman" w:hAnsi="Times New Roman" w:cs="Times New Roman"/>
          <w:i/>
          <w:iCs/>
          <w:sz w:val="28"/>
          <w:szCs w:val="28"/>
        </w:rPr>
        <w:t>(ДДТТ)</w:t>
      </w:r>
      <w:r w:rsidRPr="00083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F1" w:rsidRPr="00F96CD2" w:rsidRDefault="00083913" w:rsidP="00195FF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CD2">
        <w:rPr>
          <w:rFonts w:ascii="Times New Roman" w:eastAsia="Times New Roman" w:hAnsi="Times New Roman" w:cs="Times New Roman"/>
          <w:bCs/>
          <w:sz w:val="28"/>
          <w:szCs w:val="28"/>
        </w:rPr>
        <w:t>Составление с родителями маршрута от дома до детского сада.</w:t>
      </w: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Pr="00052E52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052E52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Октябрь.</w:t>
      </w:r>
    </w:p>
    <w:p w:rsidR="00947185" w:rsidRDefault="00947185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47185" w:rsidRPr="00947185" w:rsidRDefault="00947185" w:rsidP="0094718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185">
        <w:rPr>
          <w:rFonts w:ascii="Times New Roman" w:eastAsia="Times New Roman" w:hAnsi="Times New Roman" w:cs="Times New Roman"/>
          <w:bCs/>
          <w:sz w:val="28"/>
          <w:szCs w:val="28"/>
        </w:rPr>
        <w:t>Совместная неделя безопасности</w:t>
      </w:r>
      <w:r w:rsidRPr="00947185">
        <w:rPr>
          <w:rFonts w:ascii="Times New Roman" w:eastAsia="Times New Roman" w:hAnsi="Times New Roman" w:cs="Times New Roman"/>
          <w:sz w:val="28"/>
          <w:szCs w:val="28"/>
        </w:rPr>
        <w:t> «Осторожно, дети!».</w:t>
      </w:r>
    </w:p>
    <w:p w:rsidR="00083913" w:rsidRPr="00F96CD2" w:rsidRDefault="00947185" w:rsidP="00083913">
      <w:pPr>
        <w:pStyle w:val="a3"/>
        <w:numPr>
          <w:ilvl w:val="0"/>
          <w:numId w:val="14"/>
        </w:num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96CD2">
        <w:rPr>
          <w:rFonts w:ascii="Times New Roman" w:eastAsia="Times New Roman" w:hAnsi="Times New Roman" w:cs="Times New Roman"/>
          <w:bCs/>
          <w:sz w:val="28"/>
          <w:szCs w:val="28"/>
        </w:rPr>
        <w:t>Папка-передвижка</w:t>
      </w:r>
      <w:r w:rsidRPr="00F96CD2">
        <w:rPr>
          <w:rFonts w:ascii="Times New Roman" w:eastAsia="Times New Roman" w:hAnsi="Times New Roman" w:cs="Times New Roman"/>
          <w:sz w:val="28"/>
          <w:szCs w:val="28"/>
        </w:rPr>
        <w:t> «Советы родителям в осенне-зимний период».</w:t>
      </w:r>
    </w:p>
    <w:p w:rsidR="00083913" w:rsidRPr="00052E52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052E52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Ноябрь.</w:t>
      </w:r>
    </w:p>
    <w:p w:rsidR="00083913" w:rsidRDefault="00083913" w:rsidP="0008391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Default="00083913" w:rsidP="0094718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185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Выставка  работ родителей с детьми «Мой друг светофор».</w:t>
      </w:r>
    </w:p>
    <w:p w:rsidR="00947185" w:rsidRPr="00947185" w:rsidRDefault="00947185" w:rsidP="0094718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Родительское собрание по теме: «Ребенок и дорога».</w:t>
      </w:r>
    </w:p>
    <w:p w:rsidR="00083913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Pr="00052E52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052E52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Декабрь.</w:t>
      </w:r>
    </w:p>
    <w:p w:rsidR="00947185" w:rsidRDefault="00947185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47185" w:rsidRPr="00947185" w:rsidRDefault="00947185" w:rsidP="0094718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185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для родителей:</w:t>
      </w:r>
      <w:r w:rsidRPr="00947185">
        <w:rPr>
          <w:rFonts w:ascii="Times New Roman" w:eastAsia="Times New Roman" w:hAnsi="Times New Roman" w:cs="Times New Roman"/>
          <w:sz w:val="28"/>
          <w:szCs w:val="28"/>
        </w:rPr>
        <w:t> «Ребенок в автомобиле»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F1" w:rsidRPr="00052E52" w:rsidRDefault="00947185" w:rsidP="00195FF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2E52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</w:t>
      </w:r>
      <w:r w:rsidR="00F96CD2" w:rsidRPr="00052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F1" w:rsidRDefault="00195FF1" w:rsidP="00195F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95FF1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052E52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Январь.</w:t>
      </w:r>
    </w:p>
    <w:p w:rsidR="00052E52" w:rsidRDefault="00052E52" w:rsidP="00052E5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052E52" w:rsidRPr="00052E52" w:rsidRDefault="00052E52" w:rsidP="00052E52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2E52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Досуг для детей и родителей  «Самый лучший пешеход».</w:t>
      </w:r>
    </w:p>
    <w:p w:rsidR="00052E52" w:rsidRPr="00052E52" w:rsidRDefault="00052E52" w:rsidP="00052E5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96CD2" w:rsidRDefault="00F96CD2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B0A14" w:rsidRPr="00052E52" w:rsidRDefault="00083913" w:rsidP="0005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052E52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Февраль.</w:t>
      </w:r>
    </w:p>
    <w:p w:rsidR="00DB0A14" w:rsidRPr="00DB0A14" w:rsidRDefault="00DB0A14" w:rsidP="00DB0A14">
      <w:pPr>
        <w:numPr>
          <w:ilvl w:val="0"/>
          <w:numId w:val="18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0A14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B0A14">
        <w:rPr>
          <w:rFonts w:ascii="Times New Roman" w:eastAsia="Times New Roman" w:hAnsi="Times New Roman" w:cs="Times New Roman"/>
          <w:sz w:val="28"/>
          <w:szCs w:val="28"/>
        </w:rPr>
        <w:t>«Безопасность детей - забота взрослых»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913" w:rsidRPr="00052E52" w:rsidRDefault="00DB0A14" w:rsidP="00083913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2E52">
        <w:rPr>
          <w:rFonts w:ascii="Times New Roman" w:eastAsia="Times New Roman" w:hAnsi="Times New Roman" w:cs="Times New Roman"/>
          <w:bCs/>
          <w:iCs/>
          <w:sz w:val="28"/>
          <w:szCs w:val="28"/>
        </w:rPr>
        <w:t>Рисование детей и родителей на тему: «Где нельзя играть».</w:t>
      </w:r>
    </w:p>
    <w:p w:rsidR="00083913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Pr="00052E52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052E52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Март.</w:t>
      </w:r>
    </w:p>
    <w:p w:rsidR="00F96CD2" w:rsidRDefault="00F96CD2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96CD2" w:rsidRPr="00F96CD2" w:rsidRDefault="00F96CD2" w:rsidP="00F96CD2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 детей и родителей на лучший плакат по дорожным знакам.</w:t>
      </w:r>
    </w:p>
    <w:p w:rsidR="00083913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Pr="00052E52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052E52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Апрель.</w:t>
      </w:r>
    </w:p>
    <w:p w:rsidR="00F96CD2" w:rsidRDefault="00F96CD2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96CD2" w:rsidRPr="00052E52" w:rsidRDefault="00F96CD2" w:rsidP="00052E5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2E52">
        <w:rPr>
          <w:rFonts w:ascii="Times New Roman" w:eastAsia="Times New Roman" w:hAnsi="Times New Roman" w:cs="Times New Roman"/>
          <w:bCs/>
          <w:iCs/>
          <w:sz w:val="28"/>
          <w:szCs w:val="28"/>
        </w:rPr>
        <w:t>Папка – передвижка: « Правила поведения в общественном транспорте».</w:t>
      </w:r>
    </w:p>
    <w:p w:rsidR="00083913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Pr="00052E52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r w:rsidRPr="00052E52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Май.</w:t>
      </w:r>
    </w:p>
    <w:p w:rsidR="00DB0A14" w:rsidRDefault="00DB0A14" w:rsidP="00DB0A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B0A14" w:rsidRDefault="00DB0A14" w:rsidP="00DB0A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47EBD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Досуг для детей и родителей «В стране дорожного движения».</w:t>
      </w:r>
    </w:p>
    <w:p w:rsidR="00DB0A14" w:rsidRDefault="00DB0A14" w:rsidP="00DB0A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B0A14" w:rsidRDefault="00DB0A14" w:rsidP="00DB0A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83913" w:rsidRPr="00195FF1" w:rsidRDefault="00083913" w:rsidP="00083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083913" w:rsidRPr="00195FF1" w:rsidSect="00E8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3EE6"/>
    <w:multiLevelType w:val="hybridMultilevel"/>
    <w:tmpl w:val="1C30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DA9"/>
    <w:multiLevelType w:val="hybridMultilevel"/>
    <w:tmpl w:val="15B4D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030"/>
    <w:multiLevelType w:val="hybridMultilevel"/>
    <w:tmpl w:val="6E5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862"/>
    <w:multiLevelType w:val="multilevel"/>
    <w:tmpl w:val="AED4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46282"/>
    <w:multiLevelType w:val="multilevel"/>
    <w:tmpl w:val="01A8DE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9630487"/>
    <w:multiLevelType w:val="hybridMultilevel"/>
    <w:tmpl w:val="C8C4A21E"/>
    <w:lvl w:ilvl="0" w:tplc="BC76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2557F"/>
    <w:multiLevelType w:val="multilevel"/>
    <w:tmpl w:val="62C2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51CA5"/>
    <w:multiLevelType w:val="multilevel"/>
    <w:tmpl w:val="39F4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94F78"/>
    <w:multiLevelType w:val="hybridMultilevel"/>
    <w:tmpl w:val="82A6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8BD"/>
    <w:multiLevelType w:val="hybridMultilevel"/>
    <w:tmpl w:val="B616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74C6"/>
    <w:multiLevelType w:val="multilevel"/>
    <w:tmpl w:val="39F4B8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4CC08BC"/>
    <w:multiLevelType w:val="multilevel"/>
    <w:tmpl w:val="934C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A34AD"/>
    <w:multiLevelType w:val="multilevel"/>
    <w:tmpl w:val="32F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3398E"/>
    <w:multiLevelType w:val="hybridMultilevel"/>
    <w:tmpl w:val="CBCC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723A"/>
    <w:multiLevelType w:val="multilevel"/>
    <w:tmpl w:val="BBF8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F3EE6"/>
    <w:multiLevelType w:val="hybridMultilevel"/>
    <w:tmpl w:val="5C88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3055B"/>
    <w:multiLevelType w:val="hybridMultilevel"/>
    <w:tmpl w:val="7B8401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16663"/>
    <w:multiLevelType w:val="hybridMultilevel"/>
    <w:tmpl w:val="F768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41121"/>
    <w:multiLevelType w:val="multilevel"/>
    <w:tmpl w:val="8BC6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D5902"/>
    <w:multiLevelType w:val="hybridMultilevel"/>
    <w:tmpl w:val="F768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B172C"/>
    <w:multiLevelType w:val="multilevel"/>
    <w:tmpl w:val="4CC2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01C98"/>
    <w:multiLevelType w:val="multilevel"/>
    <w:tmpl w:val="01A8DE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7DEF1D25"/>
    <w:multiLevelType w:val="hybridMultilevel"/>
    <w:tmpl w:val="2A2C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18"/>
  </w:num>
  <w:num w:numId="7">
    <w:abstractNumId w:val="12"/>
  </w:num>
  <w:num w:numId="8">
    <w:abstractNumId w:val="16"/>
  </w:num>
  <w:num w:numId="9">
    <w:abstractNumId w:val="1"/>
  </w:num>
  <w:num w:numId="10">
    <w:abstractNumId w:val="7"/>
  </w:num>
  <w:num w:numId="11">
    <w:abstractNumId w:val="19"/>
  </w:num>
  <w:num w:numId="12">
    <w:abstractNumId w:val="21"/>
  </w:num>
  <w:num w:numId="13">
    <w:abstractNumId w:val="5"/>
  </w:num>
  <w:num w:numId="14">
    <w:abstractNumId w:val="13"/>
  </w:num>
  <w:num w:numId="15">
    <w:abstractNumId w:val="20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7"/>
  </w:num>
  <w:num w:numId="21">
    <w:abstractNumId w:val="2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D92"/>
    <w:rsid w:val="00007D92"/>
    <w:rsid w:val="00052E52"/>
    <w:rsid w:val="00061260"/>
    <w:rsid w:val="00067E13"/>
    <w:rsid w:val="00083913"/>
    <w:rsid w:val="000D0E85"/>
    <w:rsid w:val="00195FF1"/>
    <w:rsid w:val="00247EBD"/>
    <w:rsid w:val="002675E9"/>
    <w:rsid w:val="002E393B"/>
    <w:rsid w:val="005E65D8"/>
    <w:rsid w:val="006107F5"/>
    <w:rsid w:val="00663C93"/>
    <w:rsid w:val="006A6187"/>
    <w:rsid w:val="00947185"/>
    <w:rsid w:val="00B2525B"/>
    <w:rsid w:val="00D37672"/>
    <w:rsid w:val="00DB0A14"/>
    <w:rsid w:val="00E852AA"/>
    <w:rsid w:val="00F9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2012-11-27T05:34:00Z</dcterms:created>
  <dcterms:modified xsi:type="dcterms:W3CDTF">2012-11-28T08:30:00Z</dcterms:modified>
</cp:coreProperties>
</file>