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F8" w:rsidRDefault="001A258A" w:rsidP="001A258A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Практикум  для  воспитателей.</w:t>
      </w:r>
    </w:p>
    <w:p w:rsidR="001A258A" w:rsidRDefault="001A258A" w:rsidP="001A25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Воспитание – сложный процесс, требующий от педагога умения понимать детей, ориентироваться в быстро меняющихся жизненных ситуациях и правильно определять пути их решения, используя избирательно методы воздействия. Это обязывает педагога вникать в мотивы детских поступков, изучать своих питомцев на протяжении всего пребывания в детском саду, ежечасно, во всех видах деятельности. </w:t>
      </w:r>
    </w:p>
    <w:p w:rsidR="001A258A" w:rsidRDefault="001A258A" w:rsidP="001A25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повседневном общении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взрослыми и сверстниками ребенок постигает и переосмысливает в жизненных ситуациях то, чему его учат. Косвенно влияя на каждого из детей в процессе различной деятельности (в том числе и возникающей по замыслу ребят), педагог использует ее как средство нравственного воспитания.</w:t>
      </w:r>
    </w:p>
    <w:p w:rsidR="001A258A" w:rsidRDefault="001A258A" w:rsidP="001A25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Ниже приводится ряд ситуаций, с </w:t>
      </w:r>
      <w:proofErr w:type="gramStart"/>
      <w:r>
        <w:rPr>
          <w:b/>
          <w:sz w:val="28"/>
          <w:szCs w:val="28"/>
        </w:rPr>
        <w:t>тем</w:t>
      </w:r>
      <w:proofErr w:type="gramEnd"/>
      <w:r>
        <w:rPr>
          <w:b/>
          <w:sz w:val="28"/>
          <w:szCs w:val="28"/>
        </w:rPr>
        <w:t xml:space="preserve"> чтобы побудить</w:t>
      </w:r>
      <w:r w:rsidR="00A17425">
        <w:rPr>
          <w:b/>
          <w:sz w:val="28"/>
          <w:szCs w:val="28"/>
        </w:rPr>
        <w:t xml:space="preserve"> воспитателя к поиску их разрешения. И главное – вызвать стремление анализировать собственные действия в решении педагогических задач.</w:t>
      </w:r>
    </w:p>
    <w:p w:rsidR="00A17425" w:rsidRDefault="00A17425" w:rsidP="001A25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Итак, приглашаем к разговору…</w:t>
      </w:r>
    </w:p>
    <w:p w:rsidR="00A17425" w:rsidRDefault="00A17425" w:rsidP="00A1742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 старшей группы сидят за столом.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А Виталик раскрошил хлеб, - жалуется девочка.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Воспитатель:   «Сидите спокойно и ешьте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ты, Лена, не жалуйся по пустякам! Об этом сама можешь сказать Виталику».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Лена, обращаясь к мальчику:   «Слышишь, что тебе сказано?»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Виталик в ответ строит гримасу, которая означает:  «И не подумал слушаться тебя!»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Лена обиделась, толкает его под локоть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 результате разлит суп, ложка на полу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Воспитатель делает замечание девочке:</w:t>
      </w:r>
    </w:p>
    <w:p w:rsidR="00A17425" w:rsidRDefault="00A17425" w:rsidP="00A174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Не умеешь себя вести, ссоришься из-за каких-то крошек</w:t>
      </w:r>
      <w:proofErr w:type="gramStart"/>
      <w:r>
        <w:rPr>
          <w:b/>
          <w:sz w:val="28"/>
          <w:szCs w:val="28"/>
        </w:rPr>
        <w:t>…  Р</w:t>
      </w:r>
      <w:proofErr w:type="gramEnd"/>
      <w:r>
        <w:rPr>
          <w:b/>
          <w:sz w:val="28"/>
          <w:szCs w:val="28"/>
        </w:rPr>
        <w:t>асскажу маме о твоем поведении.</w:t>
      </w:r>
    </w:p>
    <w:p w:rsidR="00F66D0D" w:rsidRDefault="00F66D0D" w:rsidP="00A17425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Проанализируйте ситуацию и действия воспитателя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Как бы вы поступили в данном случае? Какие воспитательные возможности можно извлечь из данной ситуации?</w:t>
      </w:r>
    </w:p>
    <w:p w:rsidR="00F66D0D" w:rsidRDefault="00F66D0D" w:rsidP="00F66D0D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вагоне метро свободно, многие читают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На остановке вошли отец и мать с ребенком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Мальчику лет пять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Мать и сын сели рядом, отец – напротив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Но вот ребенок пересел к отцу, снова к матери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 шумом и смехом стал бегать по вагону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Мать сказала сыну: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Нельзя так вести себя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Кричать и бегать неприлично, ты мешаешь людям.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Ребенок притих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Но, видя на лице папы улыбку, снова расшумелся.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- Не кричи, это не хорошо! – снова требует мать.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Вмешивается  отец: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В чем дело? Почему нельзя? У ребенка хорошее настроение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Кому он мешает?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Женщина, пересев к мужу, что-то тихо говорит ему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Но отец снова возражает:</w:t>
      </w:r>
    </w:p>
    <w:p w:rsidR="00F66D0D" w:rsidRDefault="00F66D0D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F918C6">
        <w:rPr>
          <w:b/>
          <w:sz w:val="28"/>
          <w:szCs w:val="28"/>
        </w:rPr>
        <w:t xml:space="preserve"> Кому он мешает? Тебе что ли? Не порть настроение ребенку!</w:t>
      </w:r>
    </w:p>
    <w:p w:rsidR="00F918C6" w:rsidRDefault="00F918C6" w:rsidP="00F66D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Сын молчал, вслушивался в диалог родителей.</w:t>
      </w:r>
    </w:p>
    <w:p w:rsidR="00F918C6" w:rsidRDefault="00F918C6" w:rsidP="00F66D0D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Проанализируйте эту сценку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Почему мальчик не послушал мать? О каких ошибках воспитания говорит данная ситуация? Что бы вы предприняли, если стали бы свидетелем подобного эпизода с вашим воспитанником и его родителями?</w:t>
      </w:r>
    </w:p>
    <w:p w:rsidR="00F918C6" w:rsidRDefault="00F918C6" w:rsidP="00F918C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пришел домой к своей воспитаннице и стал свидетелем такой сценки. После прогулки Нина стремительно влетела в комнату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Стол уже накрыт к обеду, в центре ваза с яблоками: они уложены пирамидой – четыре внизу, а пятое сверху. Очевидно, это на третье – каждому по одному: маме, папе, бабушке, старшей сестре и Нине.</w:t>
      </w:r>
    </w:p>
    <w:p w:rsidR="00F918C6" w:rsidRDefault="00F918C6" w:rsidP="00F918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Наспех сбросив пальто и шапку, девочка, не задумываясь, схватила яблоко. Съела одно, затем второе… Третье начато, но не съедено: Нина больше не хочет.</w:t>
      </w:r>
    </w:p>
    <w:p w:rsidR="00F918C6" w:rsidRDefault="00F918C6" w:rsidP="00F918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пороге улыбающаяся </w:t>
      </w:r>
      <w:r w:rsidR="0057110D">
        <w:rPr>
          <w:b/>
          <w:sz w:val="28"/>
          <w:szCs w:val="28"/>
        </w:rPr>
        <w:t xml:space="preserve"> бабушка</w:t>
      </w:r>
      <w:proofErr w:type="gramStart"/>
      <w:r w:rsidR="0057110D">
        <w:rPr>
          <w:b/>
          <w:sz w:val="28"/>
          <w:szCs w:val="28"/>
        </w:rPr>
        <w:t>.</w:t>
      </w:r>
      <w:proofErr w:type="gramEnd"/>
      <w:r w:rsidR="0057110D">
        <w:rPr>
          <w:b/>
          <w:sz w:val="28"/>
          <w:szCs w:val="28"/>
        </w:rPr>
        <w:t xml:space="preserve"> Аппетит внучки ее радует:</w:t>
      </w:r>
    </w:p>
    <w:p w:rsidR="0057110D" w:rsidRDefault="0057110D" w:rsidP="00F918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Лишь бы на пользу ребенку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мне необязательно, - обращается она к воспитателю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Говорит внучке одобрительно:</w:t>
      </w:r>
    </w:p>
    <w:p w:rsidR="0057110D" w:rsidRDefault="0057110D" w:rsidP="00F918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Ну и на здоровье!</w:t>
      </w:r>
    </w:p>
    <w:p w:rsidR="0057110D" w:rsidRDefault="0057110D" w:rsidP="00F918C6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Как бы вы поступили в данной ситуации? Если бы сочли нужным вмешаться в происходящее, </w:t>
      </w:r>
      <w:proofErr w:type="gramStart"/>
      <w:r>
        <w:rPr>
          <w:b/>
          <w:i/>
          <w:sz w:val="28"/>
          <w:szCs w:val="28"/>
        </w:rPr>
        <w:t>то</w:t>
      </w:r>
      <w:proofErr w:type="gramEnd"/>
      <w:r>
        <w:rPr>
          <w:b/>
          <w:i/>
          <w:sz w:val="28"/>
          <w:szCs w:val="28"/>
        </w:rPr>
        <w:t xml:space="preserve"> как и в какой момент? Основываясь на поведении девочки, попытайтесь сделать предположение, достаточно ли требовательны взрослые к ребенку. Что посоветовать родителям?</w:t>
      </w:r>
    </w:p>
    <w:p w:rsidR="0057110D" w:rsidRDefault="0057110D" w:rsidP="0057110D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Мать шестилетней девочки рассказывает воспитателю:</w:t>
      </w:r>
    </w:p>
    <w:p w:rsidR="0057110D" w:rsidRDefault="0057110D" w:rsidP="005711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Стали замечать, что дочь растет черствой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Она, например, проявляет полное равнодушие к близким, их невзгодам. Когда бабушка болеет, то не только не догадывается спросить ее о самочувствии или подать стакан воды, но даже затевает шумные игры. А тут произошел такой случай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Шли мы с Мариной по улице, я оступилась и сильно ушибла ногу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Вы думаете, она проявила сочувствие по поводу случившегося? </w:t>
      </w:r>
      <w:r w:rsidR="001C7567">
        <w:rPr>
          <w:b/>
          <w:sz w:val="28"/>
          <w:szCs w:val="28"/>
        </w:rPr>
        <w:t>Ничуть не бывало! Потянула меня через дорогу к ларьку с мороженным</w:t>
      </w:r>
      <w:proofErr w:type="gramStart"/>
      <w:r w:rsidR="001C7567">
        <w:rPr>
          <w:b/>
          <w:sz w:val="28"/>
          <w:szCs w:val="28"/>
        </w:rPr>
        <w:t>.</w:t>
      </w:r>
      <w:proofErr w:type="gramEnd"/>
      <w:r w:rsidR="001C7567">
        <w:rPr>
          <w:b/>
          <w:sz w:val="28"/>
          <w:szCs w:val="28"/>
        </w:rPr>
        <w:t xml:space="preserve"> Я ей:  «Сейчас не до мороженного</w:t>
      </w:r>
      <w:proofErr w:type="gramStart"/>
      <w:r w:rsidR="001C7567">
        <w:rPr>
          <w:b/>
          <w:sz w:val="28"/>
          <w:szCs w:val="28"/>
        </w:rPr>
        <w:t>.</w:t>
      </w:r>
      <w:proofErr w:type="gramEnd"/>
      <w:r w:rsidR="001C7567">
        <w:rPr>
          <w:b/>
          <w:sz w:val="28"/>
          <w:szCs w:val="28"/>
        </w:rPr>
        <w:t xml:space="preserve"> Ты видишь, каждый шаг вызывает боль». А она в ответ:  «Подумаешь! Взрослым не бывает больно, они терпеть умеют»</w:t>
      </w:r>
      <w:proofErr w:type="gramStart"/>
      <w:r w:rsidR="001C7567">
        <w:rPr>
          <w:b/>
          <w:sz w:val="28"/>
          <w:szCs w:val="28"/>
        </w:rPr>
        <w:t>.</w:t>
      </w:r>
      <w:proofErr w:type="gramEnd"/>
      <w:r w:rsidR="001C7567">
        <w:rPr>
          <w:b/>
          <w:sz w:val="28"/>
          <w:szCs w:val="28"/>
        </w:rPr>
        <w:t xml:space="preserve"> Откуда это у девочки? Ведь она окружена лаской и вниманием, да и отношения в семье, казалась бы, должны для нее являться примером </w:t>
      </w:r>
      <w:r w:rsidR="001C7567">
        <w:rPr>
          <w:b/>
          <w:sz w:val="28"/>
          <w:szCs w:val="28"/>
        </w:rPr>
        <w:lastRenderedPageBreak/>
        <w:t>предупредительности и заботы друг о друге. Всегда внушали ей быть доброй, отзывчивой</w:t>
      </w:r>
      <w:proofErr w:type="gramStart"/>
      <w:r w:rsidR="001C7567">
        <w:rPr>
          <w:b/>
          <w:sz w:val="28"/>
          <w:szCs w:val="28"/>
        </w:rPr>
        <w:t>.</w:t>
      </w:r>
      <w:proofErr w:type="gramEnd"/>
      <w:r w:rsidR="001C7567">
        <w:rPr>
          <w:b/>
          <w:sz w:val="28"/>
          <w:szCs w:val="28"/>
        </w:rPr>
        <w:t xml:space="preserve"> В чем причина?</w:t>
      </w:r>
    </w:p>
    <w:p w:rsidR="001C7567" w:rsidRDefault="001C7567" w:rsidP="00534151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Что бы вы ответили матери? Что посоветовали ей? Сила примера в воспитании неоспорима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Но чем объяснить, что в данном случае пример предупредительности и заботы друг </w:t>
      </w:r>
      <w:r w:rsidR="00534151">
        <w:rPr>
          <w:b/>
          <w:i/>
          <w:sz w:val="28"/>
          <w:szCs w:val="28"/>
        </w:rPr>
        <w:t>о друге в семье не срабатывает?</w:t>
      </w:r>
    </w:p>
    <w:p w:rsidR="00534151" w:rsidRDefault="00534151" w:rsidP="00534151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спросил у ребят старшей группы, знают ли они, где и кем </w:t>
      </w:r>
    </w:p>
    <w:p w:rsidR="00534151" w:rsidRDefault="00534151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работают их родители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Это послужило поводом для интересного разговора между детьми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Вот некоторые из их высказываний.</w:t>
      </w:r>
    </w:p>
    <w:p w:rsidR="00534151" w:rsidRDefault="00534151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Вера:  Мой папа большой, красивый и сильный: он грузчиком работает! А твой папа тоже, наверное, грузчик?</w:t>
      </w:r>
    </w:p>
    <w:p w:rsidR="00534151" w:rsidRDefault="00534151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Валя:  Нет, его папа рабочий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Я его видела в рабочей одежде.</w:t>
      </w:r>
    </w:p>
    <w:p w:rsidR="00534151" w:rsidRDefault="00534151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Нина:  Это только пока рабочий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Скоро он начальником будет!</w:t>
      </w:r>
    </w:p>
    <w:p w:rsidR="00534151" w:rsidRDefault="00534151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Сережа:  А мой папа шофер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Трудная у него работа: на каждую остановку надо вовремя приехать, а то люди станут опаздывать и на работу, и по своим разным делам, знать хорошо город, а то не в ту сторону увезешь пассажиров. Еще он и билеты продает, и объясняет пассажирам, где лучше выйти. А утром так рано встает на работу, что мы все спим еще.</w:t>
      </w:r>
    </w:p>
    <w:p w:rsidR="00BB2555" w:rsidRDefault="00BB2555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Гриша:  Зато моя бабушка что работает, что не работает: она лифтер. Сидит себе посиживает, за что только ей деньги платят?</w:t>
      </w:r>
    </w:p>
    <w:p w:rsidR="00BB2555" w:rsidRDefault="00BB2555" w:rsidP="00534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Максим:  А моя мама и вовсе не работает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Дома все убирается да обед готовит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Ну в магазин там ходит или на рынок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Стирает еще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так не работает, все с маленьким братиком играет.</w:t>
      </w:r>
    </w:p>
    <w:p w:rsidR="00BB2555" w:rsidRDefault="00BB2555" w:rsidP="00534151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О чем свидетельствуют высказывания детей? Какой вывод можно сделать об особенностях их воспитания в семье? Какую программу действий вы посоветуете этому воспитателю в формировании у детей уважительного отношения к </w:t>
      </w:r>
      <w:proofErr w:type="gramStart"/>
      <w:r>
        <w:rPr>
          <w:b/>
          <w:i/>
          <w:sz w:val="28"/>
          <w:szCs w:val="28"/>
        </w:rPr>
        <w:t>близким</w:t>
      </w:r>
      <w:proofErr w:type="gramEnd"/>
      <w:r>
        <w:rPr>
          <w:b/>
          <w:i/>
          <w:sz w:val="28"/>
          <w:szCs w:val="28"/>
        </w:rPr>
        <w:t>?</w:t>
      </w:r>
    </w:p>
    <w:p w:rsidR="00BB2555" w:rsidRDefault="00BB2555" w:rsidP="00BB255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…Вадик после праздника рассказывает воспитателю:</w:t>
      </w:r>
    </w:p>
    <w:p w:rsidR="00BB2555" w:rsidRDefault="00BB2555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Вчера с папой и мамой ездили в гости, а вечером гуляли в парке, ели мороженное.</w:t>
      </w:r>
    </w:p>
    <w:p w:rsidR="00BB2555" w:rsidRDefault="00BB2555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А бабушка с вами была? – спрашивает 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Мальчик с пренебрежением машет рукой:</w:t>
      </w:r>
    </w:p>
    <w:p w:rsidR="00BB2555" w:rsidRDefault="00BB2555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Она дом стережет, папа сказал: «Бабушка – хороший сторож».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А ты угостил бабушку праздничным подарком?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Нет! – бойко отвечает Вадик. – Сладкое старые не едят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Я угостил папу и маму.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А ты ухаживаешь за бабушкой? Ведь она недавно болела.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Молчит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Затем говорит: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А папа сказал, что она здоровая, еще всех нас переживет!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Вадик не слушается бабушку, когда та приходит за ним в детский сад. Мать при сыне часто делает ей замечание:</w:t>
      </w:r>
    </w:p>
    <w:p w:rsidR="00142AFD" w:rsidRDefault="00142AFD" w:rsidP="00BB25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Совсем распустила его! Почему не требуешь, чтобы он слушал тебя?</w:t>
      </w:r>
    </w:p>
    <w:p w:rsidR="00142AFD" w:rsidRDefault="00142AFD" w:rsidP="00BB2555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Проанализируйте суждения ребенка, о чем они свидетельствуют? Почему внук не слушается бабушку? Почему мальчик отзывается о бабушке без должного уважения? Какие задачи наметить в работе с Вадиком и его родителями.</w:t>
      </w:r>
    </w:p>
    <w:p w:rsidR="003A7A86" w:rsidRDefault="003A7A86" w:rsidP="003A7A8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Суждения  </w:t>
      </w:r>
      <w:proofErr w:type="gramStart"/>
      <w:r>
        <w:rPr>
          <w:b/>
          <w:sz w:val="28"/>
          <w:szCs w:val="28"/>
        </w:rPr>
        <w:t>шестилетних</w:t>
      </w:r>
      <w:proofErr w:type="gramEnd"/>
      <w:r>
        <w:rPr>
          <w:b/>
          <w:sz w:val="28"/>
          <w:szCs w:val="28"/>
        </w:rPr>
        <w:t>: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Все папы и мамы любят своих детей, заботятся о них, а дети слушают их.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Детей воспитывают мамы и бабушки, а папы только на работу ходят.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Самый главный в доме – это я!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Папы всегда помогают мамам.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Все мамы и папы всегда ссорятся.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Взрослым вкусное не нужно, они не любят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Это я люблю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Я – ребенок!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Слушаться надо папу и маму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бабушка – это так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Она должна меня слушаться!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Праздники нужны для того, чтобы в гости ходить, угощаться там</w:t>
      </w:r>
      <w:proofErr w:type="gramStart"/>
      <w:r>
        <w:rPr>
          <w:b/>
          <w:sz w:val="28"/>
          <w:szCs w:val="28"/>
        </w:rPr>
        <w:t>… Ч</w:t>
      </w:r>
      <w:proofErr w:type="gramEnd"/>
      <w:r>
        <w:rPr>
          <w:b/>
          <w:sz w:val="28"/>
          <w:szCs w:val="28"/>
        </w:rPr>
        <w:t>тоб подарки детям дарили.</w:t>
      </w:r>
    </w:p>
    <w:p w:rsidR="003A7A86" w:rsidRDefault="003A7A86" w:rsidP="003A7A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Уступите мне место, я маленький!</w:t>
      </w:r>
    </w:p>
    <w:p w:rsidR="003A7A86" w:rsidRDefault="003A7A86" w:rsidP="003A7A86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Проанализируйте приведенные детские высказывания и сделайте предположение о внутрисемейных отношениях, о месте ребенка в семейном коллективе.</w:t>
      </w:r>
    </w:p>
    <w:p w:rsidR="00437B09" w:rsidRDefault="003A7A86" w:rsidP="003A7A8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делает замечание шестилетнему ребенку, чтобы он не колол лед каблуком, объяснив ему, что от этого портится обувь</w:t>
      </w:r>
      <w:proofErr w:type="gramStart"/>
      <w:r>
        <w:rPr>
          <w:b/>
          <w:sz w:val="28"/>
          <w:szCs w:val="28"/>
        </w:rPr>
        <w:t>.</w:t>
      </w:r>
      <w:proofErr w:type="gramEnd"/>
      <w:r w:rsidR="00437B09">
        <w:rPr>
          <w:b/>
          <w:sz w:val="28"/>
          <w:szCs w:val="28"/>
        </w:rPr>
        <w:t xml:space="preserve"> Мальчик отвечает:</w:t>
      </w:r>
    </w:p>
    <w:p w:rsidR="00437B09" w:rsidRDefault="00437B09" w:rsidP="00437B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Ну и пусть! Быстрее </w:t>
      </w:r>
      <w:proofErr w:type="gramStart"/>
      <w:r>
        <w:rPr>
          <w:b/>
          <w:sz w:val="28"/>
          <w:szCs w:val="28"/>
        </w:rPr>
        <w:t>новые</w:t>
      </w:r>
      <w:proofErr w:type="gramEnd"/>
      <w:r>
        <w:rPr>
          <w:b/>
          <w:sz w:val="28"/>
          <w:szCs w:val="28"/>
        </w:rPr>
        <w:t xml:space="preserve"> купят!</w:t>
      </w:r>
    </w:p>
    <w:p w:rsidR="00437B09" w:rsidRDefault="00437B09" w:rsidP="00437B09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Как вы считаете, почему так рассуждает ребенок? Как должен прореагировать воспитатель на это? Какие задачи встают перед педагогом в воспитании ребенка, а также в работе с его родителями?</w:t>
      </w:r>
    </w:p>
    <w:p w:rsidR="00437B09" w:rsidRDefault="00437B09" w:rsidP="00437B09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Наша Лидочка неравнодушна ко всему красивому, - говорит мама </w:t>
      </w:r>
    </w:p>
    <w:p w:rsidR="003A7A86" w:rsidRDefault="00437B09" w:rsidP="00437B0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шестилетней </w:t>
      </w:r>
      <w:r w:rsidR="003A7A86" w:rsidRPr="00437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девочки, - когда выезжаем за город, восторгу нет границ: ее радуют и мухомор в яркой шапке, и полевые цветы, и всякая живность вроде лягушек, жуков, муравьев. А когда возвращаемся домой, у Лидочки уже заготовлены целые охапки цветов, веток! В доме даже ваз не хватает, чтобы все это поставить в воду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Добрую </w:t>
      </w:r>
      <w:r>
        <w:rPr>
          <w:b/>
          <w:sz w:val="28"/>
          <w:szCs w:val="28"/>
        </w:rPr>
        <w:lastRenderedPageBreak/>
        <w:t>половину выбрасывать приходится! И жуков разных с собой захватит – в банки посадит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А каких только у нее нет коллекций из бабочек и жуков! Природу очень любит.</w:t>
      </w:r>
    </w:p>
    <w:p w:rsidR="00437B09" w:rsidRDefault="00437B09" w:rsidP="00437B09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27E65">
        <w:rPr>
          <w:b/>
          <w:i/>
          <w:sz w:val="28"/>
          <w:szCs w:val="28"/>
        </w:rPr>
        <w:t>Можно ли согласиться с утверждением матери, что дочь любит природу? Как, по вашему мнению, должен поступить воспитатель в данном случае, что сказать Лидиной маме?</w:t>
      </w:r>
    </w:p>
    <w:p w:rsidR="00F27E65" w:rsidRDefault="00F27E65" w:rsidP="00F27E6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Шестилетний Максим предлагает Сереже:</w:t>
      </w:r>
    </w:p>
    <w:p w:rsidR="00F27E65" w:rsidRDefault="00F27E65" w:rsidP="00F27E6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Давай играть так: ты будешь овчаркой, а я, твой хозяин, буду дрессировать тебя. Собака станет кусаться, а я ее плеткой! Плеткой! Тогда она полезет кусаться, а я стану убегать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Если она догонит и набросится на меня, я ее застрелю.</w:t>
      </w:r>
    </w:p>
    <w:p w:rsidR="00F27E65" w:rsidRPr="00F27E65" w:rsidRDefault="00F27E65" w:rsidP="00F27E65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Какие чувства может вызвать эта игра? Как воспитатель должен отнестись к такому замыслу игры? Что предпринять?</w:t>
      </w:r>
      <w:bookmarkStart w:id="0" w:name="_GoBack"/>
      <w:bookmarkEnd w:id="0"/>
    </w:p>
    <w:p w:rsidR="00142AFD" w:rsidRPr="00BB2555" w:rsidRDefault="00142AFD" w:rsidP="00BB2555">
      <w:pPr>
        <w:spacing w:line="240" w:lineRule="auto"/>
        <w:rPr>
          <w:b/>
          <w:sz w:val="28"/>
          <w:szCs w:val="28"/>
        </w:rPr>
      </w:pPr>
    </w:p>
    <w:sectPr w:rsidR="00142AFD" w:rsidRPr="00BB2555" w:rsidSect="001A2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6344"/>
    <w:multiLevelType w:val="hybridMultilevel"/>
    <w:tmpl w:val="188AB526"/>
    <w:lvl w:ilvl="0" w:tplc="BE58C1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A"/>
    <w:rsid w:val="00142AFD"/>
    <w:rsid w:val="001A258A"/>
    <w:rsid w:val="001C7567"/>
    <w:rsid w:val="003A7A86"/>
    <w:rsid w:val="00437B09"/>
    <w:rsid w:val="00534151"/>
    <w:rsid w:val="0057110D"/>
    <w:rsid w:val="00A17425"/>
    <w:rsid w:val="00A413F8"/>
    <w:rsid w:val="00BB2555"/>
    <w:rsid w:val="00F27E65"/>
    <w:rsid w:val="00F66D0D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2013-07-31T08:58:00Z</dcterms:created>
  <dcterms:modified xsi:type="dcterms:W3CDTF">2013-07-31T11:12:00Z</dcterms:modified>
</cp:coreProperties>
</file>