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B9" w:rsidRPr="00671EE0" w:rsidRDefault="00236551" w:rsidP="002365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Дидактические игры по лексическим темам в подготовительной к школе группе.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Октябрь.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«Овощи»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«Фрукты»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«Грибы, ягоды»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«Деревья»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«Подбери пару»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сравнивать предметы по форме, размеру, цвету и назначению; приучать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сообща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выполнять задания.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 Д/И «Что сажают в огороде?»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Найди о чем расскажу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узнавать предметы по перечисленным признакам.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«Подбери по форме»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подбирать предметы к геометр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бразцам; закрепить названия геометрических форм. 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«Опиши, мы отгадаем»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описывать предметы и находить их по описанию.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«Узнай и назови фрукты»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узнавать и называть фрукты.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«Магазин»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 детей умение выделять характерные признаки фруктов.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«Чудесный мешочек»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умение узнавать предметы на ощупь.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«Овощи и фрукты»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различать фрукты и овощи на ощупь, называть и группировать их.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«Найди свой домик»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различении геометрических фигур, находить модели этих фигур, несмотря на различия в их цвете и размере.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 И «Автомобили и гаражи»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, геометрические фигуры: круг, треугольник.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«Съедобные и несъедобные грибы»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названия съедобных и несъедобных грибов, их отличительные особенности.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«Что изменилось?»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внимание, закрепить названия грибов.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«Какой, какое?»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компот из клубники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акой? (Клубничный компот).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Варенье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из малины –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? - …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«Назови ласково»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бразовывать уменьшительно – ласкательную форму предложенных существительных по теме.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«Угадай, с какого дерева лист и плод»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акрепить названия и внешний вид деревьев, развивать внимание.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«Один – много»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практическое употребление единственного и множественного числа существительных в составе простого предложения.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«Дерево – куст»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названия наиболее распространенных в данной местности деревьев и кустарников, различать их по особенностям строения.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«Найди пару»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устанавливать равенство групп предметов при условии различных интервалов между предметами в каждой из них</w:t>
            </w:r>
            <w:r w:rsidR="00236551">
              <w:rPr>
                <w:rFonts w:ascii="Times New Roman" w:hAnsi="Times New Roman"/>
                <w:sz w:val="24"/>
                <w:szCs w:val="24"/>
              </w:rPr>
              <w:t>. Упражнять в счете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B37B9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p w:rsidR="003B37B9" w:rsidRPr="00E7317A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Ноябрь.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«Дом»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«Мебель»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«Продукты питания»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«Посуда»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«Подумай и ответь»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формировать представление о том, чего у каждого человека по два и по одному;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«Какая комната?»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моем руки – ванная комната, …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«Что мы делаем?»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коридор – в коридоре мы одеваемся, обуваемся когда выходим на улицу, …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«Что изменилось?»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цифры в пределах 5.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«Чего не стало?»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род. Падежа </w:t>
            </w:r>
            <w:proofErr w:type="spellStart"/>
            <w:r w:rsidRPr="00E36738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E36738">
              <w:rPr>
                <w:rFonts w:ascii="Times New Roman" w:hAnsi="Times New Roman"/>
                <w:sz w:val="24"/>
                <w:szCs w:val="24"/>
              </w:rPr>
              <w:t>. существительных.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«В кругу с мячом»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подбирать слова – друзья к заданным словам (печка – речка).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 Д/И «Медведь и пчелы»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мение сочетать образно-игровые движения с произношением текста. 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«Для чего это нужно?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– закрепить название предметов мебели и их назначение;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части предмета»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предметов мебели, из каких частей состоит.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«Найди общее»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сравнивать предметы мебели.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«Что лишнее?»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развитие логического мышления, внимания.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«Опиши предмет»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чить описывать предметы мебели, узнавать их по описанию.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«Отвечай быстро»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развитие гибкости и быстроты мышления, расширение понятийного аппарата, развитие творческих способностей, речи.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«Отгадай»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2.Д/И «Что 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за чем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«Кислое, горькое, сладкое»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кислое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имон, квас, яблоко;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«Первое, второе, третье, десерт»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 каждое слово дети называют несколько блюд. Кто больше вспомнит.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«Скажи наоборот»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подбирать однокоренные и разнокоренные глаголы – антонимы (слова с противоположным значением).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«Найди свой домик»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«Не ошибись»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развивать зрительное внимание, реакцию на визуальный сигнал. 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«К какому виду относится?»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сахарница – чайная посуда, салатница – столовая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, …;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2.Д/И «Из чего 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сделана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предметы посуды, из какого материала сделана.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«Как называется?»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посуда для сахара – сахарница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, …;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«Отбери правильно»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классифицировать посуду на чайную и столовую.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«Кто больше назовет действий»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 и т.д.).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стало не так?»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внимание.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«Знаешь ли ты?»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закреплять знания о видах спорта.</w:t>
            </w:r>
          </w:p>
        </w:tc>
      </w:tr>
    </w:tbl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Декабрь.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«Зима»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«Зимние забавы»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«Одежда»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«Новогодний праздник»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свое место»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 и отражать в речи направление;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цифру»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«Скажи наоборот»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подбирать однокоренные и разнокоренные глаголы – антонимы;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«Когда это бывает?»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зимние приметы;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«Снаружи, внутри, около, между»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понятия «внутри», «снаружи», «около», «между»;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«Найди спрятанную игрушку»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7.Д/И «Похо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ж-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 не похож»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учить сравнивать предметы; развивать наблюдательность, мышление, речь.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«Кто больше назовет действий»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лицо).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«Какая команда быстрее построится»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, ориентировка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«Найди свою пару»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«Четыре времени года»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характеризующие каждое время года.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«Назови действие»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зимние явления; меть заканчивать предложение педагога, подбирая по смыслу соответствующий глагол.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Назови какие предметы одежды знаешь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с мячом.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части одежды»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названия предметов одежды, ее части.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«Магазин «Одежда»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называть материал, цвет, размер, рост, фасон.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«Раздели»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группировать одежду: одежда, обувь, головные уборы.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«Выбери правильно»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уметь различать зимнюю, летнюю одежду.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«Назови цифру»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«Подбери слово»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развивать сообразительность, умение подбирать нужные по смыслу слова.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«правила безопасности зимой»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правила безопасности зимой; уметь по картинкам определять опасную ситуацию.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«Закончи мое предложение»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устанавливать причинно-следственные связи; логически завершать предложения, поясняя причину события. 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«Когда это бывает?»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дается описательный рассказ одного из времен года, дети его называют. Развивать связную речь.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«Не ошибись»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сч</w:t>
            </w:r>
            <w:r w:rsidR="00236551">
              <w:rPr>
                <w:rFonts w:ascii="Times New Roman" w:hAnsi="Times New Roman"/>
                <w:sz w:val="24"/>
                <w:szCs w:val="24"/>
              </w:rPr>
              <w:t>ете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«Что за чем?»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Январь.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«Домашние животные»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«Дикие животные»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«Пройди в ворота»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«Что стало не так?»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внимание, выдержку.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«Кто больше назовет действий?»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расширить словарный запас подбором глаголов.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«Угадай по описанию»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детей составлять описательный рассказ.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«Слова – родственники»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«Назови ласково»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образование существительных с помощью уменьшительно-ласкательных суффиксов.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«Что за предмет?»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формировать умение назвать предмет и описывать, обращая внимание на последов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>зложения, использование сравнений.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«Назови одним словом»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«Ласковые слова»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образовывать существительные с помощью уменьшительно-ласкательных суффиксов.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«Наоборот»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подбирать антонимы к словам.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«Доскажи фразу»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научить согласовывать существительные и прилагательные в роде, числе и падеже.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«Отсчитай столько же»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«Радио»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воспитывать умение быть наблюдательным, активизировать речь детей.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«Семья животных»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как называют членов «семьи» домашних животных; меть группировать их в свою «семью».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«Найди свою маму»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названия детенышей домашних животных; уметь соотносить детенышей домашних животных с их мамами.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«Кто как кричит?»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какие звуки издают домашние животные.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«Кто чем питается?»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чем питается то или иное домашнее животное.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«Не промочи ноги»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6.Д/И «Ассоциации»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развитие гибкости и быстроты мышления, расширение понятийного аппарата.</w:t>
            </w: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«У кого какое жилище?»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особенность жилищ разных диких животных.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2.Д/И «Доскажи фразу»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учить согласовывать существительные и прилагательные в роде, числе и падеже.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«Что сначала, что потом?»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знания о временах года.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«Слова – родственники»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«Чьи следы?»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образование притяжательных прилагательных.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«Что, где?»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ориентировке в пространстве, использовать слова: «над», «перед», «под».</w:t>
            </w:r>
            <w:proofErr w:type="gramEnd"/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Февраль.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«Домашние птицы»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«Зимующие птицы»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«Профессии»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>«День защитников Отечества»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«Назови ласково»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образование существительных с помощью уменьшительно-ласкательных суффиксов.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«Отгадай – ка»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описывать предмет, не глядя на него, выделять в нем существительные признаки, по описанию знавать предмет.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«Сосчитай»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согласование количественных числительных с существительными и прилагательными.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 Д/И «Что бывает короткое, длинное»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уточнить представление детей о величине предметов, развить быстроту мышления.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«Какая команда быстрее построится»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«Назови птицу»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узнавать и называть зимующих птиц.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«Угадай птицу по описанию»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составлять описательный рассказ, развивать связную речь.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активизировать в речи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«Загадай, мы отгадаем»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зимующих и домашних птицах, назвать их признаки.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«Что бывает по 4»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551">
              <w:rPr>
                <w:rFonts w:ascii="Times New Roman" w:hAnsi="Times New Roman"/>
                <w:sz w:val="24"/>
                <w:szCs w:val="24"/>
              </w:rPr>
              <w:t>- упражнять в счете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«Найди свое место»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продолжать учить детей ориентироваться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«Кто больше?»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упражнять в подборе определений к существительным.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спрятанную игрушку»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«Не промочи ноги»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«Кому что нужно для работы?»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том, что людям помогают в работе разные вещи – орудия труда.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«Слова – родственники»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подборе однокоренных слов.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«Чего не стало?»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родительного падежа множественного числа существительных.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«Найди лишнее»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свой домик»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цифру»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«Кто больше назовет действий»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активизировать глаголы, образовывать различные глагольные формы (инфинитив, третье лицо и т.д.).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«Назови одним словом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» - закрепить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5.Д/И «Ласковые слова»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образовывать существительные с помощью уменьшительно – ласкательных суффиксов.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«Наоборот»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подбирать антонимы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«Живое число»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закреплять навыки прямого и обратного счета в пределах 10.</w:t>
            </w:r>
          </w:p>
        </w:tc>
      </w:tr>
    </w:tbl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Март.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неделя.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«Родная страна»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«Женский день»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«Весна»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«Перелетные птицы»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«Подумай и ответь»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формировать представления о том, чего у каждого человека по два и по одному.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«Пройди в ворота»</w:t>
            </w:r>
            <w:r w:rsidR="00236551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«Назови одним словом»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«Угадай по описанию»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детей составлять описательный рассказ.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«Доскажи фразу»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согласовывать существительные и прилагательные в роде, числе и падеже.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сначала, что потом»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знания о временах года.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Д-И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 «Подбери слово»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развивать сообразительность, умение подбирать нужные по смыслу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8.Д/И «Скажи по-другому»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умение подбирать синонимы.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«Назови членов своей семьи»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уточнять и закреплять знания детей о своей семье.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«Кто старше?»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практическое употребление наречий «старше», «младше» в составе простого предложения.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«Назови ласково»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образования слов с уменьшительно – ласкательным значением.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«Чего не стало?»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образовании форм родительного падежа множественного числа существительных.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«Какая команда быстрее построится»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</w:t>
            </w:r>
            <w:r w:rsidR="00236551">
              <w:rPr>
                <w:rFonts w:ascii="Times New Roman" w:hAnsi="Times New Roman"/>
                <w:sz w:val="24"/>
                <w:szCs w:val="24"/>
              </w:rPr>
              <w:t>репить счет и цифры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 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«Отгадывание загадок о весне»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признаки весны; уметь отгадывать загадки, объясняя, по каким признакам угадан объект.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действия, которые происходят весной»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знать признаки весны; уметь заканчивать предложение, называя соответствующее действие.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«Слова – родственники»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проборе однокоренных слов.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«Сосчитай»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согласовывать количественные числительные с существительными и прилагательными.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 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«Угадай птицу по описанию»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составлять описательный рассказ, развивать связную речь.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«Назови одним словом»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активизировать в речи обобщающие слова.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«Скажи ласково»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образовывать существительные с уменьшительно – ласкательными суффиксами.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4.Д/И «Хорошо 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лохо»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развивать связную речь, умение высказываться сложноподчиненными предложениями, видеть в одном явлении положительные и отрицательные качества.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5.Д/И «Отсчитай столько же» </w:t>
            </w:r>
            <w:r w:rsidR="00236551">
              <w:rPr>
                <w:rFonts w:ascii="Times New Roman" w:hAnsi="Times New Roman"/>
                <w:sz w:val="24"/>
                <w:szCs w:val="24"/>
              </w:rPr>
              <w:t>- закрепить счет в пределах 10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6.Д/И «Закончи предложение»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употреблять понимание причинных связей между явлениями.</w:t>
            </w:r>
          </w:p>
        </w:tc>
      </w:tr>
    </w:tbl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Апрель.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«Наземный транспорт»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>«Воздушный и водный транспорт»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>«Части тела, туалетные принадлежности»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«Из чего сделано?»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умения сравнивать, группировать предметы; активизация словаря; развитие речи, внимания.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2.Д/И «Найди </w:t>
            </w:r>
            <w:proofErr w:type="gramStart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такую</w:t>
            </w:r>
            <w:proofErr w:type="gramEnd"/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 же»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развитие умения сравнивать предметы, находить сходство и различие; воспитание смекалистости, связной речи.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«Парные картинки»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замечать сходство и различие в предметах; активизация словаря, речи.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«Какая команда быстрее построится?»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«Найди спрятанную игрушку»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«Назови транспорт»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и внешний вид наземного транспорта.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«Какой вид транспорта?»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внешний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и к 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группе принадлежит данный вид транспорта.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«Когда это бывает?»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части суток.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«Что бывает такой формы?»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геометрических фигур.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«Что кому?»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интереса к труду взрослых; закрепление знаний о профессиях и орудиях труда.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«Что игрушка рассказывает о себе?»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«Лото»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упражнение в правильном использовании обобщающих слов; воспитание сообразительности, быстроты реакции.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«Добавь слово»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упражнение в правильном обозначении положения предмета по отношению к себе; развитие ориентировки в пространстве.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«Узнай по описанию»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умения описывать предмет по представлению; развитие внимания, связной речи, сообразительности.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«А что потом?»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частях суток, о деятельности детей в разное время дня; развитие припоминания, связной речи.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«Назови цифру»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цифр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«Что бывает по 4»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4.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«Найди свою пару»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геометрических фигур.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свое место»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учить ориентироваться в пространстве и отражать в речи направление.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«Пройди в ворота»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счет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«Найди свой домик»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«Когда это бывает?»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углубление знание о временах года; развитие связной речи; активизация словаря.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«Так бывает или нет?»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развитие логического мышления; воспитание замечать последовательность в суждениях; формирование чувства юмора.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лишнее?»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доказать правильность своего суждения.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«Волшебные кляксы»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развитие воображения и речи ребенка.</w:t>
            </w:r>
          </w:p>
        </w:tc>
      </w:tr>
    </w:tbl>
    <w:p w:rsidR="003B37B9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p w:rsidR="003B37B9" w:rsidRPr="00671EE0" w:rsidRDefault="003B37B9" w:rsidP="003B37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6738">
              <w:rPr>
                <w:rFonts w:ascii="Times New Roman" w:hAnsi="Times New Roman"/>
                <w:b/>
                <w:sz w:val="32"/>
                <w:szCs w:val="32"/>
              </w:rPr>
              <w:t>Май.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 неделя.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2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3 неделя.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4 неделя.</w:t>
            </w: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«Насекомые»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«Цветы»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8">
              <w:rPr>
                <w:rFonts w:ascii="Times New Roman" w:hAnsi="Times New Roman"/>
                <w:b/>
                <w:sz w:val="28"/>
                <w:szCs w:val="28"/>
              </w:rPr>
              <w:t xml:space="preserve">              «Скоро лето»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B37B9" w:rsidRPr="00E36738" w:rsidTr="00E354C0"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«Узнай насекомое»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название и внешний вид насекомых.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 Д/И «Какой предмет?»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упражнение в классификации предметов по определенному признаку; развитие мышления, речи, смекалки.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«Кто в домике живет?»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животных; упражнение в правильном звукопроизношении.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«Что сажают в огороде?»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классификация растений по месту произрастания; воспитание внимания, сообразительности, речи.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«Отсчитай столько же»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счете и закрепить цифры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«Что бывает такой формы?»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геометрические фигуры.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7.Д/И «Найди рифму»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развитие побуждения к творческим проявлениям.</w:t>
            </w:r>
          </w:p>
        </w:tc>
        <w:tc>
          <w:tcPr>
            <w:tcW w:w="3696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«Какая команда быстрее построится?»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«Что, где?»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упражнять в ориентировке в пространстве</w:t>
            </w:r>
            <w:proofErr w:type="gramStart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6738">
              <w:rPr>
                <w:rFonts w:ascii="Times New Roman" w:hAnsi="Times New Roman"/>
                <w:sz w:val="24"/>
                <w:szCs w:val="24"/>
              </w:rPr>
              <w:t xml:space="preserve"> использовать слова «над», «перед», «под».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«А что потом?»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частях суток, о деятельности детей в разное время дня; развитие припоминания, связной речи.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«Что игрушка рассказывает о себе?»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умения выделять наиболее характерные признаки предмета; развитие связной речи, внимания, воображения.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«Парные картинки»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умения замечать сходство и различие в предметах; активизация словаря.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предмет по описанию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» - воспитание произвольного внимания, правильной, связной речи, сообразительности.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2.Д/И «Живое домино»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произвольного внимания; закрепление знаний о цвете; развитие быстроты реакции на словесный сигнал, умение четко выполнять правила игры.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«Большие и маленькие»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величине предметов; воспитание умения сравнивать предметы.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«Отсчитай столько же»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счет и цифры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5.Д/И «Найди свою пару»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- закрепить геометрические фигуры. 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6.Д/И «Добавь слово» -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развивать умение подбирать глаголы, обозначающие окончание названного действия.</w:t>
            </w:r>
          </w:p>
        </w:tc>
        <w:tc>
          <w:tcPr>
            <w:tcW w:w="3697" w:type="dxa"/>
          </w:tcPr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1.Д/И «Найди своё место»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закрепить умение ориентироваться в пространстве и отражать в речи направление.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 xml:space="preserve">2.Д/И «Не промочи ноги» 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>- закрепить счет в пределах 10.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3.Д/И «Угадай, кто позвал»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слухового внимания.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4.Д/И «На птичьем дворе»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закрепление знаний о домашних птицах, воспитание правильного звукопроизношения, речевой активности.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5.Д/И «Узнай, что изменилось?»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развитие произвольного внимания, запоминания; активизация словаря.</w:t>
            </w:r>
          </w:p>
          <w:p w:rsidR="003B37B9" w:rsidRPr="00E36738" w:rsidRDefault="003B37B9" w:rsidP="00E35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738">
              <w:rPr>
                <w:rFonts w:ascii="Times New Roman" w:hAnsi="Times New Roman"/>
                <w:b/>
                <w:sz w:val="24"/>
                <w:szCs w:val="24"/>
              </w:rPr>
              <w:t>6.Д/И «Горячо – холодно»</w:t>
            </w:r>
            <w:r w:rsidRPr="00E36738">
              <w:rPr>
                <w:rFonts w:ascii="Times New Roman" w:hAnsi="Times New Roman"/>
                <w:sz w:val="24"/>
                <w:szCs w:val="24"/>
              </w:rPr>
              <w:t xml:space="preserve"> - воспитание наблюдательности, сообразительности, развитие связной речи, закрепление знаний о растениях.</w:t>
            </w:r>
          </w:p>
        </w:tc>
      </w:tr>
    </w:tbl>
    <w:p w:rsidR="00DD6881" w:rsidRDefault="00DD6881" w:rsidP="00DD688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D33" w:rsidRDefault="00CE1D33" w:rsidP="00DD688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6881" w:rsidRPr="00DD6881" w:rsidRDefault="00DD6881" w:rsidP="00DD688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Методическая литература:</w:t>
      </w:r>
    </w:p>
    <w:p w:rsidR="00DD6881" w:rsidRPr="00DD6881" w:rsidRDefault="00DD6881" w:rsidP="00DD68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Алябьева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 Итоговые дни по лексическим темам: Планирование и конспекты: Кн.1. – М.: ТЦ Сфера, 2006. – 224с.; Кн. 2. – М.: ТЦ Сфера, 2006. – 208 с.; Кн. 3. – М.: ТЦ Сфера, 2007. – 208 с.</w:t>
      </w:r>
    </w:p>
    <w:p w:rsidR="00DD6881" w:rsidRPr="00DD6881" w:rsidRDefault="00DD6881" w:rsidP="00DD68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Бондаренко А.К. Дидактические игры в детском саду: Пособие для воспитателя </w:t>
      </w: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</w:t>
      </w:r>
      <w:proofErr w:type="gram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.- М.: Просвещение, 1985. – 176 с., ил.</w:t>
      </w:r>
    </w:p>
    <w:p w:rsidR="00DD6881" w:rsidRPr="00DD6881" w:rsidRDefault="00DD6881" w:rsidP="00DD68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Комратова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Н.Г., Грибова Л.Ф. Мир, в котором я живу. Методическое пособие по ознакомлению детей 3-7 лет с окружающим миром. – М.: ТЦ Сфера, 2006. – 144 с.</w:t>
      </w:r>
    </w:p>
    <w:p w:rsidR="00DD6881" w:rsidRPr="00DD6881" w:rsidRDefault="00DD6881" w:rsidP="00DD68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Ру</w:t>
      </w:r>
      <w:r w:rsidR="0023655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</w:t>
      </w:r>
      <w:proofErr w:type="spellEnd"/>
      <w:r w:rsidR="002365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О.С. Развитие речи детей 6-7</w:t>
      </w:r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в свободной деятельности. Методические рекомендации. – М.: ТЦ Сфера, 2009. – 192 с.</w:t>
      </w:r>
    </w:p>
    <w:p w:rsidR="00DD6881" w:rsidRPr="00DD6881" w:rsidRDefault="00DD6881" w:rsidP="00DD688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Фомина Л.В. Развивающие занятия в детском саду. Память, внимание, восприятие, речь, мышление, моторика руки / </w:t>
      </w: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Л.В.Фомина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А.А.Селиванов</w:t>
      </w:r>
      <w:proofErr w:type="spellEnd"/>
      <w:r w:rsidRPr="00DD688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Ярославль: Академия развития; Владимир: ВКТ, 2008. – 112 с.: ил.</w:t>
      </w:r>
    </w:p>
    <w:p w:rsidR="00DD6881" w:rsidRPr="00DD6881" w:rsidRDefault="00DD6881" w:rsidP="00DD6881">
      <w:pPr>
        <w:jc w:val="both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E2A61" w:rsidRDefault="002E2A61"/>
    <w:sectPr w:rsidR="002E2A61" w:rsidSect="00DD6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6BE8"/>
    <w:multiLevelType w:val="hybridMultilevel"/>
    <w:tmpl w:val="1BE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FB"/>
    <w:rsid w:val="00236551"/>
    <w:rsid w:val="002725FB"/>
    <w:rsid w:val="002E2A61"/>
    <w:rsid w:val="003B37B9"/>
    <w:rsid w:val="0044297C"/>
    <w:rsid w:val="00CE1D33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2011-10-04T03:24:00Z</cp:lastPrinted>
  <dcterms:created xsi:type="dcterms:W3CDTF">2011-10-04T03:19:00Z</dcterms:created>
  <dcterms:modified xsi:type="dcterms:W3CDTF">2011-12-08T04:33:00Z</dcterms:modified>
</cp:coreProperties>
</file>