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5E" w:rsidRDefault="004C48AF" w:rsidP="004C48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4C48AF" w:rsidRDefault="004C48AF" w:rsidP="004C48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Детский сад комбинированного вида №230»</w:t>
      </w:r>
    </w:p>
    <w:p w:rsidR="004C48AF" w:rsidRDefault="004C48AF" w:rsidP="004C48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8AF" w:rsidRDefault="004C48AF" w:rsidP="004C48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8AF" w:rsidRDefault="004C48AF" w:rsidP="004C48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8AF" w:rsidRDefault="004C48AF" w:rsidP="004C48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8AF" w:rsidRDefault="004C48AF" w:rsidP="004C48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на тему:</w:t>
      </w:r>
    </w:p>
    <w:p w:rsidR="004C48AF" w:rsidRDefault="004C48AF" w:rsidP="004C48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«Народная сказка в системе воспитания детей младшего дошкольного возраста».</w:t>
      </w:r>
    </w:p>
    <w:p w:rsidR="004C48AF" w:rsidRDefault="004C48AF" w:rsidP="004C48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48AF" w:rsidRDefault="004C48AF" w:rsidP="004C48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48AF" w:rsidRDefault="004C48AF" w:rsidP="004C48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48AF" w:rsidRDefault="004C48AF" w:rsidP="004C48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48AF" w:rsidRDefault="004C48AF" w:rsidP="004C48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48AF" w:rsidRDefault="004C48AF" w:rsidP="004C48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48AF" w:rsidRDefault="004C48AF" w:rsidP="004C48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48AF" w:rsidRDefault="004C48AF" w:rsidP="004C48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48AF" w:rsidRDefault="004C48AF" w:rsidP="004C48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C48AF" w:rsidRDefault="004C48AF" w:rsidP="004C48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C48AF" w:rsidRPr="004C48AF" w:rsidRDefault="004C48AF" w:rsidP="004C48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8AF" w:rsidRPr="004C48AF" w:rsidRDefault="004C48AF" w:rsidP="002C3ED7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C48AF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Романова Е.Г.</w:t>
      </w:r>
    </w:p>
    <w:p w:rsidR="004C48AF" w:rsidRDefault="004C48AF" w:rsidP="004C48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8AF" w:rsidRDefault="004C48AF" w:rsidP="004C48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ED7" w:rsidRDefault="002C3ED7" w:rsidP="004C48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8AF" w:rsidRDefault="004C48AF" w:rsidP="004C48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Саратов.</w:t>
      </w:r>
    </w:p>
    <w:p w:rsidR="004C48AF" w:rsidRDefault="004C48AF" w:rsidP="004C48A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на тему: « Народная сказка в системе</w:t>
      </w:r>
    </w:p>
    <w:p w:rsidR="004C48AF" w:rsidRDefault="004C48AF" w:rsidP="004C4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воспитания детей младшего дошкольного возраста».</w:t>
      </w:r>
    </w:p>
    <w:p w:rsidR="004C48AF" w:rsidRDefault="004C48AF" w:rsidP="004C48AF">
      <w:pPr>
        <w:rPr>
          <w:rFonts w:ascii="Times New Roman" w:hAnsi="Times New Roman" w:cs="Times New Roman"/>
          <w:b/>
          <w:sz w:val="28"/>
          <w:szCs w:val="28"/>
        </w:rPr>
      </w:pPr>
    </w:p>
    <w:p w:rsidR="004C48AF" w:rsidRDefault="00B9398F" w:rsidP="004C4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48AF">
        <w:rPr>
          <w:rFonts w:ascii="Times New Roman" w:hAnsi="Times New Roman" w:cs="Times New Roman"/>
          <w:sz w:val="28"/>
          <w:szCs w:val="28"/>
        </w:rPr>
        <w:t>« В каждом человеке остается кусочек детства. А что хочется в детстве? Потрогать загривок травы. Пробежаться под теплым ласковым дождем. У каждого из нас есть своя большая или маленькая Родина»- так писал М. Пришвин в своем рассказе «Кладовая солнца».</w:t>
      </w:r>
    </w:p>
    <w:p w:rsidR="004C48AF" w:rsidRDefault="00B9398F" w:rsidP="004C4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что такое Р</w:t>
      </w:r>
      <w:r w:rsidR="004C48AF">
        <w:rPr>
          <w:rFonts w:ascii="Times New Roman" w:hAnsi="Times New Roman" w:cs="Times New Roman"/>
          <w:sz w:val="28"/>
          <w:szCs w:val="28"/>
        </w:rPr>
        <w:t xml:space="preserve">одина? Это дом, в котором мы живем, семья, детский сад, если ребенок посещает, все что окружает нас. Любовь к Родине начинается с малого: с познания </w:t>
      </w:r>
      <w:r w:rsidR="00440BB9">
        <w:rPr>
          <w:rFonts w:ascii="Times New Roman" w:hAnsi="Times New Roman" w:cs="Times New Roman"/>
          <w:sz w:val="28"/>
          <w:szCs w:val="28"/>
        </w:rPr>
        <w:t>быта родного народа, родственных связей, любви к природе, животным. Если добрые чувства не воспитаны в детстве, их никогда не воспитаешь.</w:t>
      </w:r>
    </w:p>
    <w:p w:rsidR="00440BB9" w:rsidRDefault="00B9398F" w:rsidP="004C4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0BB9">
        <w:rPr>
          <w:rFonts w:ascii="Times New Roman" w:hAnsi="Times New Roman" w:cs="Times New Roman"/>
          <w:sz w:val="28"/>
          <w:szCs w:val="28"/>
        </w:rPr>
        <w:t>Большое воспитательное значение имеет фольклор, ведь издавна звучат из поколения в поколение материнские колыбельные песни, потешки, небылички, басни и сказки. «</w:t>
      </w:r>
      <w:r w:rsidR="00880AB0">
        <w:rPr>
          <w:rFonts w:ascii="Times New Roman" w:hAnsi="Times New Roman" w:cs="Times New Roman"/>
          <w:sz w:val="28"/>
          <w:szCs w:val="28"/>
        </w:rPr>
        <w:t xml:space="preserve">Детство» </w:t>
      </w:r>
      <w:r w:rsidR="00440BB9">
        <w:rPr>
          <w:rFonts w:ascii="Times New Roman" w:hAnsi="Times New Roman" w:cs="Times New Roman"/>
          <w:sz w:val="28"/>
          <w:szCs w:val="28"/>
        </w:rPr>
        <w:t>и «</w:t>
      </w:r>
      <w:r w:rsidR="00880AB0">
        <w:rPr>
          <w:rFonts w:ascii="Times New Roman" w:hAnsi="Times New Roman" w:cs="Times New Roman"/>
          <w:sz w:val="28"/>
          <w:szCs w:val="28"/>
        </w:rPr>
        <w:t>С</w:t>
      </w:r>
      <w:r w:rsidR="00440BB9">
        <w:rPr>
          <w:rFonts w:ascii="Times New Roman" w:hAnsi="Times New Roman" w:cs="Times New Roman"/>
          <w:sz w:val="28"/>
          <w:szCs w:val="28"/>
        </w:rPr>
        <w:t>казки» понятия неотделимы. Трудно представить мир ребенка без сказок. В доступной для ребенка форме сказки раскрывают исторически сложившиеся национальные и общечеловеческие ценности.</w:t>
      </w:r>
    </w:p>
    <w:p w:rsidR="00440BB9" w:rsidRDefault="00B9398F" w:rsidP="004C4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0BB9">
        <w:rPr>
          <w:rFonts w:ascii="Times New Roman" w:hAnsi="Times New Roman" w:cs="Times New Roman"/>
          <w:sz w:val="28"/>
          <w:szCs w:val="28"/>
        </w:rPr>
        <w:t>Сказки различают на бытовые, волшебные и сказки о животных. Бытовые сказки более доступные пониманию детей.</w:t>
      </w:r>
      <w:r w:rsidR="00880AB0">
        <w:rPr>
          <w:rFonts w:ascii="Times New Roman" w:hAnsi="Times New Roman" w:cs="Times New Roman"/>
          <w:sz w:val="28"/>
          <w:szCs w:val="28"/>
        </w:rPr>
        <w:t xml:space="preserve"> Само название (бытовые) говорит о том, что они посвящены житейской тематики, в основе их лежат семейные, или социально-бытовые отношения людей. Действие обычно «Курочка ряба», «Репка», «Колобок», «Пых», «Бычок соломенный бочок», «Гуси лебеди», «Пастушок  и дудочка» и другие.</w:t>
      </w:r>
    </w:p>
    <w:p w:rsidR="00880AB0" w:rsidRDefault="00B9398F" w:rsidP="004C4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0AB0">
        <w:rPr>
          <w:rFonts w:ascii="Times New Roman" w:hAnsi="Times New Roman" w:cs="Times New Roman"/>
          <w:sz w:val="28"/>
          <w:szCs w:val="28"/>
        </w:rPr>
        <w:t xml:space="preserve">Сказки о животных тоже доступны детям младшего возраста, они их любят, слушаю с удовольствием. Сказки о животных отличаются от других тем, что главными героями в них являются звери. Звери наделаны человеческими голосами, чертами, действуют как люди. Это сказки: «Теремок», «Волк и семеро козлят», «Три медведя», «Кот, лиса и петух», и многие другие. Все эти сказки заканчиваются хорошо, везде добро побеждает зло, а это благоприятно действует на детей, воспитывает гуманное отношение к окружающей нас </w:t>
      </w:r>
      <w:r w:rsidR="00697D27">
        <w:rPr>
          <w:rFonts w:ascii="Times New Roman" w:hAnsi="Times New Roman" w:cs="Times New Roman"/>
          <w:sz w:val="28"/>
          <w:szCs w:val="28"/>
        </w:rPr>
        <w:t>действительности. Волшебные сказки не так понятны детям младшего возраста, так как у детей слабо развито воображение, его ещё нужно развивать.</w:t>
      </w:r>
    </w:p>
    <w:p w:rsidR="00697D27" w:rsidRDefault="00B9398F" w:rsidP="004C4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97D27">
        <w:rPr>
          <w:rFonts w:ascii="Times New Roman" w:hAnsi="Times New Roman" w:cs="Times New Roman"/>
          <w:sz w:val="28"/>
          <w:szCs w:val="28"/>
        </w:rPr>
        <w:t>Итак, воспитательное значение сказок велико, сказки учат гуманному, доброму отношению к людям. Через сказку дети начинают радоваться радостям других, волноваться за других, переживать чужую судьбу как свою. В сказке противоставляется  трудолюбие – лености, добро – злу, храбрость – трусости.</w:t>
      </w:r>
    </w:p>
    <w:p w:rsidR="00697D27" w:rsidRPr="004C48AF" w:rsidRDefault="00B9398F" w:rsidP="004C4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7D27">
        <w:rPr>
          <w:rFonts w:ascii="Times New Roman" w:hAnsi="Times New Roman" w:cs="Times New Roman"/>
          <w:sz w:val="28"/>
          <w:szCs w:val="28"/>
        </w:rPr>
        <w:t xml:space="preserve">Симпатии детей всегда привлекают те сказочные герои, кому свойственны отзывчивость, любовь к труду, смелость. Дети очень любят, когда им читают сказки, если родители не будут жалеть времени и сил на общение с детьми при помощи художественной литературы, то ребенок будет развиваться своевременно и разносторонне. Читайте и рассказывайте детям сказки, как можно больше и чаще! Это обогатит не только детей, но и вас уважаемые родители. Ведь сказка нужна всем большим и маленьким. Сказкой можно успокоить, поднять настроение, </w:t>
      </w:r>
      <w:r>
        <w:rPr>
          <w:rFonts w:ascii="Times New Roman" w:hAnsi="Times New Roman" w:cs="Times New Roman"/>
          <w:sz w:val="28"/>
          <w:szCs w:val="28"/>
        </w:rPr>
        <w:t>научить понимать других людей, познакомиться нравственными понятиями, сблизить родителей с ребенком. Читайте сказки и дети вырастут добрыми, чуткими, любящими свой родной край, людей, природу.</w:t>
      </w:r>
    </w:p>
    <w:sectPr w:rsidR="00697D27" w:rsidRPr="004C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6E"/>
    <w:rsid w:val="002C3ED7"/>
    <w:rsid w:val="00440BB9"/>
    <w:rsid w:val="004C48AF"/>
    <w:rsid w:val="00500C5E"/>
    <w:rsid w:val="00697D27"/>
    <w:rsid w:val="00880AB0"/>
    <w:rsid w:val="00B9398F"/>
    <w:rsid w:val="00F8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6EDFC-AC3B-40E4-A9B4-0316B9AE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2013-10-28T17:37:00Z</dcterms:created>
  <dcterms:modified xsi:type="dcterms:W3CDTF">2013-10-30T12:25:00Z</dcterms:modified>
</cp:coreProperties>
</file>