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9" w:rsidRPr="00754710" w:rsidRDefault="00C9481E" w:rsidP="00C9481E">
      <w:pPr>
        <w:spacing w:after="0" w:line="240" w:lineRule="auto"/>
        <w:rPr>
          <w:sz w:val="28"/>
          <w:szCs w:val="28"/>
        </w:rPr>
      </w:pPr>
      <w:r>
        <w:t xml:space="preserve">     </w:t>
      </w:r>
      <w:r w:rsidRPr="00754710">
        <w:rPr>
          <w:sz w:val="28"/>
          <w:szCs w:val="28"/>
        </w:rPr>
        <w:t xml:space="preserve">                          </w:t>
      </w:r>
      <w:r w:rsidR="00754710">
        <w:rPr>
          <w:sz w:val="28"/>
          <w:szCs w:val="28"/>
        </w:rPr>
        <w:t xml:space="preserve">                      </w:t>
      </w:r>
      <w:r w:rsidRPr="00754710">
        <w:rPr>
          <w:sz w:val="28"/>
          <w:szCs w:val="28"/>
        </w:rPr>
        <w:t xml:space="preserve">  Конспект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     образовательной развивающей ситуации на игровой основе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                                с детьми старшей группы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                                      «На дне морском»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  <w:u w:val="single"/>
        </w:rPr>
        <w:t>Программное содержание</w:t>
      </w:r>
      <w:r w:rsidRPr="00754710">
        <w:rPr>
          <w:sz w:val="28"/>
          <w:szCs w:val="28"/>
        </w:rPr>
        <w:t>: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Расширять представления детей об обитателях морских глубин;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развивать мелкую моторику</w:t>
      </w:r>
      <w:proofErr w:type="gramStart"/>
      <w:r w:rsidRPr="00754710">
        <w:rPr>
          <w:sz w:val="28"/>
          <w:szCs w:val="28"/>
        </w:rPr>
        <w:t xml:space="preserve"> ,</w:t>
      </w:r>
      <w:proofErr w:type="gramEnd"/>
      <w:r w:rsidRPr="00754710">
        <w:rPr>
          <w:sz w:val="28"/>
          <w:szCs w:val="28"/>
        </w:rPr>
        <w:t xml:space="preserve"> учить правильной последовательной речи,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расширять словарный запас, развивать логическое мышление. 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Прививать усидчивость, умение работать в коллективе.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Закреплять математические знания.</w:t>
      </w: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</w:p>
    <w:p w:rsidR="00C9481E" w:rsidRPr="00754710" w:rsidRDefault="00C9481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                                      Ход занятия:</w:t>
      </w:r>
    </w:p>
    <w:p w:rsidR="00322A5E" w:rsidRPr="00754710" w:rsidRDefault="00322A5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Педагог: Ребята, а вы знаете, что на земле много морей больших и маленьких. А в их глубинах живут различные животные, растут растения. Очень много тайн скрывают морские глубины. Там много интересного и загадочного.</w:t>
      </w:r>
    </w:p>
    <w:p w:rsidR="00322A5E" w:rsidRPr="00754710" w:rsidRDefault="00322A5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А вы хотите отправиться сегодня в увлекательное путешествие, не простое, а подводное?</w:t>
      </w:r>
    </w:p>
    <w:p w:rsidR="00322A5E" w:rsidRPr="00754710" w:rsidRDefault="00322A5E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Дети:  Да</w:t>
      </w:r>
    </w:p>
    <w:p w:rsidR="0071369A" w:rsidRPr="00754710" w:rsidRDefault="0071369A" w:rsidP="00C9481E">
      <w:pPr>
        <w:spacing w:after="0" w:line="240" w:lineRule="auto"/>
        <w:rPr>
          <w:sz w:val="28"/>
          <w:szCs w:val="28"/>
        </w:rPr>
      </w:pPr>
    </w:p>
    <w:p w:rsidR="0071369A" w:rsidRPr="00754710" w:rsidRDefault="0071369A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Педагог: Но мы не можем самостоятельно дышать под водой. Как же нам быть?</w:t>
      </w:r>
    </w:p>
    <w:p w:rsidR="0071369A" w:rsidRPr="00754710" w:rsidRDefault="0071369A" w:rsidP="00C9481E">
      <w:pPr>
        <w:spacing w:after="0" w:line="240" w:lineRule="auto"/>
        <w:rPr>
          <w:sz w:val="28"/>
          <w:szCs w:val="28"/>
        </w:rPr>
      </w:pPr>
    </w:p>
    <w:p w:rsidR="0071369A" w:rsidRPr="00754710" w:rsidRDefault="0071369A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Дети: Одеть акваланги, маски</w:t>
      </w:r>
      <w:proofErr w:type="gramStart"/>
      <w:r w:rsidRPr="00754710">
        <w:rPr>
          <w:sz w:val="28"/>
          <w:szCs w:val="28"/>
        </w:rPr>
        <w:t>… С</w:t>
      </w:r>
      <w:proofErr w:type="gramEnd"/>
      <w:r w:rsidRPr="00754710">
        <w:rPr>
          <w:sz w:val="28"/>
          <w:szCs w:val="28"/>
        </w:rPr>
        <w:t>казать волшебные слова…</w:t>
      </w:r>
    </w:p>
    <w:p w:rsidR="0071369A" w:rsidRPr="00754710" w:rsidRDefault="0071369A" w:rsidP="00C9481E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Педагог: Молодцы! Предложили отличные варианты. А у меня есть волшебные слова, которые помогут нам опуститься на морское дно, но сказать их нужно дружно, громко.</w:t>
      </w:r>
    </w:p>
    <w:p w:rsidR="0071369A" w:rsidRPr="00754710" w:rsidRDefault="0071369A" w:rsidP="0071369A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Детский сад наш изменился,</w:t>
      </w:r>
    </w:p>
    <w:p w:rsidR="0071369A" w:rsidRPr="00754710" w:rsidRDefault="0071369A" w:rsidP="0071369A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В океан он превратился.</w:t>
      </w:r>
    </w:p>
    <w:p w:rsidR="0071369A" w:rsidRPr="00754710" w:rsidRDefault="0071369A" w:rsidP="0071369A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Мы отправимся гулять,</w:t>
      </w:r>
    </w:p>
    <w:p w:rsidR="0071369A" w:rsidRPr="00754710" w:rsidRDefault="0071369A" w:rsidP="0071369A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Дно морское изучать!</w:t>
      </w:r>
    </w:p>
    <w:p w:rsidR="0071369A" w:rsidRPr="00754710" w:rsidRDefault="0071369A" w:rsidP="0071369A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Сколько водорослей разных,</w:t>
      </w:r>
    </w:p>
    <w:p w:rsidR="0071369A" w:rsidRPr="00754710" w:rsidRDefault="0071369A" w:rsidP="0071369A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 xml:space="preserve"> Звезд, медуз и рыб прекрасных,</w:t>
      </w:r>
    </w:p>
    <w:p w:rsidR="0071369A" w:rsidRPr="00754710" w:rsidRDefault="0071369A" w:rsidP="0071369A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Ламинарии, ежи</w:t>
      </w:r>
    </w:p>
    <w:p w:rsidR="0071369A" w:rsidRPr="00754710" w:rsidRDefault="0071369A" w:rsidP="0071369A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И ракушки хороши!</w:t>
      </w:r>
    </w:p>
    <w:p w:rsidR="0071369A" w:rsidRPr="00754710" w:rsidRDefault="0071369A" w:rsidP="0071369A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Ну вот, ребята, мы с вами оказались в морском царстве. Посмотрите, сколько вокруг нас интересного, Вы кого-нибудь узнаете?</w:t>
      </w:r>
    </w:p>
    <w:p w:rsidR="0071369A" w:rsidRPr="00754710" w:rsidRDefault="0071369A" w:rsidP="0071369A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Д: рыбки, водоросли.</w:t>
      </w:r>
    </w:p>
    <w:p w:rsidR="0071369A" w:rsidRDefault="0071369A" w:rsidP="0071369A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 </w:t>
      </w:r>
      <w:proofErr w:type="gramStart"/>
      <w:r w:rsidRPr="00754710">
        <w:rPr>
          <w:sz w:val="28"/>
          <w:szCs w:val="28"/>
        </w:rPr>
        <w:t>П</w:t>
      </w:r>
      <w:proofErr w:type="gramEnd"/>
      <w:r w:rsidRPr="00754710">
        <w:rPr>
          <w:sz w:val="28"/>
          <w:szCs w:val="28"/>
        </w:rPr>
        <w:t>: В море есть не только рыбы, но и много других интересных животных</w:t>
      </w:r>
      <w:r w:rsidR="00E53AF1" w:rsidRPr="00754710">
        <w:rPr>
          <w:sz w:val="28"/>
          <w:szCs w:val="28"/>
        </w:rPr>
        <w:t>, а каких, узнаете, если поиграете в</w:t>
      </w:r>
      <w:r w:rsidR="00E53AF1" w:rsidRPr="00754710">
        <w:rPr>
          <w:b/>
          <w:sz w:val="28"/>
          <w:szCs w:val="28"/>
        </w:rPr>
        <w:t xml:space="preserve"> </w:t>
      </w:r>
      <w:r w:rsidR="00E53AF1" w:rsidRPr="00754710">
        <w:rPr>
          <w:sz w:val="28"/>
          <w:szCs w:val="28"/>
        </w:rPr>
        <w:t>игру  «Отгадай»</w:t>
      </w:r>
    </w:p>
    <w:p w:rsidR="00754710" w:rsidRPr="00754710" w:rsidRDefault="00754710" w:rsidP="0071369A">
      <w:pPr>
        <w:spacing w:after="0" w:line="240" w:lineRule="auto"/>
        <w:rPr>
          <w:sz w:val="28"/>
          <w:szCs w:val="28"/>
        </w:rPr>
      </w:pPr>
    </w:p>
    <w:p w:rsidR="00E53AF1" w:rsidRPr="00754710" w:rsidRDefault="00E53AF1" w:rsidP="0071369A">
      <w:pPr>
        <w:spacing w:after="0" w:line="240" w:lineRule="auto"/>
        <w:rPr>
          <w:sz w:val="28"/>
          <w:szCs w:val="28"/>
        </w:rPr>
      </w:pPr>
    </w:p>
    <w:p w:rsidR="00E53AF1" w:rsidRPr="00754710" w:rsidRDefault="00E53AF1" w:rsidP="0071369A">
      <w:pPr>
        <w:spacing w:after="0" w:line="240" w:lineRule="auto"/>
        <w:rPr>
          <w:b/>
          <w:sz w:val="28"/>
          <w:szCs w:val="28"/>
        </w:rPr>
      </w:pPr>
      <w:r w:rsidRPr="00754710">
        <w:rPr>
          <w:b/>
          <w:sz w:val="28"/>
          <w:szCs w:val="28"/>
        </w:rPr>
        <w:lastRenderedPageBreak/>
        <w:t>Игра «Отгадай» (</w:t>
      </w:r>
      <w:r w:rsidRPr="00754710">
        <w:rPr>
          <w:sz w:val="28"/>
          <w:szCs w:val="28"/>
        </w:rPr>
        <w:t>по ходу отгадывания выставляются картинки</w:t>
      </w:r>
      <w:r w:rsidRPr="00754710">
        <w:rPr>
          <w:b/>
          <w:sz w:val="28"/>
          <w:szCs w:val="28"/>
        </w:rPr>
        <w:t>)</w:t>
      </w:r>
    </w:p>
    <w:p w:rsidR="00E53AF1" w:rsidRPr="00754710" w:rsidRDefault="00E53AF1" w:rsidP="00E53AF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Властелин семи морей,</w:t>
      </w:r>
    </w:p>
    <w:p w:rsidR="00E53AF1" w:rsidRPr="00754710" w:rsidRDefault="00E53AF1" w:rsidP="00E53AF1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В океане всех сильней.</w:t>
      </w:r>
    </w:p>
    <w:p w:rsidR="00E53AF1" w:rsidRPr="00754710" w:rsidRDefault="00E53AF1" w:rsidP="00E53AF1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Он плывет – вода бурлит</w:t>
      </w:r>
    </w:p>
    <w:p w:rsidR="00E53AF1" w:rsidRPr="00754710" w:rsidRDefault="00E53AF1" w:rsidP="00E53AF1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Это чудо – рыба   (Кит</w:t>
      </w:r>
      <w:proofErr w:type="gramStart"/>
      <w:r w:rsidRPr="00754710">
        <w:rPr>
          <w:sz w:val="28"/>
          <w:szCs w:val="28"/>
        </w:rPr>
        <w:t xml:space="preserve"> )</w:t>
      </w:r>
      <w:proofErr w:type="gramEnd"/>
      <w:r w:rsidRPr="00754710">
        <w:rPr>
          <w:sz w:val="28"/>
          <w:szCs w:val="28"/>
        </w:rPr>
        <w:t xml:space="preserve">                             </w:t>
      </w:r>
    </w:p>
    <w:p w:rsidR="0071369A" w:rsidRPr="00754710" w:rsidRDefault="002B6D17" w:rsidP="002B6D1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Что за дивная лошадка?</w:t>
      </w:r>
    </w:p>
    <w:p w:rsidR="002B6D17" w:rsidRPr="00754710" w:rsidRDefault="002B6D17" w:rsidP="002B6D17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Очень странные повадки:</w:t>
      </w:r>
    </w:p>
    <w:p w:rsidR="00C35FD4" w:rsidRPr="00754710" w:rsidRDefault="00C35FD4" w:rsidP="002B6D17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Конь не сеет и не пашет,</w:t>
      </w:r>
    </w:p>
    <w:p w:rsidR="00C35FD4" w:rsidRPr="00754710" w:rsidRDefault="00C35FD4" w:rsidP="002B6D17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Под водой с рыбешкой пляшет.</w:t>
      </w:r>
    </w:p>
    <w:p w:rsidR="00C35FD4" w:rsidRPr="00754710" w:rsidRDefault="00C35FD4" w:rsidP="002B6D17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Назови его дружок,</w:t>
      </w:r>
    </w:p>
    <w:p w:rsidR="00C35FD4" w:rsidRPr="00754710" w:rsidRDefault="00C35FD4" w:rsidP="002B6D17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Рыбок друг…  (морской конек)</w:t>
      </w:r>
    </w:p>
    <w:p w:rsidR="00C35FD4" w:rsidRPr="00754710" w:rsidRDefault="00C35FD4" w:rsidP="00C35FD4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А знаете, почему так назвали?  Так как голова и шея напоминает голову и шею лошади, а</w:t>
      </w:r>
    </w:p>
    <w:p w:rsidR="0071369A" w:rsidRPr="00754710" w:rsidRDefault="00C35FD4" w:rsidP="0071369A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Сама рыба почти точная копия одной из шахматных фигур (показать шахматного коня)</w:t>
      </w:r>
    </w:p>
    <w:p w:rsidR="00B97B00" w:rsidRPr="00754710" w:rsidRDefault="00B97B00" w:rsidP="00B97B0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 xml:space="preserve">Это что за чудо - </w:t>
      </w:r>
      <w:proofErr w:type="spellStart"/>
      <w:r w:rsidRPr="00754710">
        <w:rPr>
          <w:sz w:val="28"/>
          <w:szCs w:val="28"/>
        </w:rPr>
        <w:t>юдо</w:t>
      </w:r>
      <w:proofErr w:type="spellEnd"/>
      <w:r w:rsidRPr="00754710">
        <w:rPr>
          <w:sz w:val="28"/>
          <w:szCs w:val="28"/>
        </w:rPr>
        <w:t>,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Рыба, плоская, как блюдо?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Оба глаза на спине,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А живет на самом дне.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Очень странные дела…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Эта рыба… (камбала)</w:t>
      </w:r>
    </w:p>
    <w:p w:rsidR="00B97B00" w:rsidRPr="00754710" w:rsidRDefault="00B97B00" w:rsidP="00B97B00">
      <w:pPr>
        <w:spacing w:after="0" w:line="240" w:lineRule="auto"/>
        <w:ind w:left="1985"/>
        <w:rPr>
          <w:sz w:val="28"/>
          <w:szCs w:val="28"/>
        </w:rPr>
      </w:pPr>
      <w:r w:rsidRPr="00754710">
        <w:rPr>
          <w:sz w:val="28"/>
          <w:szCs w:val="28"/>
        </w:rPr>
        <w:t xml:space="preserve">                      </w:t>
      </w:r>
    </w:p>
    <w:p w:rsidR="00B97B00" w:rsidRPr="00754710" w:rsidRDefault="00B97B00" w:rsidP="00B97B0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Груша с длинными ногами</w:t>
      </w:r>
    </w:p>
    <w:p w:rsidR="00B97B00" w:rsidRPr="00754710" w:rsidRDefault="00B97B00" w:rsidP="00B97B00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Поселилась в океане.</w:t>
      </w:r>
    </w:p>
    <w:p w:rsidR="00B97B00" w:rsidRPr="00754710" w:rsidRDefault="00B97B00" w:rsidP="00B97B00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Целых восемь рук и ног!</w:t>
      </w:r>
    </w:p>
    <w:p w:rsidR="00B97B00" w:rsidRPr="00754710" w:rsidRDefault="00B97B00" w:rsidP="00B97B00">
      <w:pPr>
        <w:spacing w:after="0" w:line="240" w:lineRule="auto"/>
        <w:ind w:left="2410"/>
        <w:rPr>
          <w:sz w:val="28"/>
          <w:szCs w:val="28"/>
        </w:rPr>
      </w:pPr>
      <w:r w:rsidRPr="00754710">
        <w:rPr>
          <w:sz w:val="28"/>
          <w:szCs w:val="28"/>
        </w:rPr>
        <w:t>Это чудо… (осьминог)</w:t>
      </w:r>
    </w:p>
    <w:p w:rsidR="00B97B00" w:rsidRPr="00754710" w:rsidRDefault="00B97B00" w:rsidP="00B97B00">
      <w:pPr>
        <w:spacing w:after="0" w:line="240" w:lineRule="auto"/>
        <w:ind w:left="2410"/>
        <w:rPr>
          <w:sz w:val="28"/>
          <w:szCs w:val="28"/>
        </w:rPr>
      </w:pPr>
    </w:p>
    <w:p w:rsidR="00B97B00" w:rsidRPr="00754710" w:rsidRDefault="00B97B00" w:rsidP="00B97B0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Важна, степенна, холодна,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А сквозь нее вода видна.  (Медуза)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</w:p>
    <w:p w:rsidR="00B97B00" w:rsidRPr="00754710" w:rsidRDefault="00B97B00" w:rsidP="00B97B0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Очень хочется, ребята,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Встретить мне лесного брата.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Только мой колючий брат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Никогда воде не рад.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Ну, а мне, друзья, всегда</w:t>
      </w:r>
    </w:p>
    <w:p w:rsidR="00B97B00" w:rsidRPr="00754710" w:rsidRDefault="00B97B00" w:rsidP="00B97B00">
      <w:pPr>
        <w:pStyle w:val="a3"/>
        <w:spacing w:after="0" w:line="240" w:lineRule="auto"/>
        <w:ind w:left="2390"/>
        <w:rPr>
          <w:sz w:val="28"/>
          <w:szCs w:val="28"/>
        </w:rPr>
      </w:pPr>
      <w:r w:rsidRPr="00754710">
        <w:rPr>
          <w:sz w:val="28"/>
          <w:szCs w:val="28"/>
        </w:rPr>
        <w:t>По душе одна вода.  (Морской еж)</w:t>
      </w:r>
    </w:p>
    <w:p w:rsidR="00B97B00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Педагог:- Это морское животное раздувается и становится похожей на шар. На теле очень много игл, и она становится похожа на обыкновенного ежа.</w:t>
      </w: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- Молодцы, всех угадали.</w:t>
      </w: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- Морских жителей много, они все разные. Посмотрите, сегодня мы  у них в гостях, и они хотели бы знать, сколько их здесь каждого вида. А вы хотите? Поиграем в игру «Сколько».</w:t>
      </w: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b/>
          <w:sz w:val="28"/>
          <w:szCs w:val="28"/>
        </w:rPr>
        <w:t xml:space="preserve">Игра «Сколько» </w:t>
      </w:r>
      <w:r w:rsidRPr="00754710">
        <w:rPr>
          <w:sz w:val="28"/>
          <w:szCs w:val="28"/>
        </w:rPr>
        <w:t>Возьмите по одной карточке, сосчитайте, сколько там изображено животных и покажите их количество цифрой.</w:t>
      </w: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Назовите: Кто изображен на вашей карточке, сколько их.</w:t>
      </w: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- Умницы! Ребята, посмотрите, к нам кто-то приплыл. Кто это?</w:t>
      </w: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Дети: Дельфин.</w:t>
      </w: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Педагог: У него конвертик. Сейчас мы прочитаем</w:t>
      </w:r>
    </w:p>
    <w:p w:rsidR="0071061C" w:rsidRPr="00754710" w:rsidRDefault="0071061C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- Ребята, дельфин просит помочь рыбке добраться</w:t>
      </w:r>
      <w:r w:rsidR="001B121B" w:rsidRPr="00754710">
        <w:rPr>
          <w:sz w:val="28"/>
          <w:szCs w:val="28"/>
        </w:rPr>
        <w:t xml:space="preserve"> до дома, потому что она заблудилась.</w:t>
      </w:r>
    </w:p>
    <w:p w:rsidR="001B121B" w:rsidRPr="00754710" w:rsidRDefault="001B121B" w:rsidP="00B97B00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B121B" w:rsidRPr="00754710" w:rsidRDefault="001B121B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b/>
          <w:sz w:val="28"/>
          <w:szCs w:val="28"/>
        </w:rPr>
        <w:t xml:space="preserve">Игра «Лабиринт» </w:t>
      </w:r>
      <w:r w:rsidRPr="00754710">
        <w:rPr>
          <w:sz w:val="28"/>
          <w:szCs w:val="28"/>
        </w:rPr>
        <w:t>Возьмите мелок и проведите для рыбки дорожку к дому, чтобы она снова не потерялась.</w:t>
      </w:r>
    </w:p>
    <w:p w:rsidR="001B121B" w:rsidRPr="00754710" w:rsidRDefault="001B121B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 xml:space="preserve"> А теперь давайте отдохнем.</w:t>
      </w:r>
    </w:p>
    <w:p w:rsidR="001B121B" w:rsidRPr="00754710" w:rsidRDefault="001B121B" w:rsidP="00B97B00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B121B" w:rsidRPr="00754710" w:rsidRDefault="001B121B" w:rsidP="00B97B00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b/>
          <w:sz w:val="28"/>
          <w:szCs w:val="28"/>
        </w:rPr>
        <w:t xml:space="preserve">Физ. минутка.  </w:t>
      </w:r>
      <w:r w:rsidRPr="00754710">
        <w:rPr>
          <w:sz w:val="28"/>
          <w:szCs w:val="28"/>
        </w:rPr>
        <w:t>Рыбка рыбке говорила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Плавничками шевелила: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Чтобы быть здоровой, гладкой,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Будем делать мы зарядку.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Хлоп направо, хлоп налево,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Мы стройны как королевы!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Будем хвостиком вилять: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Раз, два, три, четыре, пять!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Два подскока, три хлопка,</w:t>
      </w:r>
    </w:p>
    <w:p w:rsidR="001B121B" w:rsidRPr="00754710" w:rsidRDefault="001B121B" w:rsidP="001B121B">
      <w:pPr>
        <w:pStyle w:val="a3"/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Головою два кивка.</w:t>
      </w:r>
    </w:p>
    <w:p w:rsidR="001B121B" w:rsidRPr="00754710" w:rsidRDefault="001B121B" w:rsidP="001B121B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-Отдохнули?</w:t>
      </w:r>
    </w:p>
    <w:p w:rsidR="001B121B" w:rsidRPr="00754710" w:rsidRDefault="001B121B" w:rsidP="001B121B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-Ребята, а рыбки любят играть, кувыркаться, шалить в воде, даже хвостиками рисовать.</w:t>
      </w:r>
    </w:p>
    <w:p w:rsidR="001B121B" w:rsidRPr="00754710" w:rsidRDefault="001B121B" w:rsidP="001B121B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- посмотрим их рисунки?</w:t>
      </w:r>
    </w:p>
    <w:p w:rsidR="001B121B" w:rsidRPr="00754710" w:rsidRDefault="001B121B" w:rsidP="001B121B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Дети: Да</w:t>
      </w:r>
    </w:p>
    <w:p w:rsidR="001B121B" w:rsidRPr="00754710" w:rsidRDefault="001B121B" w:rsidP="001B121B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Педагог: Посмотрите-ка, что-то рисунки и на рисунки не похожи. Вот рыбки шепчут, что нарисовали они рисунки, а краб разбойник все у них испортил своими клешнями.</w:t>
      </w:r>
    </w:p>
    <w:p w:rsidR="001B121B" w:rsidRPr="00754710" w:rsidRDefault="001B121B" w:rsidP="001B121B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Давайте поможем им, исправим рисунки?</w:t>
      </w:r>
    </w:p>
    <w:p w:rsidR="001B121B" w:rsidRPr="00754710" w:rsidRDefault="001B121B" w:rsidP="001B121B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B2FAD" w:rsidRPr="00754710" w:rsidRDefault="001B121B" w:rsidP="001B121B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754710">
        <w:rPr>
          <w:b/>
          <w:sz w:val="28"/>
          <w:szCs w:val="28"/>
        </w:rPr>
        <w:t xml:space="preserve">Игра «Дорисуй» </w:t>
      </w:r>
    </w:p>
    <w:p w:rsidR="000C322C" w:rsidRPr="00754710" w:rsidRDefault="000C322C" w:rsidP="001B121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0C322C" w:rsidRPr="00754710" w:rsidRDefault="000C322C" w:rsidP="001B121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0C322C" w:rsidRPr="00754710" w:rsidRDefault="000C322C" w:rsidP="001B121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0C322C" w:rsidRPr="00754710" w:rsidRDefault="000C322C" w:rsidP="001B121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1B121B" w:rsidRPr="00754710" w:rsidRDefault="005B2FAD" w:rsidP="001B121B">
      <w:pPr>
        <w:pStyle w:val="a3"/>
        <w:spacing w:after="0" w:line="240" w:lineRule="auto"/>
        <w:ind w:left="0"/>
        <w:rPr>
          <w:sz w:val="28"/>
          <w:szCs w:val="28"/>
        </w:rPr>
      </w:pPr>
      <w:r w:rsidRPr="00754710">
        <w:rPr>
          <w:sz w:val="28"/>
          <w:szCs w:val="28"/>
        </w:rPr>
        <w:t>Посмотрите, как можно исправит</w:t>
      </w:r>
      <w:r w:rsidR="000C322C" w:rsidRPr="00754710">
        <w:rPr>
          <w:sz w:val="28"/>
          <w:szCs w:val="28"/>
        </w:rPr>
        <w:t xml:space="preserve">ь то, что осталось от рисунков? </w:t>
      </w:r>
      <w:r w:rsidRPr="00754710">
        <w:rPr>
          <w:sz w:val="28"/>
          <w:szCs w:val="28"/>
        </w:rPr>
        <w:t xml:space="preserve">Возьмите фломастеры и дорисуйте </w:t>
      </w:r>
    </w:p>
    <w:p w:rsidR="001B121B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Дети рисуют.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lastRenderedPageBreak/>
        <w:t>Педагог: Молодцы ребята, настоящие художники. Кто  же был нарисован у рыбок?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Дети: медуза, рыба, морской конек…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Педагог: А давайте попробуем сами изобразить морских обитателей. Я включу музыку, а вы представите, что вы кто-нибудь из животных. Может быть рыбка или краб, или дельфин. Кто кем захочет. Попробуйте под музыку изобразить и подвигаться.</w:t>
      </w:r>
    </w:p>
    <w:p w:rsidR="000C322C" w:rsidRPr="00754710" w:rsidRDefault="000C322C" w:rsidP="000C322C">
      <w:pPr>
        <w:spacing w:after="0" w:line="240" w:lineRule="auto"/>
        <w:rPr>
          <w:b/>
          <w:sz w:val="28"/>
          <w:szCs w:val="28"/>
        </w:rPr>
      </w:pPr>
      <w:r w:rsidRPr="00754710">
        <w:rPr>
          <w:b/>
          <w:sz w:val="28"/>
          <w:szCs w:val="28"/>
        </w:rPr>
        <w:t>Звуки моря.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Педагог: понравилось вам танцевать?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Кого вы изобразили? (Дети называют, кого изображали)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Педагог: Молодцы, хотите еще поиграть?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</w:p>
    <w:p w:rsidR="000C322C" w:rsidRPr="00754710" w:rsidRDefault="000C322C" w:rsidP="000C322C">
      <w:pPr>
        <w:spacing w:after="0" w:line="240" w:lineRule="auto"/>
        <w:rPr>
          <w:b/>
          <w:sz w:val="28"/>
          <w:szCs w:val="28"/>
        </w:rPr>
      </w:pPr>
      <w:r w:rsidRPr="00754710">
        <w:rPr>
          <w:sz w:val="28"/>
          <w:szCs w:val="28"/>
        </w:rPr>
        <w:t xml:space="preserve">  </w:t>
      </w:r>
      <w:r w:rsidRPr="00754710">
        <w:rPr>
          <w:b/>
          <w:sz w:val="28"/>
          <w:szCs w:val="28"/>
        </w:rPr>
        <w:t>Игра «Четвертый лишний»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Посмотрите на картинки, изображено 4 морских животных, одно их них лишнее. Подумайте, кто и скажите, почему лишнее.</w:t>
      </w: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</w:p>
    <w:p w:rsidR="000C322C" w:rsidRPr="00754710" w:rsidRDefault="000C322C" w:rsidP="000C322C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- Молодцы! Правильно догадались. А теперь нам с вами пора обратно в детский сад, да и у морских жителей есть свои занятия в море. Каждый из них должен что-то делать в морской глубине.</w:t>
      </w:r>
    </w:p>
    <w:p w:rsidR="000C322C" w:rsidRPr="00754710" w:rsidRDefault="00754710" w:rsidP="000C322C">
      <w:pPr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Нужно нам закрыть глаза,</w:t>
      </w:r>
    </w:p>
    <w:p w:rsidR="00754710" w:rsidRPr="00754710" w:rsidRDefault="00754710" w:rsidP="000C322C">
      <w:pPr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Сделать два больших прыжка.</w:t>
      </w:r>
    </w:p>
    <w:p w:rsidR="00754710" w:rsidRPr="00754710" w:rsidRDefault="00754710" w:rsidP="000C322C">
      <w:pPr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Руки вытянуть вперед,</w:t>
      </w:r>
    </w:p>
    <w:p w:rsidR="00754710" w:rsidRPr="00754710" w:rsidRDefault="00754710" w:rsidP="000C322C">
      <w:pPr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А затем наоборот.</w:t>
      </w:r>
    </w:p>
    <w:p w:rsidR="00754710" w:rsidRPr="00754710" w:rsidRDefault="00754710" w:rsidP="000C322C">
      <w:pPr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Как рыбешки покружиться,</w:t>
      </w:r>
    </w:p>
    <w:p w:rsidR="00754710" w:rsidRPr="00754710" w:rsidRDefault="00754710" w:rsidP="000C322C">
      <w:pPr>
        <w:spacing w:after="0" w:line="240" w:lineRule="auto"/>
        <w:ind w:left="1560"/>
        <w:rPr>
          <w:sz w:val="28"/>
          <w:szCs w:val="28"/>
        </w:rPr>
      </w:pPr>
      <w:r w:rsidRPr="00754710">
        <w:rPr>
          <w:sz w:val="28"/>
          <w:szCs w:val="28"/>
        </w:rPr>
        <w:t>Чтоб в саду нам очутиться.</w:t>
      </w:r>
    </w:p>
    <w:p w:rsidR="00754710" w:rsidRPr="00754710" w:rsidRDefault="00754710" w:rsidP="00754710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Понравилось вам путешествие.</w:t>
      </w:r>
    </w:p>
    <w:p w:rsidR="00754710" w:rsidRPr="00754710" w:rsidRDefault="00754710" w:rsidP="00754710">
      <w:pPr>
        <w:spacing w:after="0" w:line="240" w:lineRule="auto"/>
        <w:rPr>
          <w:sz w:val="28"/>
          <w:szCs w:val="28"/>
        </w:rPr>
      </w:pPr>
      <w:r w:rsidRPr="00754710">
        <w:rPr>
          <w:sz w:val="28"/>
          <w:szCs w:val="28"/>
        </w:rPr>
        <w:t>А что вы узнали нового?</w:t>
      </w:r>
    </w:p>
    <w:p w:rsidR="00C35FD4" w:rsidRPr="00B97B00" w:rsidRDefault="00B97B00" w:rsidP="000C322C">
      <w:pPr>
        <w:pStyle w:val="a3"/>
        <w:spacing w:after="0" w:line="240" w:lineRule="auto"/>
        <w:ind w:left="0"/>
        <w:rPr>
          <w:sz w:val="24"/>
          <w:szCs w:val="24"/>
        </w:rPr>
      </w:pPr>
      <w:r w:rsidRPr="00B97B00">
        <w:rPr>
          <w:sz w:val="24"/>
          <w:szCs w:val="24"/>
        </w:rPr>
        <w:t xml:space="preserve"> </w:t>
      </w:r>
    </w:p>
    <w:p w:rsidR="00322A5E" w:rsidRDefault="0071369A" w:rsidP="0071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369A" w:rsidRDefault="0071369A" w:rsidP="0071369A">
      <w:pPr>
        <w:spacing w:after="0" w:line="240" w:lineRule="auto"/>
        <w:rPr>
          <w:sz w:val="28"/>
          <w:szCs w:val="28"/>
        </w:rPr>
      </w:pPr>
    </w:p>
    <w:p w:rsidR="00322A5E" w:rsidRDefault="00322A5E" w:rsidP="00C9481E">
      <w:pPr>
        <w:spacing w:after="0" w:line="240" w:lineRule="auto"/>
        <w:rPr>
          <w:sz w:val="28"/>
          <w:szCs w:val="28"/>
        </w:rPr>
      </w:pPr>
    </w:p>
    <w:p w:rsidR="00C9481E" w:rsidRDefault="00C9481E" w:rsidP="00C9481E">
      <w:pPr>
        <w:spacing w:after="0" w:line="240" w:lineRule="auto"/>
        <w:rPr>
          <w:sz w:val="28"/>
          <w:szCs w:val="28"/>
        </w:rPr>
      </w:pPr>
    </w:p>
    <w:p w:rsidR="00C9481E" w:rsidRDefault="00C9481E" w:rsidP="00C948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481E" w:rsidRPr="00C9481E" w:rsidRDefault="00C9481E" w:rsidP="00C9481E">
      <w:pPr>
        <w:spacing w:line="240" w:lineRule="auto"/>
        <w:rPr>
          <w:sz w:val="28"/>
          <w:szCs w:val="28"/>
        </w:rPr>
      </w:pPr>
    </w:p>
    <w:sectPr w:rsidR="00C9481E" w:rsidRPr="00C9481E" w:rsidSect="0004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9B4"/>
    <w:multiLevelType w:val="hybridMultilevel"/>
    <w:tmpl w:val="101C7F36"/>
    <w:lvl w:ilvl="0" w:tplc="2DDEECCC">
      <w:start w:val="1"/>
      <w:numFmt w:val="decimal"/>
      <w:lvlText w:val="%1."/>
      <w:lvlJc w:val="left"/>
      <w:pPr>
        <w:ind w:left="2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8" w:hanging="360"/>
      </w:pPr>
    </w:lvl>
    <w:lvl w:ilvl="2" w:tplc="0419001B" w:tentative="1">
      <w:start w:val="1"/>
      <w:numFmt w:val="lowerRoman"/>
      <w:lvlText w:val="%3."/>
      <w:lvlJc w:val="right"/>
      <w:pPr>
        <w:ind w:left="3748" w:hanging="180"/>
      </w:pPr>
    </w:lvl>
    <w:lvl w:ilvl="3" w:tplc="0419000F" w:tentative="1">
      <w:start w:val="1"/>
      <w:numFmt w:val="decimal"/>
      <w:lvlText w:val="%4."/>
      <w:lvlJc w:val="left"/>
      <w:pPr>
        <w:ind w:left="4468" w:hanging="360"/>
      </w:pPr>
    </w:lvl>
    <w:lvl w:ilvl="4" w:tplc="04190019" w:tentative="1">
      <w:start w:val="1"/>
      <w:numFmt w:val="lowerLetter"/>
      <w:lvlText w:val="%5."/>
      <w:lvlJc w:val="left"/>
      <w:pPr>
        <w:ind w:left="5188" w:hanging="360"/>
      </w:pPr>
    </w:lvl>
    <w:lvl w:ilvl="5" w:tplc="0419001B" w:tentative="1">
      <w:start w:val="1"/>
      <w:numFmt w:val="lowerRoman"/>
      <w:lvlText w:val="%6."/>
      <w:lvlJc w:val="right"/>
      <w:pPr>
        <w:ind w:left="5908" w:hanging="180"/>
      </w:pPr>
    </w:lvl>
    <w:lvl w:ilvl="6" w:tplc="0419000F" w:tentative="1">
      <w:start w:val="1"/>
      <w:numFmt w:val="decimal"/>
      <w:lvlText w:val="%7."/>
      <w:lvlJc w:val="left"/>
      <w:pPr>
        <w:ind w:left="6628" w:hanging="360"/>
      </w:pPr>
    </w:lvl>
    <w:lvl w:ilvl="7" w:tplc="04190019" w:tentative="1">
      <w:start w:val="1"/>
      <w:numFmt w:val="lowerLetter"/>
      <w:lvlText w:val="%8."/>
      <w:lvlJc w:val="left"/>
      <w:pPr>
        <w:ind w:left="7348" w:hanging="360"/>
      </w:pPr>
    </w:lvl>
    <w:lvl w:ilvl="8" w:tplc="041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>
    <w:nsid w:val="19643DB6"/>
    <w:multiLevelType w:val="hybridMultilevel"/>
    <w:tmpl w:val="EBDAB410"/>
    <w:lvl w:ilvl="0" w:tplc="2C004B8E">
      <w:start w:val="1"/>
      <w:numFmt w:val="decimal"/>
      <w:lvlText w:val="%1"/>
      <w:lvlJc w:val="left"/>
      <w:pPr>
        <w:ind w:left="2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10" w:hanging="360"/>
      </w:pPr>
    </w:lvl>
    <w:lvl w:ilvl="2" w:tplc="0419001B" w:tentative="1">
      <w:start w:val="1"/>
      <w:numFmt w:val="lowerRoman"/>
      <w:lvlText w:val="%3."/>
      <w:lvlJc w:val="right"/>
      <w:pPr>
        <w:ind w:left="3830" w:hanging="180"/>
      </w:pPr>
    </w:lvl>
    <w:lvl w:ilvl="3" w:tplc="0419000F" w:tentative="1">
      <w:start w:val="1"/>
      <w:numFmt w:val="decimal"/>
      <w:lvlText w:val="%4."/>
      <w:lvlJc w:val="left"/>
      <w:pPr>
        <w:ind w:left="4550" w:hanging="360"/>
      </w:pPr>
    </w:lvl>
    <w:lvl w:ilvl="4" w:tplc="04190019" w:tentative="1">
      <w:start w:val="1"/>
      <w:numFmt w:val="lowerLetter"/>
      <w:lvlText w:val="%5."/>
      <w:lvlJc w:val="left"/>
      <w:pPr>
        <w:ind w:left="5270" w:hanging="360"/>
      </w:pPr>
    </w:lvl>
    <w:lvl w:ilvl="5" w:tplc="0419001B" w:tentative="1">
      <w:start w:val="1"/>
      <w:numFmt w:val="lowerRoman"/>
      <w:lvlText w:val="%6."/>
      <w:lvlJc w:val="right"/>
      <w:pPr>
        <w:ind w:left="5990" w:hanging="180"/>
      </w:pPr>
    </w:lvl>
    <w:lvl w:ilvl="6" w:tplc="0419000F" w:tentative="1">
      <w:start w:val="1"/>
      <w:numFmt w:val="decimal"/>
      <w:lvlText w:val="%7."/>
      <w:lvlJc w:val="left"/>
      <w:pPr>
        <w:ind w:left="6710" w:hanging="360"/>
      </w:pPr>
    </w:lvl>
    <w:lvl w:ilvl="7" w:tplc="04190019" w:tentative="1">
      <w:start w:val="1"/>
      <w:numFmt w:val="lowerLetter"/>
      <w:lvlText w:val="%8."/>
      <w:lvlJc w:val="left"/>
      <w:pPr>
        <w:ind w:left="7430" w:hanging="360"/>
      </w:pPr>
    </w:lvl>
    <w:lvl w:ilvl="8" w:tplc="0419001B" w:tentative="1">
      <w:start w:val="1"/>
      <w:numFmt w:val="lowerRoman"/>
      <w:lvlText w:val="%9."/>
      <w:lvlJc w:val="right"/>
      <w:pPr>
        <w:ind w:left="8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81E"/>
    <w:rsid w:val="000419A9"/>
    <w:rsid w:val="000C322C"/>
    <w:rsid w:val="001B121B"/>
    <w:rsid w:val="002B6D17"/>
    <w:rsid w:val="003219DB"/>
    <w:rsid w:val="00322A5E"/>
    <w:rsid w:val="00425999"/>
    <w:rsid w:val="005B2FAD"/>
    <w:rsid w:val="006C3808"/>
    <w:rsid w:val="0071061C"/>
    <w:rsid w:val="0071369A"/>
    <w:rsid w:val="00754710"/>
    <w:rsid w:val="008B4C26"/>
    <w:rsid w:val="00954A8B"/>
    <w:rsid w:val="00AB67A6"/>
    <w:rsid w:val="00B97B00"/>
    <w:rsid w:val="00C35FD4"/>
    <w:rsid w:val="00C9481E"/>
    <w:rsid w:val="00E41BB0"/>
    <w:rsid w:val="00E53AF1"/>
    <w:rsid w:val="00FE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9124A-CA24-4EDF-9354-8CFFA206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dcterms:created xsi:type="dcterms:W3CDTF">2013-02-11T06:18:00Z</dcterms:created>
  <dcterms:modified xsi:type="dcterms:W3CDTF">2013-02-16T13:04:00Z</dcterms:modified>
</cp:coreProperties>
</file>