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98" w:rsidRDefault="009A7798" w:rsidP="00BF2F7B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</w:p>
    <w:p w:rsidR="00BF2F7B" w:rsidRPr="00BF2F7B" w:rsidRDefault="00BF2F7B" w:rsidP="00BF2F7B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</w:pPr>
      <w:r w:rsidRPr="00BF2F7B"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  <w:t>МБДОУ центр развития ребенка – детский сад № 403 г.о.Самара</w:t>
      </w:r>
    </w:p>
    <w:p w:rsidR="00BF2F7B" w:rsidRPr="00BF2F7B" w:rsidRDefault="00BF2F7B" w:rsidP="00BF2F7B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color w:val="000000"/>
          <w:sz w:val="32"/>
          <w:szCs w:val="32"/>
          <w:lang w:eastAsia="ru-RU"/>
        </w:rPr>
      </w:pPr>
    </w:p>
    <w:p w:rsidR="00BF2F7B" w:rsidRDefault="00BF2F7B" w:rsidP="00BF2F7B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b/>
          <w:color w:val="000000"/>
          <w:sz w:val="32"/>
          <w:szCs w:val="32"/>
          <w:lang w:eastAsia="ru-RU"/>
        </w:rPr>
      </w:pPr>
    </w:p>
    <w:p w:rsidR="00BF2F7B" w:rsidRDefault="00BF2F7B" w:rsidP="00BF2F7B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sz w:val="32"/>
          <w:szCs w:val="32"/>
          <w:lang w:eastAsia="ru-RU"/>
        </w:rPr>
        <w:t>Выступление на семинаре для старших воспитателей Промышленного района 7.02.2013г.</w:t>
      </w:r>
    </w:p>
    <w:p w:rsidR="00E35CA7" w:rsidRDefault="00BF2F7B" w:rsidP="00BF2F7B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sz w:val="32"/>
          <w:szCs w:val="32"/>
          <w:lang w:eastAsia="ru-RU"/>
        </w:rPr>
        <w:t>на тему «</w:t>
      </w:r>
      <w:r w:rsidR="009A49E9">
        <w:rPr>
          <w:rFonts w:ascii="Times New Roman" w:eastAsia="+mn-ea" w:hAnsi="Times New Roman" w:cs="Times New Roman"/>
          <w:b/>
          <w:color w:val="000000"/>
          <w:sz w:val="32"/>
          <w:szCs w:val="32"/>
          <w:lang w:eastAsia="ru-RU"/>
        </w:rPr>
        <w:t>Пушкинские чтения</w:t>
      </w:r>
      <w:r>
        <w:rPr>
          <w:rFonts w:ascii="Times New Roman" w:eastAsia="+mn-ea" w:hAnsi="Times New Roman" w:cs="Times New Roman"/>
          <w:b/>
          <w:color w:val="000000"/>
          <w:sz w:val="32"/>
          <w:szCs w:val="32"/>
          <w:lang w:eastAsia="ru-RU"/>
        </w:rPr>
        <w:t>». Совместная деятельность взрослых и детей</w:t>
      </w:r>
    </w:p>
    <w:p w:rsidR="004F145E" w:rsidRDefault="004F145E" w:rsidP="00BF2F7B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b/>
          <w:color w:val="000000"/>
          <w:sz w:val="32"/>
          <w:szCs w:val="32"/>
          <w:lang w:eastAsia="ru-RU"/>
        </w:rPr>
      </w:pPr>
    </w:p>
    <w:p w:rsidR="00BF2F7B" w:rsidRDefault="00BF2F7B" w:rsidP="00BF2F7B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b/>
          <w:color w:val="000000"/>
          <w:sz w:val="32"/>
          <w:szCs w:val="32"/>
          <w:lang w:eastAsia="ru-RU"/>
        </w:rPr>
      </w:pPr>
    </w:p>
    <w:p w:rsidR="004F145E" w:rsidRPr="00BF2F7B" w:rsidRDefault="004F145E" w:rsidP="00BF2F7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7B">
        <w:rPr>
          <w:sz w:val="28"/>
          <w:szCs w:val="28"/>
        </w:rPr>
        <w:t xml:space="preserve">Хочу поделиться опытом работы по нравственному воспитанию через проект  «Пушкинские чтения» </w:t>
      </w:r>
    </w:p>
    <w:p w:rsidR="004F145E" w:rsidRPr="00BF2F7B" w:rsidRDefault="004F145E" w:rsidP="00BF2F7B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sz w:val="28"/>
          <w:szCs w:val="28"/>
        </w:rPr>
      </w:pPr>
      <w:r w:rsidRPr="00BF2F7B">
        <w:rPr>
          <w:rFonts w:eastAsia="+mn-ea"/>
          <w:sz w:val="28"/>
          <w:szCs w:val="28"/>
        </w:rPr>
        <w:t>Приобщение к культуре, к истории  своего народа – это одно из направлений нравственно – патриотического воспитания в детском саду</w:t>
      </w:r>
    </w:p>
    <w:p w:rsidR="004F145E" w:rsidRPr="00BF2F7B" w:rsidRDefault="004F145E" w:rsidP="00BF2F7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F145E" w:rsidRPr="00BF2F7B" w:rsidRDefault="00301436" w:rsidP="00BF2F7B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F2F7B">
        <w:rPr>
          <w:b/>
          <w:sz w:val="28"/>
          <w:szCs w:val="28"/>
        </w:rPr>
        <w:t>Слайд</w:t>
      </w:r>
      <w:r w:rsidR="004F145E" w:rsidRPr="00BF2F7B">
        <w:rPr>
          <w:b/>
          <w:sz w:val="28"/>
          <w:szCs w:val="28"/>
        </w:rPr>
        <w:t>№3</w:t>
      </w:r>
    </w:p>
    <w:p w:rsidR="004F145E" w:rsidRPr="00BF2F7B" w:rsidRDefault="004F145E" w:rsidP="00BF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F7B">
        <w:rPr>
          <w:rFonts w:ascii="Times New Roman" w:hAnsi="Times New Roman" w:cs="Times New Roman"/>
          <w:sz w:val="28"/>
          <w:szCs w:val="28"/>
        </w:rPr>
        <w:t>Во все века люди высоко ценили нравственную воспитанность</w:t>
      </w:r>
    </w:p>
    <w:p w:rsidR="004F145E" w:rsidRPr="00BF2F7B" w:rsidRDefault="004F145E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Известные деятели педагогики о роли нравственного воспитания в развитии личности</w:t>
      </w:r>
    </w:p>
    <w:p w:rsidR="004F145E" w:rsidRPr="00BF2F7B" w:rsidRDefault="004F145E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всех наук, которые должен знать человек, главнейшая есть наука о том, как жить, делая как можно меньше зла и как можно больше добра»</w:t>
      </w:r>
    </w:p>
    <w:p w:rsidR="004F145E" w:rsidRDefault="004F145E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Толстой</w:t>
      </w:r>
    </w:p>
    <w:p w:rsidR="00BF2F7B" w:rsidRPr="00BF2F7B" w:rsidRDefault="00BF2F7B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45E" w:rsidRPr="00BF2F7B" w:rsidRDefault="004F145E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«Целью воспитания должно быть воспитание нравственного человека»</w:t>
      </w:r>
    </w:p>
    <w:p w:rsidR="004F145E" w:rsidRDefault="004F145E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Ушинский</w:t>
      </w:r>
    </w:p>
    <w:p w:rsidR="00BF2F7B" w:rsidRPr="00BF2F7B" w:rsidRDefault="00BF2F7B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45E" w:rsidRPr="00BF2F7B" w:rsidRDefault="004F145E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«Главное в человеке  -это не ум, а то, что им управляет:сердце, добрые чувства. Ф.М.Достоевский</w:t>
      </w:r>
    </w:p>
    <w:p w:rsidR="004F145E" w:rsidRPr="00BF2F7B" w:rsidRDefault="004F145E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45E" w:rsidRPr="00BF2F7B" w:rsidRDefault="004F145E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педагоги- классики признавали огромную роль нравственности в развитии и формировании личности, тем большее значение имеет эта проблема в системе современного воспитания</w:t>
      </w:r>
    </w:p>
    <w:p w:rsidR="00BF2F7B" w:rsidRDefault="00BF2F7B" w:rsidP="00BF2F7B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</w:p>
    <w:p w:rsidR="00301436" w:rsidRPr="00BF2F7B" w:rsidRDefault="00301436" w:rsidP="00BF2F7B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BF2F7B">
        <w:rPr>
          <w:rFonts w:ascii="Times New Roman" w:eastAsia="+mj-ea" w:hAnsi="Times New Roman" w:cs="Times New Roman"/>
          <w:b/>
          <w:bCs/>
          <w:sz w:val="28"/>
          <w:szCs w:val="28"/>
        </w:rPr>
        <w:t>Слайд</w:t>
      </w:r>
      <w:r w:rsidR="004F145E" w:rsidRPr="00BF2F7B">
        <w:rPr>
          <w:rFonts w:ascii="Times New Roman" w:eastAsia="+mj-ea" w:hAnsi="Times New Roman" w:cs="Times New Roman"/>
          <w:b/>
          <w:bCs/>
          <w:sz w:val="28"/>
          <w:szCs w:val="28"/>
        </w:rPr>
        <w:t>№4</w:t>
      </w:r>
      <w:r w:rsidR="00BF2F7B">
        <w:rPr>
          <w:rFonts w:ascii="Times New Roman" w:eastAsia="+mj-ea" w:hAnsi="Times New Roman" w:cs="Times New Roman"/>
          <w:b/>
          <w:bCs/>
          <w:sz w:val="28"/>
          <w:szCs w:val="28"/>
        </w:rPr>
        <w:t xml:space="preserve"> </w:t>
      </w:r>
      <w:r w:rsidR="004F145E" w:rsidRPr="00BF2F7B">
        <w:rPr>
          <w:rFonts w:ascii="Times New Roman" w:eastAsia="+mj-ea" w:hAnsi="Times New Roman" w:cs="Times New Roman"/>
          <w:b/>
          <w:bCs/>
          <w:sz w:val="28"/>
          <w:szCs w:val="28"/>
        </w:rPr>
        <w:t>Актуальность</w:t>
      </w:r>
    </w:p>
    <w:p w:rsidR="004F145E" w:rsidRPr="00BF2F7B" w:rsidRDefault="004F145E" w:rsidP="00BF2F7B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BF2F7B">
        <w:rPr>
          <w:rFonts w:ascii="Times New Roman" w:hAnsi="Times New Roman" w:cs="Times New Roman"/>
          <w:sz w:val="28"/>
          <w:szCs w:val="28"/>
        </w:rPr>
        <w:t xml:space="preserve"> Глубокие социально-экономические преобразования, происходящие в современном обществе, заставляют нас размышлять о будущем России, о наших детях. </w:t>
      </w: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опасность, подстерегающая наше общество сегодня, - не в развале экономики, не в смене политической системы, а в разрушении личности.</w:t>
      </w:r>
      <w:r w:rsidRPr="00BF2F7B">
        <w:rPr>
          <w:rFonts w:ascii="Times New Roman" w:eastAsia="+mj-ea" w:hAnsi="Times New Roman" w:cs="Times New Roman"/>
          <w:bCs/>
          <w:sz w:val="28"/>
          <w:szCs w:val="28"/>
        </w:rPr>
        <w:t xml:space="preserve"> В настоящее время наблюдается смещение ценностных ориентаций в обществе.</w:t>
      </w:r>
    </w:p>
    <w:p w:rsidR="000C0226" w:rsidRPr="00BF2F7B" w:rsidRDefault="004F145E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 материальные ценности доминируют над духовными, поэтому у детей искажены представления о доброте, милосердии, справедливости. Наблюдается общий рост агрессивности и жестокости в обществе.</w:t>
      </w:r>
    </w:p>
    <w:p w:rsidR="000C0226" w:rsidRPr="00BF2F7B" w:rsidRDefault="000C0226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 показывает, что в настоящее время происходит смещение акцентов в развитии детей в сторону ранней интеллектуализации, что не способствуют личностному развитию ребенка. В погоне за развитием интеллекта упускается воспитание души, нравственное и духовное развитие маленького человека, без которых все накопленные знания могут оказаться бесполезными. И как результат этого - эмоциональная, волевая и духовная незрелость.</w:t>
      </w:r>
    </w:p>
    <w:p w:rsidR="00BF2F7B" w:rsidRDefault="00BF2F7B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36" w:rsidRPr="00BF2F7B" w:rsidRDefault="00301436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145E"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№5</w:t>
      </w:r>
    </w:p>
    <w:p w:rsidR="004F145E" w:rsidRPr="00BF2F7B" w:rsidRDefault="004F145E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- время  бурного развития  ребенка.  В этот период происходит  накопление жизненного опыта: нравственного, социального, духовногоИменно этот возраст нельзя пропустить для становления представлений о добре и зле, о нравственных эталонах и нравственных нормах поведения и взаимоотношений.</w:t>
      </w:r>
    </w:p>
    <w:p w:rsidR="004F145E" w:rsidRPr="00BF2F7B" w:rsidRDefault="004F145E" w:rsidP="00BF2F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F7B">
        <w:rPr>
          <w:rFonts w:ascii="Times New Roman" w:eastAsia="Calibri" w:hAnsi="Times New Roman" w:cs="Times New Roman"/>
          <w:sz w:val="28"/>
          <w:szCs w:val="28"/>
        </w:rPr>
        <w:t xml:space="preserve"> Актуальность проекта   в  сближении детей и взрослых, приобщении  к совместной творческой деятельности , привлечение  внимания родителей к  нравственным, личностным  вопросам  в  развитии ребенка.</w:t>
      </w:r>
    </w:p>
    <w:p w:rsidR="004F145E" w:rsidRPr="00BF2F7B" w:rsidRDefault="004F145E" w:rsidP="00BF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F7B">
        <w:rPr>
          <w:rFonts w:ascii="Times New Roman" w:hAnsi="Times New Roman" w:cs="Times New Roman"/>
          <w:sz w:val="28"/>
          <w:szCs w:val="28"/>
        </w:rPr>
        <w:t>В нашем проекте  различные виды деятельности детей  объединились одной темой – сказки А.С.Пушкина</w:t>
      </w:r>
    </w:p>
    <w:p w:rsidR="00297728" w:rsidRPr="00BF2F7B" w:rsidRDefault="00297728" w:rsidP="00BF2F7B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E0DA5" w:rsidRPr="00BF2F7B" w:rsidRDefault="004F145E" w:rsidP="00BF2F7B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F2F7B">
        <w:rPr>
          <w:b/>
          <w:sz w:val="28"/>
          <w:szCs w:val="28"/>
        </w:rPr>
        <w:t>Слайд№6</w:t>
      </w:r>
      <w:r w:rsidR="00BF2F7B">
        <w:rPr>
          <w:b/>
          <w:sz w:val="28"/>
          <w:szCs w:val="28"/>
        </w:rPr>
        <w:t xml:space="preserve"> </w:t>
      </w:r>
      <w:r w:rsidR="007E0DA5" w:rsidRPr="00BF2F7B">
        <w:rPr>
          <w:rFonts w:eastAsia="+mn-ea"/>
          <w:b/>
          <w:bCs/>
          <w:kern w:val="24"/>
          <w:sz w:val="28"/>
          <w:szCs w:val="28"/>
        </w:rPr>
        <w:t xml:space="preserve">Цель проекта: </w:t>
      </w:r>
    </w:p>
    <w:p w:rsidR="007E0DA5" w:rsidRPr="00BF2F7B" w:rsidRDefault="007E0DA5" w:rsidP="00BF2F7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7B">
        <w:rPr>
          <w:rFonts w:eastAsia="+mn-ea"/>
          <w:bCs/>
          <w:kern w:val="24"/>
          <w:sz w:val="28"/>
          <w:szCs w:val="28"/>
        </w:rPr>
        <w:t xml:space="preserve"> воспитаниегармонично развитой, духовно-нравственной личности через эффективное сотрудничество детского сада с семьей. </w:t>
      </w:r>
    </w:p>
    <w:p w:rsidR="007E0DA5" w:rsidRPr="00BF2F7B" w:rsidRDefault="007E0DA5" w:rsidP="00BF2F7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7B">
        <w:rPr>
          <w:rFonts w:eastAsia="+mn-ea"/>
          <w:bCs/>
          <w:kern w:val="24"/>
          <w:sz w:val="28"/>
          <w:szCs w:val="28"/>
        </w:rPr>
        <w:t>Задачи проекта:</w:t>
      </w:r>
    </w:p>
    <w:p w:rsidR="007E0DA5" w:rsidRPr="00BF2F7B" w:rsidRDefault="007E0DA5" w:rsidP="00BF2F7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7B">
        <w:rPr>
          <w:rFonts w:eastAsia="+mn-ea"/>
          <w:bCs/>
          <w:kern w:val="24"/>
          <w:sz w:val="28"/>
          <w:szCs w:val="28"/>
        </w:rPr>
        <w:t xml:space="preserve">   познакомить детей с творчеством великого русского национального поэта А.С.Пушкина; </w:t>
      </w:r>
    </w:p>
    <w:p w:rsidR="007E0DA5" w:rsidRPr="00BF2F7B" w:rsidRDefault="007E0DA5" w:rsidP="00BF2F7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7B">
        <w:rPr>
          <w:rFonts w:eastAsia="+mn-ea"/>
          <w:bCs/>
          <w:kern w:val="24"/>
          <w:sz w:val="28"/>
          <w:szCs w:val="28"/>
        </w:rPr>
        <w:t>-   приобщить  к культурным общечеловеческим   ценностям, к  истокам народной культуры ;</w:t>
      </w:r>
    </w:p>
    <w:p w:rsidR="007E0DA5" w:rsidRPr="00BF2F7B" w:rsidRDefault="007E0DA5" w:rsidP="00BF2F7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E0DA5" w:rsidRPr="00BF2F7B" w:rsidRDefault="007E0DA5" w:rsidP="00BF2F7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7B">
        <w:rPr>
          <w:rFonts w:eastAsia="+mn-ea"/>
          <w:bCs/>
          <w:kern w:val="24"/>
          <w:sz w:val="28"/>
          <w:szCs w:val="28"/>
        </w:rPr>
        <w:t>-    раскрыть духовно –нравственный потенциал сказок и стихотворений А.С.Пушкин</w:t>
      </w:r>
    </w:p>
    <w:p w:rsidR="007E0DA5" w:rsidRPr="00BF2F7B" w:rsidRDefault="007E0DA5" w:rsidP="00BF2F7B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BF2F7B">
        <w:rPr>
          <w:rFonts w:eastAsia="+mn-ea"/>
          <w:kern w:val="24"/>
          <w:sz w:val="28"/>
          <w:szCs w:val="28"/>
        </w:rPr>
        <w:t>-</w:t>
      </w:r>
      <w:r w:rsidRPr="00BF2F7B">
        <w:rPr>
          <w:rFonts w:eastAsia="+mn-ea"/>
          <w:bCs/>
          <w:kern w:val="24"/>
          <w:sz w:val="28"/>
          <w:szCs w:val="28"/>
        </w:rPr>
        <w:t xml:space="preserve"> развитие нравственно-патриотических     качеств личности:  чувство  гуманизма, совести, долга,  уважение к истории,  людям своего Отечества ;</w:t>
      </w:r>
    </w:p>
    <w:p w:rsidR="00297728" w:rsidRPr="00BF2F7B" w:rsidRDefault="00BF2F7B" w:rsidP="00BF2F7B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-</w:t>
      </w:r>
      <w:r w:rsidR="004F145E" w:rsidRPr="00BF2F7B">
        <w:rPr>
          <w:rFonts w:eastAsia="+mn-ea"/>
          <w:bCs/>
          <w:kern w:val="24"/>
          <w:sz w:val="28"/>
          <w:szCs w:val="28"/>
        </w:rPr>
        <w:t>создание единого образовательного пространства детский сад –семья.</w:t>
      </w:r>
    </w:p>
    <w:p w:rsidR="00BF2F7B" w:rsidRDefault="00BF2F7B" w:rsidP="00BF2F7B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7E0DA5" w:rsidRPr="00BF2F7B" w:rsidRDefault="002D7FDD" w:rsidP="00BF2F7B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  <w:r w:rsidRPr="00BF2F7B">
        <w:rPr>
          <w:rFonts w:eastAsia="+mn-ea"/>
          <w:b/>
          <w:bCs/>
          <w:kern w:val="24"/>
          <w:sz w:val="28"/>
          <w:szCs w:val="28"/>
        </w:rPr>
        <w:t>Слайд№7</w:t>
      </w:r>
    </w:p>
    <w:p w:rsidR="007E0DA5" w:rsidRPr="00BF2F7B" w:rsidRDefault="007E0DA5" w:rsidP="00BF2F7B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  <w:r w:rsidRPr="00BF2F7B">
        <w:rPr>
          <w:rFonts w:eastAsia="+mn-ea"/>
          <w:b/>
          <w:bCs/>
          <w:kern w:val="24"/>
          <w:sz w:val="28"/>
          <w:szCs w:val="28"/>
        </w:rPr>
        <w:t>Принципы построения проекта</w:t>
      </w:r>
    </w:p>
    <w:p w:rsidR="007E0DA5" w:rsidRPr="00BF2F7B" w:rsidRDefault="007E0DA5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DA5" w:rsidRPr="00BF2F7B" w:rsidRDefault="007E0DA5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диалогического общения -</w:t>
      </w: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неотъемлемого условия взаимодействия субъектов, который отражает тесную связь между взаимной и встречной открытостью, искренностью, взаимопониманием воспитателя, ребенка и родителей. </w:t>
      </w:r>
    </w:p>
    <w:p w:rsidR="007E0DA5" w:rsidRPr="00BF2F7B" w:rsidRDefault="007E0DA5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развивающего обучения личностно ориентированной направленности</w:t>
      </w: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личность творца собственной жизни, основное внимание уделяется личностному развитию воспитанника, при работе над </w:t>
      </w: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проектом каждый ребёнок может найти дело, наиболее соответствующее его интересам и возможностям.</w:t>
      </w:r>
    </w:p>
    <w:p w:rsidR="00A07AD5" w:rsidRPr="00BF2F7B" w:rsidRDefault="00A07AD5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D5" w:rsidRPr="00BF2F7B" w:rsidRDefault="002D7FDD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Слайд№8</w:t>
      </w:r>
      <w:r w:rsid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AD5"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работы </w:t>
      </w:r>
    </w:p>
    <w:p w:rsidR="00A07AD5" w:rsidRPr="00BF2F7B" w:rsidRDefault="00A07AD5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 блок</w:t>
      </w:r>
    </w:p>
    <w:p w:rsidR="00A07AD5" w:rsidRPr="00BF2F7B" w:rsidRDefault="00A07AD5" w:rsidP="00BF2F7B">
      <w:pPr>
        <w:pStyle w:val="a4"/>
        <w:tabs>
          <w:tab w:val="left" w:pos="7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7B">
        <w:rPr>
          <w:sz w:val="28"/>
          <w:szCs w:val="28"/>
        </w:rPr>
        <w:t>-</w:t>
      </w:r>
      <w:r w:rsidRPr="00BF2F7B">
        <w:rPr>
          <w:rFonts w:eastAsia="+mn-ea"/>
          <w:bCs/>
          <w:kern w:val="24"/>
          <w:sz w:val="28"/>
          <w:szCs w:val="28"/>
        </w:rPr>
        <w:t>Просмотр и изучение интернет ресурсов по  ознакомлению детей с творчеством А. С. Пушкина;</w:t>
      </w:r>
    </w:p>
    <w:p w:rsidR="00A07AD5" w:rsidRPr="00BF2F7B" w:rsidRDefault="00A07AD5" w:rsidP="00BF2F7B">
      <w:pPr>
        <w:pStyle w:val="a4"/>
        <w:tabs>
          <w:tab w:val="left" w:pos="7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7B">
        <w:rPr>
          <w:rFonts w:eastAsia="+mn-ea"/>
          <w:bCs/>
          <w:kern w:val="24"/>
          <w:sz w:val="28"/>
          <w:szCs w:val="28"/>
        </w:rPr>
        <w:t>-   Переработка теоретических материалов,  подбор      познавательного и иллюстративного  инструментария;</w:t>
      </w:r>
    </w:p>
    <w:p w:rsidR="00A07AD5" w:rsidRPr="00BF2F7B" w:rsidRDefault="00A07AD5" w:rsidP="00BF2F7B">
      <w:pPr>
        <w:pStyle w:val="a4"/>
        <w:tabs>
          <w:tab w:val="left" w:pos="7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7B">
        <w:rPr>
          <w:rFonts w:eastAsia="+mn-ea"/>
          <w:bCs/>
          <w:kern w:val="24"/>
          <w:sz w:val="28"/>
          <w:szCs w:val="28"/>
        </w:rPr>
        <w:t>-    Использование аудиовизуальной техники в целях познавательной активности и мышления детей; планшеты с просмотром сказок А.С.Пушкина.</w:t>
      </w:r>
    </w:p>
    <w:p w:rsidR="00A07AD5" w:rsidRPr="00BF2F7B" w:rsidRDefault="00A07AD5" w:rsidP="00BF2F7B">
      <w:pPr>
        <w:pStyle w:val="a4"/>
        <w:tabs>
          <w:tab w:val="left" w:pos="7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7B">
        <w:rPr>
          <w:rFonts w:eastAsia="+mn-ea"/>
          <w:bCs/>
          <w:kern w:val="24"/>
          <w:sz w:val="28"/>
          <w:szCs w:val="28"/>
        </w:rPr>
        <w:t>-     Создание презентации для обмена опытом  среди коллег и повышения</w:t>
      </w:r>
    </w:p>
    <w:p w:rsidR="00A07AD5" w:rsidRPr="00BF2F7B" w:rsidRDefault="00A07AD5" w:rsidP="00BF2F7B">
      <w:pPr>
        <w:pStyle w:val="a4"/>
        <w:tabs>
          <w:tab w:val="left" w:pos="720"/>
        </w:tabs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BF2F7B">
        <w:rPr>
          <w:rFonts w:eastAsia="+mn-ea"/>
          <w:bCs/>
          <w:kern w:val="24"/>
          <w:sz w:val="28"/>
          <w:szCs w:val="28"/>
        </w:rPr>
        <w:t>педагогической компетенции у родителей.</w:t>
      </w:r>
    </w:p>
    <w:p w:rsidR="00BF2F7B" w:rsidRDefault="00BF2F7B" w:rsidP="00BF2F7B">
      <w:pPr>
        <w:tabs>
          <w:tab w:val="left" w:pos="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</w:p>
    <w:p w:rsidR="00F21FC3" w:rsidRPr="00BF2F7B" w:rsidRDefault="002D7FDD" w:rsidP="00BF2F7B">
      <w:pPr>
        <w:tabs>
          <w:tab w:val="left" w:pos="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Слайд№9</w:t>
      </w:r>
      <w:r w:rsidR="00BF2F7B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="00F21FC3" w:rsidRPr="00BF2F7B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Организационный блок: </w:t>
      </w:r>
    </w:p>
    <w:p w:rsidR="00A07AD5" w:rsidRPr="00BF2F7B" w:rsidRDefault="00A07AD5" w:rsidP="00BF2F7B">
      <w:pPr>
        <w:tabs>
          <w:tab w:val="left" w:pos="36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Планирование предстоящей деятельности, направленной на реализацию проекта.</w:t>
      </w:r>
    </w:p>
    <w:p w:rsidR="00A07AD5" w:rsidRPr="00BF2F7B" w:rsidRDefault="00A07AD5" w:rsidP="00BF2F7B">
      <w:pPr>
        <w:tabs>
          <w:tab w:val="left" w:pos="36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 Обращение за рекомендациями к специалистам ДОУ</w:t>
      </w:r>
    </w:p>
    <w:p w:rsidR="00A91160" w:rsidRPr="00BF2F7B" w:rsidRDefault="00A07AD5" w:rsidP="00BF2F7B">
      <w:pPr>
        <w:tabs>
          <w:tab w:val="left" w:pos="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>Технологический блок</w:t>
      </w:r>
      <w:r w:rsidRPr="00BF2F7B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:</w:t>
      </w:r>
    </w:p>
    <w:p w:rsidR="00A07AD5" w:rsidRPr="00BF2F7B" w:rsidRDefault="00F21FC3" w:rsidP="00BF2F7B">
      <w:pPr>
        <w:tabs>
          <w:tab w:val="left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>-</w:t>
      </w:r>
      <w:r w:rsidR="00A07AD5"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Разработка  проекта: плана совместных действийс родителями и детьми.</w:t>
      </w:r>
    </w:p>
    <w:p w:rsidR="00A07AD5" w:rsidRPr="00BF2F7B" w:rsidRDefault="00F21FC3" w:rsidP="00BF2F7B">
      <w:pPr>
        <w:tabs>
          <w:tab w:val="left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</w:t>
      </w:r>
      <w:r w:rsidR="00A07AD5"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 Составление сценария  взаимодействия с родителями,  конспектов занятий по обогащению знаний  детей.</w:t>
      </w:r>
    </w:p>
    <w:p w:rsidR="00C057DB" w:rsidRPr="00BF2F7B" w:rsidRDefault="00C057DB" w:rsidP="00BF2F7B">
      <w:pPr>
        <w:tabs>
          <w:tab w:val="left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</w:p>
    <w:p w:rsidR="00A07AD5" w:rsidRPr="00BF2F7B" w:rsidRDefault="00BF2F7B" w:rsidP="00BF2F7B">
      <w:pPr>
        <w:tabs>
          <w:tab w:val="left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Слайд№10 </w:t>
      </w:r>
      <w:r w:rsidR="00301436" w:rsidRPr="00BF2F7B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1FC3" w:rsidRPr="00BF2F7B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>Материально –технические ресурсы</w:t>
      </w:r>
    </w:p>
    <w:p w:rsidR="00F21FC3" w:rsidRPr="00BF2F7B" w:rsidRDefault="00F21FC3" w:rsidP="00BF2F7B">
      <w:pPr>
        <w:tabs>
          <w:tab w:val="left" w:pos="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Приобретение методической  литературы;</w:t>
      </w:r>
    </w:p>
    <w:p w:rsidR="00F21FC3" w:rsidRPr="00BF2F7B" w:rsidRDefault="00F21FC3" w:rsidP="00BF2F7B">
      <w:pPr>
        <w:tabs>
          <w:tab w:val="left" w:pos="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  Подбор  детской литературы, произведений русского-    народного творчества, музыкальных дисков;</w:t>
      </w:r>
    </w:p>
    <w:p w:rsidR="00F21FC3" w:rsidRPr="00BF2F7B" w:rsidRDefault="00F21FC3" w:rsidP="00BF2F7B">
      <w:pPr>
        <w:tabs>
          <w:tab w:val="left" w:pos="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    Работа с интернет -ресурсом;</w:t>
      </w:r>
    </w:p>
    <w:p w:rsidR="00F21FC3" w:rsidRPr="00BF2F7B" w:rsidRDefault="00F21FC3" w:rsidP="00BF2F7B">
      <w:pPr>
        <w:tabs>
          <w:tab w:val="left" w:pos="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    Изготовление  методической продукции;</w:t>
      </w:r>
    </w:p>
    <w:p w:rsidR="00F21FC3" w:rsidRPr="00BF2F7B" w:rsidRDefault="00F21FC3" w:rsidP="00BF2F7B">
      <w:pPr>
        <w:tabs>
          <w:tab w:val="left" w:pos="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   Изготовление аудиовизуальной продукции (фотографии, презентация ); </w:t>
      </w:r>
    </w:p>
    <w:p w:rsidR="00F21FC3" w:rsidRPr="00BF2F7B" w:rsidRDefault="00F21FC3" w:rsidP="00BF2F7B">
      <w:pPr>
        <w:tabs>
          <w:tab w:val="left" w:pos="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-  Подбор наглядного материала (иллюстрации, фотографии, зарисовки);  </w:t>
      </w:r>
    </w:p>
    <w:p w:rsidR="00F21FC3" w:rsidRPr="00BF2F7B" w:rsidRDefault="00F21FC3" w:rsidP="00BF2F7B">
      <w:pPr>
        <w:tabs>
          <w:tab w:val="left" w:pos="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 -  Подготовка изобразительного материала для продуктивной деятельности; </w:t>
      </w:r>
    </w:p>
    <w:p w:rsidR="00F21FC3" w:rsidRPr="00BF2F7B" w:rsidRDefault="00F21FC3" w:rsidP="00BF2F7B">
      <w:pPr>
        <w:tabs>
          <w:tab w:val="left" w:pos="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-  Дидактические игры; </w:t>
      </w:r>
    </w:p>
    <w:p w:rsidR="00F21FC3" w:rsidRPr="00BF2F7B" w:rsidRDefault="00F21FC3" w:rsidP="00BF2F7B">
      <w:pPr>
        <w:tabs>
          <w:tab w:val="left" w:pos="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</w:pPr>
    </w:p>
    <w:p w:rsidR="0077522F" w:rsidRPr="00BF2F7B" w:rsidRDefault="002D7FDD" w:rsidP="00BF2F7B">
      <w:pPr>
        <w:tabs>
          <w:tab w:val="left" w:pos="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  Слайд№11</w:t>
      </w:r>
      <w:r w:rsidR="00BF2F7B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21FC3" w:rsidRPr="00BF2F7B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>Этапы реализации проекта.</w:t>
      </w:r>
    </w:p>
    <w:p w:rsidR="00DD4F03" w:rsidRPr="00BF2F7B" w:rsidRDefault="00DD4F03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проекта начали с формирования </w:t>
      </w:r>
      <w:r w:rsidRPr="00BF2F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интереса к тематике.</w:t>
      </w:r>
    </w:p>
    <w:p w:rsidR="0077522F" w:rsidRPr="00BF2F7B" w:rsidRDefault="0077522F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Подготовительный: </w:t>
      </w:r>
      <w:r w:rsidRPr="00BF2F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формирование устойчивого интереса к тематике </w:t>
      </w: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 этап</w:t>
      </w:r>
      <w:r w:rsidRPr="00BF2F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 Формирование знаний умений и навыков у детей</w:t>
      </w:r>
    </w:p>
    <w:p w:rsidR="0077522F" w:rsidRPr="00BF2F7B" w:rsidRDefault="0077522F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Результативный</w:t>
      </w:r>
      <w:r w:rsidRPr="00BF2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BF2F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самореализации всех участников проекта</w:t>
      </w:r>
    </w:p>
    <w:p w:rsidR="00F21FC3" w:rsidRPr="00BF2F7B" w:rsidRDefault="00F21FC3" w:rsidP="00BF2F7B">
      <w:pPr>
        <w:tabs>
          <w:tab w:val="left" w:pos="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</w:pPr>
    </w:p>
    <w:p w:rsidR="005F79BA" w:rsidRPr="00BF2F7B" w:rsidRDefault="005F79BA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2F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Подготовительный: </w:t>
      </w:r>
    </w:p>
    <w:p w:rsidR="005F79BA" w:rsidRPr="00BF2F7B" w:rsidRDefault="002D7FDD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Слайд№12</w:t>
      </w:r>
      <w:r w:rsid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79BA"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дети</w:t>
      </w:r>
      <w:r w:rsidR="008950E6"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самостоятельно выбрали тему проекта</w:t>
      </w:r>
    </w:p>
    <w:p w:rsidR="00DD4F03" w:rsidRPr="00BF2F7B" w:rsidRDefault="00DD4F03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учебного года было спланировано мероприятие по взаимодействию с родителями вопрос стоял в выборе темы.</w:t>
      </w:r>
    </w:p>
    <w:p w:rsidR="008950E6" w:rsidRPr="00BF2F7B" w:rsidRDefault="00DD4F03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рассматривании мужских портретов дети </w:t>
      </w: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проявили</w:t>
      </w:r>
      <w:r w:rsidR="008950E6"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неподдельный </w:t>
      </w: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интерес   к портрету  А.С.Пушкина и желание   узнать биографию и творчество великого русского  поэта,</w:t>
      </w:r>
      <w:r w:rsidR="008950E6"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первичная информация была получена в школе. </w:t>
      </w:r>
    </w:p>
    <w:p w:rsidR="008950E6" w:rsidRPr="00BF2F7B" w:rsidRDefault="008950E6" w:rsidP="00BF2F7B">
      <w:pPr>
        <w:tabs>
          <w:tab w:val="left" w:pos="273"/>
          <w:tab w:val="left" w:pos="570"/>
        </w:tabs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.Дети создали проблемную ситуацию  для воспитателя.</w:t>
      </w:r>
    </w:p>
    <w:p w:rsidR="008950E6" w:rsidRPr="00BF2F7B" w:rsidRDefault="008950E6" w:rsidP="00BF2F7B">
      <w:pPr>
        <w:tabs>
          <w:tab w:val="left" w:pos="273"/>
          <w:tab w:val="left" w:pos="5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Используя ситуативное желание детей мгновенно отреагировала на вопрос.Так не</w:t>
      </w:r>
      <w:r w:rsid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</w:t>
      </w: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жиданная искорка желания переросла в проектную </w:t>
      </w:r>
      <w:r w:rsidR="00B6126A"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совместную </w:t>
      </w: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деят</w:t>
      </w:r>
      <w:r w:rsidR="00B6126A"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ельность детей и взрослых, </w:t>
      </w: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которая продолжалась 2 месяца</w:t>
      </w:r>
    </w:p>
    <w:p w:rsidR="005F79BA" w:rsidRPr="00BF2F7B" w:rsidRDefault="00B6126A" w:rsidP="00BF2F7B">
      <w:pPr>
        <w:tabs>
          <w:tab w:val="left" w:pos="273"/>
          <w:tab w:val="left" w:pos="5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</w:t>
      </w:r>
      <w:r w:rsid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Приняли решение</w:t>
      </w:r>
      <w:r w:rsidR="005F79BA"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:</w:t>
      </w:r>
    </w:p>
    <w:p w:rsidR="005F79BA" w:rsidRPr="00BF2F7B" w:rsidRDefault="005F79BA" w:rsidP="00BF2F7B">
      <w:pPr>
        <w:tabs>
          <w:tab w:val="left" w:pos="273"/>
          <w:tab w:val="left" w:pos="5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 - о  выборе места для портрета А.С.Пушкина;</w:t>
      </w:r>
      <w:r w:rsidR="000C0226"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    -</w:t>
      </w:r>
    </w:p>
    <w:p w:rsidR="000C0226" w:rsidRPr="00BF2F7B" w:rsidRDefault="005F79BA" w:rsidP="00BF2F7B">
      <w:pPr>
        <w:tabs>
          <w:tab w:val="left" w:pos="273"/>
          <w:tab w:val="left" w:pos="570"/>
        </w:tabs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 - об  оформлении  книжной   выставки   с произведениями</w:t>
      </w:r>
      <w:r w:rsidR="000C0226"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А.С.Пушкина;</w:t>
      </w:r>
    </w:p>
    <w:p w:rsidR="005F79BA" w:rsidRPr="00BF2F7B" w:rsidRDefault="005F79BA" w:rsidP="00BF2F7B">
      <w:pPr>
        <w:tabs>
          <w:tab w:val="left" w:pos="273"/>
          <w:tab w:val="left" w:pos="5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86" w:rsidRPr="00BF2F7B" w:rsidRDefault="005F79BA" w:rsidP="00BF2F7B">
      <w:pPr>
        <w:tabs>
          <w:tab w:val="left" w:pos="273"/>
          <w:tab w:val="left" w:pos="570"/>
        </w:tabs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 о  создании  детской  книжки с рисунками  по сюжетам      сказок и стихотворений  А.С.Пушкина</w:t>
      </w:r>
      <w:r w:rsid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B6126A"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для показа родителям и детям из соседней группе.</w:t>
      </w:r>
    </w:p>
    <w:p w:rsidR="00214086" w:rsidRPr="00BF2F7B" w:rsidRDefault="00B6126A" w:rsidP="00BF2F7B">
      <w:pPr>
        <w:tabs>
          <w:tab w:val="left" w:pos="273"/>
          <w:tab w:val="left" w:pos="570"/>
        </w:tabs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Появилась устойчивая мотивация к познанию и сознательная, самостоятельная деятельность по осуществлению плана. Это начало  -1 шаг к успешной работе с родителями и их детьми</w:t>
      </w:r>
    </w:p>
    <w:p w:rsidR="00214086" w:rsidRPr="00BF2F7B" w:rsidRDefault="00214086" w:rsidP="00BF2F7B">
      <w:pPr>
        <w:tabs>
          <w:tab w:val="left" w:pos="273"/>
          <w:tab w:val="left" w:pos="570"/>
        </w:tabs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</w:p>
    <w:p w:rsidR="005F79BA" w:rsidRPr="00BF2F7B" w:rsidRDefault="005F79BA" w:rsidP="00BF2F7B">
      <w:pPr>
        <w:tabs>
          <w:tab w:val="left" w:pos="273"/>
          <w:tab w:val="left" w:pos="5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9DB" w:rsidRPr="00BF2F7B" w:rsidRDefault="005F79BA" w:rsidP="00BF2F7B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F2F7B">
        <w:rPr>
          <w:b/>
          <w:sz w:val="28"/>
          <w:szCs w:val="28"/>
        </w:rPr>
        <w:t>Слайд№13</w:t>
      </w:r>
      <w:r w:rsidR="00101765" w:rsidRPr="00BF2F7B">
        <w:rPr>
          <w:b/>
          <w:sz w:val="28"/>
          <w:szCs w:val="28"/>
        </w:rPr>
        <w:t xml:space="preserve"> Взаимодействие с родителями</w:t>
      </w:r>
    </w:p>
    <w:p w:rsidR="00101765" w:rsidRPr="00BF2F7B" w:rsidRDefault="00101765" w:rsidP="00BF2F7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7B">
        <w:rPr>
          <w:sz w:val="28"/>
          <w:szCs w:val="28"/>
        </w:rPr>
        <w:t xml:space="preserve">В нашей группе имеется опыт работы по вовлечению </w:t>
      </w:r>
      <w:r w:rsidRPr="00BF2F7B">
        <w:rPr>
          <w:b/>
          <w:sz w:val="28"/>
          <w:szCs w:val="28"/>
        </w:rPr>
        <w:t>родителей в единое образовательное пространство средствами проектной деятельности</w:t>
      </w:r>
    </w:p>
    <w:p w:rsidR="00BF2F7B" w:rsidRDefault="00BF2F7B" w:rsidP="00BF2F7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01765" w:rsidRPr="00BF2F7B" w:rsidRDefault="00951725" w:rsidP="00BF2F7B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F2F7B">
        <w:rPr>
          <w:sz w:val="28"/>
          <w:szCs w:val="28"/>
        </w:rPr>
        <w:t>Взаимодействие</w:t>
      </w:r>
      <w:r w:rsidR="00101765" w:rsidRPr="00BF2F7B">
        <w:rPr>
          <w:sz w:val="28"/>
          <w:szCs w:val="28"/>
        </w:rPr>
        <w:t xml:space="preserve">  с родителями</w:t>
      </w:r>
      <w:r w:rsidR="00101765" w:rsidRPr="00BF2F7B">
        <w:rPr>
          <w:b/>
          <w:sz w:val="28"/>
          <w:szCs w:val="28"/>
        </w:rPr>
        <w:t xml:space="preserve">, </w:t>
      </w:r>
      <w:r w:rsidR="00101765" w:rsidRPr="00BF2F7B">
        <w:rPr>
          <w:sz w:val="28"/>
          <w:szCs w:val="28"/>
        </w:rPr>
        <w:t xml:space="preserve"> основанная  на тр</w:t>
      </w:r>
      <w:r w:rsidRPr="00BF2F7B">
        <w:rPr>
          <w:sz w:val="28"/>
          <w:szCs w:val="28"/>
        </w:rPr>
        <w:t>адиционных формах</w:t>
      </w:r>
      <w:r w:rsidR="00101765" w:rsidRPr="00BF2F7B">
        <w:rPr>
          <w:sz w:val="28"/>
          <w:szCs w:val="28"/>
        </w:rPr>
        <w:t xml:space="preserve">: консультации, беседы, собрания, показ открытых занятий, анкетирование, и т.д. безусловно, </w:t>
      </w:r>
      <w:r w:rsidR="00101765" w:rsidRPr="00BF2F7B">
        <w:rPr>
          <w:b/>
          <w:sz w:val="28"/>
          <w:szCs w:val="28"/>
        </w:rPr>
        <w:t>просвещают родителей  и постепенно повышают уровень их педагогической компетентности</w:t>
      </w:r>
      <w:r w:rsidR="00101765" w:rsidRPr="00BF2F7B">
        <w:rPr>
          <w:sz w:val="28"/>
          <w:szCs w:val="28"/>
        </w:rPr>
        <w:t xml:space="preserve">. Но родители продолжают </w:t>
      </w:r>
      <w:r w:rsidR="00101765" w:rsidRPr="00BF2F7B">
        <w:rPr>
          <w:b/>
          <w:sz w:val="28"/>
          <w:szCs w:val="28"/>
        </w:rPr>
        <w:t>оставаться наблюдателями, а не активными участниками образовательного процесса.</w:t>
      </w:r>
    </w:p>
    <w:p w:rsidR="00101765" w:rsidRPr="00BF2F7B" w:rsidRDefault="00101765" w:rsidP="00BF2F7B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F2F7B">
        <w:rPr>
          <w:b/>
          <w:sz w:val="28"/>
          <w:szCs w:val="28"/>
        </w:rPr>
        <w:t>Проведение совместного досуга-этоинновационный подход к совместному сотрудничеству, где наиболее полно раскрываются творческие  возможности</w:t>
      </w:r>
      <w:r w:rsidR="00951725" w:rsidRPr="00BF2F7B">
        <w:rPr>
          <w:b/>
          <w:sz w:val="28"/>
          <w:szCs w:val="28"/>
        </w:rPr>
        <w:t xml:space="preserve"> каждой семьи.</w:t>
      </w:r>
      <w:r w:rsidRPr="00BF2F7B">
        <w:rPr>
          <w:b/>
          <w:sz w:val="28"/>
          <w:szCs w:val="28"/>
        </w:rPr>
        <w:t xml:space="preserve"> .</w:t>
      </w:r>
    </w:p>
    <w:p w:rsidR="00101765" w:rsidRPr="00BF2F7B" w:rsidRDefault="00101765" w:rsidP="00BF2F7B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951725" w:rsidRPr="00BF2F7B" w:rsidRDefault="00951725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Доброжелательный позитивный стиль общения  -самый прочный фундамент на котором строится вся работа педагога с родителями</w:t>
      </w:r>
      <w:r w:rsidRPr="00BF2F7B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>.</w:t>
      </w:r>
    </w:p>
    <w:p w:rsidR="00951725" w:rsidRPr="00BF2F7B" w:rsidRDefault="00951725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От </w:t>
      </w: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общения  со взрослыми  зависит, каким будет отношение семьи к детскому саду в целом.</w:t>
      </w:r>
    </w:p>
    <w:p w:rsidR="00951725" w:rsidRPr="00BF2F7B" w:rsidRDefault="00951725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 индивидуальный подход к каждой семье</w:t>
      </w: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725" w:rsidRPr="00BF2F7B" w:rsidRDefault="00951725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  должен чувствовать ситуацию, настроение мамы или папы,  а педагогическая интуиции поможет выбрать партнеров в совместной деятельности </w:t>
      </w:r>
    </w:p>
    <w:p w:rsidR="00951725" w:rsidRPr="00BF2F7B" w:rsidRDefault="00951725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Сотрудничество, а не наставничество.</w:t>
      </w:r>
    </w:p>
    <w:p w:rsidR="00951725" w:rsidRPr="00BF2F7B" w:rsidRDefault="00951725" w:rsidP="00BF2F7B">
      <w:pPr>
        <w:spacing w:after="0" w:line="240" w:lineRule="auto"/>
        <w:jc w:val="both"/>
        <w:rPr>
          <w:rFonts w:ascii="Times New Roman" w:eastAsia="+mn-ea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мамы и папы в большинстве своем люди грамотные, осведомленные, хорошо знающие, как им надо воспитывать своих собственных детей. </w:t>
      </w:r>
      <w:r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Поэтому позиция наставления и простой пропаганды педагогических знаний сегодня  не  принесет положительных результатов. </w:t>
      </w:r>
    </w:p>
    <w:p w:rsidR="00C479DB" w:rsidRPr="00BF2F7B" w:rsidRDefault="00C479DB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740" w:rsidRPr="00BF2F7B" w:rsidRDefault="00D04630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14086"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Донесла информацию</w:t>
      </w:r>
      <w:r w:rsidR="00257740"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</w:t>
      </w:r>
      <w:r w:rsidR="00EB3D77"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неожиданном же</w:t>
      </w:r>
      <w:r w:rsidR="00214086"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лании</w:t>
      </w: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214086"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детейи найти   </w:t>
      </w:r>
      <w:r w:rsidR="00EB3D77"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="00EB3D77"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поддержать</w:t>
      </w:r>
      <w:r w:rsidR="00214086"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детские </w:t>
      </w:r>
      <w:r w:rsidR="00257740"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интересы.</w:t>
      </w:r>
      <w:r w:rsidR="00EB3D77"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>.</w:t>
      </w:r>
    </w:p>
    <w:p w:rsidR="00257740" w:rsidRPr="00BF2F7B" w:rsidRDefault="00D04630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>2..</w:t>
      </w:r>
      <w:r w:rsidR="00257740" w:rsidRPr="00BF2F7B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В целяхрекламы проекта</w:t>
      </w:r>
      <w:r w:rsidR="00257740"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  разместила  объявления о проведении</w:t>
      </w:r>
      <w:r w:rsidR="00214086"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будущего мероприятия .</w:t>
      </w:r>
    </w:p>
    <w:p w:rsidR="00D04630" w:rsidRPr="00BF2F7B" w:rsidRDefault="00BC4544" w:rsidP="00BF2F7B">
      <w:pPr>
        <w:tabs>
          <w:tab w:val="left" w:pos="273"/>
          <w:tab w:val="left" w:pos="570"/>
        </w:tabs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>2.</w:t>
      </w:r>
      <w:r w:rsidR="00D65848" w:rsidRPr="00BF2F7B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Анкетирование родителей.</w:t>
      </w:r>
      <w:r w:rsidR="00D04630"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Получила информацию от родителей о наличии детской худ литературы по ознакомлению с произведениями А.С.Пушкина, одисках со сказками с музыкальном сопровождением</w:t>
      </w:r>
    </w:p>
    <w:p w:rsidR="00BC4544" w:rsidRPr="00BF2F7B" w:rsidRDefault="00BC4544" w:rsidP="00BF2F7B">
      <w:pPr>
        <w:tabs>
          <w:tab w:val="left" w:pos="273"/>
          <w:tab w:val="left" w:pos="570"/>
        </w:tabs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3. </w:t>
      </w:r>
      <w:r w:rsidR="00D65848" w:rsidRPr="00BF2F7B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Акция: Подари книгу детскому саду</w:t>
      </w:r>
      <w:r w:rsidR="00D65848"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(произведения А.С.Пушкина).</w:t>
      </w:r>
    </w:p>
    <w:p w:rsidR="0077522F" w:rsidRPr="00BF2F7B" w:rsidRDefault="00BC4544" w:rsidP="00BF2F7B">
      <w:pPr>
        <w:tabs>
          <w:tab w:val="left" w:pos="273"/>
          <w:tab w:val="left" w:pos="5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>4.</w:t>
      </w:r>
      <w:r w:rsidR="00D65848" w:rsidRPr="00BF2F7B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Оформление родительского уголка «Для вас, родители</w:t>
      </w:r>
      <w:r w:rsidR="00D65848"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>». Размещение статей, рекомендаций.</w:t>
      </w:r>
      <w:r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« О привитии любви к чтению»  Требования к художественной литературы для самостоятельного чтения</w:t>
      </w:r>
    </w:p>
    <w:p w:rsidR="00D65848" w:rsidRPr="00BF2F7B" w:rsidRDefault="00BC4544" w:rsidP="00BF2F7B">
      <w:pPr>
        <w:tabs>
          <w:tab w:val="left" w:pos="273"/>
          <w:tab w:val="left" w:pos="5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>5.</w:t>
      </w:r>
      <w:r w:rsidR="00D65848" w:rsidRPr="00BF2F7B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 xml:space="preserve">Консультация по проведению  театрально –литературного вечера: </w:t>
      </w:r>
    </w:p>
    <w:p w:rsidR="00D65848" w:rsidRPr="00BF2F7B" w:rsidRDefault="00D65848" w:rsidP="00BF2F7B">
      <w:pPr>
        <w:tabs>
          <w:tab w:val="left" w:pos="273"/>
          <w:tab w:val="left" w:pos="5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>- ознакомление со сценарием мероприятия;</w:t>
      </w:r>
    </w:p>
    <w:p w:rsidR="00D65848" w:rsidRPr="00BF2F7B" w:rsidRDefault="00D65848" w:rsidP="00BF2F7B">
      <w:pPr>
        <w:tabs>
          <w:tab w:val="left" w:pos="273"/>
          <w:tab w:val="left" w:pos="570"/>
        </w:tabs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- определение содержания  деятельности всех участников вечера; участие в  конкурсах, чтение любимых  стихотворений, изготовление атрибутов  и элементов   костюмов, создание мини- музея старинных вещей.</w:t>
      </w:r>
    </w:p>
    <w:p w:rsidR="00D65848" w:rsidRPr="00BF2F7B" w:rsidRDefault="00D65848" w:rsidP="00BF2F7B">
      <w:pPr>
        <w:pStyle w:val="c2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5654" w:rsidRPr="00BF2F7B" w:rsidRDefault="002D7FDD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Слайд№14</w:t>
      </w:r>
      <w:r w:rsid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7485"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Деятельностный этап   </w:t>
      </w:r>
    </w:p>
    <w:p w:rsidR="000A3D45" w:rsidRPr="00BF2F7B" w:rsidRDefault="004864C0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Одно из условий успешной  </w:t>
      </w:r>
      <w:r w:rsidR="000A3D45"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проекта  -обогащение детей </w:t>
      </w:r>
      <w:r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знаниями.</w:t>
      </w:r>
    </w:p>
    <w:p w:rsidR="00BC4544" w:rsidRPr="00BF2F7B" w:rsidRDefault="00BC4544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</w:t>
      </w:r>
      <w:r w:rsidR="001412A9"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ознакомлению с творчеством А.</w:t>
      </w: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412A9"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проводилась с учетом всех видов деятельности.</w:t>
      </w:r>
    </w:p>
    <w:p w:rsidR="00A91160" w:rsidRPr="00BF2F7B" w:rsidRDefault="001412A9" w:rsidP="00BF2F7B">
      <w:pPr>
        <w:pStyle w:val="a4"/>
        <w:spacing w:before="0" w:beforeAutospacing="0" w:after="0" w:afterAutospacing="0"/>
        <w:ind w:left="120" w:right="120" w:firstLine="400"/>
        <w:jc w:val="both"/>
        <w:textAlignment w:val="top"/>
        <w:rPr>
          <w:sz w:val="28"/>
          <w:szCs w:val="28"/>
        </w:rPr>
      </w:pPr>
      <w:r w:rsidRPr="00BF2F7B">
        <w:rPr>
          <w:b/>
          <w:sz w:val="28"/>
          <w:szCs w:val="28"/>
        </w:rPr>
        <w:t>Знакомство с художественной литературой</w:t>
      </w:r>
      <w:r w:rsidRPr="00BF2F7B">
        <w:rPr>
          <w:sz w:val="28"/>
          <w:szCs w:val="28"/>
        </w:rPr>
        <w:t xml:space="preserve">  - ведущее направление в познании. </w:t>
      </w:r>
      <w:r w:rsidR="005C5654" w:rsidRPr="00BF2F7B">
        <w:rPr>
          <w:sz w:val="28"/>
          <w:szCs w:val="28"/>
        </w:rPr>
        <w:t xml:space="preserve">После  чтения произведений А.С.Пушкина проводила  </w:t>
      </w:r>
      <w:r w:rsidR="00667485" w:rsidRPr="00BF2F7B">
        <w:rPr>
          <w:sz w:val="28"/>
          <w:szCs w:val="28"/>
        </w:rPr>
        <w:t xml:space="preserve"> беседы по со</w:t>
      </w:r>
      <w:r w:rsidR="00A91160" w:rsidRPr="00BF2F7B">
        <w:rPr>
          <w:sz w:val="28"/>
          <w:szCs w:val="28"/>
        </w:rPr>
        <w:t xml:space="preserve">держанию прочитанного, объясняла </w:t>
      </w:r>
      <w:r w:rsidR="00667485" w:rsidRPr="00BF2F7B">
        <w:rPr>
          <w:sz w:val="28"/>
          <w:szCs w:val="28"/>
        </w:rPr>
        <w:t xml:space="preserve"> детям новые слова и выражения, </w:t>
      </w:r>
      <w:r w:rsidR="005C5654" w:rsidRPr="00BF2F7B">
        <w:rPr>
          <w:sz w:val="28"/>
          <w:szCs w:val="28"/>
        </w:rPr>
        <w:t xml:space="preserve"> обращала внимание на музыкальность , ритмичность, поэтичность  стихотворных рифм, </w:t>
      </w:r>
      <w:r w:rsidR="00667485" w:rsidRPr="00BF2F7B">
        <w:rPr>
          <w:sz w:val="28"/>
          <w:szCs w:val="28"/>
        </w:rPr>
        <w:t>обсуждали характеры и поступки персонажей сказок.</w:t>
      </w:r>
    </w:p>
    <w:p w:rsidR="00A91160" w:rsidRPr="00BF2F7B" w:rsidRDefault="00667485" w:rsidP="00BF2F7B">
      <w:pPr>
        <w:pStyle w:val="a4"/>
        <w:spacing w:before="0" w:beforeAutospacing="0" w:after="0" w:afterAutospacing="0"/>
        <w:ind w:left="120" w:right="120" w:firstLine="400"/>
        <w:jc w:val="both"/>
        <w:textAlignment w:val="top"/>
        <w:rPr>
          <w:sz w:val="28"/>
          <w:szCs w:val="28"/>
        </w:rPr>
      </w:pPr>
      <w:r w:rsidRPr="00BF2F7B">
        <w:rPr>
          <w:sz w:val="28"/>
          <w:szCs w:val="28"/>
        </w:rPr>
        <w:t xml:space="preserve"> Дети заучивали стихи и целые отрывки из сказок, разыгрывались сценки, учили диалоги. </w:t>
      </w:r>
    </w:p>
    <w:p w:rsidR="001412A9" w:rsidRPr="00BF2F7B" w:rsidRDefault="001412A9" w:rsidP="00BF2F7B">
      <w:pPr>
        <w:pStyle w:val="a4"/>
        <w:spacing w:before="0" w:beforeAutospacing="0" w:after="0" w:afterAutospacing="0"/>
        <w:ind w:left="120" w:right="120" w:firstLine="400"/>
        <w:jc w:val="both"/>
        <w:textAlignment w:val="top"/>
        <w:rPr>
          <w:sz w:val="28"/>
          <w:szCs w:val="28"/>
        </w:rPr>
      </w:pPr>
      <w:r w:rsidRPr="00BF2F7B">
        <w:rPr>
          <w:sz w:val="28"/>
          <w:szCs w:val="28"/>
        </w:rPr>
        <w:t>Дети любили слушать рассказ воспитателя о детстве маленького Пушкина, с показом портретов отца, матери, няни Арины Радионовны</w:t>
      </w:r>
    </w:p>
    <w:p w:rsidR="00951725" w:rsidRPr="00BF2F7B" w:rsidRDefault="00667485" w:rsidP="00BF2F7B">
      <w:pPr>
        <w:pStyle w:val="a4"/>
        <w:spacing w:before="0" w:beforeAutospacing="0" w:after="0" w:afterAutospacing="0"/>
        <w:ind w:left="120" w:right="120" w:firstLine="400"/>
        <w:jc w:val="both"/>
        <w:textAlignment w:val="top"/>
        <w:rPr>
          <w:sz w:val="28"/>
          <w:szCs w:val="28"/>
        </w:rPr>
      </w:pPr>
      <w:r w:rsidRPr="00BF2F7B">
        <w:rPr>
          <w:b/>
          <w:sz w:val="28"/>
          <w:szCs w:val="28"/>
        </w:rPr>
        <w:t>На музыкальных занятиях</w:t>
      </w:r>
      <w:r w:rsidRPr="00BF2F7B">
        <w:rPr>
          <w:sz w:val="28"/>
          <w:szCs w:val="28"/>
        </w:rPr>
        <w:t xml:space="preserve"> дети слушали музыку, которая созвучна пушкинскому времени: М.Глинки, Н.Римского-Корсаково, П.Чайковского. Дети знакомились с музыкальными жанрами и стилями. Такие занятия расширяют кругозор у детей, развивают музыкальную память, воображение, обогащают слуховой опыт.</w:t>
      </w:r>
      <w:r w:rsidR="001412A9" w:rsidRPr="00BF2F7B">
        <w:rPr>
          <w:sz w:val="28"/>
          <w:szCs w:val="28"/>
        </w:rPr>
        <w:t xml:space="preserve"> Особенно понравился «Полет шмеля »  Н .Римского -Корсакова</w:t>
      </w:r>
      <w:r w:rsidRPr="00BF2F7B">
        <w:rPr>
          <w:sz w:val="28"/>
          <w:szCs w:val="28"/>
        </w:rPr>
        <w:br/>
      </w:r>
      <w:r w:rsidRPr="00BF2F7B">
        <w:rPr>
          <w:b/>
          <w:sz w:val="28"/>
          <w:szCs w:val="28"/>
        </w:rPr>
        <w:t>На занятиях изобразительной деятельности</w:t>
      </w:r>
      <w:r w:rsidRPr="00BF2F7B">
        <w:rPr>
          <w:sz w:val="28"/>
          <w:szCs w:val="28"/>
        </w:rPr>
        <w:t xml:space="preserve"> дети рассматривали книжные иллюстрации, репродукции к сказкам Пушкина</w:t>
      </w:r>
      <w:r w:rsidR="00A91160" w:rsidRPr="00BF2F7B">
        <w:rPr>
          <w:sz w:val="28"/>
          <w:szCs w:val="28"/>
        </w:rPr>
        <w:t>разных художников оформителей</w:t>
      </w:r>
      <w:r w:rsidRPr="00BF2F7B">
        <w:rPr>
          <w:sz w:val="28"/>
          <w:szCs w:val="28"/>
        </w:rPr>
        <w:t>.</w:t>
      </w:r>
      <w:r w:rsidR="0027124D" w:rsidRPr="00BF2F7B">
        <w:rPr>
          <w:sz w:val="28"/>
          <w:szCs w:val="28"/>
        </w:rPr>
        <w:t xml:space="preserve">Больший интерес проявляли к рисункам художника  Конашевича </w:t>
      </w:r>
    </w:p>
    <w:p w:rsidR="00951725" w:rsidRPr="00BF2F7B" w:rsidRDefault="00951725" w:rsidP="00BF2F7B">
      <w:pPr>
        <w:pStyle w:val="a4"/>
        <w:spacing w:before="0" w:beforeAutospacing="0" w:after="0" w:afterAutospacing="0"/>
        <w:ind w:left="120" w:right="120" w:firstLine="400"/>
        <w:jc w:val="both"/>
        <w:textAlignment w:val="top"/>
        <w:rPr>
          <w:sz w:val="28"/>
          <w:szCs w:val="28"/>
        </w:rPr>
      </w:pPr>
      <w:r w:rsidRPr="00BF2F7B">
        <w:rPr>
          <w:b/>
          <w:sz w:val="28"/>
          <w:szCs w:val="28"/>
        </w:rPr>
        <w:t>Самая увлекательная деятельность</w:t>
      </w:r>
      <w:r w:rsidRPr="00BF2F7B">
        <w:rPr>
          <w:sz w:val="28"/>
          <w:szCs w:val="28"/>
        </w:rPr>
        <w:t xml:space="preserve">–это </w:t>
      </w:r>
      <w:r w:rsidRPr="00BF2F7B">
        <w:rPr>
          <w:b/>
          <w:sz w:val="28"/>
          <w:szCs w:val="28"/>
        </w:rPr>
        <w:t>театрализованные  игры -постановки</w:t>
      </w:r>
      <w:r w:rsidRPr="00BF2F7B">
        <w:rPr>
          <w:sz w:val="28"/>
          <w:szCs w:val="28"/>
        </w:rPr>
        <w:t xml:space="preserve">  фрагментов из сказок: о «Царе Салтане», сказка о мертвой царевны и семи богатырях.</w:t>
      </w:r>
    </w:p>
    <w:p w:rsidR="00951725" w:rsidRPr="00BF2F7B" w:rsidRDefault="00951725" w:rsidP="00BF2F7B">
      <w:pPr>
        <w:pStyle w:val="a4"/>
        <w:spacing w:before="0" w:beforeAutospacing="0" w:after="0" w:afterAutospacing="0"/>
        <w:ind w:left="120" w:right="120" w:firstLine="400"/>
        <w:jc w:val="both"/>
        <w:textAlignment w:val="top"/>
        <w:rPr>
          <w:sz w:val="28"/>
          <w:szCs w:val="28"/>
        </w:rPr>
      </w:pPr>
      <w:r w:rsidRPr="00BF2F7B">
        <w:rPr>
          <w:sz w:val="28"/>
          <w:szCs w:val="28"/>
        </w:rPr>
        <w:lastRenderedPageBreak/>
        <w:t>Сказки Пушкина написаны в стихах и не разделены на роли, поэтому при их драматизации нужно применять приём: действующие лица произносят слова автора, как будто рассказывают о происходящем зрителю. В этом случае не разрушается пушкинский стих и его ритм.</w:t>
      </w:r>
    </w:p>
    <w:p w:rsidR="00951725" w:rsidRPr="00BF2F7B" w:rsidRDefault="00951725" w:rsidP="00BF2F7B">
      <w:pPr>
        <w:pStyle w:val="a4"/>
        <w:spacing w:before="0" w:beforeAutospacing="0" w:after="0" w:afterAutospacing="0"/>
        <w:ind w:left="120" w:right="120" w:firstLine="400"/>
        <w:jc w:val="both"/>
        <w:textAlignment w:val="top"/>
        <w:rPr>
          <w:b/>
          <w:sz w:val="28"/>
          <w:szCs w:val="28"/>
        </w:rPr>
      </w:pPr>
      <w:r w:rsidRPr="00BF2F7B">
        <w:rPr>
          <w:sz w:val="28"/>
          <w:szCs w:val="28"/>
        </w:rPr>
        <w:t xml:space="preserve">Чтобы спектакль был интереснее и выразительнее его </w:t>
      </w:r>
      <w:r w:rsidRPr="00BF2F7B">
        <w:rPr>
          <w:b/>
          <w:sz w:val="28"/>
          <w:szCs w:val="28"/>
        </w:rPr>
        <w:t>сопровождает музыка соответствующая пушкинскому времени и стилю.</w:t>
      </w:r>
    </w:p>
    <w:p w:rsidR="00951725" w:rsidRPr="00BF2F7B" w:rsidRDefault="00AE480A" w:rsidP="00BF2F7B">
      <w:pPr>
        <w:pStyle w:val="a4"/>
        <w:spacing w:before="0" w:beforeAutospacing="0" w:after="0" w:afterAutospacing="0"/>
        <w:ind w:left="120" w:right="120" w:firstLine="400"/>
        <w:jc w:val="both"/>
        <w:textAlignment w:val="top"/>
        <w:rPr>
          <w:sz w:val="28"/>
          <w:szCs w:val="28"/>
        </w:rPr>
      </w:pPr>
      <w:r w:rsidRPr="00BF2F7B">
        <w:rPr>
          <w:sz w:val="28"/>
          <w:szCs w:val="28"/>
        </w:rPr>
        <w:t>Р</w:t>
      </w:r>
      <w:r w:rsidR="000A3D45" w:rsidRPr="00BF2F7B">
        <w:rPr>
          <w:sz w:val="28"/>
          <w:szCs w:val="28"/>
        </w:rPr>
        <w:t xml:space="preserve">одители изготавливали атрибуты, </w:t>
      </w:r>
      <w:r w:rsidRPr="00BF2F7B">
        <w:rPr>
          <w:sz w:val="28"/>
          <w:szCs w:val="28"/>
        </w:rPr>
        <w:t>проявили творчество с пошивом костюмов и были очень довольны</w:t>
      </w:r>
      <w:r w:rsidR="000A3D45" w:rsidRPr="00BF2F7B">
        <w:rPr>
          <w:sz w:val="28"/>
          <w:szCs w:val="28"/>
        </w:rPr>
        <w:t xml:space="preserve"> своей работой  и выступлению  </w:t>
      </w:r>
      <w:r w:rsidRPr="00BF2F7B">
        <w:rPr>
          <w:sz w:val="28"/>
          <w:szCs w:val="28"/>
        </w:rPr>
        <w:t xml:space="preserve"> детей.</w:t>
      </w:r>
      <w:r w:rsidR="00951725" w:rsidRPr="00BF2F7B">
        <w:rPr>
          <w:sz w:val="28"/>
          <w:szCs w:val="28"/>
        </w:rPr>
        <w:br/>
      </w:r>
      <w:r w:rsidRPr="00BF2F7B">
        <w:rPr>
          <w:sz w:val="28"/>
          <w:szCs w:val="28"/>
        </w:rPr>
        <w:t xml:space="preserve">. Интересно было всем </w:t>
      </w:r>
      <w:r w:rsidR="00951725" w:rsidRPr="00BF2F7B">
        <w:rPr>
          <w:sz w:val="28"/>
          <w:szCs w:val="28"/>
        </w:rPr>
        <w:t xml:space="preserve"> и детям и взрослым. «Нет возраста», а есть общая цель сыграть спектакль. </w:t>
      </w:r>
    </w:p>
    <w:p w:rsidR="00951725" w:rsidRPr="00BF2F7B" w:rsidRDefault="00951725" w:rsidP="00BF2F7B">
      <w:pPr>
        <w:pStyle w:val="a4"/>
        <w:spacing w:before="0" w:beforeAutospacing="0" w:after="0" w:afterAutospacing="0"/>
        <w:ind w:right="120"/>
        <w:jc w:val="both"/>
        <w:textAlignment w:val="top"/>
        <w:rPr>
          <w:sz w:val="28"/>
          <w:szCs w:val="28"/>
        </w:rPr>
      </w:pPr>
    </w:p>
    <w:p w:rsidR="0027124D" w:rsidRPr="00BF2F7B" w:rsidRDefault="00AE480A" w:rsidP="00BF2F7B">
      <w:pPr>
        <w:pStyle w:val="a4"/>
        <w:spacing w:before="0" w:beforeAutospacing="0" w:after="0" w:afterAutospacing="0"/>
        <w:ind w:left="120" w:right="120" w:firstLine="400"/>
        <w:jc w:val="both"/>
        <w:textAlignment w:val="top"/>
        <w:rPr>
          <w:sz w:val="28"/>
          <w:szCs w:val="28"/>
        </w:rPr>
      </w:pPr>
      <w:r w:rsidRPr="00BF2F7B">
        <w:rPr>
          <w:sz w:val="28"/>
          <w:szCs w:val="28"/>
        </w:rPr>
        <w:t xml:space="preserve"> На протяжении всего вечера были игры. Родители проводили</w:t>
      </w:r>
      <w:r w:rsidR="0027124D" w:rsidRPr="00BF2F7B">
        <w:rPr>
          <w:b/>
          <w:sz w:val="28"/>
          <w:szCs w:val="28"/>
        </w:rPr>
        <w:t xml:space="preserve"> викторины</w:t>
      </w:r>
      <w:r w:rsidR="0027124D" w:rsidRPr="00BF2F7B">
        <w:rPr>
          <w:sz w:val="28"/>
          <w:szCs w:val="28"/>
        </w:rPr>
        <w:t xml:space="preserve"> с включением игр –соревнований « Я начну , а вы кончайте – хором дружно  отвечайте», «Скажи наоборот», « Пять сказок – пять предметов», Черный ящик» с использованием элементов ТРИЗ, «Сказочные последовательности», «Кто на чем едет на пушкинский бал» , разгадывание музыкальных загадок с игрой на музыкальных инструментах.</w:t>
      </w:r>
    </w:p>
    <w:p w:rsidR="00E34492" w:rsidRPr="00BF2F7B" w:rsidRDefault="006F1538" w:rsidP="00BF2F7B">
      <w:pPr>
        <w:pStyle w:val="a4"/>
        <w:spacing w:before="0" w:beforeAutospacing="0" w:after="0" w:afterAutospacing="0"/>
        <w:ind w:left="120" w:right="120" w:firstLine="400"/>
        <w:jc w:val="both"/>
        <w:textAlignment w:val="top"/>
        <w:rPr>
          <w:b/>
          <w:sz w:val="28"/>
          <w:szCs w:val="28"/>
        </w:rPr>
      </w:pPr>
      <w:r w:rsidRPr="00BF2F7B">
        <w:rPr>
          <w:b/>
          <w:sz w:val="28"/>
          <w:szCs w:val="28"/>
        </w:rPr>
        <w:t>Решение  кроссвордов с разгадыванием ключевого слова – совместная игра взрослых и детей.</w:t>
      </w:r>
      <w:r w:rsidR="00AE480A" w:rsidRPr="00BF2F7B">
        <w:rPr>
          <w:b/>
          <w:sz w:val="28"/>
          <w:szCs w:val="28"/>
        </w:rPr>
        <w:t xml:space="preserve"> – кульминация вечера – пик активности родителей и детей.</w:t>
      </w:r>
    </w:p>
    <w:p w:rsidR="006F1538" w:rsidRPr="00BF2F7B" w:rsidRDefault="00E34492" w:rsidP="00BF2F7B">
      <w:pPr>
        <w:pStyle w:val="a4"/>
        <w:spacing w:before="0" w:beforeAutospacing="0" w:after="0" w:afterAutospacing="0"/>
        <w:ind w:left="120" w:right="120" w:firstLine="400"/>
        <w:jc w:val="both"/>
        <w:textAlignment w:val="top"/>
        <w:rPr>
          <w:sz w:val="28"/>
          <w:szCs w:val="28"/>
        </w:rPr>
      </w:pPr>
      <w:r w:rsidRPr="00BF2F7B">
        <w:rPr>
          <w:sz w:val="28"/>
          <w:szCs w:val="28"/>
        </w:rPr>
        <w:t xml:space="preserve">Дети выиграли поединок с родителями.  Они были удивлены уровнем  развития мышления детей. </w:t>
      </w:r>
    </w:p>
    <w:p w:rsidR="00E34492" w:rsidRPr="00BF2F7B" w:rsidRDefault="00E34492" w:rsidP="00BF2F7B">
      <w:pPr>
        <w:pStyle w:val="a4"/>
        <w:spacing w:before="0" w:beforeAutospacing="0" w:after="0" w:afterAutospacing="0"/>
        <w:ind w:left="120" w:right="120" w:firstLine="400"/>
        <w:jc w:val="both"/>
        <w:textAlignment w:val="top"/>
        <w:rPr>
          <w:sz w:val="28"/>
          <w:szCs w:val="28"/>
        </w:rPr>
      </w:pPr>
      <w:r w:rsidRPr="00BF2F7B">
        <w:rPr>
          <w:sz w:val="28"/>
          <w:szCs w:val="28"/>
        </w:rPr>
        <w:t>Дети в свою очередь удивлялись, рассказам бабушек о школе, и что они также знают стихи А.С.Пушкина .</w:t>
      </w:r>
    </w:p>
    <w:p w:rsidR="000C0226" w:rsidRPr="00BF2F7B" w:rsidRDefault="00E34492" w:rsidP="00BF2F7B">
      <w:pPr>
        <w:pStyle w:val="a4"/>
        <w:spacing w:before="0" w:beforeAutospacing="0" w:after="0" w:afterAutospacing="0"/>
        <w:ind w:left="120" w:right="120" w:firstLine="400"/>
        <w:jc w:val="both"/>
        <w:textAlignment w:val="top"/>
        <w:rPr>
          <w:b/>
          <w:sz w:val="28"/>
          <w:szCs w:val="28"/>
        </w:rPr>
      </w:pPr>
      <w:r w:rsidRPr="00BF2F7B">
        <w:rPr>
          <w:sz w:val="28"/>
          <w:szCs w:val="28"/>
        </w:rPr>
        <w:t>Вечер закончился исполнением вальса</w:t>
      </w:r>
      <w:r w:rsidR="000A3D45" w:rsidRPr="00BF2F7B">
        <w:rPr>
          <w:sz w:val="28"/>
          <w:szCs w:val="28"/>
        </w:rPr>
        <w:t xml:space="preserve"> на пушкинском бале.</w:t>
      </w:r>
    </w:p>
    <w:p w:rsidR="00BF2F7B" w:rsidRDefault="00BF2F7B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3D45" w:rsidRPr="00BF2F7B" w:rsidRDefault="000C0226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15</w:t>
      </w:r>
    </w:p>
    <w:p w:rsidR="00AE4FE1" w:rsidRPr="00BF2F7B" w:rsidRDefault="00D65848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Результативный</w:t>
      </w:r>
      <w:r w:rsidR="00AE4FE1"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формирование самореализации всех участников проекта</w:t>
      </w:r>
      <w:r w:rsidR="00AE4FE1" w:rsidRPr="00BF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E4FE1" w:rsidRPr="00BF2F7B" w:rsidRDefault="00AE4FE1" w:rsidP="00BF2F7B">
      <w:pPr>
        <w:tabs>
          <w:tab w:val="left" w:pos="5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1. Презентация проекта в форме театрально-литературного вечера с участием родителей.</w:t>
      </w:r>
    </w:p>
    <w:p w:rsidR="00AE4FE1" w:rsidRPr="00BF2F7B" w:rsidRDefault="00AE4FE1" w:rsidP="00BF2F7B">
      <w:pPr>
        <w:tabs>
          <w:tab w:val="left" w:pos="5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2. Выставка детских рисунков,  сделанных вместе с родителями, коллективная лепка, книжка с рисунками.</w:t>
      </w:r>
    </w:p>
    <w:p w:rsidR="00AE4FE1" w:rsidRPr="00BF2F7B" w:rsidRDefault="00AE4FE1" w:rsidP="00BF2F7B">
      <w:pPr>
        <w:tabs>
          <w:tab w:val="left" w:pos="5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3. Создание мульти-видео, выставка фотографий.</w:t>
      </w:r>
    </w:p>
    <w:p w:rsidR="00AE4FE1" w:rsidRPr="00BF2F7B" w:rsidRDefault="00AE4FE1" w:rsidP="00BF2F7B">
      <w:pPr>
        <w:tabs>
          <w:tab w:val="left" w:pos="5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</w:t>
      </w: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Реализация творческого потенциала детей и родителей.</w:t>
      </w:r>
    </w:p>
    <w:p w:rsidR="00AE4FE1" w:rsidRPr="00BF2F7B" w:rsidRDefault="00AE4FE1" w:rsidP="00BF2F7B">
      <w:pPr>
        <w:tabs>
          <w:tab w:val="left" w:pos="57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5. Привлечение общественного внимания к проблеме нравственно - патриотического воспитания дошкольников.</w:t>
      </w:r>
    </w:p>
    <w:p w:rsidR="00AE4FE1" w:rsidRPr="00BF2F7B" w:rsidRDefault="00AE4FE1" w:rsidP="00BF2F7B">
      <w:pPr>
        <w:tabs>
          <w:tab w:val="left" w:pos="57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6. Повышение рейтинга дошкольного</w:t>
      </w:r>
    </w:p>
    <w:p w:rsidR="00AE4FE1" w:rsidRPr="00BF2F7B" w:rsidRDefault="00AE4FE1" w:rsidP="00BF2F7B">
      <w:pPr>
        <w:tabs>
          <w:tab w:val="left" w:pos="57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образовательного учреждения.</w:t>
      </w:r>
    </w:p>
    <w:p w:rsidR="00AE4FE1" w:rsidRPr="00BF2F7B" w:rsidRDefault="00AE4FE1" w:rsidP="00BF2F7B">
      <w:pPr>
        <w:tabs>
          <w:tab w:val="left" w:pos="57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7.Мультимидийная презентация</w:t>
      </w:r>
    </w:p>
    <w:p w:rsidR="00AE4FE1" w:rsidRPr="00BF2F7B" w:rsidRDefault="00AE4FE1" w:rsidP="00BF2F7B">
      <w:pPr>
        <w:tabs>
          <w:tab w:val="left" w:pos="57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F2F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проекта.</w:t>
      </w:r>
    </w:p>
    <w:p w:rsidR="00BF2F7B" w:rsidRDefault="00BF2F7B" w:rsidP="00BF2F7B">
      <w:pPr>
        <w:pStyle w:val="a4"/>
        <w:tabs>
          <w:tab w:val="left" w:pos="273"/>
          <w:tab w:val="left" w:pos="570"/>
        </w:tabs>
        <w:spacing w:before="0" w:beforeAutospacing="0" w:after="0" w:afterAutospacing="0"/>
        <w:jc w:val="both"/>
        <w:textAlignment w:val="baseline"/>
        <w:rPr>
          <w:rFonts w:eastAsia="Calibri"/>
          <w:b/>
          <w:bCs/>
          <w:sz w:val="28"/>
          <w:szCs w:val="28"/>
        </w:rPr>
      </w:pPr>
    </w:p>
    <w:p w:rsidR="00CF6795" w:rsidRPr="00BF2F7B" w:rsidRDefault="002D7FDD" w:rsidP="00BF2F7B">
      <w:pPr>
        <w:pStyle w:val="a4"/>
        <w:tabs>
          <w:tab w:val="left" w:pos="273"/>
          <w:tab w:val="left" w:pos="570"/>
        </w:tabs>
        <w:spacing w:before="0" w:beforeAutospacing="0" w:after="0" w:afterAutospacing="0"/>
        <w:jc w:val="both"/>
        <w:textAlignment w:val="baseline"/>
        <w:rPr>
          <w:rFonts w:eastAsia="+mn-ea"/>
          <w:b/>
          <w:sz w:val="28"/>
          <w:szCs w:val="28"/>
        </w:rPr>
      </w:pPr>
      <w:r w:rsidRPr="00BF2F7B">
        <w:rPr>
          <w:rFonts w:eastAsia="Calibri"/>
          <w:b/>
          <w:bCs/>
          <w:sz w:val="28"/>
          <w:szCs w:val="28"/>
        </w:rPr>
        <w:t>Слайд№16 заключение</w:t>
      </w:r>
    </w:p>
    <w:p w:rsidR="00CF6795" w:rsidRPr="00BF2F7B" w:rsidRDefault="00CF6795" w:rsidP="00BF2F7B">
      <w:pPr>
        <w:pStyle w:val="a4"/>
        <w:tabs>
          <w:tab w:val="left" w:pos="273"/>
          <w:tab w:val="left" w:pos="57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2F7B">
        <w:rPr>
          <w:rFonts w:eastAsia="+mn-ea"/>
          <w:sz w:val="28"/>
          <w:szCs w:val="28"/>
        </w:rPr>
        <w:t xml:space="preserve">     Дети и  взрослые приобщились к творческому  наследию А.С.Пушкина .В нем русская природа, русская душа, русский язык, русский характер. </w:t>
      </w:r>
    </w:p>
    <w:p w:rsidR="00CF6795" w:rsidRPr="00BF2F7B" w:rsidRDefault="00CF6795" w:rsidP="00BF2F7B">
      <w:pPr>
        <w:tabs>
          <w:tab w:val="left" w:pos="273"/>
          <w:tab w:val="left" w:pos="57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lastRenderedPageBreak/>
        <w:t>Родители реализовали свой творческий потенциал, повысили уровень родительской компетентности,  увидели многие  положительные качества  своих  детей, наладились  более теплые</w:t>
      </w:r>
      <w:bookmarkStart w:id="0" w:name="_GoBack"/>
      <w:bookmarkEnd w:id="0"/>
      <w:r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эмоциональные отношения между родителем и ребенком в семье.</w:t>
      </w:r>
    </w:p>
    <w:p w:rsidR="00CF6795" w:rsidRPr="00BF2F7B" w:rsidRDefault="00CF6795" w:rsidP="00BF2F7B">
      <w:pPr>
        <w:tabs>
          <w:tab w:val="left" w:pos="273"/>
          <w:tab w:val="left" w:pos="570"/>
        </w:tabs>
        <w:kinsoku w:val="0"/>
        <w:overflowPunct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>У детей появился  интерес  к  произведениям  А.С.Пушкина, внимание к выразительным средствам  родного языка, эмоциональная отзывчивость, потребность к чтению.</w:t>
      </w:r>
    </w:p>
    <w:p w:rsidR="00CF6795" w:rsidRPr="00BF2F7B" w:rsidRDefault="00CF6795" w:rsidP="00BF2F7B">
      <w:pPr>
        <w:tabs>
          <w:tab w:val="left" w:pos="273"/>
          <w:tab w:val="left" w:pos="570"/>
        </w:tabs>
        <w:kinsoku w:val="0"/>
        <w:overflowPunct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>Повысился рейтинг детского сада в глазах родителей.</w:t>
      </w:r>
    </w:p>
    <w:p w:rsidR="00CF6795" w:rsidRPr="00BF2F7B" w:rsidRDefault="00CF6795" w:rsidP="00BF2F7B">
      <w:pPr>
        <w:tabs>
          <w:tab w:val="left" w:pos="273"/>
          <w:tab w:val="left" w:pos="570"/>
        </w:tabs>
        <w:kinsoku w:val="0"/>
        <w:overflowPunct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7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Воспитатели вдохновили родителей на  дальнейшее совместное творческое сотрудничество.  </w:t>
      </w:r>
      <w:r w:rsidRPr="00BF2F7B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 xml:space="preserve">Взрослые с удовлетворением осознали, что  открытые доброжелательные взаимоотношения  помогают детям успешно развиваться и  готовиться к поступлению в школу. </w:t>
      </w:r>
    </w:p>
    <w:p w:rsidR="00CF6795" w:rsidRPr="00BF2F7B" w:rsidRDefault="00CF6795" w:rsidP="00BF2F7B">
      <w:pPr>
        <w:tabs>
          <w:tab w:val="left" w:pos="273"/>
          <w:tab w:val="left" w:pos="570"/>
        </w:tabs>
        <w:kinsoku w:val="0"/>
        <w:overflowPunct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FDD" w:rsidRPr="00BF2F7B" w:rsidRDefault="002D7FDD" w:rsidP="00BF2F7B">
      <w:pPr>
        <w:pStyle w:val="a4"/>
        <w:tabs>
          <w:tab w:val="left" w:pos="273"/>
          <w:tab w:val="left" w:pos="570"/>
        </w:tabs>
        <w:spacing w:before="0" w:beforeAutospacing="0" w:after="0" w:afterAutospacing="0"/>
        <w:jc w:val="both"/>
        <w:textAlignment w:val="baseline"/>
        <w:rPr>
          <w:rFonts w:eastAsia="+mn-ea"/>
          <w:sz w:val="28"/>
          <w:szCs w:val="28"/>
        </w:rPr>
      </w:pPr>
    </w:p>
    <w:p w:rsidR="00D66D24" w:rsidRPr="00BF2F7B" w:rsidRDefault="00D66D24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Принципами взаимодействия с родителями являются</w:t>
      </w:r>
      <w:r w:rsidRPr="00BF2F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BF2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F2F7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1. Доброжелательный стиль общения педагогов с родителями.</w:t>
      </w:r>
    </w:p>
    <w:p w:rsidR="00D66D24" w:rsidRPr="00BF2F7B" w:rsidRDefault="00D66D24" w:rsidP="00BF2F7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неуместны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D66D24" w:rsidRPr="00BF2F7B" w:rsidRDefault="00D66D24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2.   Индивидуальный подход.</w:t>
      </w:r>
    </w:p>
    <w:p w:rsidR="00D66D24" w:rsidRPr="00BF2F7B" w:rsidRDefault="00D66D24" w:rsidP="00BF2F7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D66D24" w:rsidRPr="00BF2F7B" w:rsidRDefault="00D66D24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3.   Сотрудничество, а не наставничество.</w:t>
      </w:r>
    </w:p>
    <w:p w:rsidR="00D66D24" w:rsidRPr="00BF2F7B" w:rsidRDefault="00D66D24" w:rsidP="00BF2F7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D66D24" w:rsidRPr="00BF2F7B" w:rsidRDefault="00D66D24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Готовимся серьезно.</w:t>
      </w:r>
    </w:p>
    <w:p w:rsidR="00D66D24" w:rsidRPr="00BF2F7B" w:rsidRDefault="00D66D24" w:rsidP="00BF2F7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D66D24" w:rsidRPr="00BF2F7B" w:rsidRDefault="00D66D24" w:rsidP="00BF2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   Динамичность.</w:t>
      </w:r>
    </w:p>
    <w:p w:rsidR="00D66D24" w:rsidRPr="00BF2F7B" w:rsidRDefault="00D66D24" w:rsidP="00BF2F7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2D7FDD" w:rsidRPr="00BF2F7B" w:rsidRDefault="002D7FDD" w:rsidP="00BF2F7B">
      <w:pPr>
        <w:tabs>
          <w:tab w:val="left" w:pos="57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D7FDD" w:rsidRPr="00BF2F7B" w:rsidRDefault="002D7FDD" w:rsidP="00BF2F7B">
      <w:pPr>
        <w:tabs>
          <w:tab w:val="left" w:pos="57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67485" w:rsidRPr="00BF2F7B" w:rsidRDefault="00667485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tbl>
      <w:tblPr>
        <w:tblStyle w:val="a5"/>
        <w:tblW w:w="9840" w:type="dxa"/>
        <w:tblInd w:w="-176" w:type="dxa"/>
        <w:tblLook w:val="04A0"/>
      </w:tblPr>
      <w:tblGrid>
        <w:gridCol w:w="2635"/>
        <w:gridCol w:w="7205"/>
      </w:tblGrid>
      <w:tr w:rsidR="00667485" w:rsidRPr="00BF2F7B" w:rsidTr="00BF2F7B">
        <w:tc>
          <w:tcPr>
            <w:tcW w:w="9840" w:type="dxa"/>
            <w:gridSpan w:val="2"/>
          </w:tcPr>
          <w:p w:rsidR="00667485" w:rsidRPr="00BF2F7B" w:rsidRDefault="00667485" w:rsidP="00BF2F7B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знаний умений и навыков у детей</w:t>
            </w:r>
          </w:p>
        </w:tc>
      </w:tr>
      <w:tr w:rsidR="00667485" w:rsidRPr="00BF2F7B" w:rsidTr="00BF2F7B">
        <w:tc>
          <w:tcPr>
            <w:tcW w:w="9840" w:type="dxa"/>
            <w:gridSpan w:val="2"/>
          </w:tcPr>
          <w:p w:rsidR="00667485" w:rsidRPr="00BF2F7B" w:rsidRDefault="00667485" w:rsidP="00BF2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485" w:rsidRPr="00BF2F7B" w:rsidTr="00BF2F7B">
        <w:tc>
          <w:tcPr>
            <w:tcW w:w="2635" w:type="dxa"/>
          </w:tcPr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7205" w:type="dxa"/>
          </w:tcPr>
          <w:p w:rsidR="00667485" w:rsidRPr="00BF2F7B" w:rsidRDefault="00667485" w:rsidP="00BF2F7B">
            <w:pPr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Беседы «.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С. Пушкин – великий русский поэт», « Мои любимые сказки А.С. Пушкина». «Сказки А.С. Пушкина в рисунках И.Я. Билибина»;</w:t>
            </w:r>
          </w:p>
          <w:p w:rsidR="00667485" w:rsidRPr="00BF2F7B" w:rsidRDefault="00667485" w:rsidP="00BF2F7B">
            <w:p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Ситуативные беседы</w:t>
            </w:r>
            <w:r w:rsidRPr="00BF2F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«Путешествие по сказкам А.С. Пушкина: русский дом – изба, терем, палата»;«Море в поэзии А.с. Пушкина»;   «Рассказ воспитателя о детстве А.С. Пушкина»;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«Значение устаревших слов»; «Мода пушкинских времен»; «Чтобы вы попросили, если бы встретились с золотой рыбкой» Русские народные прибаутки в сказках А.С.ПушкинаЧудеса и превращения в в сказках А.С.Пушкина, </w:t>
            </w:r>
          </w:p>
          <w:p w:rsidR="00667485" w:rsidRPr="00BF2F7B" w:rsidRDefault="00667485" w:rsidP="00BF2F7B">
            <w:p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 в мастерскую художников –иллюстраторов: Рассматривание иллюстраций изображений А.С. Пушкина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(портреты, автопортреты, картины, памятники):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«А.С. Пушкин» О. А. Кипренский,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«А.С. Пушкин» В.А. Тропинин,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«А.С. Пушкин» И.Л. Линев,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автопортрета в черновых рукописях «Евгения Онегина»,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«А.С. Пушкин в деревне» В.А. Серов,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«А.С. Пушкин в Болдине» Н.В. Кузьмин,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«Н.Н. Пушкина» А.П. Брюллов,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«Пушкин с женой перед зеркалом» Н.П. Ульянов,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«Дуэль Пушкина с Дантесом» А.А. Наумов,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Памятник Пушкину в Москве А.М. Опекушин,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Памятник Пушкину-лицеисту в городе Пушкине Р.Р. Бах,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Памятник Пушкину в Санкт-Петербурге М.К. Аникушин, В.А. Петров,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Памятник Пушкину в Городе Калинине.</w:t>
            </w:r>
          </w:p>
          <w:p w:rsidR="00667485" w:rsidRPr="00BF2F7B" w:rsidRDefault="00667485" w:rsidP="00BF2F7B">
            <w:p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F2F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Рассматривание иллюстраций к сказкам А.С. Пушкина: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«Царевна с яблоком. Пробуждение царевны. «Дочка царская жива!» Т.А. Маврина,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«Воротился старик ко старухе…» Т.А. Маврина,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«Избушка там на курьих ножках…» «Там ступа с бабою ягой…» Т.А. Маврина,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«Царевна - Лебедь» М.Врубель,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«Бочка по морю плывет» И. Билибин,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«Тридцать три богатыря» И. Билибин,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«Царевна – Лебедь» И. Билибин,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«Сказка о попе и работнике его балде».</w:t>
            </w: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Литературная викторина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сказкам А.С. Пушкина.</w:t>
            </w: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485" w:rsidRPr="00BF2F7B" w:rsidTr="00BF2F7B">
        <w:tc>
          <w:tcPr>
            <w:tcW w:w="2635" w:type="dxa"/>
          </w:tcPr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Социализация</w:t>
            </w:r>
          </w:p>
        </w:tc>
        <w:tc>
          <w:tcPr>
            <w:tcW w:w="7205" w:type="dxa"/>
          </w:tcPr>
          <w:p w:rsidR="00667485" w:rsidRPr="00BF2F7B" w:rsidRDefault="00667485" w:rsidP="00BF2F7B">
            <w:pPr>
              <w:ind w:lef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1.Экскурсия в библиотеку  «Знакомство со сказками А.С.</w:t>
            </w:r>
          </w:p>
          <w:p w:rsidR="00667485" w:rsidRPr="00BF2F7B" w:rsidRDefault="00667485" w:rsidP="00BF2F7B">
            <w:pPr>
              <w:ind w:lef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Пушкина».</w:t>
            </w:r>
          </w:p>
          <w:p w:rsidR="00667485" w:rsidRPr="00BF2F7B" w:rsidRDefault="00667485" w:rsidP="00BF2F7B">
            <w:pPr>
              <w:ind w:lef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Конкурс чтецов отрывков из произведений А.С. Пушкина среди</w:t>
            </w:r>
          </w:p>
          <w:p w:rsidR="00667485" w:rsidRPr="00BF2F7B" w:rsidRDefault="00667485" w:rsidP="00BF2F7B">
            <w:pPr>
              <w:ind w:lef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воспитанников.</w:t>
            </w:r>
          </w:p>
          <w:p w:rsidR="00667485" w:rsidRPr="00BF2F7B" w:rsidRDefault="00667485" w:rsidP="00BF2F7B">
            <w:pPr>
              <w:ind w:lef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Музыкально-литературный вечер «Какая прелесть эти сказки» </w:t>
            </w:r>
          </w:p>
        </w:tc>
      </w:tr>
      <w:tr w:rsidR="00667485" w:rsidRPr="00BF2F7B" w:rsidTr="00BF2F7B">
        <w:trPr>
          <w:trHeight w:val="340"/>
        </w:trPr>
        <w:tc>
          <w:tcPr>
            <w:tcW w:w="2635" w:type="dxa"/>
          </w:tcPr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5" w:type="dxa"/>
          </w:tcPr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Коллективная  лепка  «У Лукоморья дуб зеленый..».</w:t>
            </w: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Лепка: «Белка песенки поет, да орешки все грызет»,«Лебедь».</w:t>
            </w:r>
          </w:p>
          <w:p w:rsidR="00667485" w:rsidRPr="00BF2F7B" w:rsidRDefault="00667485" w:rsidP="00BF2F7B">
            <w:pPr>
              <w:ind w:lef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сказке А. С. Пушкина «О царе Салтане»;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книжки в рисунках  по сказкам А. С. Пушкина»;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Рисование «Мода пушкинских времен»;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Аппликация и ручной труд «Золотая Рыбка»;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Ручной труд «Кот ученый» (оригами);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Ручной труд «Кораблик» (природный и бросовый материал);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Конструирование «Театр» (конструирование из строительного материала);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Коллаж «Герои сказок Пушкина».</w:t>
            </w:r>
          </w:p>
          <w:p w:rsidR="00667485" w:rsidRPr="00BF2F7B" w:rsidRDefault="00667485" w:rsidP="00BF2F7B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атрибутов и костюмов для игр-драматизаций по сказкам А.С. Пушкина. </w:t>
            </w:r>
          </w:p>
          <w:p w:rsidR="00667485" w:rsidRPr="00BF2F7B" w:rsidRDefault="00667485" w:rsidP="00BF2F7B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Конструктивная деятельность:«Флот царя Салтана»,«Сказочные дворцы». «Сказка о рыбаке и рыбке»,</w:t>
            </w:r>
          </w:p>
          <w:p w:rsidR="00667485" w:rsidRPr="00BF2F7B" w:rsidRDefault="00667485" w:rsidP="00BF2F7B">
            <w:pPr>
              <w:ind w:lef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 «Сказки Пушкина»</w:t>
            </w:r>
          </w:p>
        </w:tc>
      </w:tr>
      <w:tr w:rsidR="00667485" w:rsidRPr="00BF2F7B" w:rsidTr="00BF2F7B">
        <w:tc>
          <w:tcPr>
            <w:tcW w:w="2635" w:type="dxa"/>
          </w:tcPr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Музыка</w:t>
            </w:r>
          </w:p>
        </w:tc>
        <w:tc>
          <w:tcPr>
            <w:tcW w:w="7205" w:type="dxa"/>
          </w:tcPr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1.Слушание музыки:</w:t>
            </w: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«Полет шмеля» Н.А. Римский-Корсаков,</w:t>
            </w:r>
          </w:p>
          <w:p w:rsidR="00667485" w:rsidRPr="00BF2F7B" w:rsidRDefault="00667485" w:rsidP="00BF2F7B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«Бой с коршуном» П.И. Чайковский балет «Лебединое озеро» финальная сцена,</w:t>
            </w:r>
          </w:p>
          <w:p w:rsidR="00667485" w:rsidRPr="00BF2F7B" w:rsidRDefault="00667485" w:rsidP="00BF2F7B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«Полька «Попрыгунья» С. Свиридов (первое чудо «Белочка»),</w:t>
            </w:r>
          </w:p>
          <w:p w:rsidR="00667485" w:rsidRPr="00BF2F7B" w:rsidRDefault="00667485" w:rsidP="00BF2F7B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«Море» опера «Садко» Н.А. Римский-Корсаков (второе чудо «Тридцать три богатыря»),</w:t>
            </w:r>
          </w:p>
          <w:p w:rsidR="00667485" w:rsidRPr="00BF2F7B" w:rsidRDefault="00667485" w:rsidP="00BF2F7B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«Ноктюрн «Грезы любви» Ф. Лист (третье чудо «Превращение Царевны Лебеди»),</w:t>
            </w:r>
          </w:p>
          <w:p w:rsidR="00667485" w:rsidRPr="00BF2F7B" w:rsidRDefault="00667485" w:rsidP="00BF2F7B">
            <w:p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3.Пение русской народной песни «Прялица»</w:t>
            </w:r>
          </w:p>
          <w:p w:rsidR="00667485" w:rsidRPr="00BF2F7B" w:rsidRDefault="00667485" w:rsidP="00BF2F7B">
            <w:p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Исполнение вальса  в парах под музыку Свиридова</w:t>
            </w:r>
          </w:p>
          <w:p w:rsidR="00667485" w:rsidRPr="00BF2F7B" w:rsidRDefault="00667485" w:rsidP="00BF2F7B">
            <w:pPr>
              <w:ind w:lef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5.Импровизация:</w:t>
            </w:r>
          </w:p>
          <w:p w:rsidR="00667485" w:rsidRPr="00BF2F7B" w:rsidRDefault="00667485" w:rsidP="00BF2F7B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Полет насекомых «Полет шмеля» Н. Римского-Корсакова,</w:t>
            </w:r>
          </w:p>
          <w:p w:rsidR="00667485" w:rsidRPr="00BF2F7B" w:rsidRDefault="00667485" w:rsidP="00BF2F7B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«Образ Белки».</w:t>
            </w: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6.Игра-драматизация:</w:t>
            </w:r>
          </w:p>
          <w:p w:rsidR="00667485" w:rsidRPr="00BF2F7B" w:rsidRDefault="00667485" w:rsidP="00BF2F7B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«Свет мой, зеркальце»,</w:t>
            </w:r>
          </w:p>
          <w:p w:rsidR="00667485" w:rsidRPr="00BF2F7B" w:rsidRDefault="00667485" w:rsidP="00BF2F7B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«3 девицы под окном»</w:t>
            </w:r>
          </w:p>
          <w:p w:rsidR="00667485" w:rsidRPr="00BF2F7B" w:rsidRDefault="00667485" w:rsidP="00BF2F7B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Диалог царевича Елисея  с солнцем, месяцем, ветром».</w:t>
            </w:r>
          </w:p>
          <w:p w:rsidR="00667485" w:rsidRPr="00BF2F7B" w:rsidRDefault="00667485" w:rsidP="00BF2F7B">
            <w:pPr>
              <w:ind w:lef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7. Игра на музыкальных инструментах:</w:t>
            </w:r>
          </w:p>
          <w:p w:rsidR="00667485" w:rsidRPr="00BF2F7B" w:rsidRDefault="00667485" w:rsidP="00BF2F7B">
            <w:pPr>
              <w:ind w:lef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«Во саду ли в огороде…» русская народная мелодия,</w:t>
            </w:r>
            <w:r w:rsidRPr="00BF2F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8.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Видеосалон. Просмотр мультфильмов по сказкам А.С. Пушкина:</w:t>
            </w: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485" w:rsidRPr="00BF2F7B" w:rsidTr="00BF2F7B">
        <w:tc>
          <w:tcPr>
            <w:tcW w:w="2635" w:type="dxa"/>
          </w:tcPr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Развивающая</w:t>
            </w: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среды</w:t>
            </w:r>
          </w:p>
        </w:tc>
        <w:tc>
          <w:tcPr>
            <w:tcW w:w="7205" w:type="dxa"/>
          </w:tcPr>
          <w:p w:rsidR="00667485" w:rsidRPr="00BF2F7B" w:rsidRDefault="00667485" w:rsidP="00BF2F7B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Книжный уголок: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Книжная выставка по сказкам А.С. Пушкина, «Пейзажная лирика»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Выставка детских работ «Лукоморье»;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Выставка иллюстраций изображений А.С. Пушкина (портреты, автопортреты, картины, памятники);</w:t>
            </w: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Выставка иллюстраций к сказкам А.С. Пушкина; 3.</w:t>
            </w:r>
          </w:p>
          <w:p w:rsidR="00667485" w:rsidRPr="00BF2F7B" w:rsidRDefault="00667485" w:rsidP="00BF2F7B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«Сказки А.С. Пушкина».</w:t>
            </w:r>
          </w:p>
          <w:p w:rsidR="00667485" w:rsidRPr="00BF2F7B" w:rsidRDefault="00667485" w:rsidP="00BF2F7B">
            <w:pPr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уголка «Литературная гостиная»</w:t>
            </w:r>
          </w:p>
          <w:p w:rsidR="00667485" w:rsidRPr="00BF2F7B" w:rsidRDefault="00667485" w:rsidP="00BF2F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старинных вещей: :веер, ларец, подсвечник, головной убор-цилиндр</w:t>
            </w:r>
          </w:p>
        </w:tc>
      </w:tr>
    </w:tbl>
    <w:p w:rsidR="00F21FC3" w:rsidRPr="00BF2F7B" w:rsidRDefault="00F21FC3" w:rsidP="00BF2F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1FC3" w:rsidRPr="00BF2F7B" w:rsidSect="00BF2F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33D" w:rsidRDefault="0026533D" w:rsidP="005C5654">
      <w:pPr>
        <w:spacing w:after="0" w:line="240" w:lineRule="auto"/>
      </w:pPr>
      <w:r>
        <w:separator/>
      </w:r>
    </w:p>
  </w:endnote>
  <w:endnote w:type="continuationSeparator" w:id="1">
    <w:p w:rsidR="0026533D" w:rsidRDefault="0026533D" w:rsidP="005C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33D" w:rsidRDefault="0026533D" w:rsidP="005C5654">
      <w:pPr>
        <w:spacing w:after="0" w:line="240" w:lineRule="auto"/>
      </w:pPr>
      <w:r>
        <w:separator/>
      </w:r>
    </w:p>
  </w:footnote>
  <w:footnote w:type="continuationSeparator" w:id="1">
    <w:p w:rsidR="0026533D" w:rsidRDefault="0026533D" w:rsidP="005C5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pt;height:17pt" o:bullet="t">
        <v:imagedata r:id="rId1" o:title="art9B13"/>
      </v:shape>
    </w:pict>
  </w:numPicBullet>
  <w:abstractNum w:abstractNumId="0">
    <w:nsid w:val="0A8C552B"/>
    <w:multiLevelType w:val="hybridMultilevel"/>
    <w:tmpl w:val="49BC4182"/>
    <w:lvl w:ilvl="0" w:tplc="7FF45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EAE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04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58E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08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E0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C1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BC7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7CE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2B3C18"/>
    <w:multiLevelType w:val="multilevel"/>
    <w:tmpl w:val="4066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906582"/>
    <w:multiLevelType w:val="hybridMultilevel"/>
    <w:tmpl w:val="17DA694C"/>
    <w:lvl w:ilvl="0" w:tplc="08449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0C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CA7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74E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784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1AA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788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8F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6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F46F62"/>
    <w:multiLevelType w:val="multilevel"/>
    <w:tmpl w:val="98C2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5225D"/>
    <w:multiLevelType w:val="hybridMultilevel"/>
    <w:tmpl w:val="1B3AC5B2"/>
    <w:lvl w:ilvl="0" w:tplc="C8087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4D4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EAFF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6E91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03E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48D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674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0B3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DC41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D7B65F4"/>
    <w:multiLevelType w:val="hybridMultilevel"/>
    <w:tmpl w:val="31620252"/>
    <w:lvl w:ilvl="0" w:tplc="3C7A9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5298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9246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CEE3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A47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8E4E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92A8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F447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37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BC610B3"/>
    <w:multiLevelType w:val="hybridMultilevel"/>
    <w:tmpl w:val="8D383882"/>
    <w:lvl w:ilvl="0" w:tplc="3A7892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00D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EC09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A5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54A5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271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E01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43E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A5B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732C39"/>
    <w:multiLevelType w:val="multilevel"/>
    <w:tmpl w:val="8108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625AE"/>
    <w:multiLevelType w:val="hybridMultilevel"/>
    <w:tmpl w:val="81CA8328"/>
    <w:lvl w:ilvl="0" w:tplc="3B80F6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623F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7605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72F1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AB1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9AF4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C86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4AA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6641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0197ADE"/>
    <w:multiLevelType w:val="multilevel"/>
    <w:tmpl w:val="E8D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F85AEB"/>
    <w:multiLevelType w:val="hybridMultilevel"/>
    <w:tmpl w:val="82BE14CA"/>
    <w:lvl w:ilvl="0" w:tplc="D68C3C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20D5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8E4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EE8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474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1CEE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F665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AB4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A85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3381630"/>
    <w:multiLevelType w:val="hybridMultilevel"/>
    <w:tmpl w:val="E1A40DE0"/>
    <w:lvl w:ilvl="0" w:tplc="BA5AB4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A5F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0BC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E36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767E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49E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A6D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46C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A23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6D75EC"/>
    <w:multiLevelType w:val="hybridMultilevel"/>
    <w:tmpl w:val="3FC60CD8"/>
    <w:lvl w:ilvl="0" w:tplc="04E05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44A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2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C2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28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6A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36D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3EF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23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CDE4093"/>
    <w:multiLevelType w:val="hybridMultilevel"/>
    <w:tmpl w:val="02329B6A"/>
    <w:lvl w:ilvl="0" w:tplc="D4126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8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C6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424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604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45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E27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4B7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24E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1DA1B84"/>
    <w:multiLevelType w:val="multilevel"/>
    <w:tmpl w:val="A45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FA47F5"/>
    <w:multiLevelType w:val="multilevel"/>
    <w:tmpl w:val="8672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1"/>
  </w:num>
  <w:num w:numId="10">
    <w:abstractNumId w:val="13"/>
  </w:num>
  <w:num w:numId="11">
    <w:abstractNumId w:val="1"/>
  </w:num>
  <w:num w:numId="12">
    <w:abstractNumId w:val="14"/>
  </w:num>
  <w:num w:numId="13">
    <w:abstractNumId w:val="7"/>
  </w:num>
  <w:num w:numId="14">
    <w:abstractNumId w:val="9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6A3"/>
    <w:rsid w:val="00031720"/>
    <w:rsid w:val="000A3D45"/>
    <w:rsid w:val="000C0226"/>
    <w:rsid w:val="000F5EC7"/>
    <w:rsid w:val="00101765"/>
    <w:rsid w:val="0013175F"/>
    <w:rsid w:val="001412A9"/>
    <w:rsid w:val="00150448"/>
    <w:rsid w:val="00214086"/>
    <w:rsid w:val="002325FE"/>
    <w:rsid w:val="00250538"/>
    <w:rsid w:val="00257740"/>
    <w:rsid w:val="0026533D"/>
    <w:rsid w:val="0027124D"/>
    <w:rsid w:val="00277916"/>
    <w:rsid w:val="00291177"/>
    <w:rsid w:val="00297728"/>
    <w:rsid w:val="002D7FDD"/>
    <w:rsid w:val="00301436"/>
    <w:rsid w:val="0031695F"/>
    <w:rsid w:val="00333E75"/>
    <w:rsid w:val="00390322"/>
    <w:rsid w:val="004864C0"/>
    <w:rsid w:val="004F145E"/>
    <w:rsid w:val="0051310F"/>
    <w:rsid w:val="00556101"/>
    <w:rsid w:val="0056524C"/>
    <w:rsid w:val="005C5654"/>
    <w:rsid w:val="005F79BA"/>
    <w:rsid w:val="00625B4A"/>
    <w:rsid w:val="00667485"/>
    <w:rsid w:val="00667E31"/>
    <w:rsid w:val="0068463E"/>
    <w:rsid w:val="006F1538"/>
    <w:rsid w:val="0076709B"/>
    <w:rsid w:val="0077522F"/>
    <w:rsid w:val="00792EBD"/>
    <w:rsid w:val="007E0DA5"/>
    <w:rsid w:val="008142C8"/>
    <w:rsid w:val="008174C7"/>
    <w:rsid w:val="008950E6"/>
    <w:rsid w:val="00897D04"/>
    <w:rsid w:val="008B36A3"/>
    <w:rsid w:val="008C3FEF"/>
    <w:rsid w:val="008E4EED"/>
    <w:rsid w:val="009001BB"/>
    <w:rsid w:val="00951725"/>
    <w:rsid w:val="009A49E9"/>
    <w:rsid w:val="009A7798"/>
    <w:rsid w:val="00A07AD5"/>
    <w:rsid w:val="00A91160"/>
    <w:rsid w:val="00AE480A"/>
    <w:rsid w:val="00AE4FE1"/>
    <w:rsid w:val="00B01D84"/>
    <w:rsid w:val="00B52627"/>
    <w:rsid w:val="00B6126A"/>
    <w:rsid w:val="00B745A7"/>
    <w:rsid w:val="00B817FF"/>
    <w:rsid w:val="00B85B63"/>
    <w:rsid w:val="00BB648B"/>
    <w:rsid w:val="00BC4544"/>
    <w:rsid w:val="00BD413D"/>
    <w:rsid w:val="00BF2F7B"/>
    <w:rsid w:val="00BF71CE"/>
    <w:rsid w:val="00C057DB"/>
    <w:rsid w:val="00C32979"/>
    <w:rsid w:val="00C479DB"/>
    <w:rsid w:val="00C960C7"/>
    <w:rsid w:val="00CA079A"/>
    <w:rsid w:val="00CF6795"/>
    <w:rsid w:val="00D04630"/>
    <w:rsid w:val="00D10E8B"/>
    <w:rsid w:val="00D53C4C"/>
    <w:rsid w:val="00D65848"/>
    <w:rsid w:val="00D66D24"/>
    <w:rsid w:val="00DB25FA"/>
    <w:rsid w:val="00DC5E60"/>
    <w:rsid w:val="00DD4F03"/>
    <w:rsid w:val="00E02294"/>
    <w:rsid w:val="00E34492"/>
    <w:rsid w:val="00E35CA7"/>
    <w:rsid w:val="00E74CF3"/>
    <w:rsid w:val="00E81877"/>
    <w:rsid w:val="00E9746D"/>
    <w:rsid w:val="00EB3D77"/>
    <w:rsid w:val="00F1658E"/>
    <w:rsid w:val="00F21FC3"/>
    <w:rsid w:val="00FE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E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6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30">
    <w:name w:val="c7 c30"/>
    <w:basedOn w:val="a0"/>
    <w:rsid w:val="00D65848"/>
  </w:style>
  <w:style w:type="character" w:customStyle="1" w:styleId="c7">
    <w:name w:val="c7"/>
    <w:basedOn w:val="a0"/>
    <w:rsid w:val="00D65848"/>
  </w:style>
  <w:style w:type="table" w:styleId="a5">
    <w:name w:val="Table Grid"/>
    <w:basedOn w:val="a1"/>
    <w:uiPriority w:val="59"/>
    <w:rsid w:val="00DC5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C5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654"/>
  </w:style>
  <w:style w:type="paragraph" w:styleId="a8">
    <w:name w:val="footer"/>
    <w:basedOn w:val="a"/>
    <w:link w:val="a9"/>
    <w:uiPriority w:val="99"/>
    <w:unhideWhenUsed/>
    <w:rsid w:val="005C5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654"/>
  </w:style>
  <w:style w:type="character" w:customStyle="1" w:styleId="apple-converted-space">
    <w:name w:val="apple-converted-space"/>
    <w:basedOn w:val="a0"/>
    <w:rsid w:val="005C5654"/>
  </w:style>
  <w:style w:type="character" w:styleId="aa">
    <w:name w:val="Strong"/>
    <w:basedOn w:val="a0"/>
    <w:uiPriority w:val="22"/>
    <w:qFormat/>
    <w:rsid w:val="000F5EC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B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2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E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6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30">
    <w:name w:val="c7 c30"/>
    <w:basedOn w:val="a0"/>
    <w:rsid w:val="00D65848"/>
  </w:style>
  <w:style w:type="character" w:customStyle="1" w:styleId="c7">
    <w:name w:val="c7"/>
    <w:basedOn w:val="a0"/>
    <w:rsid w:val="00D65848"/>
  </w:style>
  <w:style w:type="table" w:styleId="a5">
    <w:name w:val="Table Grid"/>
    <w:basedOn w:val="a1"/>
    <w:uiPriority w:val="59"/>
    <w:rsid w:val="00DC5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C5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654"/>
  </w:style>
  <w:style w:type="paragraph" w:styleId="a8">
    <w:name w:val="footer"/>
    <w:basedOn w:val="a"/>
    <w:link w:val="a9"/>
    <w:uiPriority w:val="99"/>
    <w:unhideWhenUsed/>
    <w:rsid w:val="005C5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654"/>
  </w:style>
  <w:style w:type="character" w:customStyle="1" w:styleId="apple-converted-space">
    <w:name w:val="apple-converted-space"/>
    <w:basedOn w:val="a0"/>
    <w:rsid w:val="005C5654"/>
  </w:style>
  <w:style w:type="character" w:styleId="aa">
    <w:name w:val="Strong"/>
    <w:basedOn w:val="a0"/>
    <w:uiPriority w:val="22"/>
    <w:qFormat/>
    <w:rsid w:val="000F5EC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B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2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8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4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0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97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41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2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10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впо</dc:creator>
  <cp:keywords/>
  <dc:description/>
  <cp:lastModifiedBy>дом</cp:lastModifiedBy>
  <cp:revision>30</cp:revision>
  <cp:lastPrinted>2013-02-06T22:00:00Z</cp:lastPrinted>
  <dcterms:created xsi:type="dcterms:W3CDTF">2013-02-01T04:56:00Z</dcterms:created>
  <dcterms:modified xsi:type="dcterms:W3CDTF">2013-02-16T16:36:00Z</dcterms:modified>
</cp:coreProperties>
</file>