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38" w:rsidRDefault="006E183F" w:rsidP="00A532B4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F1794" w:rsidRDefault="00B55565" w:rsidP="006E18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F1794" w:rsidRDefault="00DF1794" w:rsidP="006E183F">
      <w:pPr>
        <w:rPr>
          <w:sz w:val="28"/>
          <w:szCs w:val="28"/>
        </w:rPr>
      </w:pPr>
    </w:p>
    <w:p w:rsidR="00DF1794" w:rsidRDefault="00DF1794" w:rsidP="006E183F">
      <w:pPr>
        <w:rPr>
          <w:sz w:val="28"/>
          <w:szCs w:val="28"/>
        </w:rPr>
      </w:pPr>
    </w:p>
    <w:p w:rsidR="00161C15" w:rsidRPr="00A90B58" w:rsidRDefault="00161C15" w:rsidP="00C23BA0">
      <w:pPr>
        <w:rPr>
          <w:rFonts w:ascii="Algerian" w:hAnsi="Algerian"/>
          <w:b/>
          <w:color w:val="29999F"/>
          <w:sz w:val="72"/>
          <w:szCs w:val="72"/>
        </w:rPr>
      </w:pPr>
    </w:p>
    <w:p w:rsidR="00161C15" w:rsidRPr="00C23BA0" w:rsidRDefault="00C23BA0" w:rsidP="00C23BA0">
      <w:pPr>
        <w:tabs>
          <w:tab w:val="left" w:pos="2553"/>
        </w:tabs>
        <w:rPr>
          <w:rFonts w:ascii="Algerian" w:hAnsi="Algerian"/>
          <w:b/>
          <w:color w:val="002060"/>
          <w:sz w:val="72"/>
          <w:szCs w:val="72"/>
        </w:rPr>
      </w:pPr>
      <w:r w:rsidRPr="00C23BA0">
        <w:rPr>
          <w:rFonts w:ascii="Monotype Corsiva" w:hAnsi="Monotype Corsiva"/>
          <w:b/>
          <w:color w:val="00B050"/>
          <w:sz w:val="72"/>
          <w:szCs w:val="72"/>
        </w:rPr>
        <w:t xml:space="preserve">                    </w:t>
      </w:r>
      <w:r w:rsidR="00B75091">
        <w:rPr>
          <w:rFonts w:ascii="Monotype Corsiva" w:hAnsi="Monotype Corsiva"/>
          <w:b/>
          <w:color w:val="00B050"/>
          <w:sz w:val="72"/>
          <w:szCs w:val="72"/>
        </w:rPr>
        <w:t xml:space="preserve">     </w:t>
      </w:r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>ПЛАН</w:t>
      </w:r>
    </w:p>
    <w:p w:rsidR="00161C15" w:rsidRPr="00C23BA0" w:rsidRDefault="00C23BA0" w:rsidP="00C23BA0">
      <w:pPr>
        <w:tabs>
          <w:tab w:val="left" w:pos="2553"/>
        </w:tabs>
        <w:rPr>
          <w:rFonts w:ascii="Algerian" w:hAnsi="Algerian"/>
          <w:b/>
          <w:color w:val="002060"/>
          <w:sz w:val="72"/>
          <w:szCs w:val="72"/>
        </w:rPr>
      </w:pPr>
      <w:r w:rsidRPr="00C23BA0">
        <w:rPr>
          <w:rFonts w:ascii="Monotype Corsiva" w:hAnsi="Monotype Corsiva"/>
          <w:b/>
          <w:color w:val="002060"/>
          <w:sz w:val="72"/>
          <w:szCs w:val="72"/>
        </w:rPr>
        <w:t xml:space="preserve">            </w:t>
      </w:r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>работы</w:t>
      </w:r>
      <w:r w:rsidR="00A90B58" w:rsidRPr="00C23BA0">
        <w:rPr>
          <w:rFonts w:ascii="Algerian" w:hAnsi="Algerian"/>
          <w:b/>
          <w:color w:val="002060"/>
          <w:sz w:val="72"/>
          <w:szCs w:val="72"/>
        </w:rPr>
        <w:t xml:space="preserve"> </w:t>
      </w:r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>с</w:t>
      </w:r>
      <w:r w:rsidR="00A90B58" w:rsidRPr="00C23BA0">
        <w:rPr>
          <w:rFonts w:ascii="Algerian" w:hAnsi="Algerian"/>
          <w:b/>
          <w:color w:val="002060"/>
          <w:sz w:val="72"/>
          <w:szCs w:val="72"/>
        </w:rPr>
        <w:t xml:space="preserve"> </w:t>
      </w:r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>родителями</w:t>
      </w:r>
    </w:p>
    <w:p w:rsidR="00161C15" w:rsidRPr="00C23BA0" w:rsidRDefault="00C23BA0" w:rsidP="00C23BA0">
      <w:pPr>
        <w:tabs>
          <w:tab w:val="left" w:pos="2553"/>
        </w:tabs>
        <w:rPr>
          <w:rFonts w:ascii="Algerian" w:hAnsi="Algerian"/>
          <w:b/>
          <w:color w:val="002060"/>
          <w:sz w:val="72"/>
          <w:szCs w:val="72"/>
        </w:rPr>
      </w:pPr>
      <w:r w:rsidRPr="00C23BA0">
        <w:rPr>
          <w:rFonts w:ascii="Monotype Corsiva" w:hAnsi="Monotype Corsiva"/>
          <w:b/>
          <w:color w:val="002060"/>
          <w:sz w:val="72"/>
          <w:szCs w:val="72"/>
        </w:rPr>
        <w:t xml:space="preserve">         </w:t>
      </w:r>
      <w:r w:rsidR="00B75091">
        <w:rPr>
          <w:rFonts w:ascii="Monotype Corsiva" w:hAnsi="Monotype Corsiva"/>
          <w:b/>
          <w:color w:val="002060"/>
          <w:sz w:val="72"/>
          <w:szCs w:val="72"/>
        </w:rPr>
        <w:t xml:space="preserve"> </w:t>
      </w:r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>средней</w:t>
      </w:r>
      <w:r w:rsidR="00A90B58" w:rsidRPr="00C23BA0">
        <w:rPr>
          <w:rFonts w:ascii="Algerian" w:hAnsi="Algerian"/>
          <w:b/>
          <w:color w:val="002060"/>
          <w:sz w:val="72"/>
          <w:szCs w:val="72"/>
        </w:rPr>
        <w:t xml:space="preserve"> </w:t>
      </w:r>
      <w:r w:rsidR="00B75091">
        <w:rPr>
          <w:b/>
          <w:color w:val="002060"/>
          <w:sz w:val="72"/>
          <w:szCs w:val="72"/>
        </w:rPr>
        <w:t xml:space="preserve"> </w:t>
      </w:r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>группы</w:t>
      </w:r>
      <w:r w:rsidR="00A90B58" w:rsidRPr="00C23BA0">
        <w:rPr>
          <w:rFonts w:ascii="Algerian" w:hAnsi="Algerian"/>
          <w:b/>
          <w:color w:val="002060"/>
          <w:sz w:val="72"/>
          <w:szCs w:val="72"/>
        </w:rPr>
        <w:t xml:space="preserve"> «</w:t>
      </w:r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 xml:space="preserve">Ёлочка </w:t>
      </w:r>
      <w:r w:rsidR="00A90B58" w:rsidRPr="00C23BA0">
        <w:rPr>
          <w:rFonts w:ascii="Algerian" w:hAnsi="Algerian"/>
          <w:b/>
          <w:color w:val="002060"/>
          <w:sz w:val="72"/>
          <w:szCs w:val="72"/>
        </w:rPr>
        <w:t>»</w:t>
      </w:r>
    </w:p>
    <w:p w:rsidR="00161C15" w:rsidRPr="00C23BA0" w:rsidRDefault="00C23BA0" w:rsidP="00C23BA0">
      <w:pPr>
        <w:tabs>
          <w:tab w:val="left" w:pos="2553"/>
        </w:tabs>
        <w:rPr>
          <w:rFonts w:ascii="Algerian" w:hAnsi="Algerian"/>
          <w:b/>
          <w:color w:val="002060"/>
          <w:sz w:val="72"/>
          <w:szCs w:val="72"/>
        </w:rPr>
      </w:pPr>
      <w:r w:rsidRPr="00C23BA0">
        <w:rPr>
          <w:rFonts w:ascii="Monotype Corsiva" w:hAnsi="Monotype Corsiva"/>
          <w:b/>
          <w:color w:val="002060"/>
          <w:sz w:val="72"/>
          <w:szCs w:val="72"/>
        </w:rPr>
        <w:t xml:space="preserve">        </w:t>
      </w:r>
      <w:r w:rsidRPr="00E534B8">
        <w:rPr>
          <w:rFonts w:ascii="Monotype Corsiva" w:hAnsi="Monotype Corsiva"/>
          <w:b/>
          <w:color w:val="002060"/>
          <w:sz w:val="72"/>
          <w:szCs w:val="72"/>
        </w:rPr>
        <w:t xml:space="preserve"> </w:t>
      </w:r>
      <w:r w:rsidR="00B75091">
        <w:rPr>
          <w:rFonts w:ascii="Monotype Corsiva" w:hAnsi="Monotype Corsiva"/>
          <w:b/>
          <w:color w:val="002060"/>
          <w:sz w:val="72"/>
          <w:szCs w:val="72"/>
        </w:rPr>
        <w:t xml:space="preserve"> </w:t>
      </w:r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>на</w:t>
      </w:r>
      <w:r w:rsidR="00A90B58" w:rsidRPr="00C23BA0">
        <w:rPr>
          <w:rFonts w:ascii="Algerian" w:hAnsi="Algerian"/>
          <w:b/>
          <w:color w:val="002060"/>
          <w:sz w:val="72"/>
          <w:szCs w:val="72"/>
        </w:rPr>
        <w:t xml:space="preserve"> </w:t>
      </w:r>
      <w:r w:rsidR="00B75091">
        <w:rPr>
          <w:b/>
          <w:color w:val="002060"/>
          <w:sz w:val="72"/>
          <w:szCs w:val="72"/>
        </w:rPr>
        <w:t xml:space="preserve"> </w:t>
      </w:r>
      <w:r w:rsidR="00A90B58" w:rsidRPr="00C23BA0">
        <w:rPr>
          <w:rFonts w:ascii="Algerian" w:hAnsi="Algerian"/>
          <w:b/>
          <w:color w:val="002060"/>
          <w:sz w:val="72"/>
          <w:szCs w:val="72"/>
        </w:rPr>
        <w:t xml:space="preserve">2011 – 2012 </w:t>
      </w:r>
      <w:proofErr w:type="spellStart"/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>уч</w:t>
      </w:r>
      <w:r w:rsidR="00A90B58" w:rsidRPr="00C23BA0">
        <w:rPr>
          <w:rFonts w:ascii="Algerian" w:hAnsi="Algerian"/>
          <w:b/>
          <w:color w:val="002060"/>
          <w:sz w:val="72"/>
          <w:szCs w:val="72"/>
        </w:rPr>
        <w:t>.</w:t>
      </w:r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>г</w:t>
      </w:r>
      <w:proofErr w:type="spellEnd"/>
      <w:r w:rsidR="00A90B58" w:rsidRPr="00C23BA0">
        <w:rPr>
          <w:rFonts w:ascii="Algerian" w:hAnsi="Algerian"/>
          <w:b/>
          <w:color w:val="002060"/>
          <w:sz w:val="72"/>
          <w:szCs w:val="72"/>
        </w:rPr>
        <w:t>.</w:t>
      </w:r>
    </w:p>
    <w:p w:rsidR="00A90B58" w:rsidRPr="00C23BA0" w:rsidRDefault="00C23BA0" w:rsidP="00C23BA0">
      <w:pPr>
        <w:tabs>
          <w:tab w:val="left" w:pos="2553"/>
        </w:tabs>
        <w:rPr>
          <w:rFonts w:ascii="Algerian" w:hAnsi="Algerian"/>
          <w:b/>
          <w:color w:val="002060"/>
          <w:sz w:val="72"/>
          <w:szCs w:val="72"/>
        </w:rPr>
      </w:pPr>
      <w:r w:rsidRPr="00C23BA0">
        <w:rPr>
          <w:rFonts w:ascii="Monotype Corsiva" w:hAnsi="Monotype Corsiva"/>
          <w:b/>
          <w:color w:val="002060"/>
          <w:sz w:val="72"/>
          <w:szCs w:val="72"/>
        </w:rPr>
        <w:t xml:space="preserve">       </w:t>
      </w:r>
      <w:r w:rsidRPr="00E534B8">
        <w:rPr>
          <w:rFonts w:ascii="Monotype Corsiva" w:hAnsi="Monotype Corsiva"/>
          <w:b/>
          <w:color w:val="002060"/>
          <w:sz w:val="72"/>
          <w:szCs w:val="72"/>
        </w:rPr>
        <w:t xml:space="preserve">  </w:t>
      </w:r>
      <w:proofErr w:type="spellStart"/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>Резниковой</w:t>
      </w:r>
      <w:proofErr w:type="spellEnd"/>
      <w:r w:rsidR="00A90B58" w:rsidRPr="00C23BA0">
        <w:rPr>
          <w:rFonts w:ascii="Algerian" w:hAnsi="Algerian"/>
          <w:b/>
          <w:color w:val="002060"/>
          <w:sz w:val="72"/>
          <w:szCs w:val="72"/>
        </w:rPr>
        <w:t xml:space="preserve">  </w:t>
      </w:r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>О</w:t>
      </w:r>
      <w:r w:rsidR="00A90B58" w:rsidRPr="00C23BA0">
        <w:rPr>
          <w:rFonts w:ascii="Algerian" w:hAnsi="Algerian"/>
          <w:b/>
          <w:color w:val="002060"/>
          <w:sz w:val="72"/>
          <w:szCs w:val="72"/>
        </w:rPr>
        <w:t>.</w:t>
      </w:r>
      <w:r w:rsidR="00A90B58" w:rsidRPr="00C23BA0">
        <w:rPr>
          <w:rFonts w:ascii="Monotype Corsiva" w:hAnsi="Monotype Corsiva"/>
          <w:b/>
          <w:color w:val="002060"/>
          <w:sz w:val="72"/>
          <w:szCs w:val="72"/>
        </w:rPr>
        <w:t>А</w:t>
      </w:r>
      <w:r w:rsidR="00A90B58" w:rsidRPr="00C23BA0">
        <w:rPr>
          <w:rFonts w:ascii="Algerian" w:hAnsi="Algerian"/>
          <w:b/>
          <w:color w:val="002060"/>
          <w:sz w:val="72"/>
          <w:szCs w:val="72"/>
        </w:rPr>
        <w:t>.</w:t>
      </w:r>
    </w:p>
    <w:p w:rsidR="00161C15" w:rsidRPr="00C23BA0" w:rsidRDefault="00161C15" w:rsidP="00DF1794">
      <w:pPr>
        <w:rPr>
          <w:rFonts w:ascii="Monotype Corsiva" w:hAnsi="Monotype Corsiva"/>
          <w:b/>
          <w:color w:val="00B050"/>
          <w:sz w:val="72"/>
          <w:szCs w:val="72"/>
        </w:rPr>
      </w:pPr>
    </w:p>
    <w:p w:rsidR="00161C15" w:rsidRDefault="00161C15" w:rsidP="00DF1794">
      <w:pPr>
        <w:rPr>
          <w:sz w:val="28"/>
          <w:szCs w:val="28"/>
        </w:rPr>
      </w:pPr>
    </w:p>
    <w:p w:rsidR="00161C15" w:rsidRDefault="00161C15" w:rsidP="00DF1794">
      <w:pPr>
        <w:rPr>
          <w:sz w:val="28"/>
          <w:szCs w:val="28"/>
        </w:rPr>
      </w:pPr>
    </w:p>
    <w:p w:rsidR="00161C15" w:rsidRPr="00E534B8" w:rsidRDefault="00161C15" w:rsidP="00DF1794">
      <w:pPr>
        <w:rPr>
          <w:sz w:val="28"/>
          <w:szCs w:val="28"/>
        </w:rPr>
      </w:pPr>
    </w:p>
    <w:p w:rsidR="00C23BA0" w:rsidRPr="00E534B8" w:rsidRDefault="00C23BA0" w:rsidP="00DF1794">
      <w:pPr>
        <w:rPr>
          <w:sz w:val="28"/>
          <w:szCs w:val="28"/>
        </w:rPr>
      </w:pPr>
    </w:p>
    <w:p w:rsidR="00C23BA0" w:rsidRPr="00E534B8" w:rsidRDefault="00C23BA0" w:rsidP="00DF1794">
      <w:pPr>
        <w:rPr>
          <w:sz w:val="28"/>
          <w:szCs w:val="28"/>
        </w:rPr>
      </w:pPr>
    </w:p>
    <w:p w:rsidR="00161C15" w:rsidRDefault="00147049" w:rsidP="00DF1794">
      <w:pPr>
        <w:rPr>
          <w:sz w:val="28"/>
          <w:szCs w:val="28"/>
        </w:rPr>
      </w:pPr>
      <w:r w:rsidRPr="00147049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23.4pt;margin-top:27.75pt;width:277.2pt;height:40.8pt;z-index:251672576" fillcolor="#0070c0" strokecolor="#002060">
            <v:shadow color="#b2b2b2" opacity="52429f" offset="3pt"/>
            <v:textpath style="font-family:&quot;Times New Roman&quot;;font-size:24pt;font-weight:bold;v-text-kern:t" trim="t" fitpath="t" string="Групповые собрания"/>
          </v:shape>
        </w:pict>
      </w:r>
    </w:p>
    <w:p w:rsidR="0011204F" w:rsidRDefault="0011204F" w:rsidP="00DF1794">
      <w:pPr>
        <w:rPr>
          <w:sz w:val="28"/>
          <w:szCs w:val="28"/>
        </w:rPr>
      </w:pPr>
    </w:p>
    <w:p w:rsidR="0011204F" w:rsidRDefault="0011204F" w:rsidP="00DF1794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4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678"/>
        <w:gridCol w:w="1418"/>
        <w:gridCol w:w="2409"/>
        <w:gridCol w:w="2127"/>
      </w:tblGrid>
      <w:tr w:rsidR="00161C15" w:rsidRPr="00DF1794" w:rsidTr="0011204F">
        <w:trPr>
          <w:trHeight w:val="558"/>
        </w:trPr>
        <w:tc>
          <w:tcPr>
            <w:tcW w:w="675" w:type="dxa"/>
          </w:tcPr>
          <w:p w:rsidR="00161C15" w:rsidRDefault="00161C15" w:rsidP="00161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61C15" w:rsidRPr="00DF1794" w:rsidRDefault="00161C15" w:rsidP="00161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418" w:type="dxa"/>
          </w:tcPr>
          <w:p w:rsidR="00161C15" w:rsidRPr="00DF1794" w:rsidRDefault="00161C15" w:rsidP="0016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161C15" w:rsidRPr="00DF1794" w:rsidRDefault="00161C15" w:rsidP="0016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</w:tcPr>
          <w:p w:rsidR="00161C15" w:rsidRPr="00DF1794" w:rsidRDefault="00161C15" w:rsidP="00161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61C15" w:rsidRPr="00DF1794" w:rsidTr="0011204F">
        <w:trPr>
          <w:trHeight w:val="7033"/>
        </w:trPr>
        <w:tc>
          <w:tcPr>
            <w:tcW w:w="675" w:type="dxa"/>
          </w:tcPr>
          <w:p w:rsidR="00161C15" w:rsidRPr="00DF1794" w:rsidRDefault="00161C15" w:rsidP="00161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61C15" w:rsidRPr="00DF1794" w:rsidRDefault="00161C15" w:rsidP="00161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61C15" w:rsidRPr="00DF1794" w:rsidRDefault="00161C15" w:rsidP="00161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« Какими мы стали» (психологические особенности детей 4-5 лет)</w:t>
            </w: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Задачи на учебный год</w:t>
            </w: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proofErr w:type="gramStart"/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  <w:r w:rsidRPr="00DF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коммитета</w:t>
            </w:r>
            <w:proofErr w:type="spellEnd"/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«Движение и речь»</w:t>
            </w: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 xml:space="preserve">« Чего мы достигли» (итоги </w:t>
            </w:r>
            <w:proofErr w:type="spellStart"/>
            <w:proofErr w:type="gramStart"/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F1794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образовательной</w:t>
            </w:r>
            <w:proofErr w:type="gramEnd"/>
            <w:r w:rsidRPr="00DF1794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 среднего возраста</w:t>
            </w:r>
          </w:p>
        </w:tc>
        <w:tc>
          <w:tcPr>
            <w:tcW w:w="1418" w:type="dxa"/>
          </w:tcPr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04F" w:rsidRDefault="0011204F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1204F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</w:p>
        </w:tc>
        <w:tc>
          <w:tcPr>
            <w:tcW w:w="2127" w:type="dxa"/>
          </w:tcPr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 </w:t>
            </w:r>
          </w:p>
          <w:p w:rsidR="00161C15" w:rsidRPr="00DF1794" w:rsidRDefault="0011204F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1C15" w:rsidRPr="00DF1794">
              <w:rPr>
                <w:rFonts w:ascii="Times New Roman" w:hAnsi="Times New Roman" w:cs="Times New Roman"/>
                <w:sz w:val="28"/>
                <w:szCs w:val="28"/>
              </w:rPr>
              <w:t>сихолога, методиста</w:t>
            </w:r>
          </w:p>
          <w:p w:rsidR="00161C15" w:rsidRDefault="00E534B8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112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204F" w:rsidRDefault="0011204F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Наши  летние будни»</w:t>
            </w:r>
          </w:p>
          <w:p w:rsidR="00E534B8" w:rsidRPr="00DF1794" w:rsidRDefault="00E534B8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15" w:rsidRPr="00DF1794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04F" w:rsidRDefault="00161C15" w:rsidP="00161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Присутствие  инструктора ФИЗО</w:t>
            </w:r>
          </w:p>
          <w:p w:rsidR="0011204F" w:rsidRPr="0011204F" w:rsidRDefault="0011204F" w:rsidP="0011204F"/>
          <w:p w:rsidR="0011204F" w:rsidRPr="0011204F" w:rsidRDefault="0011204F" w:rsidP="0011204F"/>
          <w:p w:rsidR="00161C15" w:rsidRDefault="0011204F" w:rsidP="0011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04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11204F" w:rsidRPr="0011204F" w:rsidRDefault="0011204F" w:rsidP="0011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Наши успехи и достижения»</w:t>
            </w:r>
          </w:p>
        </w:tc>
      </w:tr>
    </w:tbl>
    <w:p w:rsidR="00161C15" w:rsidRDefault="00161C15" w:rsidP="00DF1794">
      <w:pPr>
        <w:rPr>
          <w:sz w:val="28"/>
          <w:szCs w:val="28"/>
        </w:rPr>
      </w:pPr>
    </w:p>
    <w:p w:rsidR="00161C15" w:rsidRDefault="00161C15" w:rsidP="00DF1794">
      <w:pPr>
        <w:rPr>
          <w:sz w:val="28"/>
          <w:szCs w:val="28"/>
        </w:rPr>
      </w:pPr>
    </w:p>
    <w:p w:rsidR="006E183F" w:rsidRPr="00DF1794" w:rsidRDefault="00DF1794" w:rsidP="00DF179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E183F" w:rsidRDefault="006E183F" w:rsidP="00DF1794">
      <w:pPr>
        <w:rPr>
          <w:sz w:val="28"/>
          <w:szCs w:val="28"/>
        </w:rPr>
      </w:pPr>
    </w:p>
    <w:p w:rsidR="00C73740" w:rsidRDefault="00B5556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61C15" w:rsidRPr="00C23BA0" w:rsidRDefault="00161C15">
      <w:pPr>
        <w:rPr>
          <w:sz w:val="28"/>
          <w:szCs w:val="28"/>
        </w:rPr>
      </w:pPr>
    </w:p>
    <w:p w:rsidR="000D0245" w:rsidRDefault="000D0245">
      <w:pPr>
        <w:rPr>
          <w:sz w:val="28"/>
          <w:szCs w:val="28"/>
        </w:rPr>
      </w:pPr>
    </w:p>
    <w:p w:rsidR="00F133BA" w:rsidRDefault="00F133BA">
      <w:pPr>
        <w:rPr>
          <w:sz w:val="28"/>
          <w:szCs w:val="28"/>
        </w:rPr>
      </w:pPr>
    </w:p>
    <w:p w:rsidR="00F133BA" w:rsidRPr="00E534B8" w:rsidRDefault="00F133B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5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0"/>
        <w:gridCol w:w="1559"/>
        <w:gridCol w:w="1984"/>
        <w:gridCol w:w="1560"/>
      </w:tblGrid>
      <w:tr w:rsidR="00AD1F0C" w:rsidRPr="00AD1F0C" w:rsidTr="00DF1794">
        <w:trPr>
          <w:trHeight w:val="900"/>
        </w:trPr>
        <w:tc>
          <w:tcPr>
            <w:tcW w:w="534" w:type="dxa"/>
          </w:tcPr>
          <w:p w:rsidR="00C73740" w:rsidRPr="00AD1F0C" w:rsidRDefault="00C73740" w:rsidP="00D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70" w:type="dxa"/>
          </w:tcPr>
          <w:p w:rsidR="00C73740" w:rsidRPr="00AD1F0C" w:rsidRDefault="00C73740" w:rsidP="00D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559" w:type="dxa"/>
          </w:tcPr>
          <w:p w:rsidR="00C73740" w:rsidRPr="00AD1F0C" w:rsidRDefault="00C73740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C73740" w:rsidRPr="00AD1F0C" w:rsidRDefault="00C73740" w:rsidP="00DF179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60" w:type="dxa"/>
          </w:tcPr>
          <w:p w:rsidR="00C73740" w:rsidRPr="00AD1F0C" w:rsidRDefault="00C73740" w:rsidP="00DF17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D1F0C" w:rsidRPr="00AD1F0C" w:rsidTr="00DF1794">
        <w:trPr>
          <w:trHeight w:val="10555"/>
        </w:trPr>
        <w:tc>
          <w:tcPr>
            <w:tcW w:w="534" w:type="dxa"/>
          </w:tcPr>
          <w:p w:rsidR="00C73740" w:rsidRPr="00AD1F0C" w:rsidRDefault="00C73740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0C" w:rsidRPr="00AD1F0C" w:rsidRDefault="00473E4D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F0C" w:rsidRPr="00AD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79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F1794" w:rsidRDefault="00DF1794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8.  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C73740" w:rsidRPr="00AD1F0C" w:rsidRDefault="00C73740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детей 4 -5 лет</w:t>
            </w:r>
          </w:p>
          <w:p w:rsidR="00C73740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C73740" w:rsidRPr="00AD1F0C">
              <w:rPr>
                <w:rFonts w:ascii="Times New Roman" w:hAnsi="Times New Roman" w:cs="Times New Roman"/>
                <w:sz w:val="28"/>
                <w:szCs w:val="28"/>
              </w:rPr>
              <w:t>Физическое здоровье в дошкольном возрасте – залог фундамента будущих успехов</w:t>
            </w:r>
          </w:p>
          <w:p w:rsidR="00AD1F0C" w:rsidRDefault="00AD1F0C" w:rsidP="00DF17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1322" w:rsidRPr="00AD1F0C" w:rsidRDefault="00C51322" w:rsidP="00DF17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Игры и упражнения, способствующие развитию речи</w:t>
            </w:r>
          </w:p>
          <w:p w:rsidR="00C51322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FA4D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C51322" w:rsidRPr="00AD1F0C">
              <w:rPr>
                <w:rFonts w:ascii="Times New Roman" w:hAnsi="Times New Roman" w:cs="Times New Roman"/>
                <w:sz w:val="28"/>
                <w:szCs w:val="28"/>
              </w:rPr>
              <w:t>Работоспособность и соблюдение режима дня</w:t>
            </w:r>
          </w:p>
          <w:p w:rsidR="00473E4D" w:rsidRPr="00AD1F0C" w:rsidRDefault="00473E4D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Приобщение ребёнка к книге</w:t>
            </w:r>
          </w:p>
          <w:p w:rsidR="00AD1F0C" w:rsidRPr="00AD1F0C" w:rsidRDefault="00C51322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Как и зачем учить стихи</w:t>
            </w:r>
            <w:r w:rsidR="00AD1F0C"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51322" w:rsidRPr="00AD1F0C" w:rsidRDefault="00DF1794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322" w:rsidRPr="00AD1F0C"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и компьютерных игр на здоровье ребёнка</w:t>
            </w:r>
          </w:p>
          <w:p w:rsidR="00C51322" w:rsidRPr="00AD1F0C" w:rsidRDefault="00C51322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Математические игры на кухне</w:t>
            </w:r>
          </w:p>
          <w:p w:rsidR="00C51322" w:rsidRPr="00AD1F0C" w:rsidRDefault="00C51322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Как ребёнка приучить к труду</w:t>
            </w:r>
          </w:p>
          <w:p w:rsidR="00C73740" w:rsidRPr="00AD1F0C" w:rsidRDefault="00C51322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воспитание детей в семье</w:t>
            </w:r>
          </w:p>
          <w:p w:rsidR="00814E6B" w:rsidRDefault="00814E6B" w:rsidP="0081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Как предупредить детский травматизм на дорогах</w:t>
            </w:r>
          </w:p>
          <w:p w:rsidR="00473E4D" w:rsidRPr="00AD1F0C" w:rsidRDefault="00473E4D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3740" w:rsidRPr="00AD1F0C" w:rsidRDefault="00C73740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40" w:rsidRPr="00AD1F0C" w:rsidRDefault="00C73740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322" w:rsidRPr="00AD1F0C" w:rsidRDefault="00C73740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51322" w:rsidRPr="00AD1F0C" w:rsidRDefault="00C51322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04F" w:rsidRDefault="00FA4DA2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51322" w:rsidRPr="00AD1F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473E4D"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D1F0C"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AD1F0C" w:rsidRPr="00AD1F0C" w:rsidRDefault="0011204F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DA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73E4D" w:rsidRPr="00AD1F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D1F0C"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73E4D" w:rsidRPr="00AD1F0C" w:rsidRDefault="00473E4D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Январь                  </w:t>
            </w:r>
          </w:p>
          <w:p w:rsidR="00473E4D" w:rsidRPr="00AD1F0C" w:rsidRDefault="00473E4D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Февраль           </w:t>
            </w:r>
          </w:p>
          <w:p w:rsidR="0011204F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73E4D" w:rsidRPr="00AD1F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1204F" w:rsidRDefault="0011204F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73E4D" w:rsidRPr="00AD1F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204F" w:rsidRDefault="00473E4D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AD1F0C"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473E4D" w:rsidRPr="00AD1F0C" w:rsidRDefault="0011204F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73E4D" w:rsidRPr="00AD1F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C73740" w:rsidRPr="00AD1F0C" w:rsidRDefault="00C73740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0C" w:rsidRPr="00AD1F0C" w:rsidRDefault="00C73740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0C" w:rsidRPr="00AD1F0C" w:rsidRDefault="00FA4DA2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D1F0C"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120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Воспитатели                  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1F0C" w:rsidRPr="00AD1F0C" w:rsidRDefault="00AD1F0C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D1F0C" w:rsidRPr="00AD1F0C" w:rsidRDefault="00DF1794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D1F0C"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</w:tcPr>
          <w:p w:rsidR="00C73740" w:rsidRPr="00AD1F0C" w:rsidRDefault="00C73740" w:rsidP="00DF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740" w:rsidRDefault="00147049">
      <w:pPr>
        <w:rPr>
          <w:sz w:val="28"/>
          <w:szCs w:val="28"/>
        </w:rPr>
      </w:pPr>
      <w:r w:rsidRPr="00147049">
        <w:rPr>
          <w:noProof/>
        </w:rPr>
        <w:pict>
          <v:shape id="_x0000_s1027" type="#_x0000_t136" style="position:absolute;margin-left:136.95pt;margin-top:.75pt;width:3in;height:39.05pt;z-index:251662336;mso-position-horizontal-relative:text;mso-position-vertical-relative:text" fillcolor="#0070c0" strokecolor="#002060">
            <v:shadow color="#b2b2b2" opacity="52429f" offset="3pt"/>
            <v:textpath style="font-family:&quot;Times New Roman&quot;;font-size:24pt;font-weight:bold;v-text-kern:t" trim="t" fitpath="t" string="Консультации"/>
          </v:shape>
        </w:pict>
      </w:r>
      <w:r w:rsidR="00C73740">
        <w:rPr>
          <w:sz w:val="28"/>
          <w:szCs w:val="28"/>
        </w:rPr>
        <w:t xml:space="preserve">                                   </w:t>
      </w:r>
      <w:r w:rsidR="00DF1794">
        <w:rPr>
          <w:sz w:val="28"/>
          <w:szCs w:val="28"/>
        </w:rPr>
        <w:t xml:space="preserve">                 </w:t>
      </w:r>
    </w:p>
    <w:p w:rsidR="00DF1794" w:rsidRDefault="00DF1794">
      <w:pPr>
        <w:rPr>
          <w:sz w:val="28"/>
          <w:szCs w:val="28"/>
        </w:rPr>
      </w:pPr>
    </w:p>
    <w:p w:rsidR="00DF1794" w:rsidRDefault="00DF1794">
      <w:pPr>
        <w:rPr>
          <w:sz w:val="28"/>
          <w:szCs w:val="28"/>
        </w:rPr>
      </w:pPr>
    </w:p>
    <w:p w:rsidR="00F133BA" w:rsidRDefault="00F133BA">
      <w:pPr>
        <w:rPr>
          <w:rFonts w:ascii="Times New Roman" w:hAnsi="Times New Roman" w:cs="Times New Roman"/>
          <w:sz w:val="48"/>
          <w:szCs w:val="48"/>
        </w:rPr>
      </w:pPr>
    </w:p>
    <w:p w:rsidR="00DF1794" w:rsidRPr="00E534B8" w:rsidRDefault="00147049">
      <w:pPr>
        <w:rPr>
          <w:rFonts w:ascii="Times New Roman" w:hAnsi="Times New Roman" w:cs="Times New Roman"/>
          <w:sz w:val="48"/>
          <w:szCs w:val="48"/>
        </w:rPr>
      </w:pPr>
      <w:r w:rsidRPr="00147049">
        <w:rPr>
          <w:noProof/>
        </w:rPr>
        <w:pict>
          <v:shape id="_x0000_s1028" type="#_x0000_t136" style="position:absolute;margin-left:194.7pt;margin-top:14.65pt;width:116.75pt;height:35.95pt;z-index:251664384" fillcolor="#0070c0" strokecolor="#002060">
            <v:shadow color="#b2b2b2" opacity="52429f" offset="3pt"/>
            <v:textpath style="font-family:&quot;Times New Roman&quot;;font-size:24pt;font-weight:bold;v-text-kern:t" trim="t" fitpath="t" string="Беседы"/>
          </v:shape>
        </w:pict>
      </w:r>
    </w:p>
    <w:tbl>
      <w:tblPr>
        <w:tblpPr w:leftFromText="180" w:rightFromText="180" w:vertAnchor="text" w:horzAnchor="margin" w:tblpXSpec="center" w:tblpY="57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0"/>
        <w:gridCol w:w="1559"/>
        <w:gridCol w:w="1984"/>
        <w:gridCol w:w="1560"/>
      </w:tblGrid>
      <w:tr w:rsidR="00B75091" w:rsidRPr="00AD1F0C" w:rsidTr="00B75091">
        <w:trPr>
          <w:trHeight w:val="900"/>
        </w:trPr>
        <w:tc>
          <w:tcPr>
            <w:tcW w:w="534" w:type="dxa"/>
          </w:tcPr>
          <w:p w:rsidR="00B75091" w:rsidRPr="00AD1F0C" w:rsidRDefault="00B75091" w:rsidP="00B7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70" w:type="dxa"/>
          </w:tcPr>
          <w:p w:rsidR="00B75091" w:rsidRPr="00AD1F0C" w:rsidRDefault="00B75091" w:rsidP="00B7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559" w:type="dxa"/>
          </w:tcPr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B75091" w:rsidRPr="00AD1F0C" w:rsidRDefault="00B75091" w:rsidP="00B75091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60" w:type="dxa"/>
          </w:tcPr>
          <w:p w:rsidR="00B75091" w:rsidRPr="00AD1F0C" w:rsidRDefault="00B75091" w:rsidP="00B7509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75091" w:rsidRPr="00AD1F0C" w:rsidTr="00B75091">
        <w:trPr>
          <w:trHeight w:val="10555"/>
        </w:trPr>
        <w:tc>
          <w:tcPr>
            <w:tcW w:w="534" w:type="dxa"/>
          </w:tcPr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 xml:space="preserve">             5.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        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8.  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норм поведения детьми 4 -5 лет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 детям читать дома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эмоциональных реакций на красоту окружающего мира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Значение игры в развитии и воспитании детей среднего возраста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 детей наблюдать и рассказывать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Закаливание ребёнка – важное условие для здоровья  детей.                                            </w:t>
            </w:r>
          </w:p>
          <w:p w:rsidR="00B75091" w:rsidRPr="006B2EB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вечерних прогулок  для здоровья детей                                                                      </w:t>
            </w:r>
          </w:p>
          <w:p w:rsidR="00B75091" w:rsidRPr="006B2EB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обязанности  в семье  - залог успешности в будущем</w:t>
            </w:r>
          </w:p>
          <w:p w:rsidR="00B75091" w:rsidRPr="006B2EB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 на свете – воспитанные дети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Непослушный ребёнок «Кто виноват и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1" w:rsidRPr="006B2EB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выполнения требований к безопасности жизни</w:t>
            </w:r>
          </w:p>
        </w:tc>
        <w:tc>
          <w:tcPr>
            <w:tcW w:w="1559" w:type="dxa"/>
          </w:tcPr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Декабрь           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Январь                  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Февраль           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Март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Май</w:t>
            </w:r>
          </w:p>
        </w:tc>
        <w:tc>
          <w:tcPr>
            <w:tcW w:w="1984" w:type="dxa"/>
          </w:tcPr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  Воспитатели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Воспитатели                  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1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Воспитатели</w:t>
            </w:r>
          </w:p>
          <w:p w:rsidR="00B75091" w:rsidRPr="00914B53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Воспитатели</w:t>
            </w:r>
          </w:p>
        </w:tc>
        <w:tc>
          <w:tcPr>
            <w:tcW w:w="1560" w:type="dxa"/>
          </w:tcPr>
          <w:p w:rsidR="00B75091" w:rsidRPr="00AD1F0C" w:rsidRDefault="00B75091" w:rsidP="00B7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794" w:rsidRDefault="00DF1794" w:rsidP="00DF1794">
      <w:pPr>
        <w:rPr>
          <w:rFonts w:ascii="Times New Roman" w:hAnsi="Times New Roman" w:cs="Times New Roman"/>
          <w:sz w:val="48"/>
          <w:szCs w:val="48"/>
        </w:rPr>
      </w:pPr>
    </w:p>
    <w:p w:rsidR="00814E6B" w:rsidRDefault="00814E6B" w:rsidP="00DF179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</w:t>
      </w:r>
    </w:p>
    <w:p w:rsidR="00814E6B" w:rsidRDefault="00C23BA0" w:rsidP="00814E6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lastRenderedPageBreak/>
        <w:t xml:space="preserve">               </w:t>
      </w:r>
      <w:r w:rsidR="00147049" w:rsidRPr="00147049">
        <w:rPr>
          <w:rFonts w:ascii="Times New Roman" w:hAnsi="Times New Roman" w:cs="Times New Roman"/>
          <w:sz w:val="48"/>
          <w:szCs w:val="48"/>
        </w:rPr>
        <w:pict>
          <v:shape id="_x0000_i1025" type="#_x0000_t136" style="width:305.7pt;height:37.65pt" fillcolor="#0070c0" strokecolor="black [3213]">
            <v:shadow color="#b2b2b2" opacity="52429f" offset="3pt"/>
            <v:textpath style="font-family:&quot;Times New Roman&quot;;font-size:24pt;font-weight:bold;v-text-kern:t" trim="t" fitpath="t" string="Тематические стенды"/>
          </v:shape>
        </w:pict>
      </w:r>
    </w:p>
    <w:tbl>
      <w:tblPr>
        <w:tblpPr w:leftFromText="180" w:rightFromText="180" w:vertAnchor="text" w:horzAnchor="margin" w:tblpXSpec="center" w:tblpY="43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678"/>
        <w:gridCol w:w="2126"/>
        <w:gridCol w:w="2127"/>
        <w:gridCol w:w="1701"/>
      </w:tblGrid>
      <w:tr w:rsidR="00814E6B" w:rsidRPr="00DF1794" w:rsidTr="00814E6B">
        <w:trPr>
          <w:trHeight w:val="558"/>
        </w:trPr>
        <w:tc>
          <w:tcPr>
            <w:tcW w:w="675" w:type="dxa"/>
          </w:tcPr>
          <w:p w:rsidR="00814E6B" w:rsidRDefault="00814E6B" w:rsidP="00157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814E6B" w:rsidRPr="00DF1794" w:rsidRDefault="00814E6B" w:rsidP="0015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126" w:type="dxa"/>
          </w:tcPr>
          <w:p w:rsidR="00814E6B" w:rsidRPr="00DF1794" w:rsidRDefault="00814E6B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814E6B" w:rsidRPr="00DF1794" w:rsidRDefault="00814E6B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814E6B" w:rsidRPr="00DF1794" w:rsidRDefault="00814E6B" w:rsidP="0015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14E6B" w:rsidRPr="00814E6B" w:rsidTr="00814E6B">
        <w:trPr>
          <w:trHeight w:val="7033"/>
        </w:trPr>
        <w:tc>
          <w:tcPr>
            <w:tcW w:w="675" w:type="dxa"/>
          </w:tcPr>
          <w:p w:rsidR="00814E6B" w:rsidRPr="00814E6B" w:rsidRDefault="00814E6B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14E6B" w:rsidRPr="00814E6B" w:rsidRDefault="00814E6B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 xml:space="preserve">             2.</w:t>
            </w:r>
          </w:p>
          <w:p w:rsidR="00814E6B" w:rsidRPr="00814E6B" w:rsidRDefault="00814E6B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Здоровый ребёнок – счастливый ребёнок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4E6B" w:rsidRPr="00814E6B" w:rsidRDefault="00814E6B" w:rsidP="0081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81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81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81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Чтение как стимул к интеллектуальному, эмоциональному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4E6B" w:rsidRDefault="00814E6B" w:rsidP="0081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81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«</w:t>
            </w: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Улица, где все спешат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6B" w:rsidRPr="00814E6B" w:rsidRDefault="00814E6B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794" w:rsidRDefault="00DF1794" w:rsidP="00814E6B">
      <w:pPr>
        <w:rPr>
          <w:rFonts w:ascii="Times New Roman" w:hAnsi="Times New Roman" w:cs="Times New Roman"/>
          <w:sz w:val="28"/>
          <w:szCs w:val="28"/>
        </w:rPr>
      </w:pPr>
    </w:p>
    <w:p w:rsidR="00814E6B" w:rsidRDefault="00814E6B" w:rsidP="00814E6B">
      <w:pPr>
        <w:rPr>
          <w:rFonts w:ascii="Times New Roman" w:hAnsi="Times New Roman" w:cs="Times New Roman"/>
          <w:sz w:val="28"/>
          <w:szCs w:val="28"/>
        </w:rPr>
      </w:pPr>
    </w:p>
    <w:p w:rsidR="00814E6B" w:rsidRDefault="00814E6B" w:rsidP="00814E6B">
      <w:pPr>
        <w:rPr>
          <w:rFonts w:ascii="Times New Roman" w:hAnsi="Times New Roman" w:cs="Times New Roman"/>
          <w:sz w:val="28"/>
          <w:szCs w:val="28"/>
        </w:rPr>
      </w:pPr>
    </w:p>
    <w:p w:rsidR="00814E6B" w:rsidRDefault="00814E6B" w:rsidP="00814E6B">
      <w:pPr>
        <w:rPr>
          <w:rFonts w:ascii="Times New Roman" w:hAnsi="Times New Roman" w:cs="Times New Roman"/>
          <w:sz w:val="28"/>
          <w:szCs w:val="28"/>
        </w:rPr>
      </w:pPr>
    </w:p>
    <w:p w:rsidR="00814E6B" w:rsidRDefault="00814E6B" w:rsidP="00814E6B">
      <w:pPr>
        <w:rPr>
          <w:rFonts w:ascii="Times New Roman" w:hAnsi="Times New Roman" w:cs="Times New Roman"/>
          <w:sz w:val="28"/>
          <w:szCs w:val="28"/>
        </w:rPr>
      </w:pPr>
    </w:p>
    <w:p w:rsidR="00814E6B" w:rsidRDefault="00814E6B" w:rsidP="00814E6B">
      <w:pPr>
        <w:rPr>
          <w:rFonts w:ascii="Times New Roman" w:hAnsi="Times New Roman" w:cs="Times New Roman"/>
          <w:sz w:val="28"/>
          <w:szCs w:val="28"/>
        </w:rPr>
      </w:pPr>
    </w:p>
    <w:p w:rsidR="00814E6B" w:rsidRDefault="00814E6B" w:rsidP="00814E6B">
      <w:pPr>
        <w:rPr>
          <w:rFonts w:ascii="Times New Roman" w:hAnsi="Times New Roman" w:cs="Times New Roman"/>
          <w:sz w:val="28"/>
          <w:szCs w:val="28"/>
        </w:rPr>
      </w:pPr>
    </w:p>
    <w:p w:rsidR="00814E6B" w:rsidRDefault="00814E6B" w:rsidP="00814E6B">
      <w:pPr>
        <w:rPr>
          <w:rFonts w:ascii="Times New Roman" w:hAnsi="Times New Roman" w:cs="Times New Roman"/>
          <w:sz w:val="28"/>
          <w:szCs w:val="28"/>
        </w:rPr>
      </w:pPr>
    </w:p>
    <w:p w:rsidR="00814E6B" w:rsidRDefault="00814E6B" w:rsidP="00814E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3BA0" w:rsidRPr="00C23BA0" w:rsidRDefault="00C23BA0" w:rsidP="00814E6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124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0"/>
        <w:gridCol w:w="1559"/>
        <w:gridCol w:w="1984"/>
        <w:gridCol w:w="1560"/>
      </w:tblGrid>
      <w:tr w:rsidR="006036B0" w:rsidRPr="00AD1F0C" w:rsidTr="006036B0">
        <w:trPr>
          <w:trHeight w:val="900"/>
        </w:trPr>
        <w:tc>
          <w:tcPr>
            <w:tcW w:w="534" w:type="dxa"/>
          </w:tcPr>
          <w:p w:rsidR="006036B0" w:rsidRPr="00AD1F0C" w:rsidRDefault="006036B0" w:rsidP="0060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70" w:type="dxa"/>
          </w:tcPr>
          <w:p w:rsidR="006036B0" w:rsidRPr="00AD1F0C" w:rsidRDefault="006036B0" w:rsidP="0060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559" w:type="dxa"/>
          </w:tcPr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6036B0" w:rsidRPr="00AD1F0C" w:rsidRDefault="006036B0" w:rsidP="006036B0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60" w:type="dxa"/>
          </w:tcPr>
          <w:p w:rsidR="006036B0" w:rsidRPr="00AD1F0C" w:rsidRDefault="006036B0" w:rsidP="006036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036B0" w:rsidRPr="00AD1F0C" w:rsidTr="001834D4">
        <w:trPr>
          <w:trHeight w:val="10838"/>
        </w:trPr>
        <w:tc>
          <w:tcPr>
            <w:tcW w:w="534" w:type="dxa"/>
          </w:tcPr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67" w:rsidRPr="00AD1F0C" w:rsidRDefault="006036B0" w:rsidP="0005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4D4" w:rsidRDefault="001834D4" w:rsidP="0060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 </w:t>
            </w:r>
          </w:p>
          <w:p w:rsid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  <w:p w:rsid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                                                                                                                                        </w:t>
            </w:r>
          </w:p>
          <w:p w:rsid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</w:t>
            </w:r>
          </w:p>
          <w:p w:rsid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834D4" w:rsidRPr="001834D4" w:rsidRDefault="001834D4" w:rsidP="0018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6B0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в гости к нам пришла </w:t>
            </w:r>
          </w:p>
          <w:p w:rsidR="006036B0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сколиоза и плоскостопия</w:t>
            </w:r>
          </w:p>
          <w:p w:rsidR="006036B0" w:rsidRPr="00341FE1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для своевременного развития</w:t>
            </w:r>
          </w:p>
          <w:p w:rsidR="00052367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 для развития речи                                                                                       </w:t>
            </w:r>
            <w:r w:rsidR="000523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6036B0" w:rsidRPr="00341FE1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Зимняя прогулка                                                      </w:t>
            </w:r>
          </w:p>
          <w:p w:rsidR="00052367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окружающего через опыты и эксперименты                                                                                                                                                                   </w:t>
            </w:r>
            <w:r w:rsidR="000523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052367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Шесть заблуждений о морозной погоде  </w:t>
            </w:r>
          </w:p>
          <w:p w:rsidR="00052367" w:rsidRDefault="00052367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="006036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052367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нам весна шагает быстрыми шагами                                                                                  </w:t>
            </w:r>
            <w:r w:rsidR="000523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6036B0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Лучшим мамам!                                                                     </w:t>
            </w:r>
          </w:p>
          <w:p w:rsidR="006036B0" w:rsidRPr="006036B0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прежде всего!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около водоёмов)</w:t>
            </w:r>
          </w:p>
          <w:p w:rsidR="006036B0" w:rsidRPr="006036B0" w:rsidRDefault="00052367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детей</w:t>
            </w:r>
          </w:p>
          <w:p w:rsidR="001834D4" w:rsidRDefault="001834D4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6036B0" w:rsidRPr="006036B0" w:rsidRDefault="00052367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города</w:t>
            </w:r>
          </w:p>
        </w:tc>
        <w:tc>
          <w:tcPr>
            <w:tcW w:w="1559" w:type="dxa"/>
          </w:tcPr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52367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052367">
              <w:rPr>
                <w:rFonts w:ascii="Times New Roman" w:hAnsi="Times New Roman" w:cs="Times New Roman"/>
                <w:sz w:val="28"/>
                <w:szCs w:val="28"/>
              </w:rPr>
              <w:t xml:space="preserve">ь                                   </w:t>
            </w:r>
          </w:p>
          <w:p w:rsidR="006036B0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Декабрь           </w:t>
            </w:r>
          </w:p>
          <w:p w:rsidR="00052367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Январь                  </w:t>
            </w:r>
            <w:r w:rsidR="000523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052367" w:rsidRDefault="00052367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036B0"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Февраль           </w:t>
            </w:r>
          </w:p>
          <w:p w:rsidR="00052367" w:rsidRDefault="00052367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52367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05236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52367" w:rsidRDefault="00052367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52367" w:rsidRDefault="00052367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036B0" w:rsidRPr="00AD1F0C" w:rsidRDefault="00052367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036B0" w:rsidRPr="00AD1F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834D4" w:rsidRPr="00AD1F0C" w:rsidRDefault="001834D4" w:rsidP="0018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036B0" w:rsidRPr="00AD1F0C" w:rsidRDefault="006036B0" w:rsidP="0005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984" w:type="dxa"/>
          </w:tcPr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36B0" w:rsidRPr="00AD1F0C" w:rsidRDefault="00052367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36B0" w:rsidRPr="00AD1F0C" w:rsidRDefault="00052367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  Воспитатели</w:t>
            </w: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1204F" w:rsidRDefault="00052367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036B0"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           </w:t>
            </w: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36B0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36B0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4D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036B0" w:rsidRPr="00914B53" w:rsidRDefault="006036B0" w:rsidP="0005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560" w:type="dxa"/>
          </w:tcPr>
          <w:p w:rsidR="006036B0" w:rsidRPr="00AD1F0C" w:rsidRDefault="006036B0" w:rsidP="00603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E6B" w:rsidRDefault="00147049" w:rsidP="00814E6B">
      <w:pPr>
        <w:rPr>
          <w:rFonts w:ascii="Times New Roman" w:hAnsi="Times New Roman" w:cs="Times New Roman"/>
          <w:sz w:val="28"/>
          <w:szCs w:val="28"/>
        </w:rPr>
      </w:pPr>
      <w:r w:rsidRPr="00147049">
        <w:rPr>
          <w:noProof/>
        </w:rPr>
        <w:pict>
          <v:shape id="_x0000_s1029" type="#_x0000_t136" style="position:absolute;margin-left:110.35pt;margin-top:-47.4pt;width:265.95pt;height:65.9pt;z-index:251666432;mso-position-horizontal-relative:text;mso-position-vertical-relative:text" fillcolor="#0070c0" strokecolor="#002060">
            <v:shadow color="#b2b2b2" opacity="52429f" offset="3pt"/>
            <v:textpath style="font-family:&quot;Times New Roman&quot;;font-size:24pt;font-weight:bold;v-text-kern:t" trim="t" fitpath="t" string="&#10;Папки - передвижки&#10;"/>
          </v:shape>
        </w:pict>
      </w:r>
      <w:r w:rsidR="00814E6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34D4" w:rsidRDefault="001834D4" w:rsidP="00814E6B">
      <w:pPr>
        <w:rPr>
          <w:rFonts w:ascii="Times New Roman" w:hAnsi="Times New Roman" w:cs="Times New Roman"/>
          <w:sz w:val="28"/>
          <w:szCs w:val="28"/>
        </w:rPr>
      </w:pPr>
    </w:p>
    <w:p w:rsidR="00814E6B" w:rsidRDefault="00814E6B" w:rsidP="00814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2367" w:rsidRDefault="00052367" w:rsidP="00814E6B">
      <w:pPr>
        <w:rPr>
          <w:rFonts w:ascii="Times New Roman" w:hAnsi="Times New Roman" w:cs="Times New Roman"/>
          <w:sz w:val="28"/>
          <w:szCs w:val="28"/>
        </w:rPr>
      </w:pPr>
    </w:p>
    <w:p w:rsidR="00052367" w:rsidRDefault="00052367" w:rsidP="00814E6B">
      <w:pPr>
        <w:rPr>
          <w:rFonts w:ascii="Times New Roman" w:hAnsi="Times New Roman" w:cs="Times New Roman"/>
          <w:sz w:val="28"/>
          <w:szCs w:val="28"/>
        </w:rPr>
      </w:pPr>
    </w:p>
    <w:p w:rsidR="00052367" w:rsidRDefault="00052367" w:rsidP="00814E6B">
      <w:pPr>
        <w:rPr>
          <w:rFonts w:ascii="Times New Roman" w:hAnsi="Times New Roman" w:cs="Times New Roman"/>
          <w:sz w:val="28"/>
          <w:szCs w:val="28"/>
        </w:rPr>
      </w:pPr>
    </w:p>
    <w:p w:rsidR="00052367" w:rsidRDefault="00147049" w:rsidP="00814E6B">
      <w:pPr>
        <w:rPr>
          <w:rFonts w:ascii="Times New Roman" w:hAnsi="Times New Roman" w:cs="Times New Roman"/>
          <w:sz w:val="28"/>
          <w:szCs w:val="28"/>
        </w:rPr>
      </w:pPr>
      <w:r w:rsidRPr="00147049">
        <w:rPr>
          <w:noProof/>
        </w:rPr>
        <w:lastRenderedPageBreak/>
        <w:pict>
          <v:shape id="_x0000_s1030" type="#_x0000_t136" style="position:absolute;margin-left:72.25pt;margin-top:11.6pt;width:372.3pt;height:44pt;z-index:251668480" fillcolor="#0070c0" strokecolor="#002060">
            <v:shadow color="#b2b2b2" opacity="52429f" offset="3pt"/>
            <v:textpath style="font-family:&quot;Times New Roman&quot;;font-size:24pt;font-weight:bold;v-text-kern:t" trim="t" fitpath="t" string="Изучение опыта семейного воспитания"/>
          </v:shape>
        </w:pict>
      </w:r>
    </w:p>
    <w:p w:rsidR="00052367" w:rsidRDefault="00052367" w:rsidP="00814E6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3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678"/>
        <w:gridCol w:w="2126"/>
        <w:gridCol w:w="2127"/>
        <w:gridCol w:w="1701"/>
      </w:tblGrid>
      <w:tr w:rsidR="001834D4" w:rsidRPr="00DF1794" w:rsidTr="001570AF">
        <w:trPr>
          <w:trHeight w:val="558"/>
        </w:trPr>
        <w:tc>
          <w:tcPr>
            <w:tcW w:w="675" w:type="dxa"/>
          </w:tcPr>
          <w:p w:rsidR="001834D4" w:rsidRDefault="001834D4" w:rsidP="00157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834D4" w:rsidRPr="00DF1794" w:rsidRDefault="001834D4" w:rsidP="0015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126" w:type="dxa"/>
          </w:tcPr>
          <w:p w:rsidR="001834D4" w:rsidRPr="00DF1794" w:rsidRDefault="001834D4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1834D4" w:rsidRPr="00DF1794" w:rsidRDefault="001834D4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1834D4" w:rsidRPr="00DF1794" w:rsidRDefault="001834D4" w:rsidP="0015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9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834D4" w:rsidRPr="00814E6B" w:rsidTr="001570AF">
        <w:trPr>
          <w:trHeight w:val="7033"/>
        </w:trPr>
        <w:tc>
          <w:tcPr>
            <w:tcW w:w="675" w:type="dxa"/>
          </w:tcPr>
          <w:p w:rsidR="001834D4" w:rsidRPr="00814E6B" w:rsidRDefault="001834D4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834D4" w:rsidRPr="00814E6B" w:rsidRDefault="001834D4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23E" w:rsidRDefault="001834D4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1834D4" w:rsidRPr="00814E6B" w:rsidRDefault="00BD423E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834D4" w:rsidRPr="00814E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834D4" w:rsidRPr="00814E6B" w:rsidRDefault="001834D4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Default="001834D4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 с целью:</w:t>
            </w:r>
          </w:p>
          <w:p w:rsidR="001834D4" w:rsidRPr="00876A53" w:rsidRDefault="00876A53" w:rsidP="001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34D4" w:rsidRPr="00876A53">
              <w:rPr>
                <w:rFonts w:ascii="Times New Roman" w:hAnsi="Times New Roman" w:cs="Times New Roman"/>
                <w:sz w:val="24"/>
                <w:szCs w:val="24"/>
              </w:rPr>
              <w:t>а) психофизический микроклимат</w:t>
            </w:r>
          </w:p>
          <w:p w:rsidR="001834D4" w:rsidRPr="00876A53" w:rsidRDefault="00876A53" w:rsidP="00876A53">
            <w:pPr>
              <w:ind w:left="1735" w:hanging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876A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34D4" w:rsidRPr="00876A53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воспитание культурно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834D4" w:rsidRPr="00876A53">
              <w:rPr>
                <w:rFonts w:ascii="Times New Roman" w:hAnsi="Times New Roman" w:cs="Times New Roman"/>
                <w:sz w:val="24"/>
                <w:szCs w:val="24"/>
              </w:rPr>
              <w:t>гигиенических навыков</w:t>
            </w:r>
          </w:p>
          <w:p w:rsidR="00BD423E" w:rsidRPr="00876A53" w:rsidRDefault="00876A53" w:rsidP="001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834D4" w:rsidRPr="00876A53">
              <w:rPr>
                <w:rFonts w:ascii="Times New Roman" w:hAnsi="Times New Roman" w:cs="Times New Roman"/>
                <w:sz w:val="24"/>
                <w:szCs w:val="24"/>
              </w:rPr>
              <w:t>в) оборудование игрового уголка</w:t>
            </w:r>
          </w:p>
          <w:p w:rsidR="00BD423E" w:rsidRDefault="00BD423E" w:rsidP="00B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Анкетирование:</w:t>
            </w:r>
          </w:p>
          <w:p w:rsidR="001834D4" w:rsidRPr="00876A53" w:rsidRDefault="0011204F" w:rsidP="00BD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76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2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23E" w:rsidRPr="00876A53">
              <w:rPr>
                <w:rFonts w:ascii="Times New Roman" w:hAnsi="Times New Roman" w:cs="Times New Roman"/>
                <w:sz w:val="24"/>
                <w:szCs w:val="24"/>
              </w:rPr>
              <w:t>Какой Вы родитель?»</w:t>
            </w:r>
          </w:p>
          <w:p w:rsidR="00BD423E" w:rsidRDefault="0011204F" w:rsidP="00BD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7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23E" w:rsidRPr="00876A53">
              <w:rPr>
                <w:rFonts w:ascii="Times New Roman" w:hAnsi="Times New Roman" w:cs="Times New Roman"/>
                <w:sz w:val="24"/>
                <w:szCs w:val="24"/>
              </w:rPr>
              <w:t>«Осанка вашего ребёнка»</w:t>
            </w:r>
          </w:p>
          <w:p w:rsidR="0011204F" w:rsidRDefault="0011204F" w:rsidP="00BD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 Навыки общения моего ребёнка»</w:t>
            </w:r>
          </w:p>
          <w:p w:rsidR="0011204F" w:rsidRPr="00876A53" w:rsidRDefault="0011204F" w:rsidP="00BD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3E" w:rsidRDefault="00BD423E" w:rsidP="00BD4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23E" w:rsidRPr="00876A53" w:rsidRDefault="00BD423E" w:rsidP="00876A53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76A53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A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876A53" w:rsidRPr="00876A53">
              <w:rPr>
                <w:rFonts w:ascii="Times New Roman" w:hAnsi="Times New Roman" w:cs="Times New Roman"/>
                <w:sz w:val="24"/>
                <w:szCs w:val="24"/>
              </w:rPr>
              <w:t>« Мама, папа, я - спортивная семья!»</w:t>
            </w:r>
          </w:p>
          <w:p w:rsidR="00876A53" w:rsidRPr="00BD423E" w:rsidRDefault="00876A53" w:rsidP="0087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23E" w:rsidRDefault="00BD423E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23E" w:rsidRDefault="00BD423E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BD423E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BD423E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04F" w:rsidRDefault="0011204F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04F" w:rsidRDefault="0011204F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204F" w:rsidRDefault="0011204F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Default="0011204F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204F" w:rsidRPr="00814E6B" w:rsidRDefault="0011204F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23E" w:rsidRDefault="00BD423E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23E" w:rsidRDefault="00BD423E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23E" w:rsidRDefault="00BD423E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04F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1204F" w:rsidRDefault="0011204F" w:rsidP="0011204F"/>
          <w:p w:rsidR="0011204F" w:rsidRDefault="0011204F" w:rsidP="0011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04F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</w:p>
          <w:p w:rsidR="0011204F" w:rsidRDefault="0011204F" w:rsidP="0011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04F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</w:p>
          <w:p w:rsidR="001834D4" w:rsidRPr="0011204F" w:rsidRDefault="0011204F" w:rsidP="0011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04F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</w:p>
        </w:tc>
        <w:tc>
          <w:tcPr>
            <w:tcW w:w="1701" w:type="dxa"/>
          </w:tcPr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04F" w:rsidRDefault="0011204F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 Ш.</w:t>
            </w:r>
          </w:p>
          <w:p w:rsidR="001834D4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Насти П.</w:t>
            </w: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Тани</w:t>
            </w: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D4" w:rsidRPr="00814E6B" w:rsidRDefault="001834D4" w:rsidP="00157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367" w:rsidRDefault="00052367" w:rsidP="00814E6B">
      <w:pPr>
        <w:rPr>
          <w:rFonts w:ascii="Times New Roman" w:hAnsi="Times New Roman" w:cs="Times New Roman"/>
          <w:sz w:val="28"/>
          <w:szCs w:val="28"/>
        </w:rPr>
      </w:pPr>
    </w:p>
    <w:p w:rsidR="00052367" w:rsidRDefault="00052367" w:rsidP="00814E6B">
      <w:pPr>
        <w:rPr>
          <w:rFonts w:ascii="Times New Roman" w:hAnsi="Times New Roman" w:cs="Times New Roman"/>
          <w:sz w:val="28"/>
          <w:szCs w:val="28"/>
        </w:rPr>
      </w:pPr>
    </w:p>
    <w:p w:rsidR="00876A53" w:rsidRDefault="00876A53" w:rsidP="00814E6B">
      <w:pPr>
        <w:rPr>
          <w:rFonts w:ascii="Times New Roman" w:hAnsi="Times New Roman" w:cs="Times New Roman"/>
          <w:sz w:val="28"/>
          <w:szCs w:val="28"/>
        </w:rPr>
      </w:pPr>
    </w:p>
    <w:p w:rsidR="00876A53" w:rsidRDefault="00876A53" w:rsidP="00814E6B">
      <w:pPr>
        <w:rPr>
          <w:rFonts w:ascii="Times New Roman" w:hAnsi="Times New Roman" w:cs="Times New Roman"/>
          <w:sz w:val="28"/>
          <w:szCs w:val="28"/>
        </w:rPr>
      </w:pPr>
    </w:p>
    <w:p w:rsidR="00876A53" w:rsidRDefault="00876A53" w:rsidP="00814E6B">
      <w:pPr>
        <w:rPr>
          <w:rFonts w:ascii="Times New Roman" w:hAnsi="Times New Roman" w:cs="Times New Roman"/>
          <w:sz w:val="28"/>
          <w:szCs w:val="28"/>
        </w:rPr>
      </w:pPr>
    </w:p>
    <w:p w:rsidR="00876A53" w:rsidRDefault="00876A53" w:rsidP="00814E6B">
      <w:pPr>
        <w:rPr>
          <w:rFonts w:ascii="Times New Roman" w:hAnsi="Times New Roman" w:cs="Times New Roman"/>
          <w:sz w:val="28"/>
          <w:szCs w:val="28"/>
        </w:rPr>
      </w:pPr>
    </w:p>
    <w:p w:rsidR="00876A53" w:rsidRDefault="00876A53" w:rsidP="00814E6B">
      <w:pPr>
        <w:rPr>
          <w:rFonts w:ascii="Times New Roman" w:hAnsi="Times New Roman" w:cs="Times New Roman"/>
          <w:sz w:val="28"/>
          <w:szCs w:val="28"/>
        </w:rPr>
      </w:pPr>
    </w:p>
    <w:p w:rsidR="00876A53" w:rsidRDefault="00876A53" w:rsidP="00814E6B">
      <w:pPr>
        <w:rPr>
          <w:rFonts w:ascii="Times New Roman" w:hAnsi="Times New Roman" w:cs="Times New Roman"/>
          <w:sz w:val="28"/>
          <w:szCs w:val="28"/>
        </w:rPr>
      </w:pPr>
    </w:p>
    <w:p w:rsidR="00876A53" w:rsidRDefault="00876A53" w:rsidP="00814E6B">
      <w:pPr>
        <w:rPr>
          <w:rFonts w:ascii="Times New Roman" w:hAnsi="Times New Roman" w:cs="Times New Roman"/>
          <w:sz w:val="28"/>
          <w:szCs w:val="28"/>
        </w:rPr>
      </w:pPr>
    </w:p>
    <w:p w:rsidR="00876A53" w:rsidRDefault="00876A53" w:rsidP="00814E6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4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0"/>
        <w:gridCol w:w="1559"/>
        <w:gridCol w:w="1984"/>
        <w:gridCol w:w="1560"/>
      </w:tblGrid>
      <w:tr w:rsidR="00876A53" w:rsidRPr="00AD1F0C" w:rsidTr="001570AF">
        <w:trPr>
          <w:trHeight w:val="900"/>
        </w:trPr>
        <w:tc>
          <w:tcPr>
            <w:tcW w:w="534" w:type="dxa"/>
          </w:tcPr>
          <w:p w:rsidR="00876A53" w:rsidRPr="00AD1F0C" w:rsidRDefault="00876A53" w:rsidP="0015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876A53" w:rsidRPr="00AD1F0C" w:rsidRDefault="00876A53" w:rsidP="0015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559" w:type="dxa"/>
          </w:tcPr>
          <w:p w:rsidR="00876A53" w:rsidRPr="00AD1F0C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876A53" w:rsidRPr="00AD1F0C" w:rsidRDefault="00876A53" w:rsidP="001570AF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60" w:type="dxa"/>
          </w:tcPr>
          <w:p w:rsidR="00876A53" w:rsidRPr="00AD1F0C" w:rsidRDefault="00876A53" w:rsidP="001570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76A53" w:rsidRPr="00AD1F0C" w:rsidTr="00876A53">
        <w:trPr>
          <w:trHeight w:val="4884"/>
        </w:trPr>
        <w:tc>
          <w:tcPr>
            <w:tcW w:w="534" w:type="dxa"/>
          </w:tcPr>
          <w:p w:rsidR="00876A53" w:rsidRPr="00AD1F0C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53" w:rsidRDefault="00876A53" w:rsidP="001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76A53" w:rsidRDefault="00876A53" w:rsidP="0087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53" w:rsidRDefault="00876A53" w:rsidP="0087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76A53" w:rsidRDefault="00876A53" w:rsidP="0087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</w:t>
            </w:r>
          </w:p>
          <w:p w:rsidR="00876A53" w:rsidRDefault="00876A53" w:rsidP="0087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53" w:rsidRDefault="00876A53" w:rsidP="0087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</w:t>
            </w:r>
          </w:p>
          <w:p w:rsidR="00876A53" w:rsidRPr="00876A53" w:rsidRDefault="00876A53" w:rsidP="0087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6A53" w:rsidRPr="00AD1F0C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53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созданию развивающей среды в группе</w:t>
            </w:r>
          </w:p>
          <w:p w:rsidR="00876A53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Приглашать родителей на дни рождения детей, праздники, спектакли</w:t>
            </w:r>
          </w:p>
          <w:p w:rsidR="00876A53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 к организации совместных выставок детского творчества с родителями</w:t>
            </w:r>
          </w:p>
          <w:p w:rsidR="00876A53" w:rsidRPr="006036B0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559" w:type="dxa"/>
          </w:tcPr>
          <w:p w:rsidR="00876A53" w:rsidRPr="00AD1F0C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53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1204F" w:rsidRDefault="0011204F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53" w:rsidRDefault="0011204F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76A53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53" w:rsidRDefault="0011204F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76A53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53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53" w:rsidRPr="00AD1F0C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</w:tcPr>
          <w:p w:rsidR="00876A53" w:rsidRPr="00AD1F0C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53" w:rsidRPr="00AD1F0C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76A53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53" w:rsidRPr="00AD1F0C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76A53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53" w:rsidRPr="00AD1F0C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76A53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53" w:rsidRPr="00AD1F0C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61C15">
              <w:rPr>
                <w:rFonts w:ascii="Times New Roman" w:hAnsi="Times New Roman" w:cs="Times New Roman"/>
                <w:sz w:val="28"/>
                <w:szCs w:val="28"/>
              </w:rPr>
              <w:t xml:space="preserve">. Инструктор ФИЗО, </w:t>
            </w:r>
            <w:proofErr w:type="spellStart"/>
            <w:r w:rsidR="00161C1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161C1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61C1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876A53" w:rsidRPr="00914B53" w:rsidRDefault="00876A53" w:rsidP="0087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0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876A53" w:rsidRPr="00914B53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76A53" w:rsidRPr="00AD1F0C" w:rsidRDefault="00876A53" w:rsidP="0015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A53" w:rsidRPr="00814E6B" w:rsidRDefault="00147049" w:rsidP="00876A53">
      <w:pPr>
        <w:rPr>
          <w:rFonts w:ascii="Times New Roman" w:hAnsi="Times New Roman" w:cs="Times New Roman"/>
          <w:sz w:val="28"/>
          <w:szCs w:val="28"/>
        </w:rPr>
      </w:pPr>
      <w:r w:rsidRPr="00147049">
        <w:rPr>
          <w:noProof/>
        </w:rPr>
        <w:pict>
          <v:shape id="_x0000_s1031" type="#_x0000_t136" style="position:absolute;margin-left:25.65pt;margin-top:.1pt;width:460.45pt;height:30.4pt;z-index:251670528;mso-position-horizontal-relative:text;mso-position-vertical-relative:text" fillcolor="#0070c0" strokecolor="#002060">
            <v:shadow color="#b2b2b2" opacity="52429f" offset="3pt"/>
            <v:textpath style="font-family:&quot;Times New Roman&quot;;font-size:24pt;font-weight:bold;v-text-kern:t" trim="t" fitpath="t" string="Знакомство родителей с жизнью группы"/>
          </v:shape>
        </w:pict>
      </w:r>
    </w:p>
    <w:sectPr w:rsidR="00876A53" w:rsidRPr="00814E6B" w:rsidSect="00F133BA">
      <w:pgSz w:w="11906" w:h="16838"/>
      <w:pgMar w:top="993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B55565"/>
    <w:rsid w:val="00052367"/>
    <w:rsid w:val="000D0245"/>
    <w:rsid w:val="0011204F"/>
    <w:rsid w:val="00147049"/>
    <w:rsid w:val="00161C15"/>
    <w:rsid w:val="001834D4"/>
    <w:rsid w:val="001A50D8"/>
    <w:rsid w:val="00265332"/>
    <w:rsid w:val="00341FE1"/>
    <w:rsid w:val="003D2938"/>
    <w:rsid w:val="003F39E7"/>
    <w:rsid w:val="00473E4D"/>
    <w:rsid w:val="006036B0"/>
    <w:rsid w:val="006B2EB1"/>
    <w:rsid w:val="006E183F"/>
    <w:rsid w:val="00814E6B"/>
    <w:rsid w:val="00876A53"/>
    <w:rsid w:val="008B369E"/>
    <w:rsid w:val="00914B53"/>
    <w:rsid w:val="00A532B4"/>
    <w:rsid w:val="00A90B58"/>
    <w:rsid w:val="00AD1F0C"/>
    <w:rsid w:val="00B55565"/>
    <w:rsid w:val="00B75091"/>
    <w:rsid w:val="00BD096D"/>
    <w:rsid w:val="00BD423E"/>
    <w:rsid w:val="00C23BA0"/>
    <w:rsid w:val="00C51322"/>
    <w:rsid w:val="00C73740"/>
    <w:rsid w:val="00C840B7"/>
    <w:rsid w:val="00DF1794"/>
    <w:rsid w:val="00E534B8"/>
    <w:rsid w:val="00E95394"/>
    <w:rsid w:val="00F133BA"/>
    <w:rsid w:val="00FA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7814dc"/>
      <o:colormenu v:ext="edit" fillcolor="#0070c0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7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CFIF</dc:creator>
  <cp:keywords/>
  <dc:description/>
  <cp:lastModifiedBy>ОЛЯ</cp:lastModifiedBy>
  <cp:revision>17</cp:revision>
  <cp:lastPrinted>2011-11-08T07:54:00Z</cp:lastPrinted>
  <dcterms:created xsi:type="dcterms:W3CDTF">2011-09-13T15:44:00Z</dcterms:created>
  <dcterms:modified xsi:type="dcterms:W3CDTF">2011-12-06T17:44:00Z</dcterms:modified>
</cp:coreProperties>
</file>