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55" w:rsidRPr="00536C55" w:rsidRDefault="00536C55" w:rsidP="00536C55">
      <w:pPr>
        <w:shd w:val="clear" w:color="auto" w:fill="FFFFFF"/>
        <w:spacing w:after="225" w:line="360" w:lineRule="atLeast"/>
        <w:ind w:left="-225" w:right="-225"/>
        <w:outlineLvl w:val="1"/>
        <w:rPr>
          <w:rFonts w:ascii="Helvetica" w:eastAsia="Times New Roman" w:hAnsi="Helvetica" w:cs="Helvetica"/>
          <w:color w:val="7E574F"/>
          <w:sz w:val="33"/>
          <w:szCs w:val="33"/>
          <w:lang w:eastAsia="ru-RU"/>
        </w:rPr>
      </w:pPr>
      <w:r w:rsidRPr="00536C55">
        <w:rPr>
          <w:rFonts w:ascii="Helvetica" w:eastAsia="Times New Roman" w:hAnsi="Helvetica" w:cs="Helvetica"/>
          <w:color w:val="CC0000"/>
          <w:sz w:val="33"/>
          <w:szCs w:val="33"/>
          <w:lang w:eastAsia="ru-RU"/>
        </w:rPr>
        <w:t>Конспект</w:t>
      </w:r>
      <w:r w:rsidRPr="00536C55">
        <w:rPr>
          <w:rFonts w:ascii="Helvetica" w:eastAsia="Times New Roman" w:hAnsi="Helvetica" w:cs="Helvetica"/>
          <w:color w:val="7E574F"/>
          <w:sz w:val="33"/>
          <w:lang w:eastAsia="ru-RU"/>
        </w:rPr>
        <w:t> </w:t>
      </w:r>
      <w:r>
        <w:rPr>
          <w:rFonts w:ascii="Helvetica" w:eastAsia="Times New Roman" w:hAnsi="Helvetica" w:cs="Helvetica"/>
          <w:color w:val="7E574F"/>
          <w:sz w:val="33"/>
          <w:szCs w:val="33"/>
          <w:lang w:eastAsia="ru-RU"/>
        </w:rPr>
        <w:t>занятия</w:t>
      </w:r>
      <w:r w:rsidRPr="00536C55">
        <w:rPr>
          <w:rFonts w:ascii="Helvetica" w:eastAsia="Times New Roman" w:hAnsi="Helvetica" w:cs="Helvetica"/>
          <w:color w:val="7E574F"/>
          <w:sz w:val="33"/>
          <w:szCs w:val="33"/>
          <w:lang w:eastAsia="ru-RU"/>
        </w:rPr>
        <w:t xml:space="preserve"> по развитию речи </w:t>
      </w:r>
      <w:r>
        <w:rPr>
          <w:rFonts w:ascii="Helvetica" w:eastAsia="Times New Roman" w:hAnsi="Helvetica" w:cs="Helvetica"/>
          <w:color w:val="7E574F"/>
          <w:sz w:val="33"/>
          <w:szCs w:val="33"/>
          <w:lang w:eastAsia="ru-RU"/>
        </w:rPr>
        <w:t>«Пятачок в гостях у медвежонка»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b/>
          <w:bCs/>
          <w:color w:val="000000"/>
          <w:sz w:val="18"/>
          <w:lang w:eastAsia="ru-RU"/>
        </w:rPr>
        <w:t>Цель:</w:t>
      </w:r>
      <w:r w:rsidRPr="00536C55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познакомить детей со словообразованием в названиях предметов посуды.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b/>
          <w:bCs/>
          <w:color w:val="000000"/>
          <w:sz w:val="18"/>
          <w:lang w:eastAsia="ru-RU"/>
        </w:rPr>
        <w:t>Задачи:</w:t>
      </w:r>
    </w:p>
    <w:p w:rsidR="00536C55" w:rsidRPr="00536C55" w:rsidRDefault="00536C55" w:rsidP="00536C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развивать память, внимание;</w:t>
      </w:r>
    </w:p>
    <w:p w:rsidR="00536C55" w:rsidRPr="00536C55" w:rsidRDefault="00536C55" w:rsidP="00536C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активизировать словарь по теме: «Посуда»;</w:t>
      </w:r>
    </w:p>
    <w:p w:rsidR="00536C55" w:rsidRPr="00536C55" w:rsidRDefault="00536C55" w:rsidP="00536C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научить соотносить названия посуды с названием продуктов, для которых она предназначена;</w:t>
      </w:r>
    </w:p>
    <w:p w:rsidR="00536C55" w:rsidRPr="00536C55" w:rsidRDefault="00536C55" w:rsidP="00536C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продолжать учить согласовывать слова в предложении;</w:t>
      </w:r>
    </w:p>
    <w:p w:rsidR="00536C55" w:rsidRPr="00536C55" w:rsidRDefault="00536C55" w:rsidP="00536C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упражнять в умении громко и четко произносить звуки и слова;</w:t>
      </w:r>
    </w:p>
    <w:p w:rsidR="00536C55" w:rsidRPr="00536C55" w:rsidRDefault="00536C55" w:rsidP="00536C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развивать длительное, плавное речевое дыхание и дифференциацию речевого и ротового дыхания;</w:t>
      </w:r>
    </w:p>
    <w:p w:rsidR="00536C55" w:rsidRPr="00536C55" w:rsidRDefault="00536C55" w:rsidP="00536C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закреплять правильную артикуляцию звуков «С</w:t>
      </w:r>
      <w:proofErr w:type="gramStart"/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,Ф</w:t>
      </w:r>
      <w:proofErr w:type="gramEnd"/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,Х» в словах-названиях;</w:t>
      </w:r>
    </w:p>
    <w:p w:rsidR="00536C55" w:rsidRPr="00536C55" w:rsidRDefault="00536C55" w:rsidP="00536C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воспитывать навыки культурного общения (приветствие, прощание и др.), гостеприимства, вежливости, доброжелательности, умение действовать совместно.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b/>
          <w:bCs/>
          <w:color w:val="000000"/>
          <w:sz w:val="18"/>
          <w:lang w:eastAsia="ru-RU"/>
        </w:rPr>
        <w:t>Оборудование:</w:t>
      </w:r>
    </w:p>
    <w:p w:rsidR="00536C55" w:rsidRPr="00536C55" w:rsidRDefault="00536C55" w:rsidP="00536C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Игрушки: медвежонок, поросенок (Пятачок).</w:t>
      </w:r>
    </w:p>
    <w:p w:rsidR="00536C55" w:rsidRPr="00536C55" w:rsidRDefault="00536C55" w:rsidP="00536C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Посуда: сахарница, </w:t>
      </w:r>
      <w:proofErr w:type="spellStart"/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салфетница</w:t>
      </w:r>
      <w:proofErr w:type="spellEnd"/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, салфетки, </w:t>
      </w:r>
      <w:proofErr w:type="spellStart"/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конфетница</w:t>
      </w:r>
      <w:proofErr w:type="gramStart"/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,с</w:t>
      </w:r>
      <w:proofErr w:type="gramEnd"/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ухарница</w:t>
      </w:r>
      <w:proofErr w:type="spellEnd"/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, коробка с чаем, чашка с блюдцем, ложки, </w:t>
      </w:r>
      <w:proofErr w:type="spellStart"/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кастрбля</w:t>
      </w:r>
      <w:proofErr w:type="spellEnd"/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, сковорода, сахар в кульке, вырезанные из картона чашки по количеству детей.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Занятие проходит в игровом уголке, который закрыт ширмой.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b/>
          <w:bCs/>
          <w:color w:val="000000"/>
          <w:sz w:val="18"/>
          <w:lang w:eastAsia="ru-RU"/>
        </w:rPr>
        <w:t>Воспитатель:</w:t>
      </w:r>
    </w:p>
    <w:p w:rsidR="00536C55" w:rsidRPr="00536C55" w:rsidRDefault="00536C55" w:rsidP="00536C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Сегодня мы пойдем с Вами в гости. Отгадайте к кому:</w:t>
      </w:r>
    </w:p>
    <w:tbl>
      <w:tblPr>
        <w:tblW w:w="69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930"/>
      </w:tblGrid>
      <w:tr w:rsidR="00536C55" w:rsidRPr="00536C55" w:rsidTr="00536C55">
        <w:trPr>
          <w:tblCellSpacing w:w="0" w:type="dxa"/>
        </w:trPr>
        <w:tc>
          <w:tcPr>
            <w:tcW w:w="5000" w:type="pct"/>
            <w:hideMark/>
          </w:tcPr>
          <w:p w:rsidR="00536C55" w:rsidRPr="00536C55" w:rsidRDefault="00536C55" w:rsidP="00536C55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 лесу огромней всех?</w:t>
            </w:r>
          </w:p>
          <w:p w:rsidR="00536C55" w:rsidRPr="00536C55" w:rsidRDefault="00536C55" w:rsidP="00536C55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богатый носит мех,</w:t>
            </w:r>
          </w:p>
          <w:p w:rsidR="00536C55" w:rsidRPr="00536C55" w:rsidRDefault="00536C55" w:rsidP="00536C55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 берлоге до весны</w:t>
            </w:r>
          </w:p>
          <w:p w:rsidR="00536C55" w:rsidRPr="00536C55" w:rsidRDefault="00536C55" w:rsidP="00536C55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Днем и ночью видит сны?» (Медведь)</w:t>
            </w:r>
          </w:p>
        </w:tc>
      </w:tr>
    </w:tbl>
    <w:p w:rsidR="00536C55" w:rsidRPr="00536C55" w:rsidRDefault="00536C55" w:rsidP="00536C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Угадали, молодцы! </w:t>
      </w: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(убирает ширму)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За столом сидит игрушечный Медвежонок.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536C55" w:rsidRPr="00536C55" w:rsidRDefault="00536C55" w:rsidP="00536C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 xml:space="preserve">Ребята, давайте </w:t>
      </w:r>
      <w:proofErr w:type="spellStart"/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поздароваемся</w:t>
      </w:r>
      <w:proofErr w:type="spellEnd"/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 xml:space="preserve"> с Мишкой.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(здороваются)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Воспитатель приглашает детей сесть на ковер.</w:t>
      </w:r>
    </w:p>
    <w:p w:rsidR="00536C55" w:rsidRPr="00536C55" w:rsidRDefault="00536C55" w:rsidP="00536C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Давайте ближе познакомимся с Мишей.</w:t>
      </w:r>
    </w:p>
    <w:p w:rsidR="00536C55" w:rsidRPr="00536C55" w:rsidRDefault="00536C55" w:rsidP="00536C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Какой он?</w:t>
      </w:r>
      <w:r w:rsidRPr="00536C55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(мягкий, пушистый, большой)</w:t>
      </w:r>
    </w:p>
    <w:p w:rsidR="00536C55" w:rsidRPr="00536C55" w:rsidRDefault="00536C55" w:rsidP="00536C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lastRenderedPageBreak/>
        <w:t>Какие у него глаза?</w:t>
      </w:r>
      <w:r w:rsidRPr="00536C55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(озорные, маленькие)</w:t>
      </w:r>
    </w:p>
    <w:p w:rsidR="00536C55" w:rsidRPr="00536C55" w:rsidRDefault="00536C55" w:rsidP="00536C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На что похожи Мишины глаза?</w:t>
      </w:r>
      <w:r w:rsidRPr="00536C55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(на бусинки)</w:t>
      </w:r>
    </w:p>
    <w:p w:rsidR="00536C55" w:rsidRPr="00536C55" w:rsidRDefault="00536C55" w:rsidP="00536C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А какой у него нос?</w:t>
      </w:r>
      <w:r w:rsidRPr="00536C55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(похож на пуговку)</w:t>
      </w:r>
    </w:p>
    <w:p w:rsidR="00536C55" w:rsidRPr="00536C55" w:rsidRDefault="00536C55" w:rsidP="00536C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А какие у Мишки уши?</w:t>
      </w:r>
      <w:r w:rsidRPr="00536C55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(маленькие, </w:t>
      </w:r>
      <w:proofErr w:type="spellStart"/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груглые</w:t>
      </w:r>
      <w:proofErr w:type="spellEnd"/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</w:t>
      </w:r>
    </w:p>
    <w:p w:rsidR="00536C55" w:rsidRPr="00536C55" w:rsidRDefault="00536C55" w:rsidP="00536C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Посмотрите, какие у Мишки лапы?</w:t>
      </w:r>
      <w:r w:rsidRPr="00536C55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(большие толстые)</w:t>
      </w:r>
    </w:p>
    <w:p w:rsidR="00536C55" w:rsidRPr="00536C55" w:rsidRDefault="00536C55" w:rsidP="00536C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Теперь скажите мне, пожалуйста, как называются детеныши у медведя?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(медвежата)</w:t>
      </w:r>
    </w:p>
    <w:p w:rsidR="00536C55" w:rsidRPr="00536C55" w:rsidRDefault="00536C55" w:rsidP="00536C55">
      <w:pPr>
        <w:shd w:val="clear" w:color="auto" w:fill="FFFFFF"/>
        <w:spacing w:before="375" w:after="150" w:line="420" w:lineRule="atLeast"/>
        <w:outlineLvl w:val="2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Дидактическая пауза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536C55" w:rsidRPr="00536C55" w:rsidRDefault="00536C55" w:rsidP="00536C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Сейчас мы превратимся в медвежат.</w:t>
      </w:r>
    </w:p>
    <w:p w:rsidR="00536C55" w:rsidRPr="00536C55" w:rsidRDefault="00536C55" w:rsidP="00536C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 xml:space="preserve">Медвежата, попляшите. </w:t>
      </w:r>
      <w:proofErr w:type="gramStart"/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Покажите</w:t>
      </w:r>
      <w:proofErr w:type="gramEnd"/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 xml:space="preserve"> какие медвежата косолапые, как они ходят. Ах, какие у меня замечательные медвежата!</w:t>
      </w:r>
    </w:p>
    <w:p w:rsidR="00536C55" w:rsidRPr="00536C55" w:rsidRDefault="00536C55" w:rsidP="00536C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Наш медвежонок очень рад, что вы пришли к нему в гости.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Стук в дверь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Воспитатель:</w:t>
      </w:r>
      <w:r w:rsidRPr="00536C55">
        <w:rPr>
          <w:rFonts w:ascii="Helvetica" w:eastAsia="Times New Roman" w:hAnsi="Helvetica" w:cs="Helvetica"/>
          <w:b/>
          <w:bCs/>
          <w:color w:val="000000"/>
          <w:sz w:val="18"/>
          <w:lang w:eastAsia="ru-RU"/>
        </w:rPr>
        <w:t> «</w:t>
      </w: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 xml:space="preserve">Ой, кто это еще пришел в гости к </w:t>
      </w:r>
      <w:proofErr w:type="spellStart"/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Медвежоку</w:t>
      </w:r>
      <w:proofErr w:type="spellEnd"/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?»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Дети:</w:t>
      </w:r>
      <w:r w:rsidRPr="00536C55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«Пятачок».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Воспитатель:</w:t>
      </w: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 «Что, ты, Миша, и Пятачка в гости пригласил?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Интересно, а чем же ты его будешь угощать?»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Медвежонок:</w:t>
      </w:r>
      <w:r w:rsidRPr="00536C55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«Чаем».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Воспитатель:</w:t>
      </w: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 «И у тебя все готово к чаепитию?»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Медвежонок:</w:t>
      </w:r>
      <w:r w:rsidRPr="00536C55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«Да».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Снимает скатерть со стола. На столе беспорядок. Стоит кастрюля, сковорода, чайные принадлежности.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Воспитатель:</w:t>
      </w:r>
      <w:r w:rsidRPr="00536C55">
        <w:rPr>
          <w:rFonts w:ascii="Helvetica" w:eastAsia="Times New Roman" w:hAnsi="Helvetica" w:cs="Helvetica"/>
          <w:b/>
          <w:bCs/>
          <w:color w:val="000000"/>
          <w:sz w:val="18"/>
          <w:lang w:eastAsia="ru-RU"/>
        </w:rPr>
        <w:t> «</w:t>
      </w: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Ой, что это? Ребята, посмотрите на стол. Мне кажется,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Медвежонок что-то сделал не так. Что лишнее на столе?»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Дети:</w:t>
      </w: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 «Кастрюля, сковорода».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Воспитатель:</w:t>
      </w:r>
      <w:r w:rsidRPr="00536C55">
        <w:rPr>
          <w:rFonts w:ascii="Helvetica" w:eastAsia="Times New Roman" w:hAnsi="Helvetica" w:cs="Helvetica"/>
          <w:b/>
          <w:bCs/>
          <w:color w:val="000000"/>
          <w:sz w:val="18"/>
          <w:lang w:eastAsia="ru-RU"/>
        </w:rPr>
        <w:t> </w:t>
      </w: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«А почему на столе не нужна кастрюля?»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Дети:</w:t>
      </w:r>
      <w:r w:rsidRPr="00536C55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«В ней варят суп».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Воспитатель:</w:t>
      </w:r>
      <w:r w:rsidRPr="00536C55">
        <w:rPr>
          <w:rFonts w:ascii="Helvetica" w:eastAsia="Times New Roman" w:hAnsi="Helvetica" w:cs="Helvetica"/>
          <w:b/>
          <w:bCs/>
          <w:i/>
          <w:iCs/>
          <w:color w:val="000000"/>
          <w:sz w:val="18"/>
          <w:lang w:eastAsia="ru-RU"/>
        </w:rPr>
        <w:t> </w:t>
      </w: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 xml:space="preserve">«А </w:t>
      </w:r>
      <w:proofErr w:type="gramStart"/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сковорода</w:t>
      </w:r>
      <w:proofErr w:type="gramEnd"/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 xml:space="preserve"> почему лишняя?»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Дети:</w:t>
      </w:r>
      <w:r w:rsidRPr="00536C55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«В ней жарят мясо, котлеты, рыбу».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Воспитатель:</w:t>
      </w:r>
      <w:r w:rsidRPr="00536C55">
        <w:rPr>
          <w:rFonts w:ascii="Helvetica" w:eastAsia="Times New Roman" w:hAnsi="Helvetica" w:cs="Helvetica"/>
          <w:b/>
          <w:bCs/>
          <w:i/>
          <w:iCs/>
          <w:color w:val="000000"/>
          <w:sz w:val="18"/>
          <w:lang w:eastAsia="ru-RU"/>
        </w:rPr>
        <w:t> </w:t>
      </w: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«Давайте, поможем Медвежонку убрать все лишнее.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lastRenderedPageBreak/>
        <w:t>Мишутка, а для чаепития у тебя есть что-нибудь?»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Медвежонок:</w:t>
      </w:r>
      <w:r w:rsidRPr="00536C55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«Да».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Мишка выкладывает на стол все, что у него есть: сухари в пакете, сахар, чай, салфетки в упаковке.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Воспитатель:</w:t>
      </w:r>
    </w:p>
    <w:p w:rsidR="00536C55" w:rsidRPr="00536C55" w:rsidRDefault="00536C55" w:rsidP="00536C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Ох, Мишутка, ну и стол накрыл!</w:t>
      </w:r>
    </w:p>
    <w:p w:rsidR="00536C55" w:rsidRPr="00536C55" w:rsidRDefault="00536C55" w:rsidP="00536C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Вам нравится, ребята?</w:t>
      </w:r>
    </w:p>
    <w:p w:rsidR="00536C55" w:rsidRPr="00536C55" w:rsidRDefault="00536C55" w:rsidP="00536C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А тебе, Пятачок, нравится?</w:t>
      </w:r>
    </w:p>
    <w:p w:rsidR="00536C55" w:rsidRPr="00536C55" w:rsidRDefault="00536C55" w:rsidP="00536C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Давайте поможем Медвежонку накрыть стол и разложить все угощения туда, куда Что надо.</w:t>
      </w:r>
    </w:p>
    <w:p w:rsidR="00536C55" w:rsidRPr="00536C55" w:rsidRDefault="00536C55" w:rsidP="00536C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Как вы считаете, куда надо положить сахар?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Дети:</w:t>
      </w:r>
      <w:r w:rsidRPr="00536C55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«В сахарницу».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Воспитатель:</w:t>
      </w: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 «Мы знаем, что для сахара есть специальная посуда. Это сахарница. Для салфеток есть специальная подставка. Как она называется?»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Дети:</w:t>
      </w:r>
      <w:r w:rsidRPr="00536C55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«</w:t>
      </w:r>
      <w:proofErr w:type="spellStart"/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Салфетница</w:t>
      </w:r>
      <w:proofErr w:type="spellEnd"/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».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Воспитатель:</w:t>
      </w: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 «Как называется специальная тарелка для сухарей?»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Дети:</w:t>
      </w:r>
      <w:r w:rsidRPr="00536C55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«Сухарница».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Воспитатель:</w:t>
      </w: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 «А в чем чай должен быть?»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Дети:</w:t>
      </w:r>
      <w:r w:rsidRPr="00536C55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«В чайнике».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Воспитатель:</w:t>
      </w:r>
      <w:r w:rsidRPr="00536C55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«Вот и закипел чайник. А чай можно пить горячим?»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Дети:</w:t>
      </w:r>
      <w:r w:rsidRPr="00536C55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«Нельзя».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Воспитатель:</w:t>
      </w:r>
      <w:r w:rsidRPr="00536C55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«А что надо делать, чтобы чай остыл?»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Дети:</w:t>
      </w:r>
      <w:r w:rsidRPr="00536C55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«Подуть на него!».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Воспитатель:</w:t>
      </w:r>
      <w:r w:rsidRPr="00536C55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«Хорошо, сейчас мы с Вами подуем на чай, чтобы он остыл</w:t>
      </w:r>
      <w:proofErr w:type="gramStart"/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.»</w:t>
      </w:r>
      <w:proofErr w:type="gramEnd"/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Дыхательная гимнастика.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Показывает воспитатель.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Воспитатель:</w:t>
      </w:r>
      <w:r w:rsidRPr="00536C55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«Посмотрите, как я буду делать. Нужно ровно сесть, поднести чашку ко рту, вдохнуть носом, задержать дыхание, выдох ртом</w:t>
      </w:r>
      <w:proofErr w:type="gramStart"/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.»</w:t>
      </w:r>
      <w:proofErr w:type="gramEnd"/>
    </w:p>
    <w:p w:rsidR="00536C55" w:rsidRPr="00536C55" w:rsidRDefault="00536C55" w:rsidP="00536C55">
      <w:pPr>
        <w:shd w:val="clear" w:color="auto" w:fill="FFFFFF"/>
        <w:spacing w:before="150" w:after="225" w:line="240" w:lineRule="atLeast"/>
        <w:jc w:val="righ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(Дети выполняют упражнение)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jc w:val="righ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Воспитатель:</w:t>
      </w:r>
      <w:r w:rsidRPr="00536C55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«А сейчас подойдите ко мне, вспомним стихотворение о посуде:</w:t>
      </w:r>
    </w:p>
    <w:tbl>
      <w:tblPr>
        <w:tblW w:w="69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930"/>
      </w:tblGrid>
      <w:tr w:rsidR="00536C55" w:rsidRPr="00536C55" w:rsidTr="00536C55">
        <w:trPr>
          <w:tblCellSpacing w:w="0" w:type="dxa"/>
        </w:trPr>
        <w:tc>
          <w:tcPr>
            <w:tcW w:w="5000" w:type="pct"/>
            <w:hideMark/>
          </w:tcPr>
          <w:p w:rsidR="00536C55" w:rsidRPr="00536C55" w:rsidRDefault="00536C55" w:rsidP="00536C55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Вот большой стеклянный чайник,</w:t>
            </w:r>
          </w:p>
          <w:p w:rsidR="00536C55" w:rsidRPr="00536C55" w:rsidRDefault="00536C55" w:rsidP="00536C55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Очень важный, как начальник.</w:t>
            </w:r>
          </w:p>
        </w:tc>
      </w:tr>
    </w:tbl>
    <w:p w:rsidR="00536C55" w:rsidRPr="00536C55" w:rsidRDefault="00536C55" w:rsidP="00536C55">
      <w:pPr>
        <w:shd w:val="clear" w:color="auto" w:fill="FFFFFF"/>
        <w:spacing w:before="150" w:after="225" w:line="240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(Надули животик, одна рука на поясе, другая изогнутая, как носик.)</w:t>
      </w:r>
    </w:p>
    <w:tbl>
      <w:tblPr>
        <w:tblW w:w="69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930"/>
      </w:tblGrid>
      <w:tr w:rsidR="00536C55" w:rsidRPr="00536C55" w:rsidTr="00536C55">
        <w:trPr>
          <w:tblCellSpacing w:w="0" w:type="dxa"/>
        </w:trPr>
        <w:tc>
          <w:tcPr>
            <w:tcW w:w="5000" w:type="pct"/>
            <w:hideMark/>
          </w:tcPr>
          <w:p w:rsidR="00536C55" w:rsidRPr="00536C55" w:rsidRDefault="00536C55" w:rsidP="00536C55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Вот </w:t>
            </w:r>
            <w:proofErr w:type="spellStart"/>
            <w:r w:rsidRPr="0053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форфоровые</w:t>
            </w:r>
            <w:proofErr w:type="spellEnd"/>
            <w:r w:rsidRPr="0053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чашки,</w:t>
            </w:r>
          </w:p>
          <w:p w:rsidR="00536C55" w:rsidRPr="00536C55" w:rsidRDefault="00536C55" w:rsidP="00536C55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Очень хрупкие, бедняжки</w:t>
            </w:r>
          </w:p>
        </w:tc>
      </w:tr>
    </w:tbl>
    <w:p w:rsidR="00536C55" w:rsidRPr="00536C55" w:rsidRDefault="00536C55" w:rsidP="00536C55">
      <w:pPr>
        <w:shd w:val="clear" w:color="auto" w:fill="FFFFFF"/>
        <w:spacing w:before="150" w:after="225" w:line="240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(Присели, одна рука на поясе)</w:t>
      </w:r>
    </w:p>
    <w:tbl>
      <w:tblPr>
        <w:tblW w:w="69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930"/>
      </w:tblGrid>
      <w:tr w:rsidR="00536C55" w:rsidRPr="00536C55" w:rsidTr="00536C55">
        <w:trPr>
          <w:tblCellSpacing w:w="0" w:type="dxa"/>
        </w:trPr>
        <w:tc>
          <w:tcPr>
            <w:tcW w:w="5000" w:type="pct"/>
            <w:hideMark/>
          </w:tcPr>
          <w:p w:rsidR="00536C55" w:rsidRPr="00536C55" w:rsidRDefault="00536C55" w:rsidP="00536C55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Вот </w:t>
            </w:r>
            <w:proofErr w:type="spellStart"/>
            <w:r w:rsidRPr="0053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форфоровые</w:t>
            </w:r>
            <w:proofErr w:type="spellEnd"/>
            <w:r w:rsidRPr="0053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блюдца,</w:t>
            </w:r>
          </w:p>
          <w:p w:rsidR="00536C55" w:rsidRPr="00536C55" w:rsidRDefault="00536C55" w:rsidP="00536C55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Только стукни — разобьются</w:t>
            </w:r>
          </w:p>
        </w:tc>
      </w:tr>
    </w:tbl>
    <w:p w:rsidR="00536C55" w:rsidRPr="00536C55" w:rsidRDefault="00536C55" w:rsidP="00536C55">
      <w:pPr>
        <w:shd w:val="clear" w:color="auto" w:fill="FFFFFF"/>
        <w:spacing w:before="150" w:after="225" w:line="240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gramStart"/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(Кружатся.</w:t>
      </w:r>
      <w:proofErr w:type="gramEnd"/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gramStart"/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Круг руками рисуют)</w:t>
      </w:r>
      <w:proofErr w:type="gramEnd"/>
    </w:p>
    <w:tbl>
      <w:tblPr>
        <w:tblW w:w="69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930"/>
      </w:tblGrid>
      <w:tr w:rsidR="00536C55" w:rsidRPr="00536C55" w:rsidTr="00536C55">
        <w:trPr>
          <w:tblCellSpacing w:w="0" w:type="dxa"/>
        </w:trPr>
        <w:tc>
          <w:tcPr>
            <w:tcW w:w="5000" w:type="pct"/>
            <w:hideMark/>
          </w:tcPr>
          <w:p w:rsidR="00536C55" w:rsidRPr="00536C55" w:rsidRDefault="00536C55" w:rsidP="00536C55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Вот серебряные ложки,</w:t>
            </w:r>
          </w:p>
          <w:p w:rsidR="00536C55" w:rsidRPr="00536C55" w:rsidRDefault="00536C55" w:rsidP="00536C55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Голова на тонкой ножке</w:t>
            </w:r>
          </w:p>
        </w:tc>
      </w:tr>
    </w:tbl>
    <w:p w:rsidR="00536C55" w:rsidRPr="00536C55" w:rsidRDefault="00536C55" w:rsidP="00536C55">
      <w:pPr>
        <w:shd w:val="clear" w:color="auto" w:fill="FFFFFF"/>
        <w:spacing w:before="150" w:after="225" w:line="240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(Потянулись, руки вверх.)</w:t>
      </w:r>
    </w:p>
    <w:tbl>
      <w:tblPr>
        <w:tblW w:w="69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930"/>
      </w:tblGrid>
      <w:tr w:rsidR="00536C55" w:rsidRPr="00536C55" w:rsidTr="00536C55">
        <w:trPr>
          <w:tblCellSpacing w:w="0" w:type="dxa"/>
        </w:trPr>
        <w:tc>
          <w:tcPr>
            <w:tcW w:w="5000" w:type="pct"/>
            <w:hideMark/>
          </w:tcPr>
          <w:p w:rsidR="00536C55" w:rsidRPr="00536C55" w:rsidRDefault="00536C55" w:rsidP="00536C55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Вот пластмассовый поднос.</w:t>
            </w:r>
          </w:p>
          <w:p w:rsidR="00536C55" w:rsidRPr="00536C55" w:rsidRDefault="00536C55" w:rsidP="00536C55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 посуду нам </w:t>
            </w:r>
            <w:proofErr w:type="spellStart"/>
            <w:r w:rsidRPr="0053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принесю</w:t>
            </w:r>
            <w:proofErr w:type="spellEnd"/>
            <w:r w:rsidRPr="0053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.»</w:t>
            </w:r>
          </w:p>
        </w:tc>
      </w:tr>
    </w:tbl>
    <w:p w:rsidR="00536C55" w:rsidRPr="00536C55" w:rsidRDefault="00536C55" w:rsidP="00536C55">
      <w:pPr>
        <w:shd w:val="clear" w:color="auto" w:fill="FFFFFF"/>
        <w:spacing w:before="150" w:after="225" w:line="240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(Легли на ковер, вытянулись.)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Воспитатель:</w:t>
      </w:r>
      <w:r w:rsidRPr="00536C55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 xml:space="preserve">«А теперь давайте поможем Мишке накрыть стол к чаю. Вика, </w:t>
      </w:r>
      <w:proofErr w:type="spellStart"/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Ярик</w:t>
      </w:r>
      <w:proofErr w:type="spellEnd"/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, помогите накрыть стол</w:t>
      </w:r>
      <w:proofErr w:type="gramStart"/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.»</w:t>
      </w:r>
      <w:proofErr w:type="gramEnd"/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Дети накрывают стол к чаю.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Медвежонок:</w:t>
      </w:r>
      <w:r w:rsidRPr="00536C55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«Ребята, спасибо вам большое».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Пятачок: «</w:t>
      </w: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Мишка хотел вас угостить конфетами, а забыл где они».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Воспитатель:</w:t>
      </w:r>
      <w:r w:rsidRPr="00536C55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«Ребята, где должны быть конфеты?»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Дети:</w:t>
      </w: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 xml:space="preserve"> «В </w:t>
      </w:r>
      <w:proofErr w:type="spellStart"/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конфетнице</w:t>
      </w:r>
      <w:proofErr w:type="spellEnd"/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».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Медвежонок:</w:t>
      </w:r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 «Ой, спасибо вам, я нашел их</w:t>
      </w:r>
      <w:proofErr w:type="gramStart"/>
      <w:r w:rsidRPr="00536C55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.»</w:t>
      </w:r>
      <w:proofErr w:type="gramEnd"/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536C55" w:rsidRPr="00536C55" w:rsidRDefault="00536C55" w:rsidP="00536C55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6C5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Угощает детей конфетами.</w:t>
      </w:r>
    </w:p>
    <w:sectPr w:rsidR="00536C55" w:rsidRPr="00536C55" w:rsidSect="00D2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60A"/>
    <w:multiLevelType w:val="multilevel"/>
    <w:tmpl w:val="5984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D5DB7"/>
    <w:multiLevelType w:val="multilevel"/>
    <w:tmpl w:val="0A68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31B01"/>
    <w:multiLevelType w:val="multilevel"/>
    <w:tmpl w:val="3648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44041"/>
    <w:multiLevelType w:val="multilevel"/>
    <w:tmpl w:val="8300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7024F"/>
    <w:multiLevelType w:val="multilevel"/>
    <w:tmpl w:val="CC78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D7F0C"/>
    <w:multiLevelType w:val="multilevel"/>
    <w:tmpl w:val="81EE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B075C3"/>
    <w:multiLevelType w:val="multilevel"/>
    <w:tmpl w:val="3016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271FB4"/>
    <w:multiLevelType w:val="multilevel"/>
    <w:tmpl w:val="FF5C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89380D"/>
    <w:multiLevelType w:val="multilevel"/>
    <w:tmpl w:val="0D0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5E0113"/>
    <w:multiLevelType w:val="multilevel"/>
    <w:tmpl w:val="E3E2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A73D9A"/>
    <w:multiLevelType w:val="multilevel"/>
    <w:tmpl w:val="0062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584B26"/>
    <w:multiLevelType w:val="multilevel"/>
    <w:tmpl w:val="7B60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C55"/>
    <w:rsid w:val="00536C55"/>
    <w:rsid w:val="00563258"/>
    <w:rsid w:val="008E66C2"/>
    <w:rsid w:val="00D2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BF"/>
  </w:style>
  <w:style w:type="paragraph" w:styleId="2">
    <w:name w:val="heading 2"/>
    <w:basedOn w:val="a"/>
    <w:link w:val="20"/>
    <w:uiPriority w:val="9"/>
    <w:qFormat/>
    <w:rsid w:val="00536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6C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36C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6C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6C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6C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C55"/>
  </w:style>
  <w:style w:type="character" w:customStyle="1" w:styleId="date1">
    <w:name w:val="date1"/>
    <w:basedOn w:val="a0"/>
    <w:rsid w:val="00536C55"/>
  </w:style>
  <w:style w:type="character" w:customStyle="1" w:styleId="date2">
    <w:name w:val="date2"/>
    <w:basedOn w:val="a0"/>
    <w:rsid w:val="00536C55"/>
  </w:style>
  <w:style w:type="character" w:customStyle="1" w:styleId="date-div">
    <w:name w:val="date-div"/>
    <w:basedOn w:val="a0"/>
    <w:rsid w:val="00536C55"/>
  </w:style>
  <w:style w:type="paragraph" w:styleId="a3">
    <w:name w:val="Normal (Web)"/>
    <w:basedOn w:val="a"/>
    <w:uiPriority w:val="99"/>
    <w:unhideWhenUsed/>
    <w:rsid w:val="0053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C55"/>
    <w:rPr>
      <w:b/>
      <w:bCs/>
    </w:rPr>
  </w:style>
  <w:style w:type="character" w:styleId="a5">
    <w:name w:val="Emphasis"/>
    <w:basedOn w:val="a0"/>
    <w:uiPriority w:val="20"/>
    <w:qFormat/>
    <w:rsid w:val="00536C55"/>
    <w:rPr>
      <w:i/>
      <w:iCs/>
    </w:rPr>
  </w:style>
  <w:style w:type="character" w:styleId="a6">
    <w:name w:val="Hyperlink"/>
    <w:basedOn w:val="a0"/>
    <w:uiPriority w:val="99"/>
    <w:semiHidden/>
    <w:unhideWhenUsed/>
    <w:rsid w:val="00536C5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6C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36C5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adon1-r">
    <w:name w:val="readon1-r"/>
    <w:basedOn w:val="a0"/>
    <w:rsid w:val="00536C5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36C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36C5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339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7884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174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1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3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03356">
                                              <w:marLeft w:val="-69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88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567054">
                                                      <w:marLeft w:val="69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2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84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36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24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322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471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157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11" w:color="E3E3E3"/>
                                                                                    <w:bottom w:val="none" w:sz="0" w:space="0" w:color="auto"/>
                                                                                    <w:right w:val="single" w:sz="6" w:space="11" w:color="E3E3E3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4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9124429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8" w:color="E7E7E7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440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34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2388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6430797">
                                                  <w:marLeft w:val="-147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7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722121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278381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956995">
                                                                  <w:marLeft w:val="0"/>
                                                                  <w:marRight w:val="-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7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747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732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2417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930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78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217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025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80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48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01652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138042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019097">
                                                                  <w:marLeft w:val="0"/>
                                                                  <w:marRight w:val="-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348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110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731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317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745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9339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745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937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34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9425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491404">
                                                                                          <w:marLeft w:val="225"/>
                                                                                          <w:marRight w:val="0"/>
                                                                                          <w:marTop w:val="22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653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841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349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5280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1707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051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189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3182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699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486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375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8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C9C5B6"/>
                    <w:bottom w:val="none" w:sz="0" w:space="0" w:color="auto"/>
                    <w:right w:val="single" w:sz="12" w:space="0" w:color="C9C5B6"/>
                  </w:divBdr>
                  <w:divsChild>
                    <w:div w:id="29618575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2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3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2013-10-30T03:51:00Z</dcterms:created>
  <dcterms:modified xsi:type="dcterms:W3CDTF">2013-10-30T18:07:00Z</dcterms:modified>
</cp:coreProperties>
</file>