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2E" w:rsidRPr="00614C72" w:rsidRDefault="0006752E" w:rsidP="000675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C72"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 w:rsidR="00614C72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614C72">
        <w:rPr>
          <w:rFonts w:ascii="Times New Roman" w:hAnsi="Times New Roman" w:cs="Times New Roman"/>
          <w:b/>
          <w:sz w:val="32"/>
          <w:szCs w:val="32"/>
        </w:rPr>
        <w:t>о ОБЖ</w:t>
      </w:r>
    </w:p>
    <w:p w:rsidR="0006752E" w:rsidRPr="00614C72" w:rsidRDefault="00614C72" w:rsidP="000675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06752E" w:rsidRPr="00614C72">
        <w:rPr>
          <w:rFonts w:ascii="Times New Roman" w:hAnsi="Times New Roman" w:cs="Times New Roman"/>
          <w:b/>
          <w:sz w:val="32"/>
          <w:szCs w:val="32"/>
        </w:rPr>
        <w:t xml:space="preserve"> старшей группе « Моя безопасность».</w:t>
      </w:r>
    </w:p>
    <w:p w:rsidR="0006752E" w:rsidRPr="00614C72" w:rsidRDefault="00614C72" w:rsidP="00614C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C72">
        <w:rPr>
          <w:rFonts w:ascii="Times New Roman" w:hAnsi="Times New Roman" w:cs="Times New Roman"/>
          <w:b/>
          <w:sz w:val="24"/>
          <w:szCs w:val="24"/>
        </w:rPr>
        <w:t xml:space="preserve">Составила: </w:t>
      </w:r>
      <w:r w:rsidR="0006752E" w:rsidRPr="00614C72">
        <w:rPr>
          <w:rFonts w:ascii="Times New Roman" w:hAnsi="Times New Roman" w:cs="Times New Roman"/>
          <w:b/>
          <w:sz w:val="24"/>
          <w:szCs w:val="24"/>
        </w:rPr>
        <w:t>воспитатель первой квалификационной категории</w:t>
      </w:r>
    </w:p>
    <w:p w:rsidR="0006752E" w:rsidRPr="00614C72" w:rsidRDefault="0006752E" w:rsidP="00614C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4"/>
          <w:szCs w:val="24"/>
        </w:rPr>
        <w:t>Москвичева О.А</w:t>
      </w:r>
      <w:r w:rsidRPr="00614C72">
        <w:rPr>
          <w:rFonts w:ascii="Times New Roman" w:hAnsi="Times New Roman" w:cs="Times New Roman"/>
          <w:b/>
          <w:sz w:val="28"/>
          <w:szCs w:val="28"/>
        </w:rPr>
        <w:t>.</w:t>
      </w:r>
    </w:p>
    <w:p w:rsidR="0006752E" w:rsidRPr="00614C72" w:rsidRDefault="0006752E" w:rsidP="0006752E">
      <w:pPr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614C72">
        <w:rPr>
          <w:rFonts w:ascii="Times New Roman" w:hAnsi="Times New Roman" w:cs="Times New Roman"/>
          <w:sz w:val="28"/>
          <w:szCs w:val="28"/>
        </w:rPr>
        <w:t xml:space="preserve"> обучать основным правилам поведения с незнакомыми  взрослыми; сформировать умения применять правила безопасного поведения в различных жизненных ситуациях; показать разумность осторожного поведения; проверить умения детей практически применять полученные знания; воспитывать сознательное отношение к своей жизни и её безопасности.</w:t>
      </w:r>
    </w:p>
    <w:p w:rsidR="0006752E" w:rsidRPr="00614C72" w:rsidRDefault="0006752E" w:rsidP="0006752E">
      <w:pPr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Продолжать развивать диалогическую форму речи. Поощрять попытки высказывать свою точку зрения в ответе на поставленный педагогом вопрос; развивать умение поддерживать непринужденную беседу. Упражнять в употреблении сложноподчиненных предложений. Осуществлять словарную работу, расширяя и уточняя знания детей об окружающем мире.</w:t>
      </w:r>
    </w:p>
    <w:p w:rsidR="0006752E" w:rsidRPr="00614C72" w:rsidRDefault="0006752E" w:rsidP="0006752E">
      <w:pPr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Развивать умения составлять рассказы по сюжетным картинам на тему предложенную воспитателем.</w:t>
      </w:r>
    </w:p>
    <w:p w:rsidR="0006752E" w:rsidRPr="00614C72" w:rsidRDefault="0006752E" w:rsidP="0006752E">
      <w:pPr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614C72">
        <w:rPr>
          <w:rFonts w:ascii="Times New Roman" w:hAnsi="Times New Roman" w:cs="Times New Roman"/>
          <w:sz w:val="28"/>
          <w:szCs w:val="28"/>
        </w:rPr>
        <w:t xml:space="preserve">: чтение сказки А.С. Пушкина « Сказка о мертвой царевне и семи богатырях», Толстого « Приключение Буратино», заучивание стихотворения « Каждый грамотный ребенок..», беседы на тему: </w:t>
      </w:r>
      <w:r w:rsidR="002A5C52" w:rsidRPr="00614C72">
        <w:rPr>
          <w:rFonts w:ascii="Times New Roman" w:hAnsi="Times New Roman" w:cs="Times New Roman"/>
          <w:sz w:val="28"/>
          <w:szCs w:val="28"/>
        </w:rPr>
        <w:t>« Кто ты незнакомец?», « Однажды на улице», « Один дома», игры- драматизации: « Приход почтальона», « Случай на улице», дидактическая игра « Где прячутся опасности».</w:t>
      </w:r>
    </w:p>
    <w:p w:rsidR="002A5C52" w:rsidRPr="00614C72" w:rsidRDefault="002A5C52" w:rsidP="0006752E">
      <w:pPr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Pr="00614C72">
        <w:rPr>
          <w:rFonts w:ascii="Times New Roman" w:hAnsi="Times New Roman" w:cs="Times New Roman"/>
          <w:sz w:val="28"/>
          <w:szCs w:val="28"/>
        </w:rPr>
        <w:t xml:space="preserve"> иллюстрации к сказкам А.С. Пушкина « Сказка о мертвой царевне и о семи богатырях», Толстого « Приключения Буратино», игра «Добро и зло», мяч, шапки-маски: петух и лиса, сюжетные картинки с различными опасными ситуациями, отрывок из сказки А.С. Пушкина « Сказка о мертвой царевне и о семи богатырях».</w:t>
      </w:r>
    </w:p>
    <w:p w:rsidR="002A5C52" w:rsidRPr="00614C72" w:rsidRDefault="002A5C52" w:rsidP="0006752E">
      <w:pPr>
        <w:rPr>
          <w:rFonts w:ascii="Times New Roman" w:hAnsi="Times New Roman" w:cs="Times New Roman"/>
          <w:b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A5C52" w:rsidRPr="00614C72" w:rsidRDefault="002A5C52" w:rsidP="0006752E">
      <w:pPr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Воспитатель начинает беседу с детьми:</w:t>
      </w:r>
    </w:p>
    <w:p w:rsidR="002A5C52" w:rsidRPr="00614C72" w:rsidRDefault="002A5C52" w:rsidP="0006752E">
      <w:pPr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-Ребята, что такое безопасность? ( Это когда твоей жизни никто не угрожает, когда у тебя хорошее здоровье, когда в стране все спокойно)</w:t>
      </w:r>
    </w:p>
    <w:p w:rsidR="002A5C52" w:rsidRPr="00614C72" w:rsidRDefault="002A5C52" w:rsidP="0006752E">
      <w:pPr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Вот сегодня я и проверю, как вы знаете правила безопасности при общении с незнакомыми людьми. А помогут  нам в этом поучительные ситуации из сказок.</w:t>
      </w:r>
    </w:p>
    <w:p w:rsidR="002A5C52" w:rsidRPr="00614C72" w:rsidRDefault="002A5C52" w:rsidP="002A5C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Внешность человека может быть обманчива.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На доске иллюстрация из сказки А.С. Пушкина « Сказка о мертвой царевне и о семи богатырях».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lastRenderedPageBreak/>
        <w:t>Чтение отрывка из сказки ( встреча царевны и старушки)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« Раз царевна молодая,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Милых братьев поджидая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Пряла пряжу под окном.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Вдруг сердито под крыльцом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Пес залаял, и девица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Видит: нищая старушка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Ходит по двору с клюкой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« Постой, бабушка, постой…»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Отвечает ей старушка: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« Ох, ты , дитятко девица.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Пес проклятый одолел,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Чуть до смерти не заел.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4C72">
        <w:rPr>
          <w:rFonts w:ascii="Times New Roman" w:hAnsi="Times New Roman" w:cs="Times New Roman"/>
          <w:sz w:val="28"/>
          <w:szCs w:val="28"/>
        </w:rPr>
        <w:t>Выдь</w:t>
      </w:r>
      <w:proofErr w:type="spellEnd"/>
      <w:r w:rsidRPr="00614C72">
        <w:rPr>
          <w:rFonts w:ascii="Times New Roman" w:hAnsi="Times New Roman" w:cs="Times New Roman"/>
          <w:sz w:val="28"/>
          <w:szCs w:val="28"/>
        </w:rPr>
        <w:t xml:space="preserve"> ко мне!»..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Ей царевна говорит:</w:t>
      </w:r>
    </w:p>
    <w:p w:rsidR="002A5C52" w:rsidRPr="00614C72" w:rsidRDefault="002A5C52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« На ж лови!»</w:t>
      </w:r>
      <w:r w:rsidR="00E9484E" w:rsidRPr="00614C72">
        <w:rPr>
          <w:rFonts w:ascii="Times New Roman" w:hAnsi="Times New Roman" w:cs="Times New Roman"/>
          <w:sz w:val="28"/>
          <w:szCs w:val="28"/>
        </w:rPr>
        <w:t>- и хлеб летит.</w:t>
      </w:r>
    </w:p>
    <w:p w:rsidR="00E9484E" w:rsidRPr="00614C72" w:rsidRDefault="00E9484E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Старушонка хлеб поймала:</w:t>
      </w:r>
    </w:p>
    <w:p w:rsidR="00E9484E" w:rsidRPr="00614C72" w:rsidRDefault="00E9484E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« Благодарствую»- сказала.</w:t>
      </w:r>
    </w:p>
    <w:p w:rsidR="00E9484E" w:rsidRPr="00614C72" w:rsidRDefault="00E9484E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Бог тебя благослови:</w:t>
      </w:r>
    </w:p>
    <w:p w:rsidR="00E9484E" w:rsidRPr="00614C72" w:rsidRDefault="00E9484E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На же яблочко, лови!»</w:t>
      </w:r>
    </w:p>
    <w:p w:rsidR="00E9484E" w:rsidRPr="00614C72" w:rsidRDefault="00E9484E" w:rsidP="002A5C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E9484E" w:rsidRPr="00614C72" w:rsidRDefault="00E9484E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 Из какой сказки этот отрывок?</w:t>
      </w:r>
    </w:p>
    <w:p w:rsidR="00E9484E" w:rsidRPr="00614C72" w:rsidRDefault="00E9484E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-А что же случилось после этого с царевной?</w:t>
      </w:r>
    </w:p>
    <w:p w:rsidR="00E9484E" w:rsidRPr="00614C72" w:rsidRDefault="00E9484E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-Чтобы вы посоветовали царевне? ( Отошли бы подальше, не стал бы разговаривать, твердо сказал:»нет», вежливо отказался)</w:t>
      </w:r>
    </w:p>
    <w:p w:rsidR="00E9484E" w:rsidRPr="00614C72" w:rsidRDefault="00E9484E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 Как бы ты это сделал, какие слова говорил при этом? ( Извините, но мне родители запрещают принимать подарки от незнакомых людей. Не подходите ко мне близко, я позову на помощь. У меня все есть и мне ничего не нужно)</w:t>
      </w:r>
    </w:p>
    <w:p w:rsidR="00E9484E" w:rsidRPr="00614C72" w:rsidRDefault="00E9484E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Дидактическая игра «Добро и зло» (</w:t>
      </w:r>
      <w:r w:rsidRPr="00614C72">
        <w:rPr>
          <w:rFonts w:ascii="Times New Roman" w:hAnsi="Times New Roman" w:cs="Times New Roman"/>
          <w:sz w:val="28"/>
          <w:szCs w:val="28"/>
        </w:rPr>
        <w:t xml:space="preserve"> </w:t>
      </w:r>
      <w:r w:rsidR="00C57D83" w:rsidRPr="00614C72">
        <w:rPr>
          <w:rFonts w:ascii="Times New Roman" w:hAnsi="Times New Roman" w:cs="Times New Roman"/>
          <w:sz w:val="28"/>
          <w:szCs w:val="28"/>
        </w:rPr>
        <w:t>на столах пиктограмм</w:t>
      </w:r>
      <w:r w:rsidRPr="00614C72">
        <w:rPr>
          <w:rFonts w:ascii="Times New Roman" w:hAnsi="Times New Roman" w:cs="Times New Roman"/>
          <w:sz w:val="28"/>
          <w:szCs w:val="28"/>
        </w:rPr>
        <w:t>: доброе и злое лицо)</w:t>
      </w:r>
    </w:p>
    <w:p w:rsidR="00E9484E" w:rsidRPr="00614C72" w:rsidRDefault="00E9484E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 Как вы думаете Герои каких сказок, их внешность. Поведение , поступки, характер соответствуют данным пиктограммам?</w:t>
      </w:r>
    </w:p>
    <w:p w:rsidR="00C57D83" w:rsidRPr="00614C72" w:rsidRDefault="00C57D83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(сказочные герои: Баба-яга, Кощей, </w:t>
      </w:r>
      <w:proofErr w:type="spellStart"/>
      <w:r w:rsidRPr="00614C72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614C72">
        <w:rPr>
          <w:rFonts w:ascii="Times New Roman" w:hAnsi="Times New Roman" w:cs="Times New Roman"/>
          <w:sz w:val="28"/>
          <w:szCs w:val="28"/>
        </w:rPr>
        <w:t xml:space="preserve">, Змей Горыныч, Снежная Королева, Волк,  Лиса;  </w:t>
      </w:r>
      <w:proofErr w:type="spellStart"/>
      <w:r w:rsidRPr="00614C7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14C72">
        <w:rPr>
          <w:rFonts w:ascii="Times New Roman" w:hAnsi="Times New Roman" w:cs="Times New Roman"/>
          <w:sz w:val="28"/>
          <w:szCs w:val="28"/>
        </w:rPr>
        <w:t>, Золушка, Крокодил Гена, Айболит)</w:t>
      </w:r>
    </w:p>
    <w:p w:rsidR="00C57D83" w:rsidRPr="00614C72" w:rsidRDefault="00C57D83" w:rsidP="002A5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Итак , сделаем вывод: незнакомому человеку на улице не стоит доверять, даже если он внешне очень привлекателен!</w:t>
      </w:r>
    </w:p>
    <w:p w:rsidR="00C57D83" w:rsidRPr="00614C72" w:rsidRDefault="00C57D83" w:rsidP="00C57D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Опасные ситуации: контакты с незнакомыми людьми на улице.</w:t>
      </w:r>
    </w:p>
    <w:p w:rsidR="00C57D83" w:rsidRPr="00614C72" w:rsidRDefault="00C57D83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Рассматривание иллюстрации к сказке « Буратино»</w:t>
      </w:r>
    </w:p>
    <w:p w:rsidR="00C57D83" w:rsidRPr="00614C72" w:rsidRDefault="00C57D83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- Вспомните, что случилось с Буратино, когда Кот </w:t>
      </w:r>
      <w:proofErr w:type="spellStart"/>
      <w:r w:rsidRPr="00614C72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614C72">
        <w:rPr>
          <w:rFonts w:ascii="Times New Roman" w:hAnsi="Times New Roman" w:cs="Times New Roman"/>
          <w:sz w:val="28"/>
          <w:szCs w:val="28"/>
        </w:rPr>
        <w:t xml:space="preserve"> и Лиса Алиса позвали его пойти с ними на поле Чудес? ( они его обманули, обокрали, привязали и разлучили с папой Карло)</w:t>
      </w:r>
    </w:p>
    <w:p w:rsidR="00C57D83" w:rsidRPr="00614C72" w:rsidRDefault="00C57D83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 Правильно ли поступил Буратино, что доверился им?</w:t>
      </w:r>
    </w:p>
    <w:p w:rsidR="00C57D83" w:rsidRPr="00614C72" w:rsidRDefault="00C57D83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lastRenderedPageBreak/>
        <w:t>- Что бы вы стали делать, если бы вас позвал с собой незнакомый человек? (Нельзя доверять незнакомым людям, не поддаваться на уговоры, буду громко кричать, позову на помощь полицию)</w:t>
      </w:r>
    </w:p>
    <w:p w:rsidR="00C57D83" w:rsidRPr="00614C72" w:rsidRDefault="00C57D83" w:rsidP="00C57D83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Игра « Чужой, знакомый, свой» ( с мячом)</w:t>
      </w:r>
    </w:p>
    <w:p w:rsidR="00C57D83" w:rsidRPr="00614C72" w:rsidRDefault="00C57D83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57D83" w:rsidRPr="00614C72" w:rsidRDefault="00C57D83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Свой: мама, папа, бабушка, дедушка, сестра. Тетя, дядя, родственники</w:t>
      </w:r>
    </w:p>
    <w:p w:rsidR="00C57D83" w:rsidRPr="00614C72" w:rsidRDefault="00C57D83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Знакомый: соседи, воспитатели, друзья, подруги, друг папы, подруга мамы</w:t>
      </w:r>
    </w:p>
    <w:p w:rsidR="00C57D83" w:rsidRPr="00614C72" w:rsidRDefault="00C57D83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Чужой: прохожий, незнакомец, продавец, почтальон, слесарь.</w:t>
      </w:r>
    </w:p>
    <w:p w:rsidR="00C57D83" w:rsidRPr="00614C72" w:rsidRDefault="00C57D83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 Вижу, что это правило вы запомнили. Доверять нужно только знакомым людям, а незнакомый человек может быть опасным и причинить вам вред, например разлучить вас с близкими людьми, испугать.</w:t>
      </w:r>
    </w:p>
    <w:p w:rsidR="00C57D83" w:rsidRPr="00614C72" w:rsidRDefault="00C57D83" w:rsidP="00C57D83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3. Насильственное поведение взрослого на улице.</w:t>
      </w:r>
    </w:p>
    <w:p w:rsidR="000259CE" w:rsidRPr="00614C72" w:rsidRDefault="000259CE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Инсценировка  отрывка из сказки « Петушок золотой гребешок» ( дети одевают шапки-маски)</w:t>
      </w:r>
    </w:p>
    <w:p w:rsidR="000259CE" w:rsidRPr="00614C72" w:rsidRDefault="000259CE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Один из </w:t>
      </w:r>
      <w:proofErr w:type="spellStart"/>
      <w:r w:rsidRPr="00614C72">
        <w:rPr>
          <w:rFonts w:ascii="Times New Roman" w:hAnsi="Times New Roman" w:cs="Times New Roman"/>
          <w:sz w:val="28"/>
          <w:szCs w:val="28"/>
        </w:rPr>
        <w:t>детей-Лиса</w:t>
      </w:r>
      <w:proofErr w:type="spellEnd"/>
      <w:r w:rsidRPr="00614C72">
        <w:rPr>
          <w:rFonts w:ascii="Times New Roman" w:hAnsi="Times New Roman" w:cs="Times New Roman"/>
          <w:sz w:val="28"/>
          <w:szCs w:val="28"/>
        </w:rPr>
        <w:t>, другой_ Петух.</w:t>
      </w:r>
    </w:p>
    <w:p w:rsidR="000259CE" w:rsidRPr="00614C72" w:rsidRDefault="000259CE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Лиса старается выманить Петушка, насильно хватает его, а Петушок громко кричит, призывая на помощь.</w:t>
      </w:r>
    </w:p>
    <w:p w:rsidR="000259CE" w:rsidRPr="00614C72" w:rsidRDefault="000259CE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 Вот такая история произошла с непослушным петушком.</w:t>
      </w:r>
    </w:p>
    <w:p w:rsidR="000259CE" w:rsidRPr="00614C72" w:rsidRDefault="000259CE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 А как бы вы себя вели, если бы чужой человек на улице схватил вас? (громко кричал, звал на помощь, ударил, укусил, кинул землей в глаза)</w:t>
      </w:r>
    </w:p>
    <w:p w:rsidR="000259CE" w:rsidRPr="00614C72" w:rsidRDefault="000259CE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 Какими бы словами вы призывали на помощь? ( « Помогите, меня уводит чужой человек! Это не мой папа! Караул! Полиция! Спасите!»)</w:t>
      </w:r>
    </w:p>
    <w:p w:rsidR="000259CE" w:rsidRPr="00614C72" w:rsidRDefault="000259CE" w:rsidP="00C57D8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Это правило вы тоже усвоили. Нельзя верить незнакомым людям, чтобы не стать жертвой преступления.</w:t>
      </w:r>
    </w:p>
    <w:p w:rsidR="000259CE" w:rsidRPr="00614C72" w:rsidRDefault="000259CE" w:rsidP="000E33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Опасные ситуации: контакты с незнакомыми людьми дома.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– Сейчас я раздам вам карточки, а вы внимательно посмотрите на ситуации, которые произошли с детьми и расскажите, кА бы вы поступили на их месте.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(Звонок по телефону, звонок в квартиру, приглашение покататься на машине)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Ответы детей: не подходил бы к двери, не говорил, что я дома один, позвонил бы родителям или в полицию, стучал бы по батареям)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 Я знаю, что один из вас знает об этом стихотворение.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614C72">
        <w:rPr>
          <w:rFonts w:ascii="Times New Roman" w:hAnsi="Times New Roman" w:cs="Times New Roman"/>
          <w:sz w:val="28"/>
          <w:szCs w:val="28"/>
        </w:rPr>
        <w:t>« Дома я один остался.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Кто-то  дверь открыть пытался.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 Я тогда 02 набрал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И полицию позвал.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Не пройдет пяти минут,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Как воришку заберут»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lastRenderedPageBreak/>
        <w:t>- И действительно, ребята, даже если у человека ласковый голос и он представляется знакомым, почтальоном, слесарем дверь открывать нельзя!</w:t>
      </w:r>
    </w:p>
    <w:p w:rsidR="000259CE" w:rsidRPr="00614C72" w:rsidRDefault="000259CE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Вот такое поучительное занятие у нас с вами получилось. Давайте еще раз  повторим, в каких ситуация надо твердо говорить «НЕТ!»</w:t>
      </w:r>
    </w:p>
    <w:p w:rsidR="000259CE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1-ый ребенок</w:t>
      </w:r>
      <w:r w:rsidRPr="00614C72">
        <w:rPr>
          <w:rFonts w:ascii="Times New Roman" w:hAnsi="Times New Roman" w:cs="Times New Roman"/>
          <w:sz w:val="28"/>
          <w:szCs w:val="28"/>
        </w:rPr>
        <w:t>: « Каждый грамотный ребенок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          Должен твердо знать с пеленок.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2-ой ребенок</w:t>
      </w:r>
      <w:r w:rsidRPr="00614C72">
        <w:rPr>
          <w:rFonts w:ascii="Times New Roman" w:hAnsi="Times New Roman" w:cs="Times New Roman"/>
          <w:sz w:val="28"/>
          <w:szCs w:val="28"/>
        </w:rPr>
        <w:t>:  « Если вас зовут купаться,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           В телевизоре сниматься,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           Обещают дать конфет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            Говорите твердо: «НЕТ!»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3-ий ребенок</w:t>
      </w:r>
      <w:r w:rsidRPr="00614C72">
        <w:rPr>
          <w:rFonts w:ascii="Times New Roman" w:hAnsi="Times New Roman" w:cs="Times New Roman"/>
          <w:sz w:val="28"/>
          <w:szCs w:val="28"/>
        </w:rPr>
        <w:t>:   Вам предложат обезьянку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          Или даже денег банку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          Или даже в цирк билет,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           Говорите твердо: « НЕТ!»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b/>
          <w:sz w:val="28"/>
          <w:szCs w:val="28"/>
        </w:rPr>
        <w:t>4-ый ребенок</w:t>
      </w:r>
      <w:r w:rsidRPr="00614C72">
        <w:rPr>
          <w:rFonts w:ascii="Times New Roman" w:hAnsi="Times New Roman" w:cs="Times New Roman"/>
          <w:sz w:val="28"/>
          <w:szCs w:val="28"/>
        </w:rPr>
        <w:t>:    Просят дверь вас отворить,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           Чаю крепкого налить.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           Есть на все простой ответ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                                Говорите твердо: «НЕТ!»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 Теперь я твердо знаю, что с вами ничего плохого не случиться. Обязательно поделитесь своими знаниями с друзьями и родителями.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>- Что нового вы узнали на занятии?</w:t>
      </w:r>
    </w:p>
    <w:p w:rsidR="000E3341" w:rsidRPr="00614C72" w:rsidRDefault="000E3341" w:rsidP="000259CE">
      <w:pPr>
        <w:ind w:left="284"/>
        <w:rPr>
          <w:rFonts w:ascii="Times New Roman" w:hAnsi="Times New Roman" w:cs="Times New Roman"/>
          <w:sz w:val="28"/>
          <w:szCs w:val="28"/>
        </w:rPr>
      </w:pPr>
      <w:r w:rsidRPr="00614C72">
        <w:rPr>
          <w:rFonts w:ascii="Times New Roman" w:hAnsi="Times New Roman" w:cs="Times New Roman"/>
          <w:sz w:val="28"/>
          <w:szCs w:val="28"/>
        </w:rPr>
        <w:t xml:space="preserve">- А чтобы еще хотели узнать?   </w:t>
      </w:r>
    </w:p>
    <w:p w:rsidR="00C57D83" w:rsidRDefault="00C57D83" w:rsidP="00C57D83">
      <w:pPr>
        <w:pStyle w:val="a3"/>
        <w:ind w:left="644"/>
        <w:rPr>
          <w:sz w:val="28"/>
          <w:szCs w:val="28"/>
        </w:rPr>
      </w:pPr>
    </w:p>
    <w:p w:rsidR="00C57D83" w:rsidRDefault="00C57D83" w:rsidP="00C57D83">
      <w:pPr>
        <w:pStyle w:val="a3"/>
        <w:ind w:left="644"/>
        <w:rPr>
          <w:sz w:val="28"/>
          <w:szCs w:val="28"/>
        </w:rPr>
      </w:pPr>
    </w:p>
    <w:p w:rsidR="00C57D83" w:rsidRPr="002A5C52" w:rsidRDefault="00C57D83" w:rsidP="00C57D83">
      <w:pPr>
        <w:pStyle w:val="a3"/>
        <w:rPr>
          <w:sz w:val="28"/>
          <w:szCs w:val="28"/>
        </w:rPr>
      </w:pPr>
    </w:p>
    <w:p w:rsidR="0006752E" w:rsidRPr="0006752E" w:rsidRDefault="0006752E" w:rsidP="0006752E">
      <w:pPr>
        <w:rPr>
          <w:sz w:val="28"/>
          <w:szCs w:val="28"/>
        </w:rPr>
      </w:pPr>
    </w:p>
    <w:sectPr w:rsidR="0006752E" w:rsidRPr="0006752E" w:rsidSect="000675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828"/>
    <w:multiLevelType w:val="hybridMultilevel"/>
    <w:tmpl w:val="E16A60DE"/>
    <w:lvl w:ilvl="0" w:tplc="470639A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25194"/>
    <w:multiLevelType w:val="hybridMultilevel"/>
    <w:tmpl w:val="BF34BA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6752E"/>
    <w:rsid w:val="000259CE"/>
    <w:rsid w:val="0006752E"/>
    <w:rsid w:val="000E3341"/>
    <w:rsid w:val="002A5C52"/>
    <w:rsid w:val="00614C72"/>
    <w:rsid w:val="00C15E51"/>
    <w:rsid w:val="00C22F58"/>
    <w:rsid w:val="00C57D83"/>
    <w:rsid w:val="00E9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1</cp:revision>
  <dcterms:created xsi:type="dcterms:W3CDTF">2012-11-20T06:20:00Z</dcterms:created>
  <dcterms:modified xsi:type="dcterms:W3CDTF">2012-11-28T15:10:00Z</dcterms:modified>
</cp:coreProperties>
</file>