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BA" w:rsidRPr="003F053B" w:rsidRDefault="00DB7EBA" w:rsidP="00DB7EBA">
      <w:pPr>
        <w:pStyle w:val="msonormalcxspmiddle"/>
        <w:spacing w:before="0" w:beforeAutospacing="0" w:after="0" w:afterAutospacing="0"/>
        <w:ind w:firstLine="708"/>
        <w:contextualSpacing/>
        <w:jc w:val="center"/>
        <w:rPr>
          <w:b/>
        </w:rPr>
      </w:pPr>
      <w:r w:rsidRPr="003F053B">
        <w:rPr>
          <w:b/>
        </w:rPr>
        <w:t>МАСТЕР – КЛАСС</w:t>
      </w:r>
      <w:r w:rsidRPr="003F053B">
        <w:rPr>
          <w:b/>
          <w:i/>
        </w:rPr>
        <w:t xml:space="preserve"> </w:t>
      </w:r>
      <w:r w:rsidRPr="003F053B">
        <w:rPr>
          <w:b/>
        </w:rPr>
        <w:t>для воспитателей</w:t>
      </w:r>
    </w:p>
    <w:p w:rsidR="00DB7EBA" w:rsidRPr="003F053B" w:rsidRDefault="00DB7EBA" w:rsidP="00DB7EBA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b/>
        </w:rPr>
      </w:pPr>
      <w:r w:rsidRPr="003F053B">
        <w:rPr>
          <w:b/>
        </w:rPr>
        <w:t>Тема: "Занятия по рисованию нетрадиционными техниками, как средство развития творческих способностей".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Цель: Повышение профессиональной компетентности педагогов в изобразительной деятельности. Поиск новых рациональных средств, форм и методов  художественно – эстетического развития дошкольников.</w:t>
      </w:r>
    </w:p>
    <w:p w:rsidR="00DB7EBA" w:rsidRPr="003F053B" w:rsidRDefault="00DB7EBA" w:rsidP="00DB7EBA">
      <w:pPr>
        <w:pStyle w:val="msonormalcxspmiddlecxspmiddle"/>
        <w:spacing w:before="0" w:beforeAutospacing="0" w:after="0" w:afterAutospacing="0"/>
        <w:ind w:firstLine="708"/>
        <w:contextualSpacing/>
        <w:jc w:val="both"/>
        <w:outlineLvl w:val="8"/>
      </w:pPr>
      <w:r w:rsidRPr="003F053B">
        <w:t xml:space="preserve">Опыт показывает, что одно из наиболее важных условий успешного развития детского художественного творчества - разнообразие и вариативность работы с детьми на занятиях. Новизна обстановки, необычное начало работы, красивые и разнообразные материалы, интересные для детей неповторяющиеся задания, возможность выбора и еще многие другие факторы - вот что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 Важно, чтобы всякий раз воспитатель создавал новую ситуацию так, чтобы дети, с одной стороны, могли применить усвоенные ранее знания, навыки, умения, с другой - искали новые решения, творческие подходы. Именно это вызывает у ребенка положительные эмоции, радостное удивление, желание созидательно трудиться. </w:t>
      </w:r>
    </w:p>
    <w:p w:rsidR="00DB7EBA" w:rsidRPr="003F053B" w:rsidRDefault="00DB7EBA" w:rsidP="00DB7EBA">
      <w:pPr>
        <w:pStyle w:val="msonormalcxspmiddlecxspmiddle"/>
        <w:spacing w:before="0" w:beforeAutospacing="0" w:after="0" w:afterAutospacing="0"/>
        <w:ind w:firstLine="708"/>
        <w:contextualSpacing/>
        <w:jc w:val="both"/>
      </w:pPr>
      <w:r w:rsidRPr="003F053B">
        <w:t xml:space="preserve">Одно из условий совершенствования изобразительных умений, пробуждения интереса к изобразительной деятельности, развития творческой активности -  это  использование в работе широкого спектра нетрадиционных материалов. </w:t>
      </w:r>
    </w:p>
    <w:p w:rsidR="00DB7EBA" w:rsidRDefault="00DB7EBA" w:rsidP="00DB7EBA">
      <w:pPr>
        <w:pStyle w:val="msonormalcxspmiddlecxspmiddle"/>
        <w:spacing w:before="0" w:beforeAutospacing="0" w:after="0" w:afterAutospacing="0"/>
        <w:contextualSpacing/>
        <w:jc w:val="both"/>
        <w:outlineLvl w:val="8"/>
        <w:rPr>
          <w:b/>
          <w:i/>
        </w:rPr>
      </w:pPr>
    </w:p>
    <w:p w:rsidR="00DB7EBA" w:rsidRPr="00DB7EBA" w:rsidRDefault="00DB7EBA" w:rsidP="00DB7EBA">
      <w:pPr>
        <w:pStyle w:val="msonormalcxspmiddlecxspmiddle"/>
        <w:spacing w:before="0" w:beforeAutospacing="0" w:after="0" w:afterAutospacing="0"/>
        <w:contextualSpacing/>
        <w:jc w:val="right"/>
        <w:outlineLvl w:val="8"/>
        <w:rPr>
          <w:b/>
          <w:i/>
          <w:lang w:val="en-US"/>
        </w:rPr>
      </w:pPr>
    </w:p>
    <w:p w:rsidR="00DB7EBA" w:rsidRPr="003F053B" w:rsidRDefault="00DB7EBA" w:rsidP="00DB7EBA">
      <w:pPr>
        <w:pStyle w:val="msonormalcxspmiddlecxspmiddle"/>
        <w:spacing w:before="0" w:beforeAutospacing="0" w:after="0" w:afterAutospacing="0"/>
        <w:contextualSpacing/>
        <w:jc w:val="both"/>
        <w:outlineLvl w:val="8"/>
        <w:rPr>
          <w:b/>
          <w:i/>
        </w:rPr>
      </w:pPr>
      <w:r w:rsidRPr="003F053B">
        <w:rPr>
          <w:b/>
          <w:i/>
        </w:rPr>
        <w:t>Виды и техники нетрадиционного рисования художественными</w:t>
      </w:r>
      <w:r>
        <w:rPr>
          <w:b/>
          <w:i/>
        </w:rPr>
        <w:t xml:space="preserve"> </w:t>
      </w:r>
      <w:r w:rsidRPr="003F053B">
        <w:rPr>
          <w:b/>
          <w:i/>
        </w:rPr>
        <w:t>материалами.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Сегодня есть выбор вариантов художественного дошкольного образования, и определяется он наличием вариативных, дополнительных, альтернативных, авторских программно-методических материалов, которые недостаточно научно обоснованны и требуют теоретической и экспериментальной проверки в конкретных условиях дошкольных образовательных учреждений.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 xml:space="preserve">Доступность использования нетрадиционных техник определяется возрастными особенностями дошкольников. Так, например, начинать работу в этом направлении следует с таких техник, как рисование пальчиками, ладошкой, обрывание бумаги и т.п., но в старшем дошкольном возрасте эти же техники дополнят художественный образ, создаваемый с помощью более сложных: </w:t>
      </w:r>
      <w:proofErr w:type="spellStart"/>
      <w:r w:rsidRPr="003F053B">
        <w:t>кляксографии</w:t>
      </w:r>
      <w:proofErr w:type="spellEnd"/>
      <w:r w:rsidRPr="003F053B">
        <w:t>, монотипии и т.п.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</w:rPr>
      </w:pPr>
      <w:proofErr w:type="gramStart"/>
      <w:r w:rsidRPr="003F053B">
        <w:rPr>
          <w:b/>
        </w:rPr>
        <w:t>Тычок</w:t>
      </w:r>
      <w:proofErr w:type="gramEnd"/>
      <w:r w:rsidRPr="003F053B">
        <w:rPr>
          <w:b/>
        </w:rPr>
        <w:t xml:space="preserve"> жесткой полусухой кистью. </w:t>
      </w:r>
      <w:r w:rsidRPr="003F053B">
        <w:t>Возраст: любой.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Средства выразительности: фактурность окраски, цвет.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Материалы: жесткая кисть, гуашь, бумага любого цвета и формата либо вырезанный силуэт пушистого или колючего животного.</w:t>
      </w:r>
    </w:p>
    <w:p w:rsidR="00DB7EBA" w:rsidRPr="00DB7EBA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lang w:val="en-US"/>
        </w:rPr>
      </w:pPr>
      <w:r w:rsidRPr="003F053B">
        <w:t>Способ получения изображения: ребенок опускает в гуашь кисть и ударяет ею по бумаге, держа вертикально. П</w:t>
      </w:r>
      <w:r>
        <w:t xml:space="preserve">ри работе кисть в воду не </w:t>
      </w:r>
      <w:r w:rsidRPr="003F053B">
        <w:t xml:space="preserve">опускается. Таким </w:t>
      </w:r>
      <w:proofErr w:type="gramStart"/>
      <w:r w:rsidRPr="003F053B">
        <w:t>образом</w:t>
      </w:r>
      <w:proofErr w:type="gramEnd"/>
      <w:r w:rsidRPr="003F053B">
        <w:t xml:space="preserve"> заполняется весь лист, контур или шаблон. По</w:t>
      </w:r>
      <w:r w:rsidRPr="003F053B">
        <w:softHyphen/>
        <w:t>лучается имитация фактурности пушистой или колючей поверхности.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3F053B">
        <w:rPr>
          <w:b/>
        </w:rPr>
        <w:t xml:space="preserve">Рисование пальчиками. </w:t>
      </w:r>
      <w:r w:rsidRPr="003F053B">
        <w:t>Возраст: от двух лет.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Средства выразительности: пятно, точка, короткая линия, цвет.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Материалы: мисочки с гуашью, плотная бумага любого цвета, небольшие листы, салфетки.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3F053B">
        <w:rPr>
          <w:b/>
        </w:rPr>
        <w:t xml:space="preserve">Рисование ладошкой. </w:t>
      </w:r>
      <w:r w:rsidRPr="003F053B">
        <w:t>Возраст: от двух лет.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Средства выразительности: пятно, цвет, фантастический силуэт.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Материалы: широкие блюдечки с гуашью, кисть, плотная бумага любого цвета, листы большого формата, салфетки.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lastRenderedPageBreak/>
        <w:t>Способ получения изображения: ребенок опускает в гуашь ладошку (всю кисть) или окрашивает ее с помощью кисточки (с пяти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3F053B">
        <w:rPr>
          <w:b/>
        </w:rPr>
        <w:t xml:space="preserve">Оттиск печатками из картофеля. </w:t>
      </w:r>
      <w:r w:rsidRPr="003F053B">
        <w:t>Возраст: от трех лет.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Средства выразительности: пятно, фактура, цвет.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Материалы: мисочка либо пластиковая коробочка, в которую вложена штемпельная подушка из тонкого поролона, пропитанног</w:t>
      </w:r>
      <w:r>
        <w:t>о гуашью, плотная бумага любог</w:t>
      </w:r>
      <w:r w:rsidRPr="00DB7EBA">
        <w:t>о</w:t>
      </w:r>
      <w:r>
        <w:t xml:space="preserve"> </w:t>
      </w:r>
      <w:r w:rsidRPr="003F053B">
        <w:t>цвета и размера, печатки из картофеля. Способ получения изображения: 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3F053B">
        <w:rPr>
          <w:b/>
        </w:rPr>
        <w:t xml:space="preserve">Оттиск поролоном. </w:t>
      </w:r>
      <w:r w:rsidRPr="003F053B">
        <w:t>Возраст: от четырех лет.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Средства выразительности: пятно, фактура, цвет.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Материалы: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кусочки поролона.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 xml:space="preserve">Способ   получения   изображения:   ребенок   прижимает   поролон   к штемпельной подушке с краской и наносит оттиск на бумагу. Для изменения цвета берутся другие мисочка и поролон. 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 xml:space="preserve">Способ   получения   изображения:   ребенок   прижимает   печатку   к штемпельной подушке с краской и наносит оттиск на бумагу. Для изменения цвета нужно взять другие мисочку и печатку. 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3F053B">
        <w:rPr>
          <w:b/>
        </w:rPr>
        <w:t xml:space="preserve">Оттиск смятой бумагой. </w:t>
      </w:r>
      <w:r w:rsidRPr="003F053B">
        <w:t>Возраст: от четырех лет.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Средства выразительности: пятно, фактура, цвет.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Материалы: блюдце либо пластиковая коробочка, в которую вложена штемпельная подушка из тонкого поролона, пропитанного гуашью, плотная бумага любого цвета и размера, смятая бумага.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 xml:space="preserve">Способ получения изображения: ребенок прижимает смятую бумагу к штемпельной подушке с краской и наносит оттиск на бумагу. Чтобы получить другой цвет, меняются и блюдце и смятая бумага. 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3F053B">
        <w:rPr>
          <w:b/>
        </w:rPr>
        <w:t xml:space="preserve">Восковые мелки + акварель. </w:t>
      </w:r>
      <w:r w:rsidRPr="003F053B">
        <w:t>Возраст: от четырех лет.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contextualSpacing/>
        <w:jc w:val="both"/>
      </w:pPr>
      <w:r w:rsidRPr="003F053B">
        <w:t xml:space="preserve">Средства выразительности: цвет, линия, пятно, фактура. Материалы: восковые мелки, плотная белая бумага, акварель, кисти. Способ получения изображения: ребенок рисует восковыми мелками на белой бумаге. Затем закрашивает лист акварелью в один или несколько цветов. Рисунок мелками остается </w:t>
      </w:r>
      <w:proofErr w:type="spellStart"/>
      <w:r w:rsidRPr="003F053B">
        <w:t>незакрашенным</w:t>
      </w:r>
      <w:proofErr w:type="spellEnd"/>
      <w:r w:rsidRPr="003F053B">
        <w:t>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3F053B">
        <w:rPr>
          <w:b/>
        </w:rPr>
        <w:t xml:space="preserve">Печать по трафарету. </w:t>
      </w:r>
      <w:r w:rsidRPr="003F053B">
        <w:t>Возраст: от пяти лет.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Средства выразительности: пятно, фактура, цвет.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proofErr w:type="gramStart"/>
      <w:r w:rsidRPr="003F053B">
        <w:t xml:space="preserve">Материалы: мисочка или пластиковая коробочка, в которую вложена штемпельная подушка из тонкого поролона, пропитанного гуашью, плотная бумага любого цвета, тампон из поролона (в середину квадрата кладут шарик из ткани или поролона и завязывают углы квадрата ниткой), трафареты из проолифленного </w:t>
      </w:r>
      <w:proofErr w:type="spellStart"/>
      <w:r w:rsidRPr="003F053B">
        <w:t>полукартона</w:t>
      </w:r>
      <w:proofErr w:type="spellEnd"/>
      <w:r w:rsidRPr="003F053B">
        <w:t xml:space="preserve"> либо прозрачной пленки.</w:t>
      </w:r>
      <w:proofErr w:type="gramEnd"/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Способ получения изображения: ребенок прижимает печатку или поролоновый тампон к штемпельной подушке с краской и наносит оттиск на бумагу с помощью трафарета. Чтобы изменить цвет, берутся другие тампон и трафарет.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3F053B">
        <w:rPr>
          <w:b/>
        </w:rPr>
        <w:t xml:space="preserve">Монотипия предметная. </w:t>
      </w:r>
      <w:r w:rsidRPr="003F053B">
        <w:t>Возраст: от пяти лет.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Средства выразительности: пятно, цвет, симметрия.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Материалы: плотная бумага любого цвета, кисти, гуашь или акварель.</w:t>
      </w:r>
    </w:p>
    <w:p w:rsidR="00DB7EBA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 xml:space="preserve">Способ получения изображения: ребенок складывает лист бумаги вдвое и на одной его половине рисует половину изображаемого предмета (предметы выбираются симметричные). После рисования каждой части предмета, пока не высохла краска, лист снова складывается пополам для получения отпечатка. Затем </w:t>
      </w:r>
    </w:p>
    <w:p w:rsidR="00DB7EBA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</w:p>
    <w:p w:rsidR="00DB7EBA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right"/>
      </w:pP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contextualSpacing/>
        <w:jc w:val="both"/>
      </w:pPr>
      <w:r w:rsidRPr="003F053B">
        <w:t>изображение можно украсить, также складывая лист после рисования нескольких украшений.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</w:rPr>
      </w:pPr>
      <w:proofErr w:type="spellStart"/>
      <w:r w:rsidRPr="003F053B">
        <w:rPr>
          <w:b/>
        </w:rPr>
        <w:t>Кляксография</w:t>
      </w:r>
      <w:proofErr w:type="spellEnd"/>
      <w:r w:rsidRPr="003F053B">
        <w:rPr>
          <w:b/>
        </w:rPr>
        <w:t xml:space="preserve"> обычная. </w:t>
      </w:r>
      <w:r w:rsidRPr="003F053B">
        <w:t>Возраст: от пяти лет.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Средства выразительности: пятно.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Материалы: бумага, тушь либо жидко разведенная гуашь в мисочке, пластиковая ложечка. Способ получения изображения: 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 изображение рассматривается: определяется, на что оно похоже. Недостающие детали дорисовываются.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proofErr w:type="spellStart"/>
      <w:r w:rsidRPr="003F053B">
        <w:rPr>
          <w:b/>
        </w:rPr>
        <w:t>Кляксография</w:t>
      </w:r>
      <w:proofErr w:type="spellEnd"/>
      <w:r w:rsidRPr="003F053B">
        <w:rPr>
          <w:b/>
        </w:rPr>
        <w:t xml:space="preserve"> с ниточкой.</w:t>
      </w:r>
      <w:r w:rsidRPr="003F053B">
        <w:t xml:space="preserve"> Возраст: от пяти лет.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 xml:space="preserve"> Средства выразительности: пятно.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Материалы:   бумага,   тушь   или   жидко   разведенная   гуашь   в   мисочке, пластиковая ложечка, нитка средней толщины.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Способ получения изображения: ребенок опускает нитку в краску, отжимает ее. Затем на листе бумаги выкладывает из нитки изображение, оставляя один ее конец свободным. После этого сверху накладывает другой лист, прижимает, придерживая рукой, и вытягивает нитку за кончик. Недостающие детали дорисовываются.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proofErr w:type="spellStart"/>
      <w:r w:rsidRPr="003F053B">
        <w:rPr>
          <w:b/>
        </w:rPr>
        <w:t>Набрызг</w:t>
      </w:r>
      <w:proofErr w:type="spellEnd"/>
      <w:r w:rsidRPr="003F053B">
        <w:rPr>
          <w:b/>
        </w:rPr>
        <w:t xml:space="preserve">. </w:t>
      </w:r>
      <w:r w:rsidRPr="003F053B">
        <w:t xml:space="preserve">Возраст: от пяти лет. 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3F053B">
        <w:t>Средства выразительности: точка, фактура.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Материалы: бумага, гуашь, жесткая кисть, кусочек плотного картона либо пластика (5x5 см).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contextualSpacing/>
        <w:jc w:val="both"/>
      </w:pPr>
      <w:r w:rsidRPr="003F053B">
        <w:t>Способ получения изображения: ребенок набирает краску на кисть и ударяет кистью о картон, который держит над бумагой. Краска разбрызгивается на бумагу.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3F053B">
        <w:rPr>
          <w:b/>
        </w:rPr>
        <w:t>Отпечатки листьев.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Возраст: от пяти лет.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Средства выразительности: фактура, цвет.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Материалы: бумага, листья разных деревьев (желательно опавшие), гуашь, кисти.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 xml:space="preserve">Способ  получения  изображения:  ребенок  покрывает листок дерева красками  разных  цветов,  затем  прикладывает  его  к  бумаге  окрашенной стороной  для  получения  отпечатка.   Каждый  раз  берется  новый  листок. Черешки у листьев можно дорисовать кистью. 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</w:rPr>
      </w:pPr>
      <w:proofErr w:type="spellStart"/>
      <w:r w:rsidRPr="003F053B">
        <w:rPr>
          <w:b/>
        </w:rPr>
        <w:t>Тычкование</w:t>
      </w:r>
      <w:proofErr w:type="spellEnd"/>
      <w:r w:rsidRPr="003F053B">
        <w:rPr>
          <w:b/>
        </w:rPr>
        <w:t xml:space="preserve">. </w:t>
      </w:r>
      <w:r w:rsidRPr="003F053B">
        <w:t>Возраст: от пяти лет.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Средства выразительности: фактура, объем.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Материалы: квадраты из цветной двухсторонней бумаги размером (2x2 см), журнальная и газетная бумага (например, для иголок ежа), карандаш, клей ПВА в мисочке, плотная бумага или цветной картон для основы.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Способ получения изображения: ребенок ставит тупой конец карандаша в середину квадратика из бумаги и заворачивает вращательным движением края квадрата на карандаш. Придерживая пальцем край квадрата, чтобы тот не соскользнул с карандаша, ребенок опускает его в клей. Затем приклеивает квад</w:t>
      </w:r>
      <w:r w:rsidRPr="003F053B">
        <w:softHyphen/>
        <w:t>ратик на основу, прижимая его карандашом. Только после этого вытаскивает карандаш, а свернутый квадратик остается на бумаге. Процедура повторяется многократно, пока свернутыми квадратиками не заполнится желаемый объем пространства листа.</w:t>
      </w:r>
    </w:p>
    <w:p w:rsidR="00DB7EBA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rPr>
          <w:b/>
        </w:rPr>
        <w:t xml:space="preserve">Монотипия пейзажная. </w:t>
      </w:r>
      <w:r w:rsidRPr="003F053B">
        <w:t>Возраст: от шести лет.</w:t>
      </w:r>
    </w:p>
    <w:p w:rsidR="00DB7EBA" w:rsidRPr="003F053B" w:rsidRDefault="00DB7EBA" w:rsidP="00DB7EBA">
      <w:pPr>
        <w:pStyle w:val="msonormalcxspmiddlecxspmiddle"/>
        <w:shd w:val="clear" w:color="auto" w:fill="FFFFFF"/>
        <w:spacing w:before="0" w:beforeAutospacing="0" w:after="0" w:afterAutospacing="0"/>
        <w:contextualSpacing/>
        <w:jc w:val="both"/>
      </w:pPr>
      <w:r w:rsidRPr="003F053B">
        <w:t>Средства   выразительности:    пятно,   тон,   вертикальная   симметрия, изображение пространства в композиции.</w:t>
      </w:r>
    </w:p>
    <w:p w:rsidR="00DB7EBA" w:rsidRPr="003F053B" w:rsidRDefault="00DB7EBA" w:rsidP="00DB7EBA">
      <w:pPr>
        <w:pStyle w:val="msonormalcxspmiddlecxsplast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3F053B">
        <w:t>Материалы: бумага, кисти, гуашь либо акварель, влажная губка, кафельная плитка.</w:t>
      </w:r>
    </w:p>
    <w:p w:rsidR="00DB7EBA" w:rsidRPr="003F053B" w:rsidRDefault="00DB7EBA" w:rsidP="00DB7E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53B">
        <w:rPr>
          <w:rFonts w:ascii="Times New Roman" w:hAnsi="Times New Roman"/>
          <w:sz w:val="24"/>
          <w:szCs w:val="24"/>
        </w:rPr>
        <w:lastRenderedPageBreak/>
        <w:t xml:space="preserve">Способ получения изображения: ребенок складывает лист пополам. На одной половине листа рисуется пейзаж, на другой получается его отражение в озере, реке (отпечаток). Пейзаж выполняется быстро, чтобы краски не успели высохнуть. Половина листа, предназначенная для отпечатка, </w:t>
      </w:r>
    </w:p>
    <w:p w:rsidR="00DB7EBA" w:rsidRPr="003F053B" w:rsidRDefault="00DB7EBA" w:rsidP="00DB7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53B">
        <w:rPr>
          <w:rFonts w:ascii="Times New Roman" w:hAnsi="Times New Roman"/>
          <w:sz w:val="24"/>
          <w:szCs w:val="24"/>
        </w:rPr>
        <w:t xml:space="preserve">протирается влажной губкой. Исходный рисунок, после того как с него сделан оттиск, оживляется красками, чтобы он сильнее отличался от отпечатка. Для монотипии также можно использовать лист бумаги и кафельную плитку. На </w:t>
      </w:r>
      <w:proofErr w:type="gramStart"/>
      <w:r w:rsidRPr="003F053B">
        <w:rPr>
          <w:rFonts w:ascii="Times New Roman" w:hAnsi="Times New Roman"/>
          <w:sz w:val="24"/>
          <w:szCs w:val="24"/>
        </w:rPr>
        <w:t>по</w:t>
      </w:r>
      <w:r w:rsidRPr="003F053B">
        <w:rPr>
          <w:rFonts w:ascii="Times New Roman" w:hAnsi="Times New Roman"/>
          <w:sz w:val="24"/>
          <w:szCs w:val="24"/>
        </w:rPr>
        <w:softHyphen/>
        <w:t>следнюю</w:t>
      </w:r>
      <w:proofErr w:type="gramEnd"/>
      <w:r w:rsidRPr="003F053B">
        <w:rPr>
          <w:rFonts w:ascii="Times New Roman" w:hAnsi="Times New Roman"/>
          <w:sz w:val="24"/>
          <w:szCs w:val="24"/>
        </w:rPr>
        <w:t xml:space="preserve"> наносится рисунок краской, затем она накрывается влажным листом бумаги. Пейзаж получается размытым.</w:t>
      </w:r>
    </w:p>
    <w:p w:rsidR="00DB7EBA" w:rsidRPr="003F053B" w:rsidRDefault="00DB7EBA" w:rsidP="00DB7EB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7EBA" w:rsidRPr="003F053B" w:rsidRDefault="00DB7EBA" w:rsidP="00DB7EB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7EBA" w:rsidRPr="003F053B" w:rsidRDefault="00DB7EBA" w:rsidP="00DB7EB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7EBA" w:rsidRPr="003F053B" w:rsidRDefault="00DB7EBA" w:rsidP="00DB7EB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7EBA" w:rsidRPr="003F053B" w:rsidRDefault="00DB7EBA" w:rsidP="00DB7EB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7EBA" w:rsidRPr="003F053B" w:rsidRDefault="00DB7EBA" w:rsidP="00DB7EB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7EBA" w:rsidRPr="003F053B" w:rsidRDefault="00DB7EBA" w:rsidP="00DB7EB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7EBA" w:rsidRPr="003F053B" w:rsidRDefault="00DB7EBA" w:rsidP="00DB7EB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7EBA" w:rsidRPr="003F053B" w:rsidRDefault="00DB7EBA" w:rsidP="00DB7EB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7EBA" w:rsidRPr="003F053B" w:rsidRDefault="00DB7EBA" w:rsidP="00DB7EB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7EBA" w:rsidRPr="003F053B" w:rsidRDefault="00DB7EBA" w:rsidP="00DB7EB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7EBA" w:rsidRDefault="00DB7EBA" w:rsidP="00DB7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AC6" w:rsidRPr="00090A35" w:rsidRDefault="00C95AC6" w:rsidP="006D280F">
      <w:pPr>
        <w:spacing w:after="150" w:line="240" w:lineRule="auto"/>
        <w:jc w:val="both"/>
        <w:rPr>
          <w:rFonts w:ascii="Times New Roman" w:hAnsi="Times New Roman"/>
          <w:color w:val="333300"/>
          <w:sz w:val="24"/>
          <w:szCs w:val="24"/>
          <w:lang w:eastAsia="ru-RU"/>
        </w:rPr>
      </w:pPr>
      <w:r w:rsidRPr="00090A35">
        <w:rPr>
          <w:rFonts w:ascii="Times New Roman" w:hAnsi="Times New Roman"/>
          <w:color w:val="333300"/>
          <w:sz w:val="24"/>
          <w:szCs w:val="24"/>
          <w:lang w:eastAsia="ru-RU"/>
        </w:rPr>
        <w:t xml:space="preserve"> </w:t>
      </w:r>
    </w:p>
    <w:sectPr w:rsidR="00C95AC6" w:rsidRPr="00090A35" w:rsidSect="00090A35">
      <w:pgSz w:w="11906" w:h="16838"/>
      <w:pgMar w:top="1134" w:right="850" w:bottom="1134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7FD" w:rsidRDefault="00A747FD" w:rsidP="00090A35">
      <w:pPr>
        <w:spacing w:after="0" w:line="240" w:lineRule="auto"/>
      </w:pPr>
      <w:r>
        <w:separator/>
      </w:r>
    </w:p>
  </w:endnote>
  <w:endnote w:type="continuationSeparator" w:id="0">
    <w:p w:rsidR="00A747FD" w:rsidRDefault="00A747FD" w:rsidP="0009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7FD" w:rsidRDefault="00A747FD" w:rsidP="00090A35">
      <w:pPr>
        <w:spacing w:after="0" w:line="240" w:lineRule="auto"/>
      </w:pPr>
      <w:r>
        <w:separator/>
      </w:r>
    </w:p>
  </w:footnote>
  <w:footnote w:type="continuationSeparator" w:id="0">
    <w:p w:rsidR="00A747FD" w:rsidRDefault="00A747FD" w:rsidP="0009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217"/>
    <w:multiLevelType w:val="hybridMultilevel"/>
    <w:tmpl w:val="EBEC7752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E7F"/>
    <w:rsid w:val="00001A29"/>
    <w:rsid w:val="000059CB"/>
    <w:rsid w:val="00011E03"/>
    <w:rsid w:val="000300AA"/>
    <w:rsid w:val="00037BCA"/>
    <w:rsid w:val="00044105"/>
    <w:rsid w:val="000573C6"/>
    <w:rsid w:val="00063EB7"/>
    <w:rsid w:val="000655C2"/>
    <w:rsid w:val="00071182"/>
    <w:rsid w:val="000750AD"/>
    <w:rsid w:val="0007654E"/>
    <w:rsid w:val="00083BEA"/>
    <w:rsid w:val="00087757"/>
    <w:rsid w:val="00090A35"/>
    <w:rsid w:val="000A46AA"/>
    <w:rsid w:val="000B5B64"/>
    <w:rsid w:val="000C3253"/>
    <w:rsid w:val="000D6E93"/>
    <w:rsid w:val="000F0A1E"/>
    <w:rsid w:val="001045E7"/>
    <w:rsid w:val="001067E8"/>
    <w:rsid w:val="00110A14"/>
    <w:rsid w:val="00120C19"/>
    <w:rsid w:val="0012776A"/>
    <w:rsid w:val="00134B0B"/>
    <w:rsid w:val="00137BED"/>
    <w:rsid w:val="001440CA"/>
    <w:rsid w:val="001456C0"/>
    <w:rsid w:val="00145B12"/>
    <w:rsid w:val="00150F37"/>
    <w:rsid w:val="00151BF0"/>
    <w:rsid w:val="00170CFC"/>
    <w:rsid w:val="00176945"/>
    <w:rsid w:val="00183356"/>
    <w:rsid w:val="00184AC7"/>
    <w:rsid w:val="001A1CF8"/>
    <w:rsid w:val="001B19C6"/>
    <w:rsid w:val="001B34D1"/>
    <w:rsid w:val="001B7ADF"/>
    <w:rsid w:val="001C04D5"/>
    <w:rsid w:val="001D28AB"/>
    <w:rsid w:val="001D5893"/>
    <w:rsid w:val="001E29BB"/>
    <w:rsid w:val="001F41B1"/>
    <w:rsid w:val="00204052"/>
    <w:rsid w:val="0020598B"/>
    <w:rsid w:val="00206503"/>
    <w:rsid w:val="00210C9E"/>
    <w:rsid w:val="00215D39"/>
    <w:rsid w:val="002218B0"/>
    <w:rsid w:val="0022286D"/>
    <w:rsid w:val="00224A71"/>
    <w:rsid w:val="00245C0D"/>
    <w:rsid w:val="002671F0"/>
    <w:rsid w:val="00283097"/>
    <w:rsid w:val="00284112"/>
    <w:rsid w:val="00296B72"/>
    <w:rsid w:val="002B582C"/>
    <w:rsid w:val="002B7093"/>
    <w:rsid w:val="002C38A8"/>
    <w:rsid w:val="002C7DB0"/>
    <w:rsid w:val="002D321F"/>
    <w:rsid w:val="002D3E7F"/>
    <w:rsid w:val="002E09CB"/>
    <w:rsid w:val="002F3421"/>
    <w:rsid w:val="002F7987"/>
    <w:rsid w:val="002F79A7"/>
    <w:rsid w:val="002F7C31"/>
    <w:rsid w:val="003139DA"/>
    <w:rsid w:val="003145C5"/>
    <w:rsid w:val="00315632"/>
    <w:rsid w:val="00316BD8"/>
    <w:rsid w:val="00320607"/>
    <w:rsid w:val="00333C40"/>
    <w:rsid w:val="00335917"/>
    <w:rsid w:val="00335EB8"/>
    <w:rsid w:val="00350A5C"/>
    <w:rsid w:val="003514BC"/>
    <w:rsid w:val="00353A9B"/>
    <w:rsid w:val="00362DAC"/>
    <w:rsid w:val="0037375B"/>
    <w:rsid w:val="00386585"/>
    <w:rsid w:val="003977F4"/>
    <w:rsid w:val="003A1B37"/>
    <w:rsid w:val="003A3299"/>
    <w:rsid w:val="003A4EB2"/>
    <w:rsid w:val="003B08D2"/>
    <w:rsid w:val="003D56F1"/>
    <w:rsid w:val="003E0B5E"/>
    <w:rsid w:val="003E32CD"/>
    <w:rsid w:val="003F0149"/>
    <w:rsid w:val="003F41A7"/>
    <w:rsid w:val="003F494C"/>
    <w:rsid w:val="003F7876"/>
    <w:rsid w:val="00400EAF"/>
    <w:rsid w:val="00401583"/>
    <w:rsid w:val="004104C7"/>
    <w:rsid w:val="004163F2"/>
    <w:rsid w:val="00416585"/>
    <w:rsid w:val="00420E52"/>
    <w:rsid w:val="00424EFB"/>
    <w:rsid w:val="0042503F"/>
    <w:rsid w:val="004314B6"/>
    <w:rsid w:val="00435FD4"/>
    <w:rsid w:val="00437637"/>
    <w:rsid w:val="00452934"/>
    <w:rsid w:val="00454FE1"/>
    <w:rsid w:val="00455780"/>
    <w:rsid w:val="00460554"/>
    <w:rsid w:val="004670A4"/>
    <w:rsid w:val="00474EA7"/>
    <w:rsid w:val="00480304"/>
    <w:rsid w:val="00482F32"/>
    <w:rsid w:val="004854D5"/>
    <w:rsid w:val="00491FB3"/>
    <w:rsid w:val="00496347"/>
    <w:rsid w:val="004C02FE"/>
    <w:rsid w:val="004D1BD0"/>
    <w:rsid w:val="004D7691"/>
    <w:rsid w:val="004F0810"/>
    <w:rsid w:val="0050054E"/>
    <w:rsid w:val="00501CAB"/>
    <w:rsid w:val="005046CB"/>
    <w:rsid w:val="00511BC4"/>
    <w:rsid w:val="0051768B"/>
    <w:rsid w:val="0052752D"/>
    <w:rsid w:val="00531822"/>
    <w:rsid w:val="00542A34"/>
    <w:rsid w:val="00542FAF"/>
    <w:rsid w:val="00543AD5"/>
    <w:rsid w:val="00546F86"/>
    <w:rsid w:val="0054781B"/>
    <w:rsid w:val="005558F6"/>
    <w:rsid w:val="0057352B"/>
    <w:rsid w:val="0058067C"/>
    <w:rsid w:val="00583D91"/>
    <w:rsid w:val="00587C70"/>
    <w:rsid w:val="005978A5"/>
    <w:rsid w:val="00597BDA"/>
    <w:rsid w:val="005B15EC"/>
    <w:rsid w:val="005B3E0E"/>
    <w:rsid w:val="005B64D3"/>
    <w:rsid w:val="005B6629"/>
    <w:rsid w:val="005B7158"/>
    <w:rsid w:val="005B79C3"/>
    <w:rsid w:val="005C11BE"/>
    <w:rsid w:val="005C4A45"/>
    <w:rsid w:val="005C4D50"/>
    <w:rsid w:val="005D4C9B"/>
    <w:rsid w:val="005E02EB"/>
    <w:rsid w:val="005E4295"/>
    <w:rsid w:val="005E42B1"/>
    <w:rsid w:val="005F1214"/>
    <w:rsid w:val="005F47CA"/>
    <w:rsid w:val="00613EC9"/>
    <w:rsid w:val="0063335F"/>
    <w:rsid w:val="006424CD"/>
    <w:rsid w:val="006437DC"/>
    <w:rsid w:val="006457DA"/>
    <w:rsid w:val="00646D1E"/>
    <w:rsid w:val="00652859"/>
    <w:rsid w:val="00660977"/>
    <w:rsid w:val="00662EA4"/>
    <w:rsid w:val="00671006"/>
    <w:rsid w:val="00671FA9"/>
    <w:rsid w:val="006747A8"/>
    <w:rsid w:val="00675C39"/>
    <w:rsid w:val="00682C67"/>
    <w:rsid w:val="00683BE5"/>
    <w:rsid w:val="006860C0"/>
    <w:rsid w:val="00686FA4"/>
    <w:rsid w:val="006914A3"/>
    <w:rsid w:val="0069774C"/>
    <w:rsid w:val="006A5101"/>
    <w:rsid w:val="006A53CF"/>
    <w:rsid w:val="006A6F24"/>
    <w:rsid w:val="006B3356"/>
    <w:rsid w:val="006B43D0"/>
    <w:rsid w:val="006D217E"/>
    <w:rsid w:val="006D2806"/>
    <w:rsid w:val="006D280F"/>
    <w:rsid w:val="006D5829"/>
    <w:rsid w:val="006E5739"/>
    <w:rsid w:val="006E7709"/>
    <w:rsid w:val="006F044A"/>
    <w:rsid w:val="007036E5"/>
    <w:rsid w:val="007063C9"/>
    <w:rsid w:val="0072165B"/>
    <w:rsid w:val="0073320F"/>
    <w:rsid w:val="00742182"/>
    <w:rsid w:val="00743C66"/>
    <w:rsid w:val="00762F24"/>
    <w:rsid w:val="007657F2"/>
    <w:rsid w:val="00766484"/>
    <w:rsid w:val="007742DE"/>
    <w:rsid w:val="00775F47"/>
    <w:rsid w:val="00780137"/>
    <w:rsid w:val="00786AD8"/>
    <w:rsid w:val="00791732"/>
    <w:rsid w:val="00792ADD"/>
    <w:rsid w:val="00796BE6"/>
    <w:rsid w:val="00797044"/>
    <w:rsid w:val="007A0A29"/>
    <w:rsid w:val="007B075A"/>
    <w:rsid w:val="007C01C0"/>
    <w:rsid w:val="007C468A"/>
    <w:rsid w:val="007C49E9"/>
    <w:rsid w:val="007D17D6"/>
    <w:rsid w:val="007D792B"/>
    <w:rsid w:val="00804AE4"/>
    <w:rsid w:val="00807DA7"/>
    <w:rsid w:val="00827E44"/>
    <w:rsid w:val="0083178E"/>
    <w:rsid w:val="00832C06"/>
    <w:rsid w:val="00840F51"/>
    <w:rsid w:val="008417F7"/>
    <w:rsid w:val="00842F36"/>
    <w:rsid w:val="00850A0A"/>
    <w:rsid w:val="008602B7"/>
    <w:rsid w:val="008611BA"/>
    <w:rsid w:val="00862FF1"/>
    <w:rsid w:val="008657DA"/>
    <w:rsid w:val="00866084"/>
    <w:rsid w:val="00867AD6"/>
    <w:rsid w:val="00875243"/>
    <w:rsid w:val="008944DF"/>
    <w:rsid w:val="008A16EB"/>
    <w:rsid w:val="008B32DA"/>
    <w:rsid w:val="008B6075"/>
    <w:rsid w:val="008C17ED"/>
    <w:rsid w:val="008C36AF"/>
    <w:rsid w:val="008C531A"/>
    <w:rsid w:val="008C58E6"/>
    <w:rsid w:val="008E4012"/>
    <w:rsid w:val="008F65ED"/>
    <w:rsid w:val="00903331"/>
    <w:rsid w:val="00904B31"/>
    <w:rsid w:val="00911E87"/>
    <w:rsid w:val="00914312"/>
    <w:rsid w:val="00915644"/>
    <w:rsid w:val="00915783"/>
    <w:rsid w:val="00921B5A"/>
    <w:rsid w:val="00927FCC"/>
    <w:rsid w:val="00941FF7"/>
    <w:rsid w:val="00961E35"/>
    <w:rsid w:val="009626B7"/>
    <w:rsid w:val="0096613A"/>
    <w:rsid w:val="00976769"/>
    <w:rsid w:val="009815EB"/>
    <w:rsid w:val="009842B0"/>
    <w:rsid w:val="00992AC3"/>
    <w:rsid w:val="009B30A9"/>
    <w:rsid w:val="009C34B4"/>
    <w:rsid w:val="009D53DF"/>
    <w:rsid w:val="009D5662"/>
    <w:rsid w:val="009E1C31"/>
    <w:rsid w:val="009E360C"/>
    <w:rsid w:val="009E7175"/>
    <w:rsid w:val="009F363B"/>
    <w:rsid w:val="009F7B2D"/>
    <w:rsid w:val="00A12E57"/>
    <w:rsid w:val="00A131BD"/>
    <w:rsid w:val="00A23E97"/>
    <w:rsid w:val="00A25945"/>
    <w:rsid w:val="00A26568"/>
    <w:rsid w:val="00A33033"/>
    <w:rsid w:val="00A552F1"/>
    <w:rsid w:val="00A608A8"/>
    <w:rsid w:val="00A6436A"/>
    <w:rsid w:val="00A674BE"/>
    <w:rsid w:val="00A747FD"/>
    <w:rsid w:val="00A76541"/>
    <w:rsid w:val="00A76AD1"/>
    <w:rsid w:val="00A853FA"/>
    <w:rsid w:val="00A94CDC"/>
    <w:rsid w:val="00AA4818"/>
    <w:rsid w:val="00AB0BC7"/>
    <w:rsid w:val="00AB1157"/>
    <w:rsid w:val="00AB3BF0"/>
    <w:rsid w:val="00AB40FE"/>
    <w:rsid w:val="00AC080E"/>
    <w:rsid w:val="00AC4182"/>
    <w:rsid w:val="00AC48B8"/>
    <w:rsid w:val="00AC7A6C"/>
    <w:rsid w:val="00AD0D30"/>
    <w:rsid w:val="00AD40CD"/>
    <w:rsid w:val="00AD731B"/>
    <w:rsid w:val="00AD7882"/>
    <w:rsid w:val="00AD7D21"/>
    <w:rsid w:val="00AE246B"/>
    <w:rsid w:val="00AE76B4"/>
    <w:rsid w:val="00AF058A"/>
    <w:rsid w:val="00AF62E9"/>
    <w:rsid w:val="00B02231"/>
    <w:rsid w:val="00B03B72"/>
    <w:rsid w:val="00B22836"/>
    <w:rsid w:val="00B44C1B"/>
    <w:rsid w:val="00B50EE8"/>
    <w:rsid w:val="00B569D5"/>
    <w:rsid w:val="00B63004"/>
    <w:rsid w:val="00B7138A"/>
    <w:rsid w:val="00B851E1"/>
    <w:rsid w:val="00B90D1B"/>
    <w:rsid w:val="00B93042"/>
    <w:rsid w:val="00BA01E4"/>
    <w:rsid w:val="00BA5340"/>
    <w:rsid w:val="00BB6CB8"/>
    <w:rsid w:val="00BC18B1"/>
    <w:rsid w:val="00BC6AE6"/>
    <w:rsid w:val="00BD2AF6"/>
    <w:rsid w:val="00BE0E1B"/>
    <w:rsid w:val="00BE1EBC"/>
    <w:rsid w:val="00BE4A76"/>
    <w:rsid w:val="00BE6B8D"/>
    <w:rsid w:val="00BE733A"/>
    <w:rsid w:val="00BF1550"/>
    <w:rsid w:val="00BF3D5F"/>
    <w:rsid w:val="00C06FE3"/>
    <w:rsid w:val="00C078C3"/>
    <w:rsid w:val="00C11C99"/>
    <w:rsid w:val="00C2080B"/>
    <w:rsid w:val="00C31830"/>
    <w:rsid w:val="00C418E0"/>
    <w:rsid w:val="00C51717"/>
    <w:rsid w:val="00C81CD0"/>
    <w:rsid w:val="00C95AC6"/>
    <w:rsid w:val="00CA31BE"/>
    <w:rsid w:val="00CC103B"/>
    <w:rsid w:val="00CD70D0"/>
    <w:rsid w:val="00CE4B89"/>
    <w:rsid w:val="00CE7A6E"/>
    <w:rsid w:val="00CF17A4"/>
    <w:rsid w:val="00D06999"/>
    <w:rsid w:val="00D2119E"/>
    <w:rsid w:val="00D31820"/>
    <w:rsid w:val="00D460FD"/>
    <w:rsid w:val="00D4777A"/>
    <w:rsid w:val="00D85A90"/>
    <w:rsid w:val="00D905C0"/>
    <w:rsid w:val="00D95258"/>
    <w:rsid w:val="00DA6B07"/>
    <w:rsid w:val="00DA6F29"/>
    <w:rsid w:val="00DB2B3D"/>
    <w:rsid w:val="00DB2EAF"/>
    <w:rsid w:val="00DB6E2B"/>
    <w:rsid w:val="00DB7EBA"/>
    <w:rsid w:val="00DC321E"/>
    <w:rsid w:val="00DD1548"/>
    <w:rsid w:val="00DD4564"/>
    <w:rsid w:val="00DE0116"/>
    <w:rsid w:val="00DF241A"/>
    <w:rsid w:val="00DF5C24"/>
    <w:rsid w:val="00E23A9C"/>
    <w:rsid w:val="00E30C60"/>
    <w:rsid w:val="00E31F1D"/>
    <w:rsid w:val="00E325FD"/>
    <w:rsid w:val="00E35F68"/>
    <w:rsid w:val="00E37148"/>
    <w:rsid w:val="00E371BB"/>
    <w:rsid w:val="00E40A01"/>
    <w:rsid w:val="00E65CC9"/>
    <w:rsid w:val="00E66C3F"/>
    <w:rsid w:val="00E670CE"/>
    <w:rsid w:val="00E6714B"/>
    <w:rsid w:val="00E71FCD"/>
    <w:rsid w:val="00E75D5A"/>
    <w:rsid w:val="00E77282"/>
    <w:rsid w:val="00E924B2"/>
    <w:rsid w:val="00E9266A"/>
    <w:rsid w:val="00E96914"/>
    <w:rsid w:val="00EA38F1"/>
    <w:rsid w:val="00EC1090"/>
    <w:rsid w:val="00EC44D4"/>
    <w:rsid w:val="00EC5543"/>
    <w:rsid w:val="00ED16F9"/>
    <w:rsid w:val="00ED5890"/>
    <w:rsid w:val="00EE60B1"/>
    <w:rsid w:val="00EF1A0C"/>
    <w:rsid w:val="00F00728"/>
    <w:rsid w:val="00F009B2"/>
    <w:rsid w:val="00F04D7A"/>
    <w:rsid w:val="00F0500D"/>
    <w:rsid w:val="00F07A4B"/>
    <w:rsid w:val="00F341A6"/>
    <w:rsid w:val="00F40B87"/>
    <w:rsid w:val="00F42B34"/>
    <w:rsid w:val="00F525E9"/>
    <w:rsid w:val="00F56665"/>
    <w:rsid w:val="00F725F5"/>
    <w:rsid w:val="00F74C5E"/>
    <w:rsid w:val="00F76EBC"/>
    <w:rsid w:val="00F82D60"/>
    <w:rsid w:val="00F925D7"/>
    <w:rsid w:val="00FA5D56"/>
    <w:rsid w:val="00FC7A8E"/>
    <w:rsid w:val="00FD0EDE"/>
    <w:rsid w:val="00FD5003"/>
    <w:rsid w:val="00FE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BA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6A6F2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3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2D3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3E7F"/>
  </w:style>
  <w:style w:type="character" w:styleId="a5">
    <w:name w:val="Strong"/>
    <w:basedOn w:val="a0"/>
    <w:uiPriority w:val="22"/>
    <w:qFormat/>
    <w:rsid w:val="0067100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A6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itagmnu">
    <w:name w:val="di_tag_mnu"/>
    <w:basedOn w:val="a0"/>
    <w:rsid w:val="006A6F24"/>
  </w:style>
  <w:style w:type="character" w:styleId="a6">
    <w:name w:val="Hyperlink"/>
    <w:basedOn w:val="a0"/>
    <w:uiPriority w:val="99"/>
    <w:semiHidden/>
    <w:unhideWhenUsed/>
    <w:rsid w:val="006A6F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A6F24"/>
    <w:rPr>
      <w:color w:val="800080"/>
      <w:u w:val="single"/>
    </w:rPr>
  </w:style>
  <w:style w:type="character" w:customStyle="1" w:styleId="li-blwholikes">
    <w:name w:val="li-bl_wholikes"/>
    <w:basedOn w:val="a0"/>
    <w:rsid w:val="006A6F24"/>
  </w:style>
  <w:style w:type="character" w:customStyle="1" w:styleId="glmar5b">
    <w:name w:val="gl_mar5b"/>
    <w:basedOn w:val="a0"/>
    <w:rsid w:val="006A6F24"/>
  </w:style>
  <w:style w:type="character" w:customStyle="1" w:styleId="staricon1">
    <w:name w:val="star_icon1"/>
    <w:basedOn w:val="a0"/>
    <w:rsid w:val="006A6F24"/>
  </w:style>
  <w:style w:type="character" w:customStyle="1" w:styleId="gltxtsm">
    <w:name w:val="gl_txtsm"/>
    <w:basedOn w:val="a0"/>
    <w:rsid w:val="006A6F24"/>
  </w:style>
  <w:style w:type="character" w:customStyle="1" w:styleId="glmar10t">
    <w:name w:val="gl_mar10t"/>
    <w:basedOn w:val="a0"/>
    <w:rsid w:val="006A6F24"/>
  </w:style>
  <w:style w:type="character" w:customStyle="1" w:styleId="blinnrcominnrleftava">
    <w:name w:val="blinnrcominnrleftava"/>
    <w:basedOn w:val="a0"/>
    <w:rsid w:val="006A6F24"/>
  </w:style>
  <w:style w:type="character" w:styleId="a8">
    <w:name w:val="Emphasis"/>
    <w:basedOn w:val="a0"/>
    <w:uiPriority w:val="20"/>
    <w:qFormat/>
    <w:rsid w:val="006A6F2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6F2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6F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6F2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6F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6F2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90A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90A35"/>
  </w:style>
  <w:style w:type="paragraph" w:styleId="ad">
    <w:name w:val="footer"/>
    <w:basedOn w:val="a"/>
    <w:link w:val="ae"/>
    <w:uiPriority w:val="99"/>
    <w:semiHidden/>
    <w:unhideWhenUsed/>
    <w:rsid w:val="0009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90A35"/>
  </w:style>
  <w:style w:type="paragraph" w:customStyle="1" w:styleId="msonormalcxspmiddle">
    <w:name w:val="msonormalcxspmiddle"/>
    <w:basedOn w:val="a"/>
    <w:rsid w:val="00DB7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B7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DB7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6311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53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83AD01"/>
                            <w:left w:val="single" w:sz="6" w:space="11" w:color="83AD01"/>
                            <w:bottom w:val="single" w:sz="6" w:space="30" w:color="83AD01"/>
                            <w:right w:val="single" w:sz="6" w:space="11" w:color="83AD01"/>
                          </w:divBdr>
                          <w:divsChild>
                            <w:div w:id="13313270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17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74251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904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83AD01"/>
                            <w:left w:val="single" w:sz="6" w:space="11" w:color="83AD01"/>
                            <w:bottom w:val="single" w:sz="6" w:space="11" w:color="83AD01"/>
                            <w:right w:val="single" w:sz="6" w:space="11" w:color="83AD01"/>
                          </w:divBdr>
                        </w:div>
                        <w:div w:id="5192481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83AD01"/>
                            <w:left w:val="single" w:sz="6" w:space="11" w:color="83AD01"/>
                            <w:bottom w:val="single" w:sz="6" w:space="11" w:color="83AD01"/>
                            <w:right w:val="single" w:sz="6" w:space="11" w:color="83AD01"/>
                          </w:divBdr>
                          <w:divsChild>
                            <w:div w:id="160159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54605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7367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381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34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83AD01"/>
                                    <w:left w:val="single" w:sz="6" w:space="8" w:color="83AD01"/>
                                    <w:bottom w:val="single" w:sz="6" w:space="8" w:color="83AD01"/>
                                    <w:right w:val="single" w:sz="6" w:space="8" w:color="83AD01"/>
                                  </w:divBdr>
                                  <w:divsChild>
                                    <w:div w:id="23968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6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06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12859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863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6" w:space="5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165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83AD01"/>
                            <w:left w:val="single" w:sz="6" w:space="11" w:color="83AD01"/>
                            <w:bottom w:val="single" w:sz="6" w:space="11" w:color="83AD01"/>
                            <w:right w:val="single" w:sz="6" w:space="11" w:color="83AD01"/>
                          </w:divBdr>
                          <w:divsChild>
                            <w:div w:id="12557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6016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392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310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37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83AD01"/>
                                    <w:left w:val="single" w:sz="6" w:space="8" w:color="83AD01"/>
                                    <w:bottom w:val="single" w:sz="6" w:space="8" w:color="83AD01"/>
                                    <w:right w:val="single" w:sz="6" w:space="8" w:color="83AD01"/>
                                  </w:divBdr>
                                  <w:divsChild>
                                    <w:div w:id="132608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5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9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505614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8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6" w:space="5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9667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83AD01"/>
                            <w:left w:val="single" w:sz="6" w:space="11" w:color="83AD01"/>
                            <w:bottom w:val="single" w:sz="6" w:space="11" w:color="83AD01"/>
                            <w:right w:val="single" w:sz="6" w:space="11" w:color="83AD01"/>
                          </w:divBdr>
                          <w:divsChild>
                            <w:div w:id="8420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91109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7694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215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945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83AD01"/>
                                    <w:left w:val="single" w:sz="6" w:space="8" w:color="83AD01"/>
                                    <w:bottom w:val="single" w:sz="6" w:space="8" w:color="83AD01"/>
                                    <w:right w:val="single" w:sz="6" w:space="8" w:color="83AD01"/>
                                  </w:divBdr>
                                  <w:divsChild>
                                    <w:div w:id="18941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1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943614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7115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6" w:space="5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1341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83AD01"/>
                            <w:left w:val="single" w:sz="6" w:space="11" w:color="83AD01"/>
                            <w:bottom w:val="single" w:sz="6" w:space="11" w:color="83AD01"/>
                            <w:right w:val="single" w:sz="6" w:space="11" w:color="83AD01"/>
                          </w:divBdr>
                          <w:divsChild>
                            <w:div w:id="110981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8166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1986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81772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7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4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83AD01"/>
                                    <w:left w:val="single" w:sz="6" w:space="8" w:color="83AD01"/>
                                    <w:bottom w:val="single" w:sz="6" w:space="8" w:color="83AD01"/>
                                    <w:right w:val="single" w:sz="6" w:space="8" w:color="83AD01"/>
                                  </w:divBdr>
                                  <w:divsChild>
                                    <w:div w:id="102512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34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908387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720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6" w:space="5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337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83AD01"/>
                            <w:left w:val="single" w:sz="6" w:space="11" w:color="83AD01"/>
                            <w:bottom w:val="single" w:sz="6" w:space="11" w:color="83AD01"/>
                            <w:right w:val="single" w:sz="6" w:space="11" w:color="83AD01"/>
                          </w:divBdr>
                          <w:divsChild>
                            <w:div w:id="11930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50049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41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44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83AD01"/>
                                    <w:left w:val="single" w:sz="6" w:space="8" w:color="83AD01"/>
                                    <w:bottom w:val="single" w:sz="6" w:space="8" w:color="83AD01"/>
                                    <w:right w:val="single" w:sz="6" w:space="8" w:color="83AD01"/>
                                  </w:divBdr>
                                  <w:divsChild>
                                    <w:div w:id="109039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8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291922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9424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6" w:space="5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21734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83AD01"/>
                            <w:left w:val="single" w:sz="6" w:space="11" w:color="83AD01"/>
                            <w:bottom w:val="single" w:sz="6" w:space="11" w:color="83AD01"/>
                            <w:right w:val="single" w:sz="6" w:space="11" w:color="83AD01"/>
                          </w:divBdr>
                          <w:divsChild>
                            <w:div w:id="78692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2684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19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90070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988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83AD01"/>
                                    <w:left w:val="single" w:sz="6" w:space="8" w:color="83AD01"/>
                                    <w:bottom w:val="single" w:sz="6" w:space="8" w:color="83AD01"/>
                                    <w:right w:val="single" w:sz="6" w:space="8" w:color="83AD01"/>
                                  </w:divBdr>
                                  <w:divsChild>
                                    <w:div w:id="21115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7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97999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2544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6" w:space="5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41010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83AD01"/>
                            <w:left w:val="single" w:sz="6" w:space="11" w:color="83AD01"/>
                            <w:bottom w:val="single" w:sz="6" w:space="11" w:color="83AD01"/>
                            <w:right w:val="single" w:sz="6" w:space="11" w:color="83AD01"/>
                          </w:divBdr>
                          <w:divsChild>
                            <w:div w:id="98103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9081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617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87437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13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83AD01"/>
                                    <w:left w:val="single" w:sz="6" w:space="8" w:color="83AD01"/>
                                    <w:bottom w:val="single" w:sz="6" w:space="8" w:color="83AD01"/>
                                    <w:right w:val="single" w:sz="6" w:space="8" w:color="83AD01"/>
                                  </w:divBdr>
                                  <w:divsChild>
                                    <w:div w:id="153846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14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75416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97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6" w:space="5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0387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83AD01"/>
                            <w:left w:val="single" w:sz="6" w:space="11" w:color="83AD01"/>
                            <w:bottom w:val="single" w:sz="6" w:space="11" w:color="83AD01"/>
                            <w:right w:val="single" w:sz="6" w:space="11" w:color="83AD01"/>
                          </w:divBdr>
                        </w:div>
                        <w:div w:id="17078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3594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83AD01"/>
                            <w:left w:val="single" w:sz="6" w:space="11" w:color="83AD01"/>
                            <w:bottom w:val="single" w:sz="6" w:space="11" w:color="83AD01"/>
                            <w:right w:val="single" w:sz="6" w:space="11" w:color="83AD01"/>
                          </w:divBdr>
                          <w:divsChild>
                            <w:div w:id="4126251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3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787878"/>
            <w:right w:val="none" w:sz="0" w:space="0" w:color="auto"/>
          </w:divBdr>
          <w:divsChild>
            <w:div w:id="6044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36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28785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0727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00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50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</dc:creator>
  <cp:keywords/>
  <dc:description/>
  <cp:lastModifiedBy>Flower</cp:lastModifiedBy>
  <cp:revision>12</cp:revision>
  <dcterms:created xsi:type="dcterms:W3CDTF">2013-08-08T07:18:00Z</dcterms:created>
  <dcterms:modified xsi:type="dcterms:W3CDTF">2013-10-26T11:20:00Z</dcterms:modified>
</cp:coreProperties>
</file>