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F3" w:rsidRDefault="00FE3BBD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«Варвара – краса,   длинная коса </w:t>
      </w:r>
    </w:p>
    <w:p w:rsidR="00FE3BBD" w:rsidRDefault="00FE3BBD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Закрепить у детей    понятие о назначении   и  труде парикмахера.  Формировать уважение к этой профессии.  Воспитывать  дружеские отношения, вежливость.  Развивать речь, память  детей!</w:t>
      </w:r>
    </w:p>
    <w:p w:rsidR="00FE3BBD" w:rsidRDefault="00FE3BBD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Предметы для  ухода за волосами:  в  первой </w:t>
      </w:r>
      <w:proofErr w:type="gramStart"/>
      <w:r w:rsidR="00A250C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250C2">
        <w:rPr>
          <w:rFonts w:ascii="Times New Roman" w:hAnsi="Times New Roman" w:cs="Times New Roman"/>
          <w:sz w:val="28"/>
          <w:szCs w:val="28"/>
        </w:rPr>
        <w:t>редметы  для шитья(нитки ,ножницы, игольница ,пуговица),во  второй предметы для больницы)  в  третьей  -предметы для ухода за  волосами</w:t>
      </w:r>
    </w:p>
    <w:p w:rsidR="00A250C2" w:rsidRDefault="00A250C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</w:t>
      </w:r>
    </w:p>
    <w:p w:rsidR="00A250C2" w:rsidRDefault="00A250C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 вводная:  Дети  входят в группу,  садятся на  стульчики, полукругом.  Воспитатель  перед  детьми</w:t>
      </w:r>
    </w:p>
    <w:p w:rsidR="00A250C2" w:rsidRDefault="00A250C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="00C61D81">
        <w:rPr>
          <w:rFonts w:ascii="Times New Roman" w:hAnsi="Times New Roman" w:cs="Times New Roman"/>
          <w:sz w:val="28"/>
          <w:szCs w:val="28"/>
        </w:rPr>
        <w:t>, всем  ,доброе утро!</w:t>
      </w:r>
    </w:p>
    <w:p w:rsidR="00C61D81" w:rsidRDefault="00C61D81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хорошего  настроения на весь день!</w:t>
      </w:r>
    </w:p>
    <w:p w:rsidR="00C61D81" w:rsidRDefault="00C61D81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варварушка  краса, длинная  моя коса к парикмахеру  пошла себе  косу запляла. Ребята   ,длинная у меня </w:t>
      </w:r>
      <w:r w:rsidR="00A54F1D">
        <w:rPr>
          <w:rFonts w:ascii="Times New Roman" w:hAnsi="Times New Roman" w:cs="Times New Roman"/>
          <w:sz w:val="28"/>
          <w:szCs w:val="28"/>
        </w:rPr>
        <w:t>коса</w:t>
      </w:r>
      <w:r w:rsidR="00BD474B">
        <w:rPr>
          <w:rFonts w:ascii="Times New Roman" w:hAnsi="Times New Roman" w:cs="Times New Roman"/>
          <w:sz w:val="28"/>
          <w:szCs w:val="28"/>
        </w:rPr>
        <w:t>(да) Красиво ,мне косу заплели.  А  у кого  у  вас  есть косички</w:t>
      </w:r>
      <w:r w:rsidR="00B14431">
        <w:rPr>
          <w:rFonts w:ascii="Times New Roman" w:hAnsi="Times New Roman" w:cs="Times New Roman"/>
          <w:sz w:val="28"/>
          <w:szCs w:val="28"/>
        </w:rPr>
        <w:t xml:space="preserve">? (ответы детей)   Настенька  какой у  тебя  красивый хвостик. Правильно .что вы ходите к  парикмахеру  он  заботиться о   ваших  причёсках  ,чтобы вы   выглядели красиво и опрятно. А кто ещё заботится  о ваших  причёсках, </w:t>
      </w:r>
      <w:r w:rsidR="008260D2">
        <w:rPr>
          <w:rFonts w:ascii="Times New Roman" w:hAnsi="Times New Roman" w:cs="Times New Roman"/>
          <w:sz w:val="28"/>
          <w:szCs w:val="28"/>
        </w:rPr>
        <w:t xml:space="preserve"> волосах (я сама, мама, бабуля, воспитатель) Как мамы и  бабушки  заботятся о ваших причёсках  ,что бы вы всегда выглядели аккуратно ? ( Расчёсывают и  моют волосы</w:t>
      </w:r>
      <w:r w:rsidR="003B34A2">
        <w:rPr>
          <w:rFonts w:ascii="Times New Roman" w:hAnsi="Times New Roman" w:cs="Times New Roman"/>
          <w:sz w:val="28"/>
          <w:szCs w:val="28"/>
        </w:rPr>
        <w:t xml:space="preserve">, </w:t>
      </w:r>
      <w:r w:rsidR="008260D2">
        <w:rPr>
          <w:rFonts w:ascii="Times New Roman" w:hAnsi="Times New Roman" w:cs="Times New Roman"/>
          <w:sz w:val="28"/>
          <w:szCs w:val="28"/>
        </w:rPr>
        <w:t>заплетают косички , закалывают заколки)</w:t>
      </w:r>
    </w:p>
    <w:p w:rsidR="008260D2" w:rsidRDefault="008260D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коса  выросла до  пояса</w:t>
      </w:r>
    </w:p>
    <w:p w:rsidR="008260D2" w:rsidRDefault="008260D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Невыронила ни  волоса</w:t>
      </w:r>
    </w:p>
    <w:p w:rsidR="008260D2" w:rsidRDefault="008260D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Расти, косынка</w:t>
      </w:r>
      <w:r w:rsidR="00CE6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пят</w:t>
      </w:r>
      <w:r w:rsidR="00CE6D70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се волосоньки в ряд</w:t>
      </w:r>
    </w:p>
    <w:p w:rsidR="00CE6D70" w:rsidRDefault="00CE6D70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Расти. Коса,  не путайся.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D70" w:rsidRDefault="00CE6D70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  с  вами уже  известно, за волосами  нужно ухаживать.</w:t>
      </w:r>
    </w:p>
    <w:p w:rsidR="00CE6D70" w:rsidRDefault="00CE6D70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чем пользоваться мы посмотрим в  моей  волшебной сумочке. Интересно где же моя волшебная сумочка</w:t>
      </w:r>
      <w:r w:rsidR="00095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Наверно вот  </w:t>
      </w:r>
      <w:r w:rsidR="00095C1E">
        <w:rPr>
          <w:rFonts w:ascii="Times New Roman" w:hAnsi="Times New Roman" w:cs="Times New Roman"/>
          <w:sz w:val="28"/>
          <w:szCs w:val="28"/>
        </w:rPr>
        <w:t>эта (нитки, ножницы</w:t>
      </w:r>
      <w:proofErr w:type="gramStart"/>
      <w:r w:rsidR="00095C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5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C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95C1E">
        <w:rPr>
          <w:rFonts w:ascii="Times New Roman" w:hAnsi="Times New Roman" w:cs="Times New Roman"/>
          <w:sz w:val="28"/>
          <w:szCs w:val="28"/>
        </w:rPr>
        <w:t>гольница, материал)   Прошу  детей назвать предметы  и  сказать, кому нужны эти  вещи (портнихе) Прошу детей назвать предметы и  сказать, кому нужны эти вещи ( портнихе)  Видно, не эта  моя сумочка.  Дети  давайте  отдохнём и  сделаем  физминутку, а  потом  рассмотрим ещё  одну  сумочку</w:t>
      </w:r>
    </w:p>
    <w:p w:rsidR="00095C1E" w:rsidRDefault="00095C1E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Физминутка:  Встали  детки  все  на  ножки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Потянулись все  как  кошки 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сумочку найти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 ближе подойти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Наклониться и  подняться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  и  обняться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ты сумочка  найдись!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парикмахерскую вернись!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 ещё одна наша  сумочка, может  эта (шприц,  слушалка, таблетка)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 вещи)  А эти предметы кому нужны для работы (врачу)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  опять  ни  та ну где же она. Да  вот она  уже.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 лежит   отгадайте вас  прошу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 конца 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 кольца</w:t>
      </w: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 посередине   гвозди</w:t>
      </w:r>
      <w:r w:rsidR="003B34A2">
        <w:rPr>
          <w:rFonts w:ascii="Times New Roman" w:hAnsi="Times New Roman" w:cs="Times New Roman"/>
          <w:sz w:val="28"/>
          <w:szCs w:val="28"/>
        </w:rPr>
        <w:t>к (</w:t>
      </w:r>
      <w:r>
        <w:rPr>
          <w:rFonts w:ascii="Times New Roman" w:hAnsi="Times New Roman" w:cs="Times New Roman"/>
          <w:sz w:val="28"/>
          <w:szCs w:val="28"/>
        </w:rPr>
        <w:t xml:space="preserve"> ножницы)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 гляжу, гляжу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себя  в  нём  нахожу (зеркало)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 в  косу заплету красотою  ослеплю (ленточка)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волосы  грязны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 же  моем  голову  мы? (  шампунь)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Гладкое  ,очень  душистое ,  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 чисто (мыло)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Хожу   .брожу не  по  лесам  ,  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 усам, по  волосам, 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(расчёска)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 отгадывают  загадки.  Ребята эти  принадлежности  кому нужны (парикмахеру)</w:t>
      </w:r>
    </w:p>
    <w:p w:rsidR="005A50D2" w:rsidRDefault="005A50D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 правильно!</w:t>
      </w:r>
    </w:p>
    <w:p w:rsidR="005A50D2" w:rsidRDefault="005A50D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часть  заключительная. Вот  и  дарю   вам   эту  сумочку  с предметами  для  парикмахера.  Чтобы вы и ваши куклы были всегда ухожены с причёсанными  волосами.  Молодцы ,хорошо   занимались очень  ,я  довольна</w:t>
      </w: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2EC" w:rsidRDefault="004822EC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D70" w:rsidRDefault="00CE6D70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D70" w:rsidRDefault="00CE6D70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D70" w:rsidRDefault="00CE6D70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D70" w:rsidRDefault="00CE6D70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81" w:rsidRPr="00FE3BBD" w:rsidRDefault="00C61D81" w:rsidP="00FE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D81" w:rsidRPr="00FE3BBD" w:rsidSect="0055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3BBD"/>
    <w:rsid w:val="00095C1E"/>
    <w:rsid w:val="003B34A2"/>
    <w:rsid w:val="004822EC"/>
    <w:rsid w:val="00550CF3"/>
    <w:rsid w:val="005A50D2"/>
    <w:rsid w:val="008260D2"/>
    <w:rsid w:val="00A250C2"/>
    <w:rsid w:val="00A54F1D"/>
    <w:rsid w:val="00B14431"/>
    <w:rsid w:val="00BD474B"/>
    <w:rsid w:val="00C61D81"/>
    <w:rsid w:val="00CE6D70"/>
    <w:rsid w:val="00FE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2012-11-25T08:04:00Z</dcterms:created>
  <dcterms:modified xsi:type="dcterms:W3CDTF">2012-11-25T11:34:00Z</dcterms:modified>
</cp:coreProperties>
</file>