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0A" w:rsidRDefault="0018060A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EAF">
        <w:rPr>
          <w:rFonts w:ascii="Times New Roman" w:hAnsi="Times New Roman" w:cs="Times New Roman"/>
          <w:b/>
          <w:sz w:val="28"/>
          <w:szCs w:val="28"/>
        </w:rPr>
        <w:t>«Игра – имитация «Домашние животные»</w:t>
      </w:r>
    </w:p>
    <w:p w:rsidR="00342EAF" w:rsidRPr="00342EAF" w:rsidRDefault="00342EAF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AF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342EAF">
        <w:rPr>
          <w:rFonts w:ascii="Times New Roman" w:hAnsi="Times New Roman" w:cs="Times New Roman"/>
          <w:sz w:val="28"/>
          <w:szCs w:val="28"/>
        </w:rPr>
        <w:t xml:space="preserve"> Муратова Валентина Николаевна, старший воспитатель муниципального автономного дошкольного образовательного учреждения детского сада № 34 г. Курганинска муниципального образования Курганинский район</w:t>
      </w:r>
    </w:p>
    <w:p w:rsidR="00342EAF" w:rsidRPr="00031B38" w:rsidRDefault="00031B38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1B38">
        <w:rPr>
          <w:rFonts w:ascii="Times New Roman" w:hAnsi="Times New Roman" w:cs="Times New Roman"/>
          <w:sz w:val="28"/>
          <w:szCs w:val="28"/>
        </w:rPr>
        <w:t xml:space="preserve">закрепить название домашних </w:t>
      </w:r>
      <w:r w:rsidR="00740A2D">
        <w:rPr>
          <w:rFonts w:ascii="Times New Roman" w:hAnsi="Times New Roman" w:cs="Times New Roman"/>
          <w:sz w:val="28"/>
          <w:szCs w:val="28"/>
        </w:rPr>
        <w:t xml:space="preserve">птиц и </w:t>
      </w:r>
      <w:r w:rsidRPr="00031B38">
        <w:rPr>
          <w:rFonts w:ascii="Times New Roman" w:hAnsi="Times New Roman" w:cs="Times New Roman"/>
          <w:sz w:val="28"/>
          <w:szCs w:val="28"/>
        </w:rPr>
        <w:t>животны</w:t>
      </w:r>
      <w:proofErr w:type="gramStart"/>
      <w:r w:rsidRPr="00031B38">
        <w:rPr>
          <w:rFonts w:ascii="Times New Roman" w:hAnsi="Times New Roman" w:cs="Times New Roman"/>
          <w:sz w:val="28"/>
          <w:szCs w:val="28"/>
        </w:rPr>
        <w:t>х</w:t>
      </w:r>
      <w:r w:rsidR="00740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0A2D">
        <w:rPr>
          <w:rFonts w:ascii="Times New Roman" w:hAnsi="Times New Roman" w:cs="Times New Roman"/>
          <w:sz w:val="28"/>
          <w:szCs w:val="28"/>
        </w:rPr>
        <w:t xml:space="preserve">курица, гусь, утка, лошадь) </w:t>
      </w:r>
      <w:r w:rsidRPr="00031B38">
        <w:rPr>
          <w:rFonts w:ascii="Times New Roman" w:hAnsi="Times New Roman" w:cs="Times New Roman"/>
          <w:sz w:val="28"/>
          <w:szCs w:val="28"/>
        </w:rPr>
        <w:t xml:space="preserve"> и их детенышей, побуждать детей к словесной активности, развивать артикуляционный</w:t>
      </w:r>
      <w:r w:rsidR="00740A2D">
        <w:rPr>
          <w:rFonts w:ascii="Times New Roman" w:hAnsi="Times New Roman" w:cs="Times New Roman"/>
          <w:sz w:val="28"/>
          <w:szCs w:val="28"/>
        </w:rPr>
        <w:t xml:space="preserve"> аппарат, воспитывать интерес к совместной деятельности со взрослым.</w:t>
      </w:r>
    </w:p>
    <w:p w:rsidR="00342EAF" w:rsidRDefault="00342EAF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8060A">
        <w:rPr>
          <w:rFonts w:ascii="Times New Roman" w:hAnsi="Times New Roman" w:cs="Times New Roman"/>
          <w:sz w:val="28"/>
          <w:szCs w:val="28"/>
        </w:rPr>
        <w:t xml:space="preserve">ля детей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8060A">
        <w:rPr>
          <w:rFonts w:ascii="Times New Roman" w:hAnsi="Times New Roman" w:cs="Times New Roman"/>
          <w:sz w:val="28"/>
          <w:szCs w:val="28"/>
        </w:rPr>
        <w:t xml:space="preserve">3-4 лет. </w:t>
      </w:r>
    </w:p>
    <w:p w:rsidR="0018060A" w:rsidRDefault="0018060A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F367F">
        <w:rPr>
          <w:rFonts w:ascii="Times New Roman" w:hAnsi="Times New Roman" w:cs="Times New Roman"/>
          <w:sz w:val="28"/>
          <w:szCs w:val="28"/>
        </w:rPr>
        <w:t>играют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взрослым. Взрослый принимает на себя роль</w:t>
      </w:r>
      <w:r w:rsidR="00954261">
        <w:rPr>
          <w:rFonts w:ascii="Times New Roman" w:hAnsi="Times New Roman" w:cs="Times New Roman"/>
          <w:sz w:val="28"/>
          <w:szCs w:val="28"/>
        </w:rPr>
        <w:t xml:space="preserve"> взрослого животного, дети – детенышей.</w:t>
      </w:r>
    </w:p>
    <w:p w:rsidR="00954261" w:rsidRDefault="006D774F" w:rsidP="0034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F367F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342EAF">
        <w:rPr>
          <w:rFonts w:ascii="Times New Roman" w:hAnsi="Times New Roman" w:cs="Times New Roman"/>
          <w:sz w:val="28"/>
          <w:szCs w:val="28"/>
        </w:rPr>
        <w:t xml:space="preserve"> взрослым </w:t>
      </w:r>
      <w:r>
        <w:rPr>
          <w:rFonts w:ascii="Times New Roman" w:hAnsi="Times New Roman" w:cs="Times New Roman"/>
          <w:sz w:val="28"/>
          <w:szCs w:val="28"/>
        </w:rPr>
        <w:t xml:space="preserve"> выполняют имитацию движений и проговаривают звукоподражание. </w:t>
      </w:r>
    </w:p>
    <w:p w:rsid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9A" w:rsidRPr="0018060A" w:rsidRDefault="00954261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65.45pt;margin-top:3.05pt;width:246.75pt;height:24.75pt;z-index:251659264" strokecolor="white [3212]">
            <v:textbox style="mso-next-textbox:#_x0000_s1028"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  <w:r w:rsidR="00A2068F">
                    <w:rPr>
                      <w:u w:val="single"/>
                    </w:rPr>
                    <w:t xml:space="preserve"> имитирует движения курочки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33.95pt;margin-top:3.05pt;width:7.15pt;height:24.75pt;z-index:251658240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У курицы наседки</w:t>
      </w:r>
    </w:p>
    <w:p w:rsidR="0018060A" w:rsidRPr="0018060A" w:rsidRDefault="00A2068F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04.45pt;margin-top:11.7pt;width:278.25pt;height:33.7pt;z-index:251660288" strokecolor="white [3212]">
            <v:textbox style="mso-next-textbox:#_x0000_s1029"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Дети произносят звукоподражание: пи-пи-пи</w:t>
                  </w:r>
                  <w:r w:rsidR="00A2068F">
                    <w:rPr>
                      <w:u w:val="single"/>
                    </w:rPr>
                    <w:t>, бегают вокруг курочки</w:t>
                  </w:r>
                </w:p>
              </w:txbxContent>
            </v:textbox>
          </v:rect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Вылупились детки.</w:t>
      </w:r>
    </w:p>
    <w:p w:rsidR="0018060A" w:rsidRPr="0018060A" w:rsidRDefault="00E7156C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88" style="position:absolute;margin-left:189.45pt;margin-top:1.6pt;width:7.15pt;height:25.5pt;z-index:251671552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Пи</w:t>
      </w:r>
      <w:r w:rsidR="0018060A">
        <w:rPr>
          <w:rFonts w:ascii="Times New Roman" w:hAnsi="Times New Roman" w:cs="Times New Roman"/>
          <w:sz w:val="28"/>
          <w:szCs w:val="28"/>
        </w:rPr>
        <w:t xml:space="preserve"> </w:t>
      </w:r>
      <w:r w:rsidR="0018060A" w:rsidRPr="0018060A">
        <w:rPr>
          <w:rFonts w:ascii="Times New Roman" w:hAnsi="Times New Roman" w:cs="Times New Roman"/>
          <w:sz w:val="28"/>
          <w:szCs w:val="28"/>
        </w:rPr>
        <w:t>-</w:t>
      </w:r>
      <w:r w:rsidR="0018060A">
        <w:rPr>
          <w:rFonts w:ascii="Times New Roman" w:hAnsi="Times New Roman" w:cs="Times New Roman"/>
          <w:sz w:val="28"/>
          <w:szCs w:val="28"/>
        </w:rPr>
        <w:t xml:space="preserve"> </w:t>
      </w:r>
      <w:r w:rsidR="0018060A" w:rsidRPr="0018060A">
        <w:rPr>
          <w:rFonts w:ascii="Times New Roman" w:hAnsi="Times New Roman" w:cs="Times New Roman"/>
          <w:sz w:val="28"/>
          <w:szCs w:val="28"/>
        </w:rPr>
        <w:t>пи</w:t>
      </w:r>
      <w:r w:rsidR="0018060A">
        <w:rPr>
          <w:rFonts w:ascii="Times New Roman" w:hAnsi="Times New Roman" w:cs="Times New Roman"/>
          <w:sz w:val="28"/>
          <w:szCs w:val="28"/>
        </w:rPr>
        <w:t xml:space="preserve"> </w:t>
      </w:r>
      <w:r w:rsidR="0018060A" w:rsidRPr="0018060A">
        <w:rPr>
          <w:rFonts w:ascii="Times New Roman" w:hAnsi="Times New Roman" w:cs="Times New Roman"/>
          <w:sz w:val="28"/>
          <w:szCs w:val="28"/>
        </w:rPr>
        <w:t xml:space="preserve">- пи – кричат ребятки – 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Желторотые цыплятки.</w:t>
      </w:r>
    </w:p>
    <w:p w:rsidR="0018060A" w:rsidRPr="0018060A" w:rsidRDefault="00E7156C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88" style="position:absolute;margin-left:189.45pt;margin-top:3.15pt;width:7.15pt;height:22.5pt;z-index:251672576"/>
        </w:pict>
      </w:r>
      <w:r w:rsidR="009542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04.45pt;margin-top:3.15pt;width:108.75pt;height:22.5pt;z-index:251661312" strokecolor="white [3212]">
            <v:textbox style="mso-next-textbox:#_x0000_s1030"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</w:p>
              </w:txbxContent>
            </v:textbox>
          </v:rect>
        </w:pict>
      </w:r>
      <w:proofErr w:type="spellStart"/>
      <w:r w:rsidR="0018060A" w:rsidRPr="0018060A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18060A" w:rsidRPr="00180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60A" w:rsidRPr="0018060A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18060A" w:rsidRPr="0018060A">
        <w:rPr>
          <w:rFonts w:ascii="Times New Roman" w:hAnsi="Times New Roman" w:cs="Times New Roman"/>
          <w:sz w:val="28"/>
          <w:szCs w:val="28"/>
        </w:rPr>
        <w:t>,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Заходите под крыло</w:t>
      </w:r>
    </w:p>
    <w:p w:rsidR="00954261" w:rsidRDefault="00E7156C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88" style="position:absolute;margin-left:225.45pt;margin-top:5.45pt;width:10.5pt;height:21.75pt;z-index:251673600"/>
        </w:pict>
      </w:r>
      <w:r w:rsidR="009542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45.7pt;margin-top:5.45pt;width:252.75pt;height:21.75pt;z-index:251662336" strokecolor="white [3212]">
            <v:textbox style="mso-next-textbox:#_x0000_s1031"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Дети произносят звукоподражание: пи-пи-пи</w:t>
                  </w:r>
                </w:p>
                <w:p w:rsidR="00954261" w:rsidRDefault="00954261"/>
              </w:txbxContent>
            </v:textbox>
          </v:rect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 xml:space="preserve">Пи-пи-пи 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(дети бегут под крыло мамы курицы)</w:t>
      </w:r>
    </w:p>
    <w:p w:rsidR="0018060A" w:rsidRDefault="00954261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margin-left:241.95pt;margin-top:23.6pt;width:10.5pt;height:47.25pt;z-index:251664384"/>
        </w:pict>
      </w:r>
    </w:p>
    <w:p w:rsidR="0018060A" w:rsidRPr="0018060A" w:rsidRDefault="00954261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262.95pt;margin-top:10.15pt;width:225.75pt;height:24.75pt;z-index:251663360" strokecolor="white [3212]">
            <v:textbox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  <w:r w:rsidR="00740A2D">
                    <w:rPr>
                      <w:u w:val="single"/>
                    </w:rPr>
                    <w:t xml:space="preserve"> имитирует движения утки</w:t>
                  </w:r>
                </w:p>
              </w:txbxContent>
            </v:textbox>
          </v:rect>
        </w:pict>
      </w:r>
      <w:proofErr w:type="spellStart"/>
      <w:r w:rsidR="0018060A" w:rsidRPr="0018060A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18060A" w:rsidRPr="0018060A">
        <w:rPr>
          <w:rFonts w:ascii="Times New Roman" w:hAnsi="Times New Roman" w:cs="Times New Roman"/>
          <w:sz w:val="28"/>
          <w:szCs w:val="28"/>
        </w:rPr>
        <w:t>,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Я - мама  - утка.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Вышла с утятами на  прогулку.</w:t>
      </w:r>
    </w:p>
    <w:p w:rsidR="0018060A" w:rsidRPr="0018060A" w:rsidRDefault="00954261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4" style="position:absolute;margin-left:285.45pt;margin-top:3.1pt;width:209.25pt;height:47.25pt;z-index:251665408" strokecolor="white [3212]">
            <v:textbox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Дети</w:t>
                  </w:r>
                  <w:r w:rsidR="00740A2D">
                    <w:rPr>
                      <w:u w:val="single"/>
                    </w:rPr>
                    <w:t xml:space="preserve"> проговаривают и имитируют плавательные движения лапками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5" type="#_x0000_t88" style="position:absolute;margin-left:269.7pt;margin-top:3.1pt;width:10.5pt;height:47.25pt;z-index:251666432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Утята крякают: кря-кря, посмотрите на меня.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Мы плывем по реке,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По прозрачной воде.</w:t>
      </w:r>
    </w:p>
    <w:p w:rsidR="0018060A" w:rsidRDefault="00954261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88.45pt;margin-top:21.55pt;width:111pt;height:24.75pt;z-index:251668480" strokecolor="white [3212]">
            <v:textbox>
              <w:txbxContent>
                <w:p w:rsidR="00954261" w:rsidRPr="00954261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8" style="position:absolute;margin-left:252.45pt;margin-top:21.55pt;width:10.5pt;height:32.25pt;z-index:251667456"/>
        </w:pic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 xml:space="preserve">У гусыни есть ребята – 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Это маленькие гусята,</w:t>
      </w:r>
    </w:p>
    <w:p w:rsidR="0018060A" w:rsidRPr="0018060A" w:rsidRDefault="00954261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88" style="position:absolute;margin-left:241.95pt;margin-top:4.4pt;width:15pt;height:54.75pt;z-index:251670528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Гусята весело гогочут: га-га-га,</w:t>
      </w:r>
    </w:p>
    <w:p w:rsidR="0018060A" w:rsidRPr="0018060A" w:rsidRDefault="00954261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69.7pt;margin-top:2.55pt;width:228.75pt;height:40.5pt;z-index:251669504" strokecolor="white [3212]">
            <v:textbox>
              <w:txbxContent>
                <w:p w:rsidR="00954261" w:rsidRPr="00E7156C" w:rsidRDefault="00954261" w:rsidP="00954261">
                  <w:pPr>
                    <w:spacing w:after="0" w:line="240" w:lineRule="auto"/>
                    <w:rPr>
                      <w:u w:val="single"/>
                    </w:rPr>
                  </w:pPr>
                  <w:r w:rsidRPr="00E7156C">
                    <w:rPr>
                      <w:u w:val="single"/>
                    </w:rPr>
                    <w:t xml:space="preserve">Дети выполняют звукоподражание га-га-га, </w:t>
                  </w:r>
                  <w:proofErr w:type="spellStart"/>
                  <w:r w:rsidRPr="00E7156C">
                    <w:rPr>
                      <w:u w:val="single"/>
                    </w:rPr>
                    <w:t>ш-ш-ш</w:t>
                  </w:r>
                  <w:proofErr w:type="spellEnd"/>
                </w:p>
              </w:txbxContent>
            </v:textbox>
          </v:rect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Любим мы играть с утра.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Шею выгнули, шипят: Ш-Ш-Ш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Травку кушать не хотят.</w:t>
      </w:r>
    </w:p>
    <w:p w:rsidR="0018060A" w:rsidRDefault="0018060A"/>
    <w:p w:rsidR="0018060A" w:rsidRPr="0018060A" w:rsidRDefault="009A311F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88" style="position:absolute;margin-left:225.45pt;margin-top:2.3pt;width:10.5pt;height:37.5pt;z-index:251675648"/>
        </w:pict>
      </w:r>
      <w:r w:rsidR="00A8487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64.45pt;margin-top:2.3pt;width:111pt;height:24.75pt;z-index:251674624" strokecolor="white [3212]">
            <v:textbox>
              <w:txbxContent>
                <w:p w:rsidR="001F5184" w:rsidRPr="00954261" w:rsidRDefault="001F5184" w:rsidP="001F5184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</w:p>
              </w:txbxContent>
            </v:textbox>
          </v:rect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Сегодня будим мы лошадки:</w:t>
      </w:r>
    </w:p>
    <w:p w:rsidR="0018060A" w:rsidRPr="0018060A" w:rsidRDefault="0018060A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0A">
        <w:rPr>
          <w:rFonts w:ascii="Times New Roman" w:hAnsi="Times New Roman" w:cs="Times New Roman"/>
          <w:sz w:val="28"/>
          <w:szCs w:val="28"/>
        </w:rPr>
        <w:t>Я – мама –</w:t>
      </w:r>
      <w:r w:rsidR="009A311F">
        <w:rPr>
          <w:rFonts w:ascii="Times New Roman" w:hAnsi="Times New Roman" w:cs="Times New Roman"/>
          <w:sz w:val="28"/>
          <w:szCs w:val="28"/>
        </w:rPr>
        <w:t xml:space="preserve"> </w:t>
      </w:r>
      <w:r w:rsidRPr="0018060A">
        <w:rPr>
          <w:rFonts w:ascii="Times New Roman" w:hAnsi="Times New Roman" w:cs="Times New Roman"/>
          <w:sz w:val="28"/>
          <w:szCs w:val="28"/>
        </w:rPr>
        <w:t>лошадь,</w:t>
      </w:r>
    </w:p>
    <w:p w:rsidR="0018060A" w:rsidRPr="0018060A" w:rsidRDefault="00740A2D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62.95pt;margin-top:14.55pt;width:201pt;height:36pt;z-index:251679744" strokecolor="white [3212]">
            <v:textbox>
              <w:txbxContent>
                <w:p w:rsidR="00A84876" w:rsidRPr="00954261" w:rsidRDefault="009A311F" w:rsidP="00A84876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Дети</w:t>
                  </w:r>
                  <w:r w:rsidR="00740A2D">
                    <w:rPr>
                      <w:u w:val="single"/>
                    </w:rPr>
                    <w:t xml:space="preserve"> выполняют поскоки, резвятся «как лошадки»</w:t>
                  </w:r>
                </w:p>
              </w:txbxContent>
            </v:textbox>
          </v:rect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Вы – жеребята.</w:t>
      </w:r>
    </w:p>
    <w:p w:rsidR="0018060A" w:rsidRPr="0018060A" w:rsidRDefault="009A311F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88" style="position:absolute;margin-left:242.35pt;margin-top:3.5pt;width:10.5pt;height:24pt;z-index:251676672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 xml:space="preserve">Иго-го, иго-го, </w:t>
      </w:r>
    </w:p>
    <w:p w:rsidR="0018060A" w:rsidRPr="0018060A" w:rsidRDefault="001F5184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8060A" w:rsidRPr="0018060A">
        <w:rPr>
          <w:rFonts w:ascii="Times New Roman" w:hAnsi="Times New Roman" w:cs="Times New Roman"/>
          <w:sz w:val="28"/>
          <w:szCs w:val="28"/>
        </w:rPr>
        <w:t>м резвиться так легко.</w:t>
      </w:r>
    </w:p>
    <w:p w:rsidR="009A311F" w:rsidRDefault="009A311F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9" style="position:absolute;margin-left:264.45pt;margin-top:8.4pt;width:111pt;height:21pt;z-index:251680768" strokecolor="white [3212]">
            <v:textbox style="mso-next-textbox:#_x0000_s1049">
              <w:txbxContent>
                <w:p w:rsidR="00A84876" w:rsidRPr="00954261" w:rsidRDefault="00A84876" w:rsidP="00A84876">
                  <w:pPr>
                    <w:spacing w:after="0" w:line="240" w:lineRule="auto"/>
                    <w:rPr>
                      <w:u w:val="single"/>
                    </w:rPr>
                  </w:pPr>
                  <w:r w:rsidRPr="00954261">
                    <w:rPr>
                      <w:u w:val="single"/>
                    </w:rPr>
                    <w:t>Взрослый</w:t>
                  </w:r>
                </w:p>
              </w:txbxContent>
            </v:textbox>
          </v:rect>
        </w:pict>
      </w:r>
    </w:p>
    <w:p w:rsidR="0018060A" w:rsidRPr="0018060A" w:rsidRDefault="00A84876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88" style="position:absolute;margin-left:241.95pt;margin-top:2.8pt;width:10.5pt;height:10.5pt;z-index:251677696"/>
        </w:pict>
      </w:r>
      <w:r w:rsidR="0018060A" w:rsidRPr="0018060A">
        <w:rPr>
          <w:rFonts w:ascii="Times New Roman" w:hAnsi="Times New Roman" w:cs="Times New Roman"/>
          <w:sz w:val="28"/>
          <w:szCs w:val="28"/>
        </w:rPr>
        <w:t>Жеребята устали и домой поскакали.</w:t>
      </w:r>
    </w:p>
    <w:p w:rsidR="009A311F" w:rsidRDefault="009A311F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64.45pt;margin-top:13.4pt;width:111pt;height:20.25pt;z-index:251681792" strokecolor="white [3212]">
            <v:textbox>
              <w:txbxContent>
                <w:p w:rsidR="00A84876" w:rsidRPr="00954261" w:rsidRDefault="009A311F" w:rsidP="00A84876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Дети</w:t>
                  </w:r>
                </w:p>
              </w:txbxContent>
            </v:textbox>
          </v:rect>
        </w:pict>
      </w:r>
    </w:p>
    <w:p w:rsidR="0018060A" w:rsidRPr="0018060A" w:rsidRDefault="00A84876" w:rsidP="001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88" style="position:absolute;margin-left:245.7pt;margin-top:3.2pt;width:7.15pt;height:10.5pt;z-index:251678720"/>
        </w:pict>
      </w:r>
      <w:r w:rsidR="00764F5C">
        <w:rPr>
          <w:rFonts w:ascii="Times New Roman" w:hAnsi="Times New Roman" w:cs="Times New Roman"/>
          <w:sz w:val="28"/>
          <w:szCs w:val="28"/>
        </w:rPr>
        <w:t>Цок-цок-цок, цок-цок-цок.</w:t>
      </w:r>
    </w:p>
    <w:sectPr w:rsidR="0018060A" w:rsidRPr="0018060A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0A"/>
    <w:rsid w:val="00031B38"/>
    <w:rsid w:val="0018060A"/>
    <w:rsid w:val="001F5184"/>
    <w:rsid w:val="002141D3"/>
    <w:rsid w:val="00342EAF"/>
    <w:rsid w:val="006D774F"/>
    <w:rsid w:val="00740A2D"/>
    <w:rsid w:val="00764F5C"/>
    <w:rsid w:val="00954261"/>
    <w:rsid w:val="009A311F"/>
    <w:rsid w:val="009B719A"/>
    <w:rsid w:val="00A2068F"/>
    <w:rsid w:val="00A84876"/>
    <w:rsid w:val="00E7156C"/>
    <w:rsid w:val="00ED629A"/>
    <w:rsid w:val="00EF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2013-10-14T08:54:00Z</dcterms:created>
  <dcterms:modified xsi:type="dcterms:W3CDTF">2013-10-14T10:15:00Z</dcterms:modified>
</cp:coreProperties>
</file>