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93" w:rsidRPr="003B0D93" w:rsidRDefault="003B0D93" w:rsidP="003B0D93">
      <w:pPr>
        <w:jc w:val="center"/>
        <w:rPr>
          <w:b/>
          <w:sz w:val="24"/>
          <w:szCs w:val="24"/>
        </w:rPr>
      </w:pPr>
      <w:r w:rsidRPr="003B0D93">
        <w:rPr>
          <w:b/>
          <w:sz w:val="24"/>
          <w:szCs w:val="24"/>
        </w:rPr>
        <w:t>ОРГАНИЗАЦИЯ СОВМЕСТНОЙ ОБРАЗОВАТЕЛЬНОЙ ДЕЯТЕЛЬНОСТИ ПЕДАГОГОВ С ДЕТЬМИ</w:t>
      </w:r>
    </w:p>
    <w:p w:rsidR="003B0D93" w:rsidRPr="003B0D93" w:rsidRDefault="003B0D93" w:rsidP="003B0D93">
      <w:pPr>
        <w:jc w:val="center"/>
        <w:rPr>
          <w:b/>
          <w:sz w:val="24"/>
          <w:szCs w:val="24"/>
        </w:rPr>
      </w:pPr>
      <w:r w:rsidRPr="003B0D93">
        <w:rPr>
          <w:b/>
          <w:sz w:val="24"/>
          <w:szCs w:val="24"/>
        </w:rPr>
        <w:t xml:space="preserve"> В ИНТЕГРАЦИИ ОБРАЗОВАТЕЛЬНЫХ ОБЛАСТЕЙ </w:t>
      </w:r>
    </w:p>
    <w:p w:rsidR="00225B0B" w:rsidRDefault="003B0D93" w:rsidP="003B0D93">
      <w:pPr>
        <w:jc w:val="center"/>
        <w:rPr>
          <w:b/>
          <w:sz w:val="24"/>
          <w:szCs w:val="24"/>
        </w:rPr>
      </w:pPr>
      <w:r w:rsidRPr="003B0D93">
        <w:rPr>
          <w:b/>
          <w:sz w:val="24"/>
          <w:szCs w:val="24"/>
        </w:rPr>
        <w:t>НА ЛЕТНИЙ ОЗДОРОВИТЕЛЬНЫЙ ПЕРИОД</w:t>
      </w:r>
    </w:p>
    <w:tbl>
      <w:tblPr>
        <w:tblStyle w:val="a3"/>
        <w:tblW w:w="0" w:type="auto"/>
        <w:tblInd w:w="-885" w:type="dxa"/>
        <w:tblLook w:val="04A0"/>
      </w:tblPr>
      <w:tblGrid>
        <w:gridCol w:w="2836"/>
        <w:gridCol w:w="2693"/>
        <w:gridCol w:w="2607"/>
        <w:gridCol w:w="2417"/>
        <w:gridCol w:w="2417"/>
        <w:gridCol w:w="2418"/>
      </w:tblGrid>
      <w:tr w:rsidR="003B0D93" w:rsidTr="00323A09">
        <w:tc>
          <w:tcPr>
            <w:tcW w:w="2836" w:type="dxa"/>
            <w:vMerge w:val="restart"/>
          </w:tcPr>
          <w:p w:rsidR="003B0D93" w:rsidRDefault="009F5158" w:rsidP="009F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Возрастные группы</w:t>
            </w:r>
          </w:p>
        </w:tc>
        <w:tc>
          <w:tcPr>
            <w:tcW w:w="12552" w:type="dxa"/>
            <w:gridSpan w:val="5"/>
          </w:tcPr>
          <w:p w:rsidR="003B0D93" w:rsidRPr="00EC4093" w:rsidRDefault="009F5158" w:rsidP="003B0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Непосредственная образовательная деятельность по «Физической культуре»  и </w:t>
            </w:r>
            <w:r w:rsidR="003B0D93" w:rsidRPr="00EC4093">
              <w:rPr>
                <w:b/>
                <w:sz w:val="24"/>
                <w:szCs w:val="24"/>
              </w:rPr>
              <w:t xml:space="preserve"> </w:t>
            </w:r>
            <w:r w:rsidR="00E67C33" w:rsidRPr="00EC409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«Музыке»</w:t>
            </w:r>
          </w:p>
        </w:tc>
      </w:tr>
      <w:tr w:rsidR="003B0D93" w:rsidTr="003B0D93">
        <w:tc>
          <w:tcPr>
            <w:tcW w:w="2836" w:type="dxa"/>
            <w:vMerge/>
          </w:tcPr>
          <w:p w:rsidR="003B0D93" w:rsidRDefault="003B0D93" w:rsidP="003B0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B0D93" w:rsidRDefault="003B0D93" w:rsidP="003B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607" w:type="dxa"/>
          </w:tcPr>
          <w:p w:rsidR="003B0D93" w:rsidRDefault="003B0D93" w:rsidP="003B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417" w:type="dxa"/>
          </w:tcPr>
          <w:p w:rsidR="003B0D93" w:rsidRDefault="003B0D93" w:rsidP="003B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417" w:type="dxa"/>
          </w:tcPr>
          <w:p w:rsidR="003B0D93" w:rsidRDefault="003B0D93" w:rsidP="003B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2418" w:type="dxa"/>
          </w:tcPr>
          <w:p w:rsidR="003B0D93" w:rsidRDefault="003B0D93" w:rsidP="003B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</w:tr>
      <w:tr w:rsidR="006D52F5" w:rsidTr="003B0D93">
        <w:tc>
          <w:tcPr>
            <w:tcW w:w="2836" w:type="dxa"/>
          </w:tcPr>
          <w:p w:rsidR="006D52F5" w:rsidRDefault="006D52F5" w:rsidP="00172909">
            <w:pPr>
              <w:rPr>
                <w:sz w:val="24"/>
                <w:szCs w:val="24"/>
              </w:rPr>
            </w:pPr>
          </w:p>
          <w:p w:rsidR="006D52F5" w:rsidRDefault="00590E1D" w:rsidP="003B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Ранний возраст</w:t>
            </w:r>
          </w:p>
        </w:tc>
        <w:tc>
          <w:tcPr>
            <w:tcW w:w="2693" w:type="dxa"/>
          </w:tcPr>
          <w:p w:rsidR="006D52F5" w:rsidRDefault="006D52F5" w:rsidP="006D52F5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6D52F5" w:rsidRDefault="006D52F5" w:rsidP="006D5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Утро: Музыка.</w:t>
            </w:r>
          </w:p>
        </w:tc>
        <w:tc>
          <w:tcPr>
            <w:tcW w:w="2417" w:type="dxa"/>
          </w:tcPr>
          <w:p w:rsidR="006D52F5" w:rsidRDefault="006D52F5" w:rsidP="006D5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Утро: </w:t>
            </w:r>
          </w:p>
          <w:p w:rsidR="006D52F5" w:rsidRDefault="006D52F5" w:rsidP="006D5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культура.</w:t>
            </w:r>
          </w:p>
        </w:tc>
        <w:tc>
          <w:tcPr>
            <w:tcW w:w="2417" w:type="dxa"/>
          </w:tcPr>
          <w:p w:rsidR="006D52F5" w:rsidRDefault="006D52F5" w:rsidP="006D5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Утро: Музыка.</w:t>
            </w:r>
          </w:p>
        </w:tc>
        <w:tc>
          <w:tcPr>
            <w:tcW w:w="2418" w:type="dxa"/>
          </w:tcPr>
          <w:p w:rsidR="006D52F5" w:rsidRDefault="006D52F5" w:rsidP="00256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Утро: </w:t>
            </w:r>
          </w:p>
          <w:p w:rsidR="006D52F5" w:rsidRDefault="006D52F5" w:rsidP="00256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культура.</w:t>
            </w:r>
          </w:p>
        </w:tc>
      </w:tr>
      <w:tr w:rsidR="009F5158" w:rsidTr="003B0D93">
        <w:tc>
          <w:tcPr>
            <w:tcW w:w="2836" w:type="dxa"/>
          </w:tcPr>
          <w:p w:rsidR="009F5158" w:rsidRDefault="009F5158" w:rsidP="00C41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F5158" w:rsidRDefault="009F5158" w:rsidP="00C41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младшая группа </w:t>
            </w:r>
          </w:p>
          <w:p w:rsidR="009F5158" w:rsidRDefault="009F5158" w:rsidP="00C41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Утро: </w:t>
            </w:r>
          </w:p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культура.</w:t>
            </w:r>
          </w:p>
        </w:tc>
        <w:tc>
          <w:tcPr>
            <w:tcW w:w="2607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Утро: Музыка.</w:t>
            </w:r>
          </w:p>
        </w:tc>
        <w:tc>
          <w:tcPr>
            <w:tcW w:w="2417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Утро: </w:t>
            </w:r>
          </w:p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культура.</w:t>
            </w:r>
          </w:p>
        </w:tc>
        <w:tc>
          <w:tcPr>
            <w:tcW w:w="2417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Утро: Музыка.</w:t>
            </w:r>
          </w:p>
        </w:tc>
        <w:tc>
          <w:tcPr>
            <w:tcW w:w="2418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</w:p>
        </w:tc>
      </w:tr>
      <w:tr w:rsidR="009F5158" w:rsidTr="003B0D93">
        <w:tc>
          <w:tcPr>
            <w:tcW w:w="2836" w:type="dxa"/>
          </w:tcPr>
          <w:p w:rsidR="009F5158" w:rsidRDefault="009F5158" w:rsidP="00C41DD7">
            <w:pPr>
              <w:jc w:val="center"/>
              <w:rPr>
                <w:sz w:val="24"/>
                <w:szCs w:val="24"/>
              </w:rPr>
            </w:pPr>
          </w:p>
          <w:p w:rsidR="009F5158" w:rsidRDefault="009F5158" w:rsidP="00C41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группа </w:t>
            </w:r>
          </w:p>
          <w:p w:rsidR="009F5158" w:rsidRDefault="009F5158" w:rsidP="00C41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Утро: </w:t>
            </w:r>
          </w:p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культура.</w:t>
            </w:r>
          </w:p>
        </w:tc>
        <w:tc>
          <w:tcPr>
            <w:tcW w:w="2607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Утро: Музыка.</w:t>
            </w:r>
          </w:p>
        </w:tc>
        <w:tc>
          <w:tcPr>
            <w:tcW w:w="2417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Утро: </w:t>
            </w:r>
          </w:p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культура.</w:t>
            </w:r>
          </w:p>
        </w:tc>
        <w:tc>
          <w:tcPr>
            <w:tcW w:w="2418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Утро: Музыка.</w:t>
            </w:r>
          </w:p>
        </w:tc>
      </w:tr>
      <w:tr w:rsidR="009F5158" w:rsidTr="003B0D93">
        <w:tc>
          <w:tcPr>
            <w:tcW w:w="2836" w:type="dxa"/>
          </w:tcPr>
          <w:p w:rsidR="009F5158" w:rsidRDefault="009F5158" w:rsidP="00C41DD7">
            <w:pPr>
              <w:jc w:val="center"/>
              <w:rPr>
                <w:sz w:val="24"/>
                <w:szCs w:val="24"/>
              </w:rPr>
            </w:pPr>
          </w:p>
          <w:p w:rsidR="009F5158" w:rsidRDefault="009F5158" w:rsidP="00C41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  <w:p w:rsidR="009F5158" w:rsidRDefault="009F5158" w:rsidP="00C41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Утро: Музыка.</w:t>
            </w:r>
          </w:p>
        </w:tc>
        <w:tc>
          <w:tcPr>
            <w:tcW w:w="2607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Утро: </w:t>
            </w:r>
          </w:p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культура.</w:t>
            </w:r>
          </w:p>
        </w:tc>
        <w:tc>
          <w:tcPr>
            <w:tcW w:w="2417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Утро: </w:t>
            </w:r>
          </w:p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культура.</w:t>
            </w:r>
          </w:p>
        </w:tc>
        <w:tc>
          <w:tcPr>
            <w:tcW w:w="2418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Утро: Музыка.</w:t>
            </w:r>
          </w:p>
        </w:tc>
      </w:tr>
      <w:tr w:rsidR="009F5158" w:rsidTr="003B0D93">
        <w:tc>
          <w:tcPr>
            <w:tcW w:w="2836" w:type="dxa"/>
          </w:tcPr>
          <w:p w:rsidR="009F5158" w:rsidRDefault="009F5158" w:rsidP="00C41DD7">
            <w:pPr>
              <w:jc w:val="center"/>
              <w:rPr>
                <w:sz w:val="24"/>
                <w:szCs w:val="24"/>
              </w:rPr>
            </w:pPr>
          </w:p>
          <w:p w:rsidR="009F5158" w:rsidRDefault="009F5158" w:rsidP="00C41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  <w:p w:rsidR="009F5158" w:rsidRDefault="009F5158" w:rsidP="00C41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Утро: Музыка.</w:t>
            </w:r>
          </w:p>
        </w:tc>
        <w:tc>
          <w:tcPr>
            <w:tcW w:w="2607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Утро: </w:t>
            </w:r>
          </w:p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культура.</w:t>
            </w:r>
          </w:p>
        </w:tc>
        <w:tc>
          <w:tcPr>
            <w:tcW w:w="2417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Утро: Музыка.</w:t>
            </w:r>
          </w:p>
        </w:tc>
        <w:tc>
          <w:tcPr>
            <w:tcW w:w="2417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Утро: </w:t>
            </w:r>
          </w:p>
          <w:p w:rsidR="009F5158" w:rsidRDefault="009F5158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культура.</w:t>
            </w:r>
          </w:p>
        </w:tc>
      </w:tr>
      <w:tr w:rsidR="009F5158" w:rsidTr="008220F4">
        <w:tc>
          <w:tcPr>
            <w:tcW w:w="2836" w:type="dxa"/>
          </w:tcPr>
          <w:p w:rsidR="009F5158" w:rsidRDefault="009F5158" w:rsidP="00C41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2" w:type="dxa"/>
            <w:gridSpan w:val="5"/>
          </w:tcPr>
          <w:p w:rsidR="009F5158" w:rsidRPr="009F5158" w:rsidRDefault="009F5158" w:rsidP="009F5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детской деятельности в летний оздоровительный период</w:t>
            </w:r>
          </w:p>
        </w:tc>
      </w:tr>
      <w:tr w:rsidR="009F5158" w:rsidTr="00634449">
        <w:tc>
          <w:tcPr>
            <w:tcW w:w="2836" w:type="dxa"/>
          </w:tcPr>
          <w:p w:rsidR="009F5158" w:rsidRDefault="009F5158" w:rsidP="00172909">
            <w:pPr>
              <w:rPr>
                <w:sz w:val="24"/>
                <w:szCs w:val="24"/>
              </w:rPr>
            </w:pPr>
          </w:p>
        </w:tc>
        <w:tc>
          <w:tcPr>
            <w:tcW w:w="12552" w:type="dxa"/>
            <w:gridSpan w:val="5"/>
          </w:tcPr>
          <w:p w:rsidR="009F5158" w:rsidRDefault="009F5158" w:rsidP="00853A6B">
            <w:pPr>
              <w:jc w:val="center"/>
              <w:rPr>
                <w:sz w:val="24"/>
                <w:szCs w:val="24"/>
              </w:rPr>
            </w:pPr>
            <w:r w:rsidRPr="00EC4093">
              <w:rPr>
                <w:b/>
                <w:sz w:val="24"/>
                <w:szCs w:val="24"/>
              </w:rPr>
              <w:t xml:space="preserve">И </w:t>
            </w:r>
            <w:proofErr w:type="gramStart"/>
            <w:r w:rsidRPr="00EC4093">
              <w:rPr>
                <w:b/>
                <w:sz w:val="24"/>
                <w:szCs w:val="24"/>
              </w:rPr>
              <w:t>Ю</w:t>
            </w:r>
            <w:proofErr w:type="gramEnd"/>
            <w:r w:rsidRPr="00EC4093">
              <w:rPr>
                <w:b/>
                <w:sz w:val="24"/>
                <w:szCs w:val="24"/>
              </w:rPr>
              <w:t xml:space="preserve"> Н Ь  </w:t>
            </w:r>
          </w:p>
        </w:tc>
      </w:tr>
      <w:tr w:rsidR="009F5158" w:rsidTr="00D34F32">
        <w:tc>
          <w:tcPr>
            <w:tcW w:w="2836" w:type="dxa"/>
          </w:tcPr>
          <w:p w:rsidR="009F5158" w:rsidRDefault="009F5158" w:rsidP="003B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9F5158" w:rsidRDefault="009F5158" w:rsidP="003B0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2" w:type="dxa"/>
            <w:gridSpan w:val="5"/>
          </w:tcPr>
          <w:p w:rsidR="009F5158" w:rsidRDefault="009F5158" w:rsidP="002565A1">
            <w:pPr>
              <w:rPr>
                <w:sz w:val="24"/>
                <w:szCs w:val="24"/>
              </w:rPr>
            </w:pPr>
            <w:r w:rsidRPr="007D55C5">
              <w:rPr>
                <w:b/>
                <w:sz w:val="24"/>
                <w:szCs w:val="24"/>
              </w:rPr>
              <w:t>Неделя «Здоровья»</w:t>
            </w:r>
            <w:r>
              <w:rPr>
                <w:sz w:val="24"/>
                <w:szCs w:val="24"/>
              </w:rPr>
              <w:t>:</w:t>
            </w:r>
          </w:p>
          <w:p w:rsidR="009F5158" w:rsidRDefault="009F5158" w:rsidP="00256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Основы безопасности жизнедеятельности детей; - использование разных форм работы по формированию культурно – гигиенических навыков, - беседы и другие формы работы о пользе движений, правильном питании, здоровье и болезнях, -  использование разных форм закаливания, витаминизации организма. - Индивидуальная работа  по физической культуре. - Игры с песком и водой.</w:t>
            </w:r>
          </w:p>
          <w:p w:rsidR="009F5158" w:rsidRDefault="009F5158" w:rsidP="002565A1">
            <w:pPr>
              <w:rPr>
                <w:sz w:val="24"/>
                <w:szCs w:val="24"/>
              </w:rPr>
            </w:pPr>
          </w:p>
        </w:tc>
      </w:tr>
      <w:tr w:rsidR="009F5158" w:rsidTr="00D34F32">
        <w:tc>
          <w:tcPr>
            <w:tcW w:w="2836" w:type="dxa"/>
          </w:tcPr>
          <w:p w:rsidR="009F5158" w:rsidRDefault="009F5158" w:rsidP="003B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неделя</w:t>
            </w:r>
          </w:p>
          <w:p w:rsidR="009F5158" w:rsidRDefault="009F5158" w:rsidP="00EC4093">
            <w:pPr>
              <w:rPr>
                <w:sz w:val="24"/>
                <w:szCs w:val="24"/>
              </w:rPr>
            </w:pPr>
          </w:p>
        </w:tc>
        <w:tc>
          <w:tcPr>
            <w:tcW w:w="12552" w:type="dxa"/>
            <w:gridSpan w:val="5"/>
          </w:tcPr>
          <w:p w:rsidR="009F5158" w:rsidRDefault="009F5158" w:rsidP="002565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«Детской книги»:</w:t>
            </w:r>
          </w:p>
          <w:p w:rsidR="009F5158" w:rsidRPr="002B0F9C" w:rsidRDefault="009F5158" w:rsidP="00256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художественной литературы, заучивание стихов;  - разные формы работы по развитию речи: рассматривание иллюстраций, беседы, использование разных форм по развитию связной речи детей, -  использование театрализованной деятельности, - самостоятельная художественно – речевая деятельность; - использование разных форм устного народного творчества и развивающих  речевых игр.</w:t>
            </w:r>
          </w:p>
        </w:tc>
      </w:tr>
      <w:tr w:rsidR="009F5158" w:rsidTr="00D34F32">
        <w:tc>
          <w:tcPr>
            <w:tcW w:w="2836" w:type="dxa"/>
          </w:tcPr>
          <w:p w:rsidR="009F5158" w:rsidRDefault="009F5158" w:rsidP="003B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9F5158" w:rsidRDefault="009F5158" w:rsidP="003B0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2" w:type="dxa"/>
            <w:gridSpan w:val="5"/>
          </w:tcPr>
          <w:p w:rsidR="009F5158" w:rsidRDefault="009F5158" w:rsidP="002565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«Физической культуры и спорта»</w:t>
            </w:r>
          </w:p>
          <w:p w:rsidR="009F5158" w:rsidRDefault="009F5158" w:rsidP="00256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художественной и познавательной литературы о разных видах спорта, рассматривание иллюстраций спортивного характера, составление рассказов, беседы и другие формы совместной деятельности; - игры соревнования; игры – эстафеты, спортивные игры; - индивидуальная работа по физической культуре; - игры с песком и водой;</w:t>
            </w:r>
          </w:p>
          <w:p w:rsidR="009F5158" w:rsidRPr="00EC4093" w:rsidRDefault="009F5158" w:rsidP="002565A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Среда: Физкультурные  досуги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торая половина дня)</w:t>
            </w:r>
          </w:p>
        </w:tc>
      </w:tr>
      <w:tr w:rsidR="009F5158" w:rsidTr="00D34F32">
        <w:tc>
          <w:tcPr>
            <w:tcW w:w="2836" w:type="dxa"/>
          </w:tcPr>
          <w:p w:rsidR="009F5158" w:rsidRDefault="009F5158" w:rsidP="003B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9F5158" w:rsidRDefault="009F5158" w:rsidP="003B0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2" w:type="dxa"/>
            <w:gridSpan w:val="5"/>
          </w:tcPr>
          <w:p w:rsidR="009F5158" w:rsidRDefault="009F5158" w:rsidP="002565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«Художественного творчества».</w:t>
            </w:r>
          </w:p>
          <w:p w:rsidR="009F5158" w:rsidRDefault="009F5158" w:rsidP="002565A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0F7E99">
              <w:rPr>
                <w:sz w:val="24"/>
                <w:szCs w:val="24"/>
              </w:rPr>
              <w:t>азные формы работы по ознакомлению детей с народным декоративно – прикладным искусством</w:t>
            </w:r>
            <w:r>
              <w:rPr>
                <w:sz w:val="24"/>
                <w:szCs w:val="24"/>
              </w:rPr>
              <w:t xml:space="preserve">, с творчеством художников, с разными видами художественного творчества; - </w:t>
            </w:r>
            <w:r w:rsidRPr="00EC4093">
              <w:rPr>
                <w:sz w:val="24"/>
                <w:szCs w:val="24"/>
              </w:rPr>
              <w:t xml:space="preserve"> совместное художественн</w:t>
            </w:r>
            <w:r>
              <w:rPr>
                <w:sz w:val="24"/>
                <w:szCs w:val="24"/>
              </w:rPr>
              <w:t xml:space="preserve">ое творчество (рисование, лепка, </w:t>
            </w:r>
            <w:r w:rsidRPr="00EC40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аппликация, ручной труд); - индивидуальная работа по </w:t>
            </w:r>
            <w:proofErr w:type="spellStart"/>
            <w:r>
              <w:rPr>
                <w:sz w:val="24"/>
                <w:szCs w:val="24"/>
              </w:rPr>
              <w:t>изодеятельности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F5158" w:rsidRPr="00853A6B" w:rsidRDefault="009F5158" w:rsidP="002565A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Музыкальные досуги </w:t>
            </w:r>
            <w:r>
              <w:rPr>
                <w:sz w:val="24"/>
                <w:szCs w:val="24"/>
              </w:rPr>
              <w:t xml:space="preserve"> (вторая половина дня).</w:t>
            </w:r>
          </w:p>
        </w:tc>
      </w:tr>
      <w:tr w:rsidR="009F5158" w:rsidTr="00D34F32">
        <w:tc>
          <w:tcPr>
            <w:tcW w:w="2836" w:type="dxa"/>
          </w:tcPr>
          <w:p w:rsidR="009F5158" w:rsidRDefault="009F5158" w:rsidP="003B0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2" w:type="dxa"/>
            <w:gridSpan w:val="5"/>
          </w:tcPr>
          <w:p w:rsidR="009F5158" w:rsidRDefault="009F5158" w:rsidP="00EC40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</w:t>
            </w:r>
            <w:proofErr w:type="gramStart"/>
            <w:r>
              <w:rPr>
                <w:b/>
                <w:sz w:val="24"/>
                <w:szCs w:val="24"/>
              </w:rPr>
              <w:t>Ю</w:t>
            </w:r>
            <w:proofErr w:type="gramEnd"/>
            <w:r>
              <w:rPr>
                <w:b/>
                <w:sz w:val="24"/>
                <w:szCs w:val="24"/>
              </w:rPr>
              <w:t xml:space="preserve"> Л Ь</w:t>
            </w:r>
          </w:p>
        </w:tc>
      </w:tr>
      <w:tr w:rsidR="009F5158" w:rsidTr="00D34F32">
        <w:tc>
          <w:tcPr>
            <w:tcW w:w="2836" w:type="dxa"/>
          </w:tcPr>
          <w:p w:rsidR="009F5158" w:rsidRDefault="009F5158" w:rsidP="003B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9F5158" w:rsidRDefault="009F5158" w:rsidP="003B0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2" w:type="dxa"/>
            <w:gridSpan w:val="5"/>
          </w:tcPr>
          <w:p w:rsidR="009F5158" w:rsidRDefault="009F5158" w:rsidP="00EC4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«Познавательная неделя»</w:t>
            </w:r>
          </w:p>
          <w:p w:rsidR="009F5158" w:rsidRPr="002323D2" w:rsidRDefault="009F5158" w:rsidP="00EC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Разные формы работы по познавательному развитию детей: познавательные беседы, чтение литературы познавательного характера, энциклопедической литературы; - наблюдения; - экспериментирование и моделирование; - рассматривание иллюстраций; - изготовление макетов; развивающие игры познавательного характера, игры по сенсорному развитию и формированию элементарных математических представлений; - формирование целостной картины мира; - 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историко</w:t>
            </w:r>
            <w:proofErr w:type="spellEnd"/>
            <w:r>
              <w:rPr>
                <w:sz w:val="24"/>
                <w:szCs w:val="24"/>
              </w:rPr>
              <w:t xml:space="preserve"> – географических</w:t>
            </w:r>
            <w:proofErr w:type="gramEnd"/>
            <w:r>
              <w:rPr>
                <w:sz w:val="24"/>
                <w:szCs w:val="24"/>
              </w:rPr>
              <w:t xml:space="preserve"> представлений детей.</w:t>
            </w:r>
          </w:p>
        </w:tc>
      </w:tr>
      <w:tr w:rsidR="009F5158" w:rsidTr="00D34F32">
        <w:tc>
          <w:tcPr>
            <w:tcW w:w="2836" w:type="dxa"/>
          </w:tcPr>
          <w:p w:rsidR="009F5158" w:rsidRDefault="009F5158" w:rsidP="003B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12552" w:type="dxa"/>
            <w:gridSpan w:val="5"/>
          </w:tcPr>
          <w:p w:rsidR="009F5158" w:rsidRDefault="009F5158" w:rsidP="00EC4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«Музыкально – театрализованная неделя»</w:t>
            </w:r>
          </w:p>
          <w:p w:rsidR="009F5158" w:rsidRDefault="009F5158" w:rsidP="00EC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Рассматривание иллюстраций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ознакомление с композиторами, музыкальными инструментами, беседы об искусстве и другие формы работы по музыкальному воспитанию детей; - музыкально – дидактические игры; - народные хороводные игры с детьми; - театрализованная деятельность.</w:t>
            </w:r>
          </w:p>
          <w:p w:rsidR="009F5158" w:rsidRPr="00601807" w:rsidRDefault="009F5158" w:rsidP="00EC409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Среда: музыкально – театрализованные досуги и развлечения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торая половина дня0.</w:t>
            </w:r>
          </w:p>
        </w:tc>
      </w:tr>
      <w:tr w:rsidR="009F5158" w:rsidTr="00D34F32">
        <w:tc>
          <w:tcPr>
            <w:tcW w:w="2836" w:type="dxa"/>
          </w:tcPr>
          <w:p w:rsidR="009F5158" w:rsidRDefault="009F5158" w:rsidP="003B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12552" w:type="dxa"/>
            <w:gridSpan w:val="5"/>
          </w:tcPr>
          <w:p w:rsidR="009F5158" w:rsidRDefault="009F5158" w:rsidP="00EC4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«Игры и игрушки»</w:t>
            </w:r>
          </w:p>
          <w:p w:rsidR="009F5158" w:rsidRDefault="009F5158" w:rsidP="00EC4093">
            <w:pPr>
              <w:rPr>
                <w:sz w:val="24"/>
                <w:szCs w:val="24"/>
              </w:rPr>
            </w:pPr>
            <w:r w:rsidRPr="00853A6B">
              <w:rPr>
                <w:sz w:val="24"/>
                <w:szCs w:val="24"/>
              </w:rPr>
              <w:t xml:space="preserve">1 – </w:t>
            </w:r>
            <w:r>
              <w:rPr>
                <w:sz w:val="24"/>
                <w:szCs w:val="24"/>
              </w:rPr>
              <w:t>день – день подвижной игры;</w:t>
            </w:r>
          </w:p>
          <w:p w:rsidR="009F5158" w:rsidRPr="00853A6B" w:rsidRDefault="009F5158" w:rsidP="00EC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день – день русской народной игры и игрушки;</w:t>
            </w:r>
          </w:p>
          <w:p w:rsidR="009F5158" w:rsidRDefault="009F5158" w:rsidP="00EC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день – день сюжетно – ролевой игры;</w:t>
            </w:r>
          </w:p>
          <w:p w:rsidR="009F5158" w:rsidRDefault="009F5158" w:rsidP="00EC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– день – день дидактической игры и игрушки;</w:t>
            </w:r>
          </w:p>
          <w:p w:rsidR="009F5158" w:rsidRPr="00853A6B" w:rsidRDefault="009F5158" w:rsidP="00EC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день- день театрализованной игры.</w:t>
            </w:r>
          </w:p>
        </w:tc>
      </w:tr>
      <w:tr w:rsidR="009F5158" w:rsidTr="00D34F32">
        <w:tc>
          <w:tcPr>
            <w:tcW w:w="2836" w:type="dxa"/>
          </w:tcPr>
          <w:p w:rsidR="009F5158" w:rsidRDefault="009F5158" w:rsidP="003B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неделя.</w:t>
            </w:r>
          </w:p>
        </w:tc>
        <w:tc>
          <w:tcPr>
            <w:tcW w:w="12552" w:type="dxa"/>
            <w:gridSpan w:val="5"/>
          </w:tcPr>
          <w:p w:rsidR="009F5158" w:rsidRDefault="009F5158" w:rsidP="009F5158">
            <w:pPr>
              <w:rPr>
                <w:sz w:val="24"/>
                <w:szCs w:val="24"/>
              </w:rPr>
            </w:pPr>
            <w:r w:rsidRPr="007D55C5">
              <w:rPr>
                <w:b/>
                <w:sz w:val="24"/>
                <w:szCs w:val="24"/>
              </w:rPr>
              <w:t>Неделя «Здоровья»</w:t>
            </w:r>
            <w:r>
              <w:rPr>
                <w:sz w:val="24"/>
                <w:szCs w:val="24"/>
              </w:rPr>
              <w:t>:</w:t>
            </w:r>
          </w:p>
          <w:p w:rsidR="009F5158" w:rsidRDefault="009F5158" w:rsidP="009F5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Основы безопасности жизнедеятельности детей; - использование разных форм работы по формированию культурно – гигиенических навыков, - беседы и другие формы работы о пользе движений, правильном питании, здоровье и болезнях</w:t>
            </w:r>
            <w:proofErr w:type="gramStart"/>
            <w:r w:rsidR="00C838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 w:rsidR="00C838D3">
              <w:rPr>
                <w:sz w:val="24"/>
                <w:szCs w:val="24"/>
              </w:rPr>
              <w:t>профилактике травматизма,</w:t>
            </w:r>
            <w:r>
              <w:rPr>
                <w:sz w:val="24"/>
                <w:szCs w:val="24"/>
              </w:rPr>
              <w:t xml:space="preserve"> -  использование разных форм закаливания, витаминизации организма;  - Индивидуальная работа  по физической культуре. - Игры с песком и водой.</w:t>
            </w:r>
          </w:p>
          <w:p w:rsidR="009F5158" w:rsidRDefault="00C838D3" w:rsidP="00EC4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Вторник:  игры – соревнования.</w:t>
            </w:r>
          </w:p>
        </w:tc>
      </w:tr>
      <w:tr w:rsidR="00C838D3" w:rsidTr="00D34F32">
        <w:tc>
          <w:tcPr>
            <w:tcW w:w="2836" w:type="dxa"/>
          </w:tcPr>
          <w:p w:rsidR="00C838D3" w:rsidRDefault="00C838D3" w:rsidP="003B0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2" w:type="dxa"/>
            <w:gridSpan w:val="5"/>
          </w:tcPr>
          <w:p w:rsidR="00C838D3" w:rsidRPr="007D55C5" w:rsidRDefault="00C838D3" w:rsidP="00C8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В Г У С Т </w:t>
            </w:r>
          </w:p>
        </w:tc>
      </w:tr>
      <w:tr w:rsidR="00C838D3" w:rsidTr="00D34F32">
        <w:tc>
          <w:tcPr>
            <w:tcW w:w="2836" w:type="dxa"/>
          </w:tcPr>
          <w:p w:rsidR="00C838D3" w:rsidRDefault="00C838D3" w:rsidP="003B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12552" w:type="dxa"/>
            <w:gridSpan w:val="5"/>
          </w:tcPr>
          <w:p w:rsidR="00C838D3" w:rsidRDefault="00C838D3" w:rsidP="00C838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«Художественного творчества».</w:t>
            </w:r>
          </w:p>
          <w:p w:rsidR="00C838D3" w:rsidRDefault="00C838D3" w:rsidP="00C838D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0F7E99">
              <w:rPr>
                <w:sz w:val="24"/>
                <w:szCs w:val="24"/>
              </w:rPr>
              <w:t>азные формы работы по ознакомлению детей с народным декоративно – прикладным искусством</w:t>
            </w:r>
            <w:r>
              <w:rPr>
                <w:sz w:val="24"/>
                <w:szCs w:val="24"/>
              </w:rPr>
              <w:t xml:space="preserve">, с творчеством художников, с разными видами художественного творчества; - </w:t>
            </w:r>
            <w:r w:rsidRPr="00EC4093">
              <w:rPr>
                <w:sz w:val="24"/>
                <w:szCs w:val="24"/>
              </w:rPr>
              <w:t xml:space="preserve"> совместное художественн</w:t>
            </w:r>
            <w:r>
              <w:rPr>
                <w:sz w:val="24"/>
                <w:szCs w:val="24"/>
              </w:rPr>
              <w:t xml:space="preserve">ое творчество (рисование, лепка, </w:t>
            </w:r>
            <w:r w:rsidRPr="00EC40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аппликация, ручной труд); - индивидуальная работа по </w:t>
            </w:r>
            <w:proofErr w:type="spellStart"/>
            <w:r>
              <w:rPr>
                <w:sz w:val="24"/>
                <w:szCs w:val="24"/>
              </w:rPr>
              <w:t>изодеятельности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38D3" w:rsidRPr="007D55C5" w:rsidRDefault="00C838D3" w:rsidP="009F51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Выставка детского творчества «Краски лета»</w:t>
            </w:r>
          </w:p>
        </w:tc>
      </w:tr>
      <w:tr w:rsidR="00B471CF" w:rsidTr="00D34F32">
        <w:tc>
          <w:tcPr>
            <w:tcW w:w="2836" w:type="dxa"/>
          </w:tcPr>
          <w:p w:rsidR="00B471CF" w:rsidRDefault="00B471CF" w:rsidP="003B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12552" w:type="dxa"/>
            <w:gridSpan w:val="5"/>
          </w:tcPr>
          <w:p w:rsidR="00B471CF" w:rsidRDefault="00B471CF" w:rsidP="00C41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«Познавательная неделя»</w:t>
            </w:r>
          </w:p>
          <w:p w:rsidR="00B471CF" w:rsidRPr="00B471CF" w:rsidRDefault="00B471CF" w:rsidP="00C4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Разные формы работы по познавательному развитию детей: познавательные беседы, чтение литературы познавательного характера, энциклопедической литературы; - наблюдения; - экспериментирование и моделирование; - рассматривание иллюстраций; - изготовление макетов; развивающие игры познавательного характера, игры по сенсорному развитию и формированию элементарных математических представлений; - формирование целостной картины мира; - 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историко</w:t>
            </w:r>
            <w:proofErr w:type="spellEnd"/>
            <w:r>
              <w:rPr>
                <w:sz w:val="24"/>
                <w:szCs w:val="24"/>
              </w:rPr>
              <w:t xml:space="preserve"> – географических</w:t>
            </w:r>
            <w:proofErr w:type="gramEnd"/>
            <w:r>
              <w:rPr>
                <w:sz w:val="24"/>
                <w:szCs w:val="24"/>
              </w:rPr>
              <w:t xml:space="preserve"> представлений детей.</w:t>
            </w:r>
          </w:p>
        </w:tc>
      </w:tr>
      <w:tr w:rsidR="00B471CF" w:rsidTr="00D34F32">
        <w:tc>
          <w:tcPr>
            <w:tcW w:w="2836" w:type="dxa"/>
          </w:tcPr>
          <w:p w:rsidR="00B471CF" w:rsidRDefault="00B471CF" w:rsidP="003B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12552" w:type="dxa"/>
            <w:gridSpan w:val="5"/>
          </w:tcPr>
          <w:p w:rsidR="00B471CF" w:rsidRDefault="00DE0BA9" w:rsidP="00C41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безопасности.</w:t>
            </w:r>
          </w:p>
          <w:p w:rsidR="00DE0BA9" w:rsidRDefault="00DE0BA9" w:rsidP="00C41DD7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Ч</w:t>
            </w:r>
            <w:r w:rsidRPr="00DE0BA9">
              <w:rPr>
                <w:sz w:val="24"/>
                <w:szCs w:val="24"/>
              </w:rPr>
              <w:t>тение художественной литературы, рассматривание иллюстраций</w:t>
            </w:r>
            <w:r>
              <w:rPr>
                <w:sz w:val="24"/>
                <w:szCs w:val="24"/>
              </w:rPr>
              <w:t xml:space="preserve"> по основам жизнедеятельности детей; использование развивающих и дидактических игр; - ознакомление с пространством, прилегающем к детскому саду;</w:t>
            </w:r>
            <w:proofErr w:type="gramEnd"/>
          </w:p>
          <w:p w:rsidR="00DE0BA9" w:rsidRDefault="00DE0BA9" w:rsidP="00C41D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ознакомление с разными видами транспорта;  - </w:t>
            </w:r>
            <w:r w:rsidR="0073514E">
              <w:rPr>
                <w:sz w:val="24"/>
                <w:szCs w:val="24"/>
              </w:rPr>
              <w:t xml:space="preserve">разные формы работы по ознакомлению детей на темы: «Ребенок и другие люди», </w:t>
            </w:r>
            <w:r>
              <w:rPr>
                <w:sz w:val="24"/>
                <w:szCs w:val="24"/>
              </w:rPr>
              <w:t xml:space="preserve"> </w:t>
            </w:r>
            <w:r w:rsidR="0073514E">
              <w:rPr>
                <w:sz w:val="24"/>
                <w:szCs w:val="24"/>
              </w:rPr>
              <w:t>«Ребенок дома»; «Ребенок на улицах города», «ребенок и пожароопасные предметы»</w:t>
            </w:r>
          </w:p>
        </w:tc>
      </w:tr>
      <w:tr w:rsidR="0073514E" w:rsidTr="00D34F32">
        <w:tc>
          <w:tcPr>
            <w:tcW w:w="2836" w:type="dxa"/>
          </w:tcPr>
          <w:p w:rsidR="0073514E" w:rsidRDefault="0073514E" w:rsidP="003B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12552" w:type="dxa"/>
            <w:gridSpan w:val="5"/>
          </w:tcPr>
          <w:p w:rsidR="0073514E" w:rsidRDefault="0073514E" w:rsidP="00C41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развлечений:</w:t>
            </w:r>
          </w:p>
          <w:p w:rsidR="0073514E" w:rsidRDefault="0073514E" w:rsidP="0073514E">
            <w:pPr>
              <w:rPr>
                <w:sz w:val="24"/>
                <w:szCs w:val="24"/>
              </w:rPr>
            </w:pPr>
            <w:r w:rsidRPr="007351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7351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7351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развлечение «Загадки на грядке»</w:t>
            </w:r>
          </w:p>
          <w:p w:rsidR="0073514E" w:rsidRDefault="0073514E" w:rsidP="0073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-  «День здоровья»</w:t>
            </w:r>
          </w:p>
          <w:p w:rsidR="0073514E" w:rsidRDefault="0073514E" w:rsidP="0073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– музыкально – театрализованное представление.</w:t>
            </w:r>
          </w:p>
          <w:p w:rsidR="0073514E" w:rsidRDefault="0073514E" w:rsidP="0073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-  «У сказки в гостях»</w:t>
            </w:r>
          </w:p>
          <w:p w:rsidR="0073514E" w:rsidRPr="0073514E" w:rsidRDefault="0073514E" w:rsidP="0073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 «Наши любимые игры»</w:t>
            </w:r>
          </w:p>
        </w:tc>
      </w:tr>
    </w:tbl>
    <w:p w:rsidR="003B0D93" w:rsidRPr="003B0D93" w:rsidRDefault="003B0D93" w:rsidP="003B0D93">
      <w:pPr>
        <w:jc w:val="center"/>
        <w:rPr>
          <w:sz w:val="24"/>
          <w:szCs w:val="24"/>
        </w:rPr>
      </w:pPr>
    </w:p>
    <w:sectPr w:rsidR="003B0D93" w:rsidRPr="003B0D93" w:rsidSect="003B0D9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D02C8"/>
    <w:multiLevelType w:val="hybridMultilevel"/>
    <w:tmpl w:val="1F4E4762"/>
    <w:lvl w:ilvl="0" w:tplc="85D23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D93"/>
    <w:rsid w:val="00003285"/>
    <w:rsid w:val="000F7E99"/>
    <w:rsid w:val="00172909"/>
    <w:rsid w:val="00182D44"/>
    <w:rsid w:val="00225B0B"/>
    <w:rsid w:val="002323D2"/>
    <w:rsid w:val="002A4EA0"/>
    <w:rsid w:val="002B0F9C"/>
    <w:rsid w:val="003766FF"/>
    <w:rsid w:val="003B0D93"/>
    <w:rsid w:val="004B082D"/>
    <w:rsid w:val="004B7553"/>
    <w:rsid w:val="00590E1D"/>
    <w:rsid w:val="00601807"/>
    <w:rsid w:val="006D52F5"/>
    <w:rsid w:val="0073514E"/>
    <w:rsid w:val="007D55C5"/>
    <w:rsid w:val="00853A6B"/>
    <w:rsid w:val="009F5158"/>
    <w:rsid w:val="00B471CF"/>
    <w:rsid w:val="00BF5677"/>
    <w:rsid w:val="00C838D3"/>
    <w:rsid w:val="00D7283D"/>
    <w:rsid w:val="00DE0BA9"/>
    <w:rsid w:val="00E67C33"/>
    <w:rsid w:val="00EC4093"/>
    <w:rsid w:val="00F77450"/>
    <w:rsid w:val="00F9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0E6CC-07B1-46C3-8EC1-985DF012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2011-11-20T06:31:00Z</dcterms:created>
  <dcterms:modified xsi:type="dcterms:W3CDTF">2011-11-20T17:15:00Z</dcterms:modified>
</cp:coreProperties>
</file>