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81" w:rsidRPr="00A00687" w:rsidRDefault="00177B98" w:rsidP="00A00687">
      <w:pPr>
        <w:jc w:val="center"/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>Занятие «Юные экологии»</w:t>
      </w:r>
    </w:p>
    <w:p w:rsidR="00177B98" w:rsidRPr="00A00687" w:rsidRDefault="00177B98" w:rsidP="00A00687">
      <w:pPr>
        <w:jc w:val="both"/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>Цель: Учить детей по внешним особенностям растений определять их хорошее или болезненное        состояние, выявлять недостающие условия и способы ухода, которые могут их восполнить. Уточнить представления о том, что есть светолюбивые растения.</w:t>
      </w:r>
    </w:p>
    <w:p w:rsidR="00177B98" w:rsidRPr="00A00687" w:rsidRDefault="00177B98" w:rsidP="00A00687">
      <w:pPr>
        <w:jc w:val="both"/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>Материалы к занятию: Ботаник Травкин, большая грузовая машина с зелеными крестами, чемоданчик эколога, в котором палочка для рыхления</w:t>
      </w:r>
      <w:r w:rsidR="008A7AD6" w:rsidRPr="00A00687">
        <w:rPr>
          <w:rFonts w:asciiTheme="majorHAnsi" w:hAnsiTheme="majorHAnsi"/>
          <w:sz w:val="28"/>
          <w:szCs w:val="28"/>
        </w:rPr>
        <w:t>, пульверизатор, рецепты, пакетики, пузырьки с удобрениями, ножницы, коробка с толченым углем, на машине мешок с землей.</w:t>
      </w:r>
    </w:p>
    <w:p w:rsidR="00177B98" w:rsidRPr="00A00687" w:rsidRDefault="008A7AD6" w:rsidP="00A00687">
      <w:pPr>
        <w:jc w:val="center"/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>Примерный ход занятия.</w:t>
      </w:r>
    </w:p>
    <w:p w:rsidR="00437AFC" w:rsidRPr="00A00687" w:rsidRDefault="00437AFC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     Воспитатель собирает детей, сообщает им, что в детский сад приехал </w:t>
      </w:r>
      <w:r w:rsidR="00B42D2F">
        <w:rPr>
          <w:rFonts w:asciiTheme="majorHAnsi" w:hAnsiTheme="majorHAnsi"/>
          <w:sz w:val="28"/>
          <w:szCs w:val="28"/>
        </w:rPr>
        <w:t>Ботаник</w:t>
      </w:r>
      <w:r w:rsidRPr="00A00687">
        <w:rPr>
          <w:rFonts w:asciiTheme="majorHAnsi" w:hAnsiTheme="majorHAnsi"/>
          <w:sz w:val="28"/>
          <w:szCs w:val="28"/>
        </w:rPr>
        <w:t xml:space="preserve"> </w:t>
      </w:r>
      <w:r w:rsidR="00B42D2F">
        <w:rPr>
          <w:rFonts w:asciiTheme="majorHAnsi" w:hAnsiTheme="majorHAnsi"/>
          <w:sz w:val="28"/>
          <w:szCs w:val="28"/>
        </w:rPr>
        <w:t>Травкин</w:t>
      </w:r>
      <w:r w:rsidRPr="00A00687">
        <w:rPr>
          <w:rFonts w:asciiTheme="majorHAnsi" w:hAnsiTheme="majorHAnsi"/>
          <w:sz w:val="28"/>
          <w:szCs w:val="28"/>
        </w:rPr>
        <w:t xml:space="preserve"> из «Зеленой лаборатории»: он ходит по группам и проверяет состояние земных пациентов - комнатных растений. Смотрит, как они себя чувствуют: кто здоров, кто болен, выясняет, как дети ухаживают за растениями. «Уберем игрушки и подождем его, он сейчас появиться».</w:t>
      </w:r>
    </w:p>
    <w:p w:rsidR="00F812B4" w:rsidRPr="00A00687" w:rsidRDefault="00F812B4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Раздается стук в дверь, въезжает машина с доктором экологом. Воспитатель приветливо встречает его, предлагает детям сесть на стулья, разыгрывает диалог с </w:t>
      </w:r>
      <w:r w:rsidR="00B42D2F">
        <w:rPr>
          <w:rFonts w:asciiTheme="majorHAnsi" w:hAnsiTheme="majorHAnsi"/>
          <w:sz w:val="28"/>
          <w:szCs w:val="28"/>
        </w:rPr>
        <w:t>Ботаником Травкиным</w:t>
      </w:r>
      <w:r w:rsidRPr="00A00687">
        <w:rPr>
          <w:rFonts w:asciiTheme="majorHAnsi" w:hAnsiTheme="majorHAnsi"/>
          <w:sz w:val="28"/>
          <w:szCs w:val="28"/>
        </w:rPr>
        <w:t>, который сначала уточняют, есть ли в группе растения, что дети делают  с ними, знают ли они, что растениями необходимо для жизни, что разным растениям нужно количество воды и света.</w:t>
      </w:r>
    </w:p>
    <w:p w:rsidR="00437AFC" w:rsidRPr="00A00687" w:rsidRDefault="00F812B4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    </w:t>
      </w:r>
      <w:r w:rsidR="00B42D2F">
        <w:rPr>
          <w:rFonts w:asciiTheme="majorHAnsi" w:hAnsiTheme="majorHAnsi"/>
          <w:sz w:val="28"/>
          <w:szCs w:val="28"/>
        </w:rPr>
        <w:t>Ботаник Травкин</w:t>
      </w:r>
      <w:r w:rsidRPr="00A00687">
        <w:rPr>
          <w:rFonts w:asciiTheme="majorHAnsi" w:hAnsiTheme="majorHAnsi"/>
          <w:sz w:val="28"/>
          <w:szCs w:val="28"/>
        </w:rPr>
        <w:t xml:space="preserve"> рассказывает: «Апрель – это разгар весны. Растения чувствуют, что увеличивается день – стало больше света. В них пробуждается новые силы – они начинают расти, а некоторые дают бутоны – зацветают. В это время всем комнатным растениям необходимы хорошие условия! На зиму они истощались – нужна подкормка или новая земля, в которой много питательных веществ».</w:t>
      </w:r>
    </w:p>
    <w:p w:rsidR="00F812B4" w:rsidRPr="00A00687" w:rsidRDefault="00B17949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 Затем все вместе осматривают растения в тех местах, где обычно стоят. Вся процедура производится по очереди с каждым растением.</w:t>
      </w:r>
    </w:p>
    <w:p w:rsidR="00B17949" w:rsidRPr="00A00687" w:rsidRDefault="00B17949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 Кукла «Ботаник Травкин»</w:t>
      </w:r>
      <w:r w:rsidR="00305250" w:rsidRPr="00A00687">
        <w:rPr>
          <w:rFonts w:asciiTheme="majorHAnsi" w:hAnsiTheme="majorHAnsi"/>
          <w:sz w:val="28"/>
          <w:szCs w:val="28"/>
        </w:rPr>
        <w:t xml:space="preserve"> осматривают растения в местах, где они обычно стоят, смотрит со всех сторон, оценивает общее состояние, «обнаруживает недостатки здоровья», составят диагноз и назначает лечение, если такое требуется. Делая осмотр растений, Ботаник Травкин постоянно обращается к детям: - как называется это растение? «Как вы думаете, оно хорошо себя чувствует или неважно»? </w:t>
      </w:r>
      <w:r w:rsidR="00305250" w:rsidRPr="00A00687">
        <w:rPr>
          <w:rFonts w:asciiTheme="majorHAnsi" w:hAnsiTheme="majorHAnsi"/>
          <w:sz w:val="28"/>
          <w:szCs w:val="28"/>
        </w:rPr>
        <w:lastRenderedPageBreak/>
        <w:t>и т.д., а также произносит</w:t>
      </w:r>
      <w:r w:rsidR="00856998" w:rsidRPr="00A00687">
        <w:rPr>
          <w:rFonts w:asciiTheme="majorHAnsi" w:hAnsiTheme="majorHAnsi"/>
          <w:sz w:val="28"/>
          <w:szCs w:val="28"/>
        </w:rPr>
        <w:t xml:space="preserve"> вслух все свои действия и оценки: - «Посмотрим с другой стороны», «посмотрим на корни», «Да оно себя чувствует неважно – вытянулось, бледное, листочки редкие, света ему не хватит, надо ставить на солнечное место и т.д.». </w:t>
      </w:r>
    </w:p>
    <w:p w:rsidR="00856998" w:rsidRPr="00A00687" w:rsidRDefault="00856998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 Каждому растению выписывается рецепт, в котором указывается то, что надо сделать, чтобы помочь ему. </w:t>
      </w:r>
      <w:r w:rsidR="00CA7CB9" w:rsidRPr="00A00687">
        <w:rPr>
          <w:rFonts w:asciiTheme="majorHAnsi" w:hAnsiTheme="majorHAnsi"/>
          <w:sz w:val="28"/>
          <w:szCs w:val="28"/>
        </w:rPr>
        <w:t>(Рекомендации Ботаника Травкина должны быть подготовлены заранее</w:t>
      </w:r>
      <w:r w:rsidR="00A826FE" w:rsidRPr="00A00687">
        <w:rPr>
          <w:rFonts w:asciiTheme="majorHAnsi" w:hAnsiTheme="majorHAnsi"/>
          <w:sz w:val="28"/>
          <w:szCs w:val="28"/>
        </w:rPr>
        <w:t>)</w:t>
      </w:r>
      <w:r w:rsidR="00CA7CB9" w:rsidRPr="00A00687">
        <w:rPr>
          <w:rFonts w:asciiTheme="majorHAnsi" w:hAnsiTheme="majorHAnsi"/>
          <w:sz w:val="28"/>
          <w:szCs w:val="28"/>
        </w:rPr>
        <w:t>. Они  могут носить примерно следующий характер.</w:t>
      </w:r>
    </w:p>
    <w:p w:rsidR="00A826FE" w:rsidRPr="00A00687" w:rsidRDefault="00CA7CB9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«Посмотрим на это растение. Как оно называется (обращение </w:t>
      </w:r>
      <w:r w:rsidR="00B42D2F">
        <w:rPr>
          <w:rFonts w:asciiTheme="majorHAnsi" w:hAnsiTheme="majorHAnsi"/>
          <w:sz w:val="28"/>
          <w:szCs w:val="28"/>
        </w:rPr>
        <w:t>Ботаника</w:t>
      </w:r>
      <w:r w:rsidRPr="00A00687">
        <w:rPr>
          <w:rFonts w:asciiTheme="majorHAnsi" w:hAnsiTheme="majorHAnsi"/>
          <w:sz w:val="28"/>
          <w:szCs w:val="28"/>
        </w:rPr>
        <w:t xml:space="preserve"> к детям). Да, бальзамин, еще огоньком его называли, а некоторые люди зовут Ванькой мокрым. Как себя чувствует? Неважно: стебли вытянулись, листьев мало. Конечно,</w:t>
      </w:r>
      <w:r w:rsidR="00A826FE" w:rsidRPr="00A00687">
        <w:rPr>
          <w:rFonts w:asciiTheme="majorHAnsi" w:hAnsiTheme="majorHAnsi"/>
          <w:sz w:val="28"/>
          <w:szCs w:val="28"/>
        </w:rPr>
        <w:t xml:space="preserve"> его надо лечить, омолаживать. Но я забирать его в зеленую больницу не буду, вы его лечите сами. Выпишем ему следующий рецепт. (Воспитатель приготовился записывать просит детей слушать внимательно, </w:t>
      </w:r>
      <w:proofErr w:type="gramStart"/>
      <w:r w:rsidR="00A826FE" w:rsidRPr="00A00687">
        <w:rPr>
          <w:rFonts w:asciiTheme="majorHAnsi" w:hAnsiTheme="majorHAnsi"/>
          <w:sz w:val="28"/>
          <w:szCs w:val="28"/>
        </w:rPr>
        <w:t>запомнить</w:t>
      </w:r>
      <w:proofErr w:type="gramEnd"/>
      <w:r w:rsidR="00A826FE" w:rsidRPr="00A00687">
        <w:rPr>
          <w:rFonts w:asciiTheme="majorHAnsi" w:hAnsiTheme="majorHAnsi"/>
          <w:sz w:val="28"/>
          <w:szCs w:val="28"/>
        </w:rPr>
        <w:t xml:space="preserve">  чтобы они помогли ему все правильно записать).</w:t>
      </w:r>
    </w:p>
    <w:p w:rsidR="00A826FE" w:rsidRPr="00A00687" w:rsidRDefault="00A826FE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Бальзамин любит свет, тепло, много воды, не любит очень больших горшков и не любит стоять в тесноте, ему нужен простор. Помните: ему сделана операция, оно болеет, относиться к нему надо бережно. Верхушки обрезанных черешков поставить в воду, у них появятся корни, тогда посадите их чистые небольшие горшочки.</w:t>
      </w:r>
    </w:p>
    <w:p w:rsidR="00E20CDC" w:rsidRPr="00A00687" w:rsidRDefault="00E20CDC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>Вот еще бальзамин, выглядит совсем по-другому: пышный куст, много листьев и цветов. Это вполне здоровое и красивое растение.</w:t>
      </w:r>
    </w:p>
    <w:p w:rsidR="00E20CDC" w:rsidRPr="00A00687" w:rsidRDefault="00E20CDC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  Вот другое растение – пушистое, красивое! Как оно называется? Правильно – аспарагус. (Аналогично проводится работа и с этим растением).</w:t>
      </w:r>
    </w:p>
    <w:p w:rsidR="00E20CDC" w:rsidRPr="00A00687" w:rsidRDefault="00E20CDC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   Таким </w:t>
      </w:r>
      <w:proofErr w:type="gramStart"/>
      <w:r w:rsidRPr="00A00687">
        <w:rPr>
          <w:rFonts w:asciiTheme="majorHAnsi" w:hAnsiTheme="majorHAnsi"/>
          <w:sz w:val="28"/>
          <w:szCs w:val="28"/>
        </w:rPr>
        <w:t>образом</w:t>
      </w:r>
      <w:proofErr w:type="gramEnd"/>
      <w:r w:rsidRPr="00A00687">
        <w:rPr>
          <w:rFonts w:asciiTheme="majorHAnsi" w:hAnsiTheme="majorHAnsi"/>
          <w:sz w:val="28"/>
          <w:szCs w:val="28"/>
        </w:rPr>
        <w:t xml:space="preserve"> ботаник Травкин осматривает с детьми все растения, определяя по внешним признакам их состояния, недостаток условий, дает рекомендации по содержанию каждого из них. Уходя и оставляя рецепты, землю, удобрения, говорит: «Выполняйте назначения, через1-2 недели я к вам приеду снова, посмотрю, как себя чувствуют земные питомцы! До свидания! </w:t>
      </w:r>
    </w:p>
    <w:p w:rsidR="00E20CDC" w:rsidRPr="00A00687" w:rsidRDefault="00E20CDC" w:rsidP="00A00687">
      <w:pPr>
        <w:rPr>
          <w:rFonts w:asciiTheme="majorHAnsi" w:hAnsiTheme="majorHAnsi"/>
          <w:sz w:val="28"/>
          <w:szCs w:val="28"/>
        </w:rPr>
      </w:pPr>
      <w:r w:rsidRPr="00A00687">
        <w:rPr>
          <w:rFonts w:asciiTheme="majorHAnsi" w:hAnsiTheme="majorHAnsi"/>
          <w:sz w:val="28"/>
          <w:szCs w:val="28"/>
        </w:rPr>
        <w:t xml:space="preserve">            Юные экологи (дети) в течени</w:t>
      </w:r>
      <w:proofErr w:type="gramStart"/>
      <w:r w:rsidRPr="00A00687">
        <w:rPr>
          <w:rFonts w:asciiTheme="majorHAnsi" w:hAnsiTheme="majorHAnsi"/>
          <w:sz w:val="28"/>
          <w:szCs w:val="28"/>
        </w:rPr>
        <w:t>и</w:t>
      </w:r>
      <w:proofErr w:type="gramEnd"/>
      <w:r w:rsidRPr="00A00687">
        <w:rPr>
          <w:rFonts w:asciiTheme="majorHAnsi" w:hAnsiTheme="majorHAnsi"/>
          <w:sz w:val="28"/>
          <w:szCs w:val="28"/>
        </w:rPr>
        <w:t xml:space="preserve"> 1-2 недель проводят лечебные опыты в «зеленой </w:t>
      </w:r>
      <w:r w:rsidR="00A00687">
        <w:rPr>
          <w:rFonts w:asciiTheme="majorHAnsi" w:hAnsiTheme="majorHAnsi"/>
          <w:sz w:val="28"/>
          <w:szCs w:val="28"/>
        </w:rPr>
        <w:t>лаборатории</w:t>
      </w:r>
      <w:r w:rsidRPr="00A00687">
        <w:rPr>
          <w:rFonts w:asciiTheme="majorHAnsi" w:hAnsiTheme="majorHAnsi"/>
          <w:sz w:val="28"/>
          <w:szCs w:val="28"/>
        </w:rPr>
        <w:t xml:space="preserve">». </w:t>
      </w:r>
    </w:p>
    <w:p w:rsidR="008A7AD6" w:rsidRPr="00A00687" w:rsidRDefault="008A7AD6" w:rsidP="00A00687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8A7AD6" w:rsidRPr="00A00687" w:rsidSect="00A0068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7B98"/>
    <w:rsid w:val="00177B98"/>
    <w:rsid w:val="001B580D"/>
    <w:rsid w:val="00233607"/>
    <w:rsid w:val="00305250"/>
    <w:rsid w:val="00366325"/>
    <w:rsid w:val="00437AFC"/>
    <w:rsid w:val="00747B81"/>
    <w:rsid w:val="00856998"/>
    <w:rsid w:val="008A7AD6"/>
    <w:rsid w:val="00A00687"/>
    <w:rsid w:val="00A826FE"/>
    <w:rsid w:val="00B17949"/>
    <w:rsid w:val="00B42D2F"/>
    <w:rsid w:val="00CA7CB9"/>
    <w:rsid w:val="00E20CDC"/>
    <w:rsid w:val="00F52459"/>
    <w:rsid w:val="00F8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1</cp:lastModifiedBy>
  <cp:revision>5</cp:revision>
  <dcterms:created xsi:type="dcterms:W3CDTF">2012-02-08T06:37:00Z</dcterms:created>
  <dcterms:modified xsi:type="dcterms:W3CDTF">2012-02-12T19:38:00Z</dcterms:modified>
</cp:coreProperties>
</file>