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B3" w:rsidRPr="00253DB3" w:rsidRDefault="00253DB3" w:rsidP="00253DB3">
      <w:pPr>
        <w:shd w:val="clear" w:color="auto" w:fill="FFFFFF"/>
        <w:spacing w:before="150" w:after="150" w:line="210" w:lineRule="atLeast"/>
        <w:jc w:val="center"/>
        <w:rPr>
          <w:rFonts w:eastAsia="Times New Roman" w:cs="Arial"/>
          <w:sz w:val="28"/>
          <w:szCs w:val="28"/>
          <w:lang w:eastAsia="ru-RU"/>
        </w:rPr>
      </w:pPr>
      <w:r w:rsidRPr="006602C4">
        <w:rPr>
          <w:rFonts w:eastAsia="Times New Roman" w:cs="Arial"/>
          <w:sz w:val="28"/>
          <w:szCs w:val="28"/>
          <w:lang w:eastAsia="ru-RU"/>
        </w:rPr>
        <w:t>Развлечение</w:t>
      </w:r>
      <w:r w:rsidRPr="00253DB3">
        <w:rPr>
          <w:rFonts w:eastAsia="Times New Roman" w:cs="Arial"/>
          <w:sz w:val="28"/>
          <w:szCs w:val="28"/>
          <w:lang w:eastAsia="ru-RU"/>
        </w:rPr>
        <w:t xml:space="preserve"> «Путешествие по сказкам С. Я. Маршака».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Здравствуйте, дорогие ребята и уважаемые взрослые! Сегодня мы собрались в этом зале, чтобы поговорить о замечательном детском писателе – Самуиле Яковлевиче Маршаке. Его стихи и сказки приносят радость всем. Не только дети, но и их родители, дедушки и бабушки не представляют своего детства без веселых, сказочных героев из произведений Маршака. За что мы любим его стихи и сказки? За то, что они добрые, забавные, интересные и поучительные. Его стихи легко запоминаются.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Давайте, вместе со мной вспомним стихотворения С. Я. Маршака. Я буду начинать, а вы продолжайте.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1. Дали туфельку слону, взял он туфельку одну и сказал.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 xml:space="preserve">Нужны </w:t>
      </w:r>
      <w:proofErr w:type="gramStart"/>
      <w:r w:rsidRPr="00253DB3">
        <w:rPr>
          <w:rFonts w:eastAsia="Times New Roman" w:cs="Arial"/>
          <w:sz w:val="28"/>
          <w:szCs w:val="28"/>
          <w:lang w:eastAsia="ru-RU"/>
        </w:rPr>
        <w:t>пошире</w:t>
      </w:r>
      <w:proofErr w:type="gramEnd"/>
      <w:r w:rsidRPr="00253DB3">
        <w:rPr>
          <w:rFonts w:eastAsia="Times New Roman" w:cs="Arial"/>
          <w:sz w:val="28"/>
          <w:szCs w:val="28"/>
          <w:lang w:eastAsia="ru-RU"/>
        </w:rPr>
        <w:t>, и не две, а все четыре;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2. Дама сдавала в багаж….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Диван, чемодан, саквояж, картину, корзину, картонку и маленькую собачонку;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 xml:space="preserve">3. Мой весёлый звонкий мяч, </w:t>
      </w:r>
      <w:proofErr w:type="gramStart"/>
      <w:r w:rsidRPr="00253DB3">
        <w:rPr>
          <w:rFonts w:eastAsia="Times New Roman" w:cs="Arial"/>
          <w:sz w:val="28"/>
          <w:szCs w:val="28"/>
          <w:lang w:eastAsia="ru-RU"/>
        </w:rPr>
        <w:t>ты</w:t>
      </w:r>
      <w:proofErr w:type="gramEnd"/>
      <w:r w:rsidRPr="00253DB3">
        <w:rPr>
          <w:rFonts w:eastAsia="Times New Roman" w:cs="Arial"/>
          <w:sz w:val="28"/>
          <w:szCs w:val="28"/>
          <w:lang w:eastAsia="ru-RU"/>
        </w:rPr>
        <w:t xml:space="preserve"> куда пустился вскачь…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4. Кто стучится в дверь ко мне с толстой сумкой на ремне,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С цифрой 5 на медной бляшке, в синей форменной фуражке?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Это он, это он….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Дети: Ленинградский почтальон!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* Под музыку появляется Почтальон.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Почтальон: Здравствуйте, дети!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Дети: Здравствуй, почтальон!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Почтальон: А откуда вы меня знаете?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Дети: Вы пришли из сказки Маршака!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Почтальон: Правильно! А как она называется?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Дети: «Почта»!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Почтальон: Молодцы! А у меня для вас посылка!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Интересно, что же в ней?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Почтальон: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Попробуйте отгадать!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Не дерево, а с листочками,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lastRenderedPageBreak/>
        <w:t>Не рубашка, а сшита.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Не человек, а разговаривает?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Дети: Книга!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Почтальон: Получите посылку!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Спасибо тебе, почтальон! У нас сегодня праздник, и эта посылка лучший подарок для ребят!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Почтальон: Тогда открывайте её быстрее!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 открывает посылку, достаёт книгу: - Какая большая, красивая книга. Но почему в ней нет страниц? Посмотрите, а ещё здесь есть письмо. Прочитаем его?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Дети: Да!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6602C4">
        <w:rPr>
          <w:rFonts w:eastAsia="Times New Roman" w:cs="Arial"/>
          <w:sz w:val="28"/>
          <w:szCs w:val="28"/>
          <w:lang w:eastAsia="ru-RU"/>
        </w:rPr>
        <w:t>Ведущий (читает письмо)</w:t>
      </w:r>
      <w:r w:rsidRPr="00253DB3">
        <w:rPr>
          <w:rFonts w:eastAsia="Times New Roman" w:cs="Arial"/>
          <w:sz w:val="28"/>
          <w:szCs w:val="28"/>
          <w:lang w:eastAsia="ru-RU"/>
        </w:rPr>
        <w:t>: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«Здравствуйте, ребятки! Всё ли у вас в порядке?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Аккуратно ли лежат книжки и тетрадки?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Мою книжку кто-то взял, все странички растерял.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Разлетелись, растерялись, вам, случайно, не попались?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Помогите, отыщите, все странички соберите!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С. Я. Маршак».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Всё понятно! Страницы сказок Маршака разлетелись по свету. Нам нужно их отыскать! Вы согласны отправиться на поиски потерянных страниц? (Дети отвечают). Тогда в путь!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Почтальон: Ребята, а можно и я с вами пойду?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Дети: Да!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Почтальон: У меня и помощник есть – этот весёлый звонкий мяч! Он станет волшебным, если вы прочитаете про него стихи!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Ребята, а вы знаете стихотворение «Мяч»?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6602C4">
        <w:rPr>
          <w:rFonts w:eastAsia="Times New Roman" w:cs="Arial"/>
          <w:sz w:val="28"/>
          <w:szCs w:val="28"/>
          <w:lang w:eastAsia="ru-RU"/>
        </w:rPr>
        <w:t xml:space="preserve">* Дети младшей группы </w:t>
      </w:r>
      <w:r w:rsidRPr="00253DB3">
        <w:rPr>
          <w:rFonts w:eastAsia="Times New Roman" w:cs="Arial"/>
          <w:sz w:val="28"/>
          <w:szCs w:val="28"/>
          <w:lang w:eastAsia="ru-RU"/>
        </w:rPr>
        <w:t xml:space="preserve"> читают стихотворение «Мяч».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А наш мяч не лопнул, наоборот, стал волшебным и помог найти первую страницу нашей книги. (Показывает страницу со стихотворением «Мяч»)</w:t>
      </w:r>
      <w:proofErr w:type="gramStart"/>
      <w:r w:rsidRPr="00253DB3">
        <w:rPr>
          <w:rFonts w:eastAsia="Times New Roman" w:cs="Arial"/>
          <w:sz w:val="28"/>
          <w:szCs w:val="28"/>
          <w:lang w:eastAsia="ru-RU"/>
        </w:rPr>
        <w:t xml:space="preserve"> .</w:t>
      </w:r>
      <w:proofErr w:type="gramEnd"/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6602C4">
        <w:rPr>
          <w:rFonts w:eastAsia="Times New Roman" w:cs="Arial"/>
          <w:sz w:val="28"/>
          <w:szCs w:val="28"/>
          <w:lang w:eastAsia="ru-RU"/>
        </w:rPr>
        <w:t xml:space="preserve">Почтальон: Как здорово! </w:t>
      </w:r>
      <w:proofErr w:type="gramStart"/>
      <w:r w:rsidRPr="006602C4">
        <w:rPr>
          <w:rFonts w:eastAsia="Times New Roman" w:cs="Arial"/>
          <w:sz w:val="28"/>
          <w:szCs w:val="28"/>
          <w:lang w:eastAsia="ru-RU"/>
        </w:rPr>
        <w:t>Тогда</w:t>
      </w:r>
      <w:proofErr w:type="gramEnd"/>
      <w:r w:rsidRPr="006602C4">
        <w:rPr>
          <w:rFonts w:eastAsia="Times New Roman" w:cs="Arial"/>
          <w:sz w:val="28"/>
          <w:szCs w:val="28"/>
          <w:lang w:eastAsia="ru-RU"/>
        </w:rPr>
        <w:t xml:space="preserve"> </w:t>
      </w:r>
      <w:r w:rsidRPr="00253DB3">
        <w:rPr>
          <w:rFonts w:eastAsia="Times New Roman" w:cs="Arial"/>
          <w:sz w:val="28"/>
          <w:szCs w:val="28"/>
          <w:lang w:eastAsia="ru-RU"/>
        </w:rPr>
        <w:t>скорее в путь, за второй страницей нашей книги!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lastRenderedPageBreak/>
        <w:t>* Звучит музыка, почтальон катит мяч со словами: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Чтобы мы не заблудились и скорее в путь пустились,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Нам поможет этот мяч, он помчится с нами вскачь.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Жёлтый, красный, голубой, с ним не страшен путь любой.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А вот и новая сказка!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6602C4">
        <w:rPr>
          <w:rFonts w:eastAsia="Times New Roman" w:cs="Arial"/>
          <w:sz w:val="28"/>
          <w:szCs w:val="28"/>
          <w:lang w:eastAsia="ru-RU"/>
        </w:rPr>
        <w:t>* Дети средней группы «Звёздочка»</w:t>
      </w:r>
      <w:r w:rsidRPr="00253DB3">
        <w:rPr>
          <w:rFonts w:eastAsia="Times New Roman" w:cs="Arial"/>
          <w:sz w:val="28"/>
          <w:szCs w:val="28"/>
          <w:lang w:eastAsia="ru-RU"/>
        </w:rPr>
        <w:t xml:space="preserve"> инсценируют фрагмент сказки «Детки в клетке».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Ребята, а вы знаете, как называется эта сказка Маршака? (Ответы детей). Правильно, «Детки в клетке»! А вот и страница из этой сказки! (Показывает с</w:t>
      </w:r>
      <w:r w:rsidRPr="006602C4">
        <w:rPr>
          <w:rFonts w:eastAsia="Times New Roman" w:cs="Arial"/>
          <w:sz w:val="28"/>
          <w:szCs w:val="28"/>
          <w:lang w:eastAsia="ru-RU"/>
        </w:rPr>
        <w:t>траницу, вкладывает её в книгу)</w:t>
      </w:r>
      <w:r w:rsidRPr="00253DB3">
        <w:rPr>
          <w:rFonts w:eastAsia="Times New Roman" w:cs="Arial"/>
          <w:sz w:val="28"/>
          <w:szCs w:val="28"/>
          <w:lang w:eastAsia="ru-RU"/>
        </w:rPr>
        <w:t>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Почтальон: Ну, что, продолжим наше путешествие?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Дети: Да!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* Звучит музыка, почтальон катит мяч со словами: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Чтобы мы не заблудились и скорее в путь пустились,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Нам поможет этот мяч, он помчится с нами вскачь.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Жёлтый, красный, голубой, с ним не страшен путь любой.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А вот и герои новой сказки Маршака!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6602C4">
        <w:rPr>
          <w:rFonts w:eastAsia="Times New Roman" w:cs="Arial"/>
          <w:sz w:val="28"/>
          <w:szCs w:val="28"/>
          <w:lang w:eastAsia="ru-RU"/>
        </w:rPr>
        <w:t>* Дети старшей группы</w:t>
      </w:r>
      <w:r w:rsidRPr="00253DB3">
        <w:rPr>
          <w:rFonts w:eastAsia="Times New Roman" w:cs="Arial"/>
          <w:sz w:val="28"/>
          <w:szCs w:val="28"/>
          <w:lang w:eastAsia="ru-RU"/>
        </w:rPr>
        <w:t xml:space="preserve"> разыгрывают фрагмент сказки Маршака «Кошкин дом».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Ребята, вы узнали из какой сказки Маршака эти герои? (Ответы детей). Правильно, это сказка «Кошкин дом»! А вот и страница из этой сказ</w:t>
      </w:r>
      <w:r w:rsidRPr="006602C4">
        <w:rPr>
          <w:rFonts w:eastAsia="Times New Roman" w:cs="Arial"/>
          <w:sz w:val="28"/>
          <w:szCs w:val="28"/>
          <w:lang w:eastAsia="ru-RU"/>
        </w:rPr>
        <w:t>ки! (Показывает новую страницу)</w:t>
      </w:r>
      <w:r w:rsidRPr="00253DB3">
        <w:rPr>
          <w:rFonts w:eastAsia="Times New Roman" w:cs="Arial"/>
          <w:sz w:val="28"/>
          <w:szCs w:val="28"/>
          <w:lang w:eastAsia="ru-RU"/>
        </w:rPr>
        <w:t>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Почтальон: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От сказок отдохнуть пора,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На этот случай есть игра!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* Проводится подвижная игра «Мышеловка».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 xml:space="preserve">Ведущий: Мы нашли только 3 страницы из нашей большой книги. Хотите найти </w:t>
      </w:r>
      <w:proofErr w:type="gramStart"/>
      <w:r w:rsidRPr="00253DB3">
        <w:rPr>
          <w:rFonts w:eastAsia="Times New Roman" w:cs="Arial"/>
          <w:sz w:val="28"/>
          <w:szCs w:val="28"/>
          <w:lang w:eastAsia="ru-RU"/>
        </w:rPr>
        <w:t>оставшиеся</w:t>
      </w:r>
      <w:proofErr w:type="gramEnd"/>
      <w:r w:rsidRPr="00253DB3">
        <w:rPr>
          <w:rFonts w:eastAsia="Times New Roman" w:cs="Arial"/>
          <w:sz w:val="28"/>
          <w:szCs w:val="28"/>
          <w:lang w:eastAsia="ru-RU"/>
        </w:rPr>
        <w:t>? Тогда в путь!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* Звучит музыка, почтальон катит мяч со словами: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Чтобы мы не заблудились и скорее в путь пустились,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Нам поможет этот мяч, он помчится с нами вскачь.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Жёлтый, красный, голубой, с ним не страшен путь любой.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lastRenderedPageBreak/>
        <w:t>Ведущий: Мы очутились ещё в одной сказке Маршака!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 xml:space="preserve">* Дети средней группы </w:t>
      </w:r>
      <w:r w:rsidRPr="006602C4">
        <w:rPr>
          <w:rFonts w:eastAsia="Times New Roman" w:cs="Arial"/>
          <w:sz w:val="28"/>
          <w:szCs w:val="28"/>
          <w:lang w:eastAsia="ru-RU"/>
        </w:rPr>
        <w:t xml:space="preserve">«Радуга» </w:t>
      </w:r>
      <w:r w:rsidRPr="00253DB3">
        <w:rPr>
          <w:rFonts w:eastAsia="Times New Roman" w:cs="Arial"/>
          <w:sz w:val="28"/>
          <w:szCs w:val="28"/>
          <w:lang w:eastAsia="ru-RU"/>
        </w:rPr>
        <w:t>инсценируют фрагмент "Сказки о глупом мышонке"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Ребята, вы догадались, какая это сказка? (Ответы детей). А вот и 4 страница нашей волшебной книги! (Показывает следующую страницу)</w:t>
      </w:r>
      <w:proofErr w:type="gramStart"/>
      <w:r w:rsidRPr="00253DB3">
        <w:rPr>
          <w:rFonts w:eastAsia="Times New Roman" w:cs="Arial"/>
          <w:sz w:val="28"/>
          <w:szCs w:val="28"/>
          <w:lang w:eastAsia="ru-RU"/>
        </w:rPr>
        <w:t xml:space="preserve"> .</w:t>
      </w:r>
      <w:proofErr w:type="gramEnd"/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* Под музыку в зал входит Рассеянный с чемоданом.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Рассеянный: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Это что за остановка – Бологое иль Поповка?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 xml:space="preserve">Что за станция такая – </w:t>
      </w:r>
      <w:proofErr w:type="spellStart"/>
      <w:r w:rsidRPr="00253DB3">
        <w:rPr>
          <w:rFonts w:eastAsia="Times New Roman" w:cs="Arial"/>
          <w:sz w:val="28"/>
          <w:szCs w:val="28"/>
          <w:lang w:eastAsia="ru-RU"/>
        </w:rPr>
        <w:t>Дибуны</w:t>
      </w:r>
      <w:proofErr w:type="spellEnd"/>
      <w:r w:rsidRPr="00253DB3">
        <w:rPr>
          <w:rFonts w:eastAsia="Times New Roman" w:cs="Arial"/>
          <w:sz w:val="28"/>
          <w:szCs w:val="28"/>
          <w:lang w:eastAsia="ru-RU"/>
        </w:rPr>
        <w:t xml:space="preserve"> или Ямская?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Ребята, вы узнали этого гражданина? (Ответы детей).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Вместо шапки на ходу он надел сковороду.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Вместо валенок перчатки натянул себе на пятки. И кричит: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Рассеянный: Что за шутки! Еду я вторые сутки.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Уважаемый, вы снова, что-то напутали, это детский сад!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Рассеянный: Детский сад, вот это да, как попал-то я сюда? Так я как раз в детский сад и направлялся!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Мы тебе очень рады, а сегодня особенно, потому что наш праздник посвящен творчеству С. Я. Маршака.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Рассеянный: Вот здорово! Ведь я тоже из сказки … Корнея Ивановича Чуковского!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Рассеянный, ты опять всё перепутал. Твою сказку написал Самуил Яковлевич Маршак.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Рассеянный: Точно, точно! А вы знаете, что С. Я. Маршак сочинял для детей не только стихи и сказки, но и придумывал для них загадки. Помогите мне их отгадать!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Что такое перед нами: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Две оглобли за ушами,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На глазах по колесу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И седелка на носу?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(Очки)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Бьют его рукой и палкой.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lastRenderedPageBreak/>
        <w:t>Никому его не жалко.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А за что беднягу бьют?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А за то, что он надут!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(Мяч)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Принялась она за дело,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Завизжала и запела.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Ела, ела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Дуб, дуб,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Поломала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Зуб, зуб.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(Пила)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Держусь я только на ходу,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А если стану, упаду.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(Велосипед)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 xml:space="preserve">Ведущий: Спасибо тебе, </w:t>
      </w:r>
      <w:proofErr w:type="gramStart"/>
      <w:r w:rsidRPr="00253DB3">
        <w:rPr>
          <w:rFonts w:eastAsia="Times New Roman" w:cs="Arial"/>
          <w:sz w:val="28"/>
          <w:szCs w:val="28"/>
          <w:lang w:eastAsia="ru-RU"/>
        </w:rPr>
        <w:t>Рассеянный</w:t>
      </w:r>
      <w:proofErr w:type="gramEnd"/>
      <w:r w:rsidRPr="006602C4">
        <w:rPr>
          <w:rFonts w:eastAsia="Times New Roman" w:cs="Arial"/>
          <w:sz w:val="28"/>
          <w:szCs w:val="28"/>
          <w:lang w:eastAsia="ru-RU"/>
        </w:rPr>
        <w:t>,</w:t>
      </w:r>
      <w:r w:rsidRPr="00253DB3">
        <w:rPr>
          <w:rFonts w:eastAsia="Times New Roman" w:cs="Arial"/>
          <w:sz w:val="28"/>
          <w:szCs w:val="28"/>
          <w:lang w:eastAsia="ru-RU"/>
        </w:rPr>
        <w:t xml:space="preserve"> за весёлые загадки! Оставайся с нами и помоги нам найти недостающие страницы из книги Маршака!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Рассеянный: С удовольствием помогу!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* Под музыку Почтальон и Рассеянный катят мяч со словами: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Чтобы мы не заблудились и скорее в путь пустились,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Нам поможет этот мяч, он помчится с нами вскачь.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 xml:space="preserve">Жёлтый, красный, голубой, с ним </w:t>
      </w:r>
      <w:r w:rsidRPr="006602C4">
        <w:rPr>
          <w:rFonts w:eastAsia="Times New Roman" w:cs="Arial"/>
          <w:sz w:val="28"/>
          <w:szCs w:val="28"/>
          <w:lang w:eastAsia="ru-RU"/>
        </w:rPr>
        <w:t>не с</w:t>
      </w:r>
      <w:r w:rsidRPr="00253DB3">
        <w:rPr>
          <w:rFonts w:eastAsia="Times New Roman" w:cs="Arial"/>
          <w:sz w:val="28"/>
          <w:szCs w:val="28"/>
          <w:lang w:eastAsia="ru-RU"/>
        </w:rPr>
        <w:t>трашен путь любой.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А вот и новая сказка Маршака!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6602C4">
        <w:rPr>
          <w:rFonts w:eastAsia="Times New Roman" w:cs="Arial"/>
          <w:sz w:val="28"/>
          <w:szCs w:val="28"/>
          <w:lang w:eastAsia="ru-RU"/>
        </w:rPr>
        <w:t>* Дети старшей группы</w:t>
      </w:r>
      <w:r w:rsidRPr="00253DB3">
        <w:rPr>
          <w:rFonts w:eastAsia="Times New Roman" w:cs="Arial"/>
          <w:sz w:val="28"/>
          <w:szCs w:val="28"/>
          <w:lang w:eastAsia="ru-RU"/>
        </w:rPr>
        <w:t xml:space="preserve"> инсценируют фрагмент сказки «Теремок».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* В конце герои сказки и участники праздника танцуют под весёлую музыку.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Вы, конечно, все узнали, что это сказка… «Теремок»! А вот и ещё одна страница из нашей книги!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Нам осталось найти последнюю страницу волшебной книги. Давайте все дружно попросим наш мяч.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* Почтальон и Рассеянный бросают мяч детям, те возвращают мяч со словами: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Чтобы мы не заблудились и скорее в путь пустились,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lastRenderedPageBreak/>
        <w:t>Нам поможет этот мяч, он помчится с нами вскачь.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Жёлтый, красный, голубой, с ним не страшен путь любой.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Вот и последняя сказка из нашей книги!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* Д</w:t>
      </w:r>
      <w:r w:rsidRPr="006602C4">
        <w:rPr>
          <w:rFonts w:eastAsia="Times New Roman" w:cs="Arial"/>
          <w:sz w:val="28"/>
          <w:szCs w:val="28"/>
          <w:lang w:eastAsia="ru-RU"/>
        </w:rPr>
        <w:t xml:space="preserve">ети подготовительной группы </w:t>
      </w:r>
      <w:r w:rsidRPr="00253DB3">
        <w:rPr>
          <w:rFonts w:eastAsia="Times New Roman" w:cs="Arial"/>
          <w:sz w:val="28"/>
          <w:szCs w:val="28"/>
          <w:lang w:eastAsia="ru-RU"/>
        </w:rPr>
        <w:t>инсценируют фрагмент «</w:t>
      </w:r>
      <w:proofErr w:type="gramStart"/>
      <w:r w:rsidRPr="00253DB3">
        <w:rPr>
          <w:rFonts w:eastAsia="Times New Roman" w:cs="Arial"/>
          <w:sz w:val="28"/>
          <w:szCs w:val="28"/>
          <w:lang w:eastAsia="ru-RU"/>
        </w:rPr>
        <w:t>Сказки про Козла</w:t>
      </w:r>
      <w:proofErr w:type="gramEnd"/>
      <w:r w:rsidRPr="00253DB3">
        <w:rPr>
          <w:rFonts w:eastAsia="Times New Roman" w:cs="Arial"/>
          <w:sz w:val="28"/>
          <w:szCs w:val="28"/>
          <w:lang w:eastAsia="ru-RU"/>
        </w:rPr>
        <w:t>».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6602C4">
        <w:rPr>
          <w:rFonts w:eastAsia="Times New Roman" w:cs="Arial"/>
          <w:sz w:val="28"/>
          <w:szCs w:val="28"/>
          <w:lang w:eastAsia="ru-RU"/>
        </w:rPr>
        <w:t>Почтальон (после сказки)</w:t>
      </w:r>
      <w:r w:rsidRPr="00253DB3">
        <w:rPr>
          <w:rFonts w:eastAsia="Times New Roman" w:cs="Arial"/>
          <w:sz w:val="28"/>
          <w:szCs w:val="28"/>
          <w:lang w:eastAsia="ru-RU"/>
        </w:rPr>
        <w:t>: Ребята, а давайте в козла-то сыграем!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Рассеянный: А кто Козёл-то?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Почтальон: Егор Кузьмич!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* Проводится подвижная игра «Козёл».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 Ребята, как называлась последняя сказка? (Ответы детей). Правильно, «</w:t>
      </w:r>
      <w:proofErr w:type="gramStart"/>
      <w:r w:rsidRPr="00253DB3">
        <w:rPr>
          <w:rFonts w:eastAsia="Times New Roman" w:cs="Arial"/>
          <w:sz w:val="28"/>
          <w:szCs w:val="28"/>
          <w:lang w:eastAsia="ru-RU"/>
        </w:rPr>
        <w:t>Сказка про козла</w:t>
      </w:r>
      <w:proofErr w:type="gramEnd"/>
      <w:r w:rsidRPr="00253DB3">
        <w:rPr>
          <w:rFonts w:eastAsia="Times New Roman" w:cs="Arial"/>
          <w:sz w:val="28"/>
          <w:szCs w:val="28"/>
          <w:lang w:eastAsia="ru-RU"/>
        </w:rPr>
        <w:t>». А вот и страница из этой сказки!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Почтальон: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 xml:space="preserve">Всё теперь у нас </w:t>
      </w:r>
      <w:proofErr w:type="spellStart"/>
      <w:r w:rsidRPr="006602C4">
        <w:rPr>
          <w:rFonts w:eastAsia="Times New Roman" w:cs="Arial"/>
          <w:sz w:val="28"/>
          <w:szCs w:val="28"/>
          <w:lang w:eastAsia="ru-RU"/>
        </w:rPr>
        <w:t>впорядке</w:t>
      </w:r>
      <w:proofErr w:type="spellEnd"/>
      <w:r w:rsidRPr="006602C4">
        <w:rPr>
          <w:rFonts w:eastAsia="Times New Roman" w:cs="Arial"/>
          <w:sz w:val="28"/>
          <w:szCs w:val="28"/>
          <w:lang w:eastAsia="ru-RU"/>
        </w:rPr>
        <w:t xml:space="preserve">! Все странички по </w:t>
      </w:r>
      <w:r w:rsidRPr="00253DB3">
        <w:rPr>
          <w:rFonts w:eastAsia="Times New Roman" w:cs="Arial"/>
          <w:sz w:val="28"/>
          <w:szCs w:val="28"/>
          <w:lang w:eastAsia="ru-RU"/>
        </w:rPr>
        <w:t>порядку!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Рассеянный: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Книгу дарим вам, друзья! Будьте с ней дружны всегда!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Почтальон: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 xml:space="preserve">Ученье – свет, а </w:t>
      </w:r>
      <w:proofErr w:type="spellStart"/>
      <w:r w:rsidRPr="00253DB3">
        <w:rPr>
          <w:rFonts w:eastAsia="Times New Roman" w:cs="Arial"/>
          <w:sz w:val="28"/>
          <w:szCs w:val="28"/>
          <w:lang w:eastAsia="ru-RU"/>
        </w:rPr>
        <w:t>неученье</w:t>
      </w:r>
      <w:proofErr w:type="spellEnd"/>
      <w:r w:rsidRPr="00253DB3">
        <w:rPr>
          <w:rFonts w:eastAsia="Times New Roman" w:cs="Arial"/>
          <w:sz w:val="28"/>
          <w:szCs w:val="28"/>
          <w:lang w:eastAsia="ru-RU"/>
        </w:rPr>
        <w:t xml:space="preserve"> – тьма, запомните, мои друзья!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Ведущий:</w:t>
      </w:r>
    </w:p>
    <w:p w:rsidR="00253DB3" w:rsidRPr="00253DB3" w:rsidRDefault="00253DB3" w:rsidP="00253DB3">
      <w:pPr>
        <w:shd w:val="clear" w:color="auto" w:fill="FFFFFF"/>
        <w:spacing w:before="150" w:after="150" w:line="210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53DB3">
        <w:rPr>
          <w:rFonts w:eastAsia="Times New Roman" w:cs="Arial"/>
          <w:sz w:val="28"/>
          <w:szCs w:val="28"/>
          <w:lang w:eastAsia="ru-RU"/>
        </w:rPr>
        <w:t>Наш праздник завершать пора, друг другу скажем мы: «Пока»!</w:t>
      </w:r>
    </w:p>
    <w:p w:rsidR="000B1C98" w:rsidRPr="006602C4" w:rsidRDefault="000B1C98" w:rsidP="00253DB3">
      <w:pPr>
        <w:jc w:val="both"/>
        <w:rPr>
          <w:sz w:val="28"/>
          <w:szCs w:val="28"/>
        </w:rPr>
      </w:pPr>
    </w:p>
    <w:sectPr w:rsidR="000B1C98" w:rsidRPr="006602C4" w:rsidSect="0025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DB3"/>
    <w:rsid w:val="000B1C98"/>
    <w:rsid w:val="00253DB3"/>
    <w:rsid w:val="0066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88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5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4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2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0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Сасовы</dc:creator>
  <cp:lastModifiedBy>Сасовы</cp:lastModifiedBy>
  <cp:revision>1</cp:revision>
  <cp:lastPrinted>2013-01-30T16:54:00Z</cp:lastPrinted>
  <dcterms:created xsi:type="dcterms:W3CDTF">2013-01-30T16:41:00Z</dcterms:created>
  <dcterms:modified xsi:type="dcterms:W3CDTF">2013-01-30T16:56:00Z</dcterms:modified>
</cp:coreProperties>
</file>