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C3" w:rsidRPr="00205D4A" w:rsidRDefault="00694DC3" w:rsidP="00205D4A">
      <w:pPr>
        <w:shd w:val="clear" w:color="auto" w:fill="FFFFFF"/>
        <w:spacing w:after="100" w:line="480" w:lineRule="auto"/>
        <w:jc w:val="both"/>
        <w:outlineLvl w:val="0"/>
        <w:rPr>
          <w:rFonts w:eastAsia="Times New Roman" w:cs="Arial"/>
          <w:i/>
          <w:kern w:val="36"/>
          <w:sz w:val="28"/>
          <w:szCs w:val="28"/>
          <w:lang w:eastAsia="ru-RU"/>
        </w:rPr>
      </w:pPr>
      <w:r w:rsidRPr="00205D4A">
        <w:rPr>
          <w:rFonts w:eastAsia="Times New Roman" w:cs="Arial"/>
          <w:i/>
          <w:kern w:val="36"/>
          <w:sz w:val="28"/>
          <w:szCs w:val="28"/>
          <w:lang w:eastAsia="ru-RU"/>
        </w:rPr>
        <w:t>Конспект занятия по ознакомлению с художественной литературой для детей средней группы. «Путешествие в мир сказок»</w:t>
      </w:r>
    </w:p>
    <w:p w:rsidR="00875C52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Программное содержание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: продолжить работу по формированию интереса к сказкам. 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Цели: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омочь детям, используя разные приёмы, вспомнить сказки, правильно давать характеристику ска</w:t>
      </w:r>
      <w:r w:rsidRPr="00205D4A">
        <w:rPr>
          <w:rFonts w:eastAsia="Times New Roman" w:cs="Arial"/>
          <w:sz w:val="28"/>
          <w:szCs w:val="28"/>
          <w:lang w:eastAsia="ru-RU"/>
        </w:rPr>
        <w:t>зочным героям, сопереживать им; в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оспитывать любовь к сказкам, в которых воплощены традиции русского народного творчества (победа добра над злом, счастливый конец)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Наглядные пособия: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сундучок, 6 кукол героев сказок, 3 дерева,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фланелегра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ф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-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сказка «Гуси-лебеди», кассета с записью голосов птиц, оформление для лесной поляны (цветочки, жучки, грибочки, бабочки.)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Словарная работа: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положительный, отрицательный герой, пруд.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Предварительная работа: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чтение русских народных сказок, игры-драматизации по мотивам сказок, загадки, рассматривание иллюстраций к сказкам, показ кукольного театра, просмотр мультфильмов по сказкам.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i/>
          <w:sz w:val="28"/>
          <w:szCs w:val="28"/>
          <w:u w:val="single"/>
          <w:lang w:eastAsia="ru-RU"/>
        </w:rPr>
        <w:t>Действующие лица: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Сказочница,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, Лиса, Медведь, Баба-Яга.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Здравствуйте, ребята. Одета я необычно, потому что сегодня я буду 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выполнять роль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сказочницы.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Недалёк мой путь, не близкий,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Шла, да шла,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Поклон вам низкий! (кланяется)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Вот, теперь я не одна,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Сказка просится сюда.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Что-то там углу стоит?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Угол ширмою закрыт.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О, да это сундучок!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красивый-то какой,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Золотой и расписной.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Но закрыт сундучок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На замок и на крючок.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Что нам делать?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Как тут быть?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Как нам сундучок открыть?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(Голос из-за ширмы):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Открывайте не ключами,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волшебными словами: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«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Унды-фунды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чунды-гей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Открывайте поскорей».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Сказки просятся сюда,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Приоткрыть им дверцу?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Дети отвечают</w:t>
      </w:r>
      <w:r w:rsidRPr="00205D4A">
        <w:rPr>
          <w:rFonts w:eastAsia="Times New Roman" w:cs="Arial"/>
          <w:sz w:val="28"/>
          <w:szCs w:val="28"/>
          <w:lang w:eastAsia="ru-RU"/>
        </w:rPr>
        <w:t>: Да!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Только мало дверь 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открыть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(открывает сундучок)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Надо громко повторить: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«Сказка, сказка, появись,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Сказка, сказка,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расскажись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! »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proofErr w:type="gramStart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Повторяем вместе с детьми и на последних словах воспитатель достаёт</w:t>
      </w:r>
      <w:proofErr w:type="gramEnd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 xml:space="preserve"> волка и зайца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Ребята, из какой сказки они к нам пришли?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i/>
          <w:sz w:val="28"/>
          <w:szCs w:val="28"/>
          <w:lang w:eastAsia="ru-RU"/>
        </w:rPr>
        <w:t>(«Волк и семеро козлят», «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Заюшкина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 избушка»,</w:t>
      </w:r>
      <w:proofErr w:type="gramEnd"/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i/>
          <w:sz w:val="28"/>
          <w:szCs w:val="28"/>
          <w:lang w:eastAsia="ru-RU"/>
        </w:rPr>
        <w:t>«Красная шапочка», «Теремок»)</w:t>
      </w:r>
      <w:proofErr w:type="gramEnd"/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Дети, а какой волк в этих сказках? А заяц? Давайте злого волка посадим в одну сторону, а зайчика в другую.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-Давайте позовём другую сказку, повторим все вместе слова: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«Сказка, сказка, появись,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 xml:space="preserve">Сказка, сказка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расскажись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! »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Воспитатель достаёт из сундучка колобка и лису</w:t>
      </w:r>
      <w:r w:rsidRPr="00205D4A">
        <w:rPr>
          <w:rFonts w:eastAsia="Times New Roman" w:cs="Arial"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-Кто к нам пришёл? Из какой они сказки?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(«Колобок», «Лисичка со скалочкой», «Кот, петух и лиса»).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-Как вы думаете, с кем рядом мы посадим лису, с волком или с зайцем? А почему?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-А теперь позовём ещё одну сказку.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«Сказка, сказка, появись,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Сказка, сказка,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расскажись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».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Воспитатель достаёт Бабу-Ягу и Машеньку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-Из какой сказки эти герои?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(«Гуси-лебеди», «Маша и медведь»)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 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Ребята, злых героев в сказках называют отрицательными. А каких отрицательных героев вы знаете и можете назвать?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 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А вот Машенька, заяц и колобок-это положительные, добрые герои. Какие ещё положительные добрые герои встречаются в сказках?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А сейчас мы с вами отправимся в страну сказок. Путь туда не близкий, нам нужно будет пройти через дремучий лес.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Стук в дверь.</w:t>
      </w:r>
      <w:proofErr w:type="gramEnd"/>
      <w:r w:rsidR="00694DC3"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694DC3" w:rsidRPr="00205D4A">
        <w:rPr>
          <w:rFonts w:eastAsia="Times New Roman" w:cs="Arial"/>
          <w:sz w:val="28"/>
          <w:szCs w:val="28"/>
          <w:lang w:eastAsia="ru-RU"/>
        </w:rPr>
        <w:t xml:space="preserve">Залетает </w:t>
      </w:r>
      <w:proofErr w:type="spellStart"/>
      <w:r w:rsidR="00694DC3" w:rsidRPr="00205D4A">
        <w:rPr>
          <w:rFonts w:eastAsia="Times New Roman" w:cs="Arial"/>
          <w:b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b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.</w:t>
      </w:r>
      <w:proofErr w:type="gramEnd"/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- Здравствуйте, ребята. Я узнал, что вы собираетесь в страну сказок. Возьмите меня с собой. Я тоже люблю сказки, хотя больше я люблю варенье. Угостите меня потом, ребята?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Я полечу впереди и буду показывать вам дорогу.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Подожди,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. Дети, давайте на минутку крепко – крепко закроем глаза и представим себе сказочный лес.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Один, два, три – замри. А теперь открываем глазки и отправляемся в путь.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, лети и показывай нам дорогу.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Звучит музыка (пение птиц).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Подходим к первому дереву. Музыка затихает. 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 останавливается.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r w:rsidR="00875C52"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Почему ты остановился,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205D4A">
        <w:rPr>
          <w:rFonts w:eastAsia="Times New Roman" w:cs="Arial"/>
          <w:b/>
          <w:sz w:val="28"/>
          <w:szCs w:val="28"/>
          <w:lang w:eastAsia="ru-RU"/>
        </w:rPr>
        <w:t>Карлсон</w:t>
      </w:r>
      <w:proofErr w:type="spellEnd"/>
      <w:r w:rsidRPr="00205D4A">
        <w:rPr>
          <w:rFonts w:eastAsia="Times New Roman" w:cs="Arial"/>
          <w:b/>
          <w:sz w:val="28"/>
          <w:szCs w:val="28"/>
          <w:lang w:eastAsia="ru-RU"/>
        </w:rPr>
        <w:t xml:space="preserve">: </w:t>
      </w:r>
      <w:r w:rsidRPr="00205D4A">
        <w:rPr>
          <w:rFonts w:eastAsia="Times New Roman" w:cs="Arial"/>
          <w:sz w:val="28"/>
          <w:szCs w:val="28"/>
          <w:lang w:eastAsia="ru-RU"/>
        </w:rPr>
        <w:t>Нас ожидает опасность, слышите, даже птицы перестали петь.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Это кто там за кустом 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 длинным рыженьким хвостом?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Ей на месте не сидится,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Это хитрая…. (лисица)</w:t>
      </w:r>
    </w:p>
    <w:p w:rsidR="00875C52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Выходит лиса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: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 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Куда это вы идёте?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lastRenderedPageBreak/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Пропусти нас, лиса. Мы идём в страну сказок.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Лиса: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Пропущу, но с одним условием. Если вы назовёте хотя бы три сказки, в которых говорится про меня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(дети отвечают).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Молодцы, ребята, проходите, счастливого вам пути.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Пошли дальше. </w:t>
      </w:r>
      <w:r w:rsidR="00875C52"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Опять остановился 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Карлсон</w:t>
      </w:r>
      <w:proofErr w:type="spellEnd"/>
      <w:r w:rsidR="00875C52"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Pr="00205D4A">
        <w:rPr>
          <w:rFonts w:eastAsia="Times New Roman" w:cs="Arial"/>
          <w:i/>
          <w:sz w:val="28"/>
          <w:szCs w:val="28"/>
          <w:lang w:eastAsia="ru-RU"/>
        </w:rPr>
        <w:t>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Слышите, как тихо стало в лесу. Что – то здесь не так.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proofErr w:type="gramStart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Из</w:t>
      </w:r>
      <w:proofErr w:type="gramEnd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 xml:space="preserve"> – за ёлки выходит медведь с коробом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А дорога далека,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корзина нелегка,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Сесть бы на пенёк,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Съесть бы пирожок.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кто это в моём лесу гуляет?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875C52" w:rsidRPr="00205D4A">
        <w:rPr>
          <w:rFonts w:eastAsia="Times New Roman" w:cs="Arial"/>
          <w:sz w:val="28"/>
          <w:szCs w:val="28"/>
          <w:lang w:eastAsia="ru-RU"/>
        </w:rPr>
        <w:t>-</w:t>
      </w:r>
      <w:r w:rsidRPr="00205D4A">
        <w:rPr>
          <w:rFonts w:eastAsia="Times New Roman" w:cs="Arial"/>
          <w:sz w:val="28"/>
          <w:szCs w:val="28"/>
          <w:lang w:eastAsia="ru-RU"/>
        </w:rPr>
        <w:t>П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>о волшебному пути в сказку мы хотим пройти. Помоги нам, мишка.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Медведь</w:t>
      </w:r>
      <w:r w:rsidR="00875C52" w:rsidRPr="00205D4A">
        <w:rPr>
          <w:rFonts w:eastAsia="Times New Roman" w:cs="Arial"/>
          <w:b/>
          <w:sz w:val="28"/>
          <w:szCs w:val="28"/>
          <w:lang w:eastAsia="ru-RU"/>
        </w:rPr>
        <w:t xml:space="preserve">: </w:t>
      </w:r>
      <w:proofErr w:type="gramStart"/>
      <w:r w:rsidR="00875C52" w:rsidRPr="00205D4A">
        <w:rPr>
          <w:rFonts w:eastAsia="Times New Roman" w:cs="Arial"/>
          <w:sz w:val="28"/>
          <w:szCs w:val="28"/>
          <w:lang w:eastAsia="ru-RU"/>
        </w:rPr>
        <w:t>-</w:t>
      </w:r>
      <w:r w:rsidRPr="00205D4A">
        <w:rPr>
          <w:rFonts w:eastAsia="Times New Roman" w:cs="Arial"/>
          <w:sz w:val="28"/>
          <w:szCs w:val="28"/>
          <w:lang w:eastAsia="ru-RU"/>
        </w:rPr>
        <w:t>Н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>ет уж, это слишком. Я вас пропущу только тогда, когда вы отгадаете мои загадки. Назовите правильно сказки.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1. Нет ни речки, ни пруда –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Где воды напиться?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Очень вкусная вода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 ямке от копытца.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r w:rsidR="00875C52" w:rsidRPr="00205D4A">
        <w:rPr>
          <w:rFonts w:eastAsia="Times New Roman" w:cs="Arial"/>
          <w:sz w:val="28"/>
          <w:szCs w:val="28"/>
          <w:lang w:eastAsia="ru-RU"/>
        </w:rPr>
        <w:t xml:space="preserve">- 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Дети, а кто знает, что такое пруд?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(небольшой водоём)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2. Ах ты, Петя – простота,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Сплоховал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немножко: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Не послушался кота,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Выглянул в окошко.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3. Кто – то в лесу идёт,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Короб за спиной несёт.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Вкусно пахнет пирогами,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Что за сказка перед вами?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Медведь:</w:t>
      </w:r>
      <w:r w:rsidR="00875C52" w:rsidRPr="00205D4A">
        <w:rPr>
          <w:rFonts w:eastAsia="Times New Roman" w:cs="Arial"/>
          <w:b/>
          <w:sz w:val="28"/>
          <w:szCs w:val="28"/>
          <w:lang w:eastAsia="ru-RU"/>
        </w:rPr>
        <w:t xml:space="preserve"> - </w:t>
      </w:r>
      <w:r w:rsidRPr="00205D4A">
        <w:rPr>
          <w:rFonts w:eastAsia="Times New Roman" w:cs="Arial"/>
          <w:sz w:val="28"/>
          <w:szCs w:val="28"/>
          <w:lang w:eastAsia="ru-RU"/>
        </w:rPr>
        <w:t>Правильно, это про меня. Ну, молодцы, отгадали. Проходите дальше, да смотрите не заблудитесь. Ведь в лесу опасно.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="00875C52" w:rsidRPr="00205D4A">
        <w:rPr>
          <w:rFonts w:eastAsia="Times New Roman" w:cs="Arial"/>
          <w:b/>
          <w:sz w:val="28"/>
          <w:szCs w:val="28"/>
          <w:lang w:eastAsia="ru-RU"/>
        </w:rPr>
        <w:t xml:space="preserve">:  </w:t>
      </w:r>
      <w:r w:rsidR="00875C52" w:rsidRPr="00205D4A">
        <w:rPr>
          <w:rFonts w:eastAsia="Times New Roman" w:cs="Arial"/>
          <w:sz w:val="28"/>
          <w:szCs w:val="28"/>
          <w:lang w:eastAsia="ru-RU"/>
        </w:rPr>
        <w:t>-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Дорогой доброй сказки идём мы без опаски.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Подходим к дереву.</w:t>
      </w:r>
      <w:proofErr w:type="gramEnd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Карлсон</w:t>
      </w:r>
      <w:proofErr w:type="spellEnd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 xml:space="preserve"> останавливается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:</w:t>
      </w:r>
      <w:proofErr w:type="gramEnd"/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Что – то мне не по себе, боюсь я дальше лететь.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(</w:t>
      </w:r>
      <w:proofErr w:type="gramStart"/>
      <w:r w:rsidR="00694DC3" w:rsidRPr="00205D4A">
        <w:rPr>
          <w:rFonts w:eastAsia="Times New Roman" w:cs="Arial"/>
          <w:sz w:val="28"/>
          <w:szCs w:val="28"/>
          <w:lang w:eastAsia="ru-RU"/>
        </w:rPr>
        <w:t>Из</w:t>
      </w:r>
      <w:proofErr w:type="gramEnd"/>
      <w:r w:rsidR="00694DC3" w:rsidRPr="00205D4A">
        <w:rPr>
          <w:rFonts w:eastAsia="Times New Roman" w:cs="Arial"/>
          <w:sz w:val="28"/>
          <w:szCs w:val="28"/>
          <w:lang w:eastAsia="ru-RU"/>
        </w:rPr>
        <w:t xml:space="preserve"> – за дерева выходит </w:t>
      </w:r>
      <w:r w:rsidR="00694DC3" w:rsidRPr="00205D4A">
        <w:rPr>
          <w:rFonts w:eastAsia="Times New Roman" w:cs="Arial"/>
          <w:b/>
          <w:sz w:val="28"/>
          <w:szCs w:val="28"/>
          <w:lang w:eastAsia="ru-RU"/>
        </w:rPr>
        <w:t>Баба – Яга</w:t>
      </w:r>
      <w:r w:rsidRPr="00205D4A">
        <w:rPr>
          <w:rFonts w:eastAsia="Times New Roman" w:cs="Arial"/>
          <w:b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На лесной опушке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Живу в своей избушке.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Ступа с метлой мне дорога,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Я ведь зловредная Баба – Яга – костяная нога.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На кого подую, того заколдую.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Не боитесь вы меня? Куда это вы, касатики, путь держите?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Мы идём в страну сказок. Пропусти нас, Баба – Яга.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Баба – Яга: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Много ль знаете вы, дети,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На загадки мне ответьте.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Кто из вас их отгадает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Как и я премудрым станет.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1. Белый воротник халата,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Бинт в руках его и вата.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Лечит маленьких детей,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Лечит птичек и зверей,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Сквозь очки свои глядит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Добрый доктор</w:t>
      </w:r>
      <w:r w:rsidRPr="00205D4A">
        <w:rPr>
          <w:rFonts w:eastAsia="Times New Roman" w:cs="Arial"/>
          <w:i/>
          <w:sz w:val="28"/>
          <w:szCs w:val="28"/>
          <w:lang w:eastAsia="ru-RU"/>
        </w:rPr>
        <w:t>… (Айболит)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2. Девочка хорошая по лесу идёт,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Но не знает девочка, что опасность ждёт.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За кустами светится пара 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злющих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глаз,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Кто – то страшный встретится девочке сейчас.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Кто расспросит девочк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у о её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пути?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Кто обманет бабушку, чтобы в дом войти?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Кто же эта девочка? Кто же этот зверь?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На загадку можете отвечать теперь.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(Красная шапочка, волк)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3. Смерть его ведь на игле,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 сундучке лежит в земле.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Никого, чем он, нет злей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Как зовут его… </w:t>
      </w: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Кащей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Ну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всё, Баба – Яга, отгадали дети твои загадки. Пропускай нас теперь.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Баба – Яга</w:t>
      </w:r>
      <w:r w:rsidRPr="00205D4A">
        <w:rPr>
          <w:rFonts w:eastAsia="Times New Roman" w:cs="Arial"/>
          <w:sz w:val="28"/>
          <w:szCs w:val="28"/>
          <w:lang w:eastAsia="ru-RU"/>
        </w:rPr>
        <w:t>: Сказки любите, ребятки,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Ну, ступайте без оглядки.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Выходим на поляну</w:t>
      </w:r>
      <w:r w:rsidRPr="00205D4A">
        <w:rPr>
          <w:rFonts w:eastAsia="Times New Roman" w:cs="Arial"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sz w:val="28"/>
          <w:szCs w:val="28"/>
          <w:lang w:eastAsia="ru-RU"/>
        </w:rPr>
        <w:t>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205D4A">
        <w:rPr>
          <w:rFonts w:eastAsia="Times New Roman" w:cs="Arial"/>
          <w:sz w:val="28"/>
          <w:szCs w:val="28"/>
          <w:lang w:eastAsia="ru-RU"/>
        </w:rPr>
        <w:t xml:space="preserve"> Прибыли мы, как красиво!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В сказке мы, среди чудес!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lastRenderedPageBreak/>
        <w:t>Вот поляна, что за диво!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вокруг нас - только лес.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А где же сказка? Ребята, да у нас же есть волшебный сундучок. Давайте позовём сказку: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«Сказка, сказка, появись!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Сказка, сказка, </w:t>
      </w:r>
      <w:proofErr w:type="spellStart"/>
      <w:r w:rsidRPr="00205D4A">
        <w:rPr>
          <w:rFonts w:eastAsia="Times New Roman" w:cs="Arial"/>
          <w:sz w:val="28"/>
          <w:szCs w:val="28"/>
          <w:lang w:eastAsia="ru-RU"/>
        </w:rPr>
        <w:t>расскажись</w:t>
      </w:r>
      <w:proofErr w:type="spellEnd"/>
      <w:r w:rsidRPr="00205D4A">
        <w:rPr>
          <w:rFonts w:eastAsia="Times New Roman" w:cs="Arial"/>
          <w:sz w:val="28"/>
          <w:szCs w:val="28"/>
          <w:lang w:eastAsia="ru-RU"/>
        </w:rPr>
        <w:t>! »</w:t>
      </w:r>
    </w:p>
    <w:p w:rsidR="00694DC3" w:rsidRPr="00205D4A" w:rsidRDefault="00875C52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 xml:space="preserve">Воспитатель достаёт из сундука </w:t>
      </w:r>
      <w:proofErr w:type="spellStart"/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фланелеграф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 xml:space="preserve">- А вот и сказка. Садитесь </w:t>
      </w: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поудобнее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и слушайте сказку</w:t>
      </w:r>
      <w:r w:rsidR="00875C52" w:rsidRPr="00205D4A">
        <w:rPr>
          <w:rFonts w:eastAsia="Times New Roman" w:cs="Arial"/>
          <w:sz w:val="28"/>
          <w:szCs w:val="28"/>
          <w:lang w:eastAsia="ru-RU"/>
        </w:rPr>
        <w:t xml:space="preserve"> </w:t>
      </w:r>
      <w:r w:rsidRPr="00205D4A">
        <w:rPr>
          <w:rFonts w:eastAsia="Times New Roman" w:cs="Arial"/>
          <w:sz w:val="28"/>
          <w:szCs w:val="28"/>
          <w:lang w:eastAsia="ru-RU"/>
        </w:rPr>
        <w:t>«Гуси – лебеди».</w:t>
      </w:r>
    </w:p>
    <w:p w:rsidR="00694DC3" w:rsidRPr="00205D4A" w:rsidRDefault="00205D4A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>(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После окончания сказки воспитатель говорит</w:t>
      </w:r>
      <w:r w:rsidRPr="00205D4A">
        <w:rPr>
          <w:rFonts w:eastAsia="Times New Roman" w:cs="Arial"/>
          <w:i/>
          <w:sz w:val="28"/>
          <w:szCs w:val="28"/>
          <w:lang w:eastAsia="ru-RU"/>
        </w:rPr>
        <w:t>)</w:t>
      </w:r>
      <w:r w:rsidR="00694DC3" w:rsidRPr="00205D4A">
        <w:rPr>
          <w:rFonts w:eastAsia="Times New Roman" w:cs="Arial"/>
          <w:i/>
          <w:sz w:val="28"/>
          <w:szCs w:val="28"/>
          <w:lang w:eastAsia="ru-RU"/>
        </w:rPr>
        <w:t>: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- Мы попали в сказочный, дремучий лес,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Сколько здесь вокруг чудес!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Дети по лесу гуляли,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Много сказочных героев повстречали.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Лес дремучий, до свиданья!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Мы дружить с тобою рады.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205D4A">
        <w:rPr>
          <w:rFonts w:eastAsia="Times New Roman" w:cs="Arial"/>
          <w:sz w:val="28"/>
          <w:szCs w:val="28"/>
          <w:lang w:eastAsia="ru-RU"/>
        </w:rPr>
        <w:t>Добрый лес, могучий лес,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205D4A">
        <w:rPr>
          <w:rFonts w:eastAsia="Times New Roman" w:cs="Arial"/>
          <w:sz w:val="28"/>
          <w:szCs w:val="28"/>
          <w:lang w:eastAsia="ru-RU"/>
        </w:rPr>
        <w:t>Полный</w:t>
      </w:r>
      <w:proofErr w:type="gramEnd"/>
      <w:r w:rsidRPr="00205D4A">
        <w:rPr>
          <w:rFonts w:eastAsia="Times New Roman" w:cs="Arial"/>
          <w:sz w:val="28"/>
          <w:szCs w:val="28"/>
          <w:lang w:eastAsia="ru-RU"/>
        </w:rPr>
        <w:t xml:space="preserve"> сказок и чудес!</w:t>
      </w:r>
    </w:p>
    <w:p w:rsidR="00694DC3" w:rsidRPr="00205D4A" w:rsidRDefault="00694DC3" w:rsidP="00205D4A">
      <w:pPr>
        <w:shd w:val="clear" w:color="auto" w:fill="FFFFFF"/>
        <w:spacing w:before="150" w:after="150" w:line="48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Дети с 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Карлсоном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 выходят из леса. Угощают </w:t>
      </w:r>
      <w:proofErr w:type="spellStart"/>
      <w:r w:rsidRPr="00205D4A">
        <w:rPr>
          <w:rFonts w:eastAsia="Times New Roman" w:cs="Arial"/>
          <w:i/>
          <w:sz w:val="28"/>
          <w:szCs w:val="28"/>
          <w:lang w:eastAsia="ru-RU"/>
        </w:rPr>
        <w:t>Карлсона</w:t>
      </w:r>
      <w:proofErr w:type="spellEnd"/>
      <w:r w:rsidRPr="00205D4A">
        <w:rPr>
          <w:rFonts w:eastAsia="Times New Roman" w:cs="Arial"/>
          <w:i/>
          <w:sz w:val="28"/>
          <w:szCs w:val="28"/>
          <w:lang w:eastAsia="ru-RU"/>
        </w:rPr>
        <w:t xml:space="preserve"> вареньем.</w:t>
      </w:r>
    </w:p>
    <w:sectPr w:rsidR="00694DC3" w:rsidRPr="00205D4A" w:rsidSect="00661F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58" w:rsidRDefault="00DF0058" w:rsidP="00333AD7">
      <w:pPr>
        <w:spacing w:after="0" w:line="240" w:lineRule="auto"/>
      </w:pPr>
      <w:r>
        <w:separator/>
      </w:r>
    </w:p>
  </w:endnote>
  <w:endnote w:type="continuationSeparator" w:id="0">
    <w:p w:rsidR="00DF0058" w:rsidRDefault="00DF0058" w:rsidP="003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874"/>
      <w:docPartObj>
        <w:docPartGallery w:val="Page Numbers (Bottom of Page)"/>
        <w:docPartUnique/>
      </w:docPartObj>
    </w:sdtPr>
    <w:sdtContent>
      <w:p w:rsidR="00333AD7" w:rsidRDefault="00EA7B59">
        <w:pPr>
          <w:pStyle w:val="a6"/>
          <w:jc w:val="center"/>
        </w:pPr>
        <w:fldSimple w:instr=" PAGE   \* MERGEFORMAT ">
          <w:r w:rsidR="00205D4A">
            <w:rPr>
              <w:noProof/>
            </w:rPr>
            <w:t>1</w:t>
          </w:r>
        </w:fldSimple>
      </w:p>
    </w:sdtContent>
  </w:sdt>
  <w:p w:rsidR="00333AD7" w:rsidRDefault="00333A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58" w:rsidRDefault="00DF0058" w:rsidP="00333AD7">
      <w:pPr>
        <w:spacing w:after="0" w:line="240" w:lineRule="auto"/>
      </w:pPr>
      <w:r>
        <w:separator/>
      </w:r>
    </w:p>
  </w:footnote>
  <w:footnote w:type="continuationSeparator" w:id="0">
    <w:p w:rsidR="00DF0058" w:rsidRDefault="00DF0058" w:rsidP="0033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C3"/>
    <w:rsid w:val="00205D4A"/>
    <w:rsid w:val="00333AD7"/>
    <w:rsid w:val="00661FAA"/>
    <w:rsid w:val="00694DC3"/>
    <w:rsid w:val="00875C52"/>
    <w:rsid w:val="009960A8"/>
    <w:rsid w:val="00DF0058"/>
    <w:rsid w:val="00E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AA"/>
  </w:style>
  <w:style w:type="paragraph" w:styleId="1">
    <w:name w:val="heading 1"/>
    <w:basedOn w:val="a"/>
    <w:link w:val="10"/>
    <w:uiPriority w:val="9"/>
    <w:qFormat/>
    <w:rsid w:val="0069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AD7"/>
  </w:style>
  <w:style w:type="paragraph" w:styleId="a6">
    <w:name w:val="footer"/>
    <w:basedOn w:val="a"/>
    <w:link w:val="a7"/>
    <w:uiPriority w:val="99"/>
    <w:unhideWhenUsed/>
    <w:rsid w:val="003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Сасовы</dc:creator>
  <cp:lastModifiedBy>Сасовы</cp:lastModifiedBy>
  <cp:revision>4</cp:revision>
  <cp:lastPrinted>2013-02-01T17:46:00Z</cp:lastPrinted>
  <dcterms:created xsi:type="dcterms:W3CDTF">2013-01-30T17:09:00Z</dcterms:created>
  <dcterms:modified xsi:type="dcterms:W3CDTF">2013-02-01T17:49:00Z</dcterms:modified>
</cp:coreProperties>
</file>