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B4" w:rsidRPr="00EE6298" w:rsidRDefault="00B20CB4" w:rsidP="00B20CB4">
      <w:pPr>
        <w:pStyle w:val="a5"/>
        <w:rPr>
          <w:b/>
          <w:bCs/>
          <w:sz w:val="28"/>
          <w:szCs w:val="28"/>
        </w:rPr>
      </w:pPr>
      <w:r w:rsidRPr="00EE6298">
        <w:rPr>
          <w:b/>
          <w:bCs/>
          <w:sz w:val="28"/>
          <w:szCs w:val="28"/>
        </w:rPr>
        <w:t>Тема</w:t>
      </w:r>
      <w:r w:rsidR="003B3255">
        <w:rPr>
          <w:b/>
          <w:bCs/>
          <w:sz w:val="28"/>
          <w:szCs w:val="28"/>
        </w:rPr>
        <w:t>: «Доброта и вежливость- залог дружбы»</w:t>
      </w:r>
    </w:p>
    <w:p w:rsidR="00B20CB4" w:rsidRPr="00EE6298" w:rsidRDefault="00B20CB4" w:rsidP="00B20CB4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EE6298">
        <w:rPr>
          <w:b/>
          <w:bCs/>
          <w:sz w:val="28"/>
          <w:szCs w:val="28"/>
        </w:rPr>
        <w:t xml:space="preserve">: </w:t>
      </w:r>
      <w:r w:rsidRPr="00EE6298">
        <w:rPr>
          <w:sz w:val="28"/>
          <w:szCs w:val="28"/>
        </w:rPr>
        <w:t>учить детей вежливому обращению, уважению к человеку любого возраста, знакомить с миром вежливых слов и речевых оборотов, формировать духовно и нравственно развитую личность.</w:t>
      </w:r>
    </w:p>
    <w:p w:rsidR="00B20CB4" w:rsidRDefault="00B20CB4" w:rsidP="00B20CB4">
      <w:pPr>
        <w:pStyle w:val="a5"/>
        <w:rPr>
          <w:b/>
          <w:bCs/>
          <w:sz w:val="28"/>
          <w:szCs w:val="28"/>
        </w:rPr>
      </w:pPr>
      <w:r w:rsidRPr="00EE6298">
        <w:rPr>
          <w:b/>
          <w:bCs/>
          <w:sz w:val="28"/>
          <w:szCs w:val="28"/>
        </w:rPr>
        <w:t xml:space="preserve">Задачи занятия: </w:t>
      </w:r>
    </w:p>
    <w:p w:rsidR="00B20CB4" w:rsidRDefault="00B20CB4" w:rsidP="00B20CB4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EE6298">
        <w:rPr>
          <w:sz w:val="28"/>
          <w:szCs w:val="28"/>
        </w:rPr>
        <w:t>приобщение к нравственности,</w:t>
      </w:r>
    </w:p>
    <w:p w:rsidR="00B20CB4" w:rsidRDefault="00B20CB4" w:rsidP="00B20CB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EE6298">
        <w:rPr>
          <w:sz w:val="28"/>
          <w:szCs w:val="28"/>
        </w:rPr>
        <w:t xml:space="preserve"> развитие внут</w:t>
      </w:r>
      <w:r>
        <w:rPr>
          <w:sz w:val="28"/>
          <w:szCs w:val="28"/>
        </w:rPr>
        <w:t xml:space="preserve">ренней культуры детей, </w:t>
      </w:r>
      <w:r w:rsidRPr="00EE6298">
        <w:rPr>
          <w:sz w:val="28"/>
          <w:szCs w:val="28"/>
        </w:rPr>
        <w:t>умения общаться,</w:t>
      </w:r>
    </w:p>
    <w:p w:rsidR="00B20CB4" w:rsidRDefault="00B20CB4" w:rsidP="00B20CB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EE6298">
        <w:rPr>
          <w:sz w:val="28"/>
          <w:szCs w:val="28"/>
        </w:rPr>
        <w:t xml:space="preserve"> расширение ак</w:t>
      </w:r>
      <w:r>
        <w:rPr>
          <w:sz w:val="28"/>
          <w:szCs w:val="28"/>
        </w:rPr>
        <w:t>тивного словарного запаса детей</w:t>
      </w:r>
    </w:p>
    <w:p w:rsidR="00B20CB4" w:rsidRPr="00EE6298" w:rsidRDefault="00B20CB4" w:rsidP="00B20C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EE6298">
        <w:rPr>
          <w:sz w:val="28"/>
          <w:szCs w:val="28"/>
        </w:rPr>
        <w:t>особого мнения о вежливом человеке и правил вежливости.</w:t>
      </w:r>
    </w:p>
    <w:p w:rsidR="00B20CB4" w:rsidRPr="00EE6298" w:rsidRDefault="00B20CB4" w:rsidP="00B20CB4">
      <w:pPr>
        <w:pStyle w:val="a5"/>
        <w:spacing w:line="360" w:lineRule="auto"/>
        <w:rPr>
          <w:sz w:val="28"/>
          <w:szCs w:val="28"/>
        </w:rPr>
      </w:pPr>
      <w:proofErr w:type="gramStart"/>
      <w:r w:rsidRPr="00EE6298">
        <w:rPr>
          <w:b/>
          <w:bCs/>
          <w:sz w:val="28"/>
          <w:szCs w:val="28"/>
        </w:rPr>
        <w:t xml:space="preserve">Оборудование: </w:t>
      </w:r>
      <w:r w:rsidRPr="00EE6298">
        <w:rPr>
          <w:sz w:val="28"/>
          <w:szCs w:val="28"/>
        </w:rPr>
        <w:t>карта “Страна добра”, ка</w:t>
      </w:r>
      <w:r>
        <w:rPr>
          <w:sz w:val="28"/>
          <w:szCs w:val="28"/>
        </w:rPr>
        <w:t xml:space="preserve">рточки с пословицами, карточки- иллюстрации </w:t>
      </w:r>
      <w:r w:rsidRPr="00EE6298">
        <w:rPr>
          <w:sz w:val="28"/>
          <w:szCs w:val="28"/>
        </w:rPr>
        <w:t>“Волшебные слова”, карточки с загадками, книги о вежливости, аудиозаписи.</w:t>
      </w:r>
      <w:proofErr w:type="gramEnd"/>
    </w:p>
    <w:p w:rsidR="00B20CB4" w:rsidRPr="00B20CB4" w:rsidRDefault="00B20CB4" w:rsidP="00B20C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B4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деятельности.</w:t>
      </w:r>
    </w:p>
    <w:p w:rsidR="00B20CB4" w:rsidRPr="00B20CB4" w:rsidRDefault="00B20CB4" w:rsidP="00B20CB4">
      <w:pPr>
        <w:pStyle w:val="a5"/>
        <w:rPr>
          <w:b/>
          <w:bCs/>
          <w:sz w:val="28"/>
          <w:szCs w:val="28"/>
        </w:rPr>
      </w:pPr>
    </w:p>
    <w:p w:rsidR="00B20CB4" w:rsidRPr="00B20CB4" w:rsidRDefault="00B20CB4" w:rsidP="00B20CB4">
      <w:pPr>
        <w:pStyle w:val="a5"/>
        <w:rPr>
          <w:b/>
          <w:bCs/>
          <w:sz w:val="28"/>
          <w:szCs w:val="28"/>
        </w:rPr>
      </w:pPr>
      <w:r w:rsidRPr="00B20CB4">
        <w:rPr>
          <w:b/>
          <w:bCs/>
          <w:sz w:val="28"/>
          <w:szCs w:val="28"/>
        </w:rPr>
        <w:t>Организационный момент.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Прослушивание спокойной расслабляющей мелодии в течение 1–2 минут (для сосредоточения ребят).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t>Воспитатель.</w:t>
      </w:r>
      <w:r w:rsidRPr="00B20CB4">
        <w:rPr>
          <w:sz w:val="28"/>
          <w:szCs w:val="28"/>
        </w:rPr>
        <w:t xml:space="preserve"> Добрый день ребята! Когда мы произносим эти слова, то искренне желаем тем, с кем встречаемся, добра и радости. И наше сердце открывается для искренних и добрых людей. Сегодня мы поговорим о таких качествах, как доброта и вежливость.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Вежливость – одно из важнейших качеств воспитанного человека.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Вежливость- это  выражение доброго отношения к людям. Добрый человек всегда вежливо говорит со своим собеседником. Если у друга удача – добрый человек поздравит его, а если беда – добрые слова помогут утешить и успокоит.</w:t>
      </w:r>
      <w:r w:rsidR="00670B7C">
        <w:rPr>
          <w:sz w:val="28"/>
          <w:szCs w:val="28"/>
        </w:rPr>
        <w:t xml:space="preserve"> А как вы </w:t>
      </w:r>
      <w:proofErr w:type="gramStart"/>
      <w:r w:rsidR="00670B7C">
        <w:rPr>
          <w:sz w:val="28"/>
          <w:szCs w:val="28"/>
        </w:rPr>
        <w:t>думаете</w:t>
      </w:r>
      <w:proofErr w:type="gramEnd"/>
      <w:r w:rsidR="00670B7C">
        <w:rPr>
          <w:sz w:val="28"/>
          <w:szCs w:val="28"/>
        </w:rPr>
        <w:t xml:space="preserve"> ребята, приятнее дружить с вежливым другом? Или это неважно? </w:t>
      </w:r>
      <w:r w:rsidRPr="00B20CB4">
        <w:rPr>
          <w:sz w:val="28"/>
          <w:szCs w:val="28"/>
        </w:rPr>
        <w:t xml:space="preserve"> Чтобы лучше запомнить слова доброты и вежливости, давайте представим себе, что мы отправляемся в путешествие. Вы любите путешествовать?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Конечно! Вот мы и посетим с вами необычную страну – Страну Вежливости.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lastRenderedPageBreak/>
        <w:t>Смотрите: перед вами карта этой страны. Прочитайте, какие необычные города в ней находятся: Народная мудрость, город Незнайки, Не попади впросак. В каждом городе нас будут ждать приключения, а кое-где – испытания.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В народе всегда относились к доброте по-особому. Есть такая пословица: доброе слово и кошке приятно. Это означает, что не только каждому из нас нравится, когда к нему относятся с добротой. Доброту понимают даже животные. Поэтому мы начинаем наше путешествие с города Народной мудрости.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Народ придумал много пословиц и поговорок о доброте. И вот некоторые из них: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Про доброе дело говори смело.</w:t>
      </w:r>
      <w:r w:rsidRPr="00B20CB4">
        <w:rPr>
          <w:sz w:val="28"/>
          <w:szCs w:val="28"/>
        </w:rPr>
        <w:br/>
        <w:t xml:space="preserve">Жизнь дана на добрые дела. </w:t>
      </w:r>
      <w:r w:rsidRPr="00B20CB4">
        <w:rPr>
          <w:sz w:val="28"/>
          <w:szCs w:val="28"/>
        </w:rPr>
        <w:br/>
        <w:t xml:space="preserve">Не мудрён привет, а сердце покоряет. </w:t>
      </w:r>
      <w:r w:rsidRPr="00B20CB4">
        <w:rPr>
          <w:sz w:val="28"/>
          <w:szCs w:val="28"/>
        </w:rPr>
        <w:br/>
        <w:t>Ласковое слово лучше мягкого пирога.</w:t>
      </w:r>
      <w:r w:rsidRPr="00B20CB4">
        <w:rPr>
          <w:sz w:val="28"/>
          <w:szCs w:val="28"/>
        </w:rPr>
        <w:br/>
        <w:t>Как проживёшь, так и прослывёшь.</w:t>
      </w:r>
    </w:p>
    <w:p w:rsidR="00B20CB4" w:rsidRPr="00B20CB4" w:rsidRDefault="00B20CB4" w:rsidP="00B20CB4">
      <w:pPr>
        <w:rPr>
          <w:rFonts w:ascii="Times New Roman" w:hAnsi="Times New Roman" w:cs="Times New Roman"/>
          <w:b/>
          <w:sz w:val="28"/>
          <w:szCs w:val="28"/>
        </w:rPr>
      </w:pPr>
      <w:r w:rsidRPr="00B20CB4">
        <w:rPr>
          <w:rFonts w:ascii="Times New Roman" w:hAnsi="Times New Roman" w:cs="Times New Roman"/>
          <w:b/>
          <w:sz w:val="28"/>
          <w:szCs w:val="28"/>
        </w:rPr>
        <w:t>Дети называют пословицы, которые они знают о доброте и вежливости.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t>Воспитатель.</w:t>
      </w:r>
      <w:r w:rsidRPr="00B20CB4">
        <w:rPr>
          <w:sz w:val="28"/>
          <w:szCs w:val="28"/>
        </w:rPr>
        <w:t xml:space="preserve"> А что ещё придумал и сочинил народ о доброте, вежливости. Как вы думаете?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Дети: сказки</w:t>
      </w:r>
      <w:r w:rsidRPr="00B20CB4">
        <w:rPr>
          <w:i/>
          <w:iCs/>
          <w:sz w:val="28"/>
          <w:szCs w:val="28"/>
        </w:rPr>
        <w:t xml:space="preserve">.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t>Воспитатель.</w:t>
      </w:r>
      <w:r w:rsidRPr="00B20CB4">
        <w:rPr>
          <w:sz w:val="28"/>
          <w:szCs w:val="28"/>
        </w:rPr>
        <w:t xml:space="preserve"> Правильно. Конечно это сказки, где добро побеждает </w:t>
      </w:r>
      <w:proofErr w:type="gramStart"/>
      <w:r w:rsidRPr="00B20CB4">
        <w:rPr>
          <w:sz w:val="28"/>
          <w:szCs w:val="28"/>
        </w:rPr>
        <w:t>зло</w:t>
      </w:r>
      <w:proofErr w:type="gramEnd"/>
      <w:r w:rsidRPr="00B20CB4">
        <w:rPr>
          <w:sz w:val="28"/>
          <w:szCs w:val="28"/>
        </w:rPr>
        <w:t xml:space="preserve"> и добрый человек становится счастливее, чем тот, кто хотел достичь своей цели злым способом.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Ребята называют сказки (“Кот и петух”, “</w:t>
      </w:r>
      <w:proofErr w:type="spellStart"/>
      <w:r w:rsidRPr="00B20CB4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B20CB4">
        <w:rPr>
          <w:rFonts w:ascii="Times New Roman" w:hAnsi="Times New Roman" w:cs="Times New Roman"/>
          <w:sz w:val="28"/>
          <w:szCs w:val="28"/>
        </w:rPr>
        <w:t xml:space="preserve">”, “Кощей Бессмертный” и др.), </w:t>
      </w:r>
      <w:proofErr w:type="gramStart"/>
      <w:r w:rsidRPr="00B20CB4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B20CB4">
        <w:rPr>
          <w:rFonts w:ascii="Times New Roman" w:hAnsi="Times New Roman" w:cs="Times New Roman"/>
          <w:sz w:val="28"/>
          <w:szCs w:val="28"/>
        </w:rPr>
        <w:t xml:space="preserve"> о чём и о ком в них говориться. 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t>Воспитатель.</w:t>
      </w:r>
      <w:r w:rsidRPr="00B20CB4">
        <w:rPr>
          <w:sz w:val="28"/>
          <w:szCs w:val="28"/>
        </w:rPr>
        <w:t xml:space="preserve"> Вы правильно ответили, я думаю, вы согласитесь со мной – если к человеку отнестись с добротой, то и ему в ответ захочется поделиться с другим человеком, словно улыбкой, своей добротой.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Добрые слова нужны нам дома, в детском саду, на улице и в магазине. Давайте посмотрим с вами интересные рисунки и вспомним эти добрые, волшебные слова. </w:t>
      </w:r>
    </w:p>
    <w:p w:rsidR="00B20CB4" w:rsidRPr="00B20CB4" w:rsidRDefault="00B20CB4" w:rsidP="00B20CB4">
      <w:pPr>
        <w:pStyle w:val="3"/>
        <w:rPr>
          <w:sz w:val="28"/>
          <w:szCs w:val="28"/>
        </w:rPr>
      </w:pPr>
      <w:r w:rsidRPr="00B20CB4">
        <w:rPr>
          <w:sz w:val="28"/>
          <w:szCs w:val="28"/>
        </w:rPr>
        <w:t>Рассматриваются иллюстрации “Волшебные слова”.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Дети рассматривают и говорят, когда и где их надо произносить.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lastRenderedPageBreak/>
        <w:t>Воспитатель</w:t>
      </w:r>
      <w:r w:rsidRPr="00B20CB4">
        <w:rPr>
          <w:sz w:val="28"/>
          <w:szCs w:val="28"/>
        </w:rPr>
        <w:t>. Мы с вами прибыли в город Незнайки. Незнайка узнал, что мы будем путешествовать по Стране добра и учиться говорить вежливые слова там, где это нужно, решил нам помочь. Он оставил нам свои весёлые загадки.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Эти загадки особенные. Если сама загадка учит добру и вежливости, то в ответ на неё надо всем хором сказать</w:t>
      </w:r>
      <w:r w:rsidRPr="00B20CB4">
        <w:rPr>
          <w:i/>
          <w:iCs/>
          <w:sz w:val="28"/>
          <w:szCs w:val="28"/>
        </w:rPr>
        <w:t xml:space="preserve">: </w:t>
      </w:r>
      <w:r w:rsidRPr="00B20CB4">
        <w:rPr>
          <w:sz w:val="28"/>
          <w:szCs w:val="28"/>
        </w:rPr>
        <w:t>“Это я, это я, это все мои друзья!”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Загадки довольно хитрые, отгадывая их, надо ещё быть и очень внимательным. Ребята, слушайте, не отвлекайтесь, нужные слова вовремя произносите, а на загадку хитрую – молчите.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Кто из вас, проснувшись бодро,</w:t>
      </w:r>
      <w:r w:rsidRPr="00B20CB4">
        <w:rPr>
          <w:sz w:val="28"/>
          <w:szCs w:val="28"/>
        </w:rPr>
        <w:br/>
        <w:t>“С добрым утром!” скажет твёрдо?</w:t>
      </w:r>
      <w:r w:rsidRPr="00B20CB4">
        <w:rPr>
          <w:sz w:val="28"/>
          <w:szCs w:val="28"/>
        </w:rPr>
        <w:br/>
        <w:t>Кто из вас, скажите, братцы,</w:t>
      </w:r>
      <w:r w:rsidRPr="00B20CB4">
        <w:rPr>
          <w:sz w:val="28"/>
          <w:szCs w:val="28"/>
        </w:rPr>
        <w:br/>
        <w:t>Забывает умываться?</w:t>
      </w:r>
      <w:r w:rsidRPr="00B20CB4">
        <w:rPr>
          <w:sz w:val="28"/>
          <w:szCs w:val="28"/>
        </w:rPr>
        <w:br/>
        <w:t>У кого из вас в порядке,</w:t>
      </w:r>
      <w:r w:rsidRPr="00B20CB4">
        <w:rPr>
          <w:sz w:val="28"/>
          <w:szCs w:val="28"/>
        </w:rPr>
        <w:br/>
        <w:t>Сумка, книжки и тетрадки?</w:t>
      </w:r>
      <w:r w:rsidRPr="00B20CB4">
        <w:rPr>
          <w:sz w:val="28"/>
          <w:szCs w:val="28"/>
        </w:rPr>
        <w:br/>
        <w:t>Кто из вас в трамвае тесном</w:t>
      </w:r>
      <w:proofErr w:type="gramStart"/>
      <w:r w:rsidRPr="00B20CB4">
        <w:rPr>
          <w:sz w:val="28"/>
          <w:szCs w:val="28"/>
        </w:rPr>
        <w:br/>
        <w:t>У</w:t>
      </w:r>
      <w:proofErr w:type="gramEnd"/>
      <w:r w:rsidRPr="00B20CB4">
        <w:rPr>
          <w:sz w:val="28"/>
          <w:szCs w:val="28"/>
        </w:rPr>
        <w:t>ступает старшим место?</w:t>
      </w:r>
      <w:r w:rsidRPr="00B20CB4">
        <w:rPr>
          <w:sz w:val="28"/>
          <w:szCs w:val="28"/>
        </w:rPr>
        <w:br/>
        <w:t>Кто из вас молчит, как рыба,</w:t>
      </w:r>
      <w:r w:rsidRPr="00B20CB4">
        <w:rPr>
          <w:sz w:val="28"/>
          <w:szCs w:val="28"/>
        </w:rPr>
        <w:br/>
        <w:t>Вместо доброго “спасибо”?</w:t>
      </w:r>
      <w:r w:rsidRPr="00B20CB4">
        <w:rPr>
          <w:sz w:val="28"/>
          <w:szCs w:val="28"/>
        </w:rPr>
        <w:br/>
        <w:t>Кто быть вежливым желает,</w:t>
      </w:r>
      <w:r w:rsidRPr="00B20CB4">
        <w:rPr>
          <w:sz w:val="28"/>
          <w:szCs w:val="28"/>
        </w:rPr>
        <w:br/>
        <w:t>Малышей не обижает?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Ребята правильно ответили на загадки.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t>Воспитатель.</w:t>
      </w:r>
      <w:r w:rsidRPr="00B20CB4">
        <w:rPr>
          <w:b/>
          <w:bCs/>
          <w:sz w:val="28"/>
          <w:szCs w:val="28"/>
        </w:rPr>
        <w:t xml:space="preserve"> </w:t>
      </w:r>
      <w:r w:rsidRPr="00B20CB4">
        <w:rPr>
          <w:sz w:val="28"/>
          <w:szCs w:val="28"/>
        </w:rPr>
        <w:t>Ну вот, стать вежливым нелегко, но это очень важно.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Ребята, сейчас я прочитаю вам маленький рассказ, а вы должны будете вставлять в него нужные волшебные слова.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Мальчик Вова ехал в автобусе, он сидел у окна и рассматривал улицы. В автобус вошла женщина с маленьким мальчиком. Вова встал и сказал: “Садитесь…..”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Пожалуйста (отвечают дети).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Женщина поблагодарила Вову.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Спасибо (отвечают дети).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Вдруг автобус затормозил, все пассажиры наклонились вперёд, Вова чуть не упал и сильно толкнул какого-то мужчину, но </w:t>
      </w:r>
      <w:proofErr w:type="gramStart"/>
      <w:r w:rsidRPr="00B20CB4">
        <w:rPr>
          <w:sz w:val="28"/>
          <w:szCs w:val="28"/>
        </w:rPr>
        <w:t>тут</w:t>
      </w:r>
      <w:proofErr w:type="gramEnd"/>
      <w:r w:rsidRPr="00B20CB4">
        <w:rPr>
          <w:sz w:val="28"/>
          <w:szCs w:val="28"/>
        </w:rPr>
        <w:t xml:space="preserve"> же сказал: “Извините…..”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>Пожалуйста (отвечают дети).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Cs/>
          <w:sz w:val="28"/>
          <w:szCs w:val="28"/>
        </w:rPr>
        <w:lastRenderedPageBreak/>
        <w:t>Воспитатель:</w:t>
      </w:r>
      <w:r w:rsidRPr="00B20CB4">
        <w:rPr>
          <w:sz w:val="28"/>
          <w:szCs w:val="28"/>
        </w:rPr>
        <w:t xml:space="preserve"> Молодцы, все нужные слова вы назвали правильно.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Утром – поздороваться, уходя – попрощаться и место уступать. Это очень приятно – быть вежливым, этим можно гордиться.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Многие детские писатели и поэты, писали рассказы и стихи о доброте и вежливости. Что бы читая, их произведения дети учились быть добрыми и вежливыми.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 Я хочу прочитать вам стихотворение, которое написал </w:t>
      </w:r>
      <w:r w:rsidRPr="00B20CB4">
        <w:rPr>
          <w:bCs/>
          <w:sz w:val="28"/>
          <w:szCs w:val="28"/>
        </w:rPr>
        <w:t>С. Я. Маршак “</w:t>
      </w:r>
      <w:proofErr w:type="gramStart"/>
      <w:r w:rsidRPr="00B20CB4">
        <w:rPr>
          <w:bCs/>
          <w:sz w:val="28"/>
          <w:szCs w:val="28"/>
        </w:rPr>
        <w:t>Ежели</w:t>
      </w:r>
      <w:proofErr w:type="gramEnd"/>
      <w:r w:rsidRPr="00B20CB4">
        <w:rPr>
          <w:bCs/>
          <w:sz w:val="28"/>
          <w:szCs w:val="28"/>
        </w:rPr>
        <w:t xml:space="preserve"> вы вежливы”.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Ежели вы вежливы</w:t>
      </w:r>
      <w:proofErr w:type="gramStart"/>
      <w:r w:rsidRPr="00B20CB4">
        <w:rPr>
          <w:sz w:val="28"/>
          <w:szCs w:val="28"/>
        </w:rPr>
        <w:br/>
        <w:t>В</w:t>
      </w:r>
      <w:proofErr w:type="gramEnd"/>
      <w:r w:rsidRPr="00B20CB4">
        <w:rPr>
          <w:sz w:val="28"/>
          <w:szCs w:val="28"/>
        </w:rPr>
        <w:t xml:space="preserve"> душе, а не для виду,</w:t>
      </w:r>
      <w:r w:rsidRPr="00B20CB4">
        <w:rPr>
          <w:sz w:val="28"/>
          <w:szCs w:val="28"/>
        </w:rPr>
        <w:br/>
        <w:t>В автобус вы поможете</w:t>
      </w:r>
      <w:r w:rsidRPr="00B20CB4">
        <w:rPr>
          <w:sz w:val="28"/>
          <w:szCs w:val="28"/>
        </w:rPr>
        <w:br/>
        <w:t>Взобраться инвалиду.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И ежели вы вежливы</w:t>
      </w:r>
      <w:proofErr w:type="gramStart"/>
      <w:r w:rsidRPr="00B20CB4">
        <w:rPr>
          <w:sz w:val="28"/>
          <w:szCs w:val="28"/>
        </w:rPr>
        <w:br/>
        <w:t>Т</w:t>
      </w:r>
      <w:proofErr w:type="gramEnd"/>
      <w:r w:rsidRPr="00B20CB4">
        <w:rPr>
          <w:sz w:val="28"/>
          <w:szCs w:val="28"/>
        </w:rPr>
        <w:t>о, сидя на уроке,</w:t>
      </w:r>
      <w:r w:rsidRPr="00B20CB4">
        <w:rPr>
          <w:sz w:val="28"/>
          <w:szCs w:val="28"/>
        </w:rPr>
        <w:br/>
        <w:t>Не будете с товарищем</w:t>
      </w:r>
      <w:r w:rsidRPr="00B20CB4">
        <w:rPr>
          <w:sz w:val="28"/>
          <w:szCs w:val="28"/>
        </w:rPr>
        <w:br/>
        <w:t>Трещать, как две сороки.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 xml:space="preserve">И </w:t>
      </w:r>
      <w:proofErr w:type="gramStart"/>
      <w:r w:rsidRPr="00B20CB4">
        <w:rPr>
          <w:sz w:val="28"/>
          <w:szCs w:val="28"/>
        </w:rPr>
        <w:t>ежели</w:t>
      </w:r>
      <w:proofErr w:type="gramEnd"/>
      <w:r w:rsidRPr="00B20CB4">
        <w:rPr>
          <w:sz w:val="28"/>
          <w:szCs w:val="28"/>
        </w:rPr>
        <w:t xml:space="preserve"> вы вежливы,</w:t>
      </w:r>
      <w:r w:rsidRPr="00B20CB4">
        <w:rPr>
          <w:sz w:val="28"/>
          <w:szCs w:val="28"/>
        </w:rPr>
        <w:br/>
        <w:t>То в разговоре с тётей,</w:t>
      </w:r>
      <w:r w:rsidRPr="00B20CB4">
        <w:rPr>
          <w:sz w:val="28"/>
          <w:szCs w:val="28"/>
        </w:rPr>
        <w:br/>
        <w:t>И с бабушкой, и с дедушкой</w:t>
      </w:r>
      <w:r w:rsidRPr="00B20CB4">
        <w:rPr>
          <w:sz w:val="28"/>
          <w:szCs w:val="28"/>
        </w:rPr>
        <w:br/>
        <w:t>Вы их не перебьёте.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И ежели вы вежливы,</w:t>
      </w:r>
      <w:r w:rsidRPr="00B20CB4">
        <w:rPr>
          <w:sz w:val="28"/>
          <w:szCs w:val="28"/>
        </w:rPr>
        <w:br/>
        <w:t>Поможете вы маме,</w:t>
      </w:r>
      <w:r w:rsidRPr="00B20CB4">
        <w:rPr>
          <w:sz w:val="28"/>
          <w:szCs w:val="28"/>
        </w:rPr>
        <w:br/>
        <w:t>И помощь ей предложите</w:t>
      </w:r>
      <w:proofErr w:type="gramStart"/>
      <w:r w:rsidRPr="00B20CB4">
        <w:rPr>
          <w:sz w:val="28"/>
          <w:szCs w:val="28"/>
        </w:rPr>
        <w:br/>
        <w:t>Б</w:t>
      </w:r>
      <w:proofErr w:type="gramEnd"/>
      <w:r w:rsidRPr="00B20CB4">
        <w:rPr>
          <w:sz w:val="28"/>
          <w:szCs w:val="28"/>
        </w:rPr>
        <w:t>ез просьбы – то есть сами.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И ежели вы вежливы,</w:t>
      </w:r>
      <w:r w:rsidRPr="00B20CB4">
        <w:rPr>
          <w:sz w:val="28"/>
          <w:szCs w:val="28"/>
        </w:rPr>
        <w:br/>
        <w:t>Тому, кто послабее,</w:t>
      </w:r>
      <w:r w:rsidRPr="00B20CB4">
        <w:rPr>
          <w:sz w:val="28"/>
          <w:szCs w:val="28"/>
        </w:rPr>
        <w:br/>
        <w:t>Вы будете защитником,</w:t>
      </w:r>
      <w:r w:rsidRPr="00B20CB4">
        <w:rPr>
          <w:sz w:val="28"/>
          <w:szCs w:val="28"/>
        </w:rPr>
        <w:br/>
      </w:r>
      <w:proofErr w:type="gramStart"/>
      <w:r w:rsidRPr="00B20CB4">
        <w:rPr>
          <w:sz w:val="28"/>
          <w:szCs w:val="28"/>
        </w:rPr>
        <w:t>Пред</w:t>
      </w:r>
      <w:proofErr w:type="gramEnd"/>
      <w:r w:rsidRPr="00B20CB4">
        <w:rPr>
          <w:sz w:val="28"/>
          <w:szCs w:val="28"/>
        </w:rPr>
        <w:t xml:space="preserve"> сильным не робея.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b/>
          <w:bCs/>
          <w:sz w:val="28"/>
          <w:szCs w:val="28"/>
        </w:rPr>
        <w:t>Воспитатель.</w:t>
      </w:r>
      <w:r w:rsidRPr="00B20CB4">
        <w:rPr>
          <w:sz w:val="28"/>
          <w:szCs w:val="28"/>
        </w:rPr>
        <w:t xml:space="preserve"> Мы с вами совершили увлекательное путешествие по Стране Вежливости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А закончить я хочу вот этими словами:</w:t>
      </w:r>
    </w:p>
    <w:p w:rsidR="00B20CB4" w:rsidRPr="00B20CB4" w:rsidRDefault="00B20CB4" w:rsidP="00B20CB4">
      <w:pPr>
        <w:pStyle w:val="a5"/>
        <w:rPr>
          <w:sz w:val="28"/>
          <w:szCs w:val="28"/>
        </w:rPr>
      </w:pPr>
      <w:r w:rsidRPr="00B20CB4">
        <w:rPr>
          <w:sz w:val="28"/>
          <w:szCs w:val="28"/>
        </w:rPr>
        <w:t>Я хочу сказать вам на прощанье</w:t>
      </w:r>
      <w:proofErr w:type="gramStart"/>
      <w:r w:rsidRPr="00B20CB4">
        <w:rPr>
          <w:sz w:val="28"/>
          <w:szCs w:val="28"/>
        </w:rPr>
        <w:br/>
        <w:t>П</w:t>
      </w:r>
      <w:proofErr w:type="gramEnd"/>
      <w:r w:rsidRPr="00B20CB4">
        <w:rPr>
          <w:sz w:val="28"/>
          <w:szCs w:val="28"/>
        </w:rPr>
        <w:t>еред тем, как нам расстаться</w:t>
      </w:r>
      <w:r w:rsidRPr="00B20CB4">
        <w:rPr>
          <w:sz w:val="28"/>
          <w:szCs w:val="28"/>
        </w:rPr>
        <w:br/>
        <w:t>И уйти всем по домам,</w:t>
      </w:r>
      <w:r w:rsidRPr="00B20CB4">
        <w:rPr>
          <w:sz w:val="28"/>
          <w:szCs w:val="28"/>
        </w:rPr>
        <w:br/>
        <w:t>Хочется мне попрощаться,</w:t>
      </w:r>
      <w:r w:rsidRPr="00B20CB4">
        <w:rPr>
          <w:sz w:val="28"/>
          <w:szCs w:val="28"/>
        </w:rPr>
        <w:br/>
      </w:r>
      <w:r w:rsidRPr="00B20CB4">
        <w:rPr>
          <w:sz w:val="28"/>
          <w:szCs w:val="28"/>
        </w:rPr>
        <w:lastRenderedPageBreak/>
        <w:t>Пожелав при этом вам,</w:t>
      </w:r>
      <w:r w:rsidRPr="00B20CB4">
        <w:rPr>
          <w:sz w:val="28"/>
          <w:szCs w:val="28"/>
        </w:rPr>
        <w:br/>
        <w:t>Чтобы добрыми вы были,</w:t>
      </w:r>
      <w:r w:rsidRPr="00B20CB4">
        <w:rPr>
          <w:sz w:val="28"/>
          <w:szCs w:val="28"/>
        </w:rPr>
        <w:br/>
        <w:t>Слов волшебных не забыли,</w:t>
      </w:r>
      <w:r w:rsidRPr="00B20CB4">
        <w:rPr>
          <w:sz w:val="28"/>
          <w:szCs w:val="28"/>
        </w:rPr>
        <w:br/>
        <w:t>Чтобы добрыми словами</w:t>
      </w:r>
      <w:r w:rsidRPr="00B20CB4">
        <w:rPr>
          <w:sz w:val="28"/>
          <w:szCs w:val="28"/>
        </w:rPr>
        <w:br/>
        <w:t>Говорили вы с друзьями.</w:t>
      </w:r>
      <w:r w:rsidRPr="00B20CB4">
        <w:rPr>
          <w:sz w:val="28"/>
          <w:szCs w:val="28"/>
        </w:rPr>
        <w:br/>
        <w:t>Расстаёмся мы сейчас,</w:t>
      </w:r>
      <w:r w:rsidRPr="00B20CB4">
        <w:rPr>
          <w:sz w:val="28"/>
          <w:szCs w:val="28"/>
        </w:rPr>
        <w:br/>
        <w:t>Добрый путь вам! В добрый час!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  <w:r w:rsidRPr="00B20CB4">
        <w:rPr>
          <w:rFonts w:ascii="Times New Roman" w:hAnsi="Times New Roman" w:cs="Times New Roman"/>
          <w:sz w:val="28"/>
          <w:szCs w:val="28"/>
        </w:rPr>
        <w:t xml:space="preserve">Исполнение песни В. </w:t>
      </w:r>
      <w:proofErr w:type="spellStart"/>
      <w:r w:rsidRPr="00B20CB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B20CB4">
        <w:rPr>
          <w:rFonts w:ascii="Times New Roman" w:hAnsi="Times New Roman" w:cs="Times New Roman"/>
          <w:sz w:val="28"/>
          <w:szCs w:val="28"/>
        </w:rPr>
        <w:t xml:space="preserve"> “Улыбка”.</w:t>
      </w:r>
    </w:p>
    <w:p w:rsidR="00B20CB4" w:rsidRPr="00B20CB4" w:rsidRDefault="00B20CB4" w:rsidP="00B20CB4">
      <w:pPr>
        <w:rPr>
          <w:rFonts w:ascii="Times New Roman" w:hAnsi="Times New Roman" w:cs="Times New Roman"/>
          <w:sz w:val="28"/>
          <w:szCs w:val="28"/>
        </w:rPr>
      </w:pPr>
    </w:p>
    <w:p w:rsidR="00E5319E" w:rsidRPr="00E5319E" w:rsidRDefault="003B3255" w:rsidP="00E5319E">
      <w:pPr>
        <w:pStyle w:val="c1"/>
        <w:jc w:val="center"/>
        <w:rPr>
          <w:rStyle w:val="c0"/>
          <w:b/>
          <w:sz w:val="32"/>
          <w:szCs w:val="32"/>
        </w:rPr>
      </w:pPr>
      <w:r w:rsidRPr="00E5319E">
        <w:rPr>
          <w:b/>
          <w:sz w:val="32"/>
          <w:szCs w:val="32"/>
        </w:rPr>
        <w:t xml:space="preserve">Тема: </w:t>
      </w:r>
      <w:r w:rsidR="00E5319E" w:rsidRPr="00E5319E">
        <w:rPr>
          <w:b/>
          <w:sz w:val="32"/>
          <w:szCs w:val="32"/>
        </w:rPr>
        <w:t>«Секреты дружбы».</w:t>
      </w:r>
    </w:p>
    <w:p w:rsidR="003B3255" w:rsidRPr="00EE6298" w:rsidRDefault="003B3255" w:rsidP="003B3255">
      <w:pPr>
        <w:pStyle w:val="a5"/>
        <w:rPr>
          <w:b/>
          <w:bCs/>
          <w:sz w:val="28"/>
          <w:szCs w:val="28"/>
        </w:rPr>
      </w:pPr>
    </w:p>
    <w:p w:rsidR="004876BA" w:rsidRPr="008E0637" w:rsidRDefault="00A82695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46C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ривитие детям чувства значимости дружбы и умение общаться друг с другом.</w:t>
      </w:r>
    </w:p>
    <w:p w:rsidR="004876BA" w:rsidRPr="006C46C5" w:rsidRDefault="004876BA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6C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876BA" w:rsidRPr="008E0637" w:rsidRDefault="006C46C5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асширить знания детей о взаимоотношениях людей, о дружбе.</w:t>
      </w:r>
    </w:p>
    <w:p w:rsidR="004876BA" w:rsidRPr="008E0637" w:rsidRDefault="006C46C5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азвивать речь и мышление.</w:t>
      </w:r>
    </w:p>
    <w:p w:rsidR="004876BA" w:rsidRPr="008E0637" w:rsidRDefault="006C46C5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оспитывать стремление дружить с окружающими, доброжелательность.</w:t>
      </w:r>
    </w:p>
    <w:p w:rsidR="004876BA" w:rsidRPr="006C46C5" w:rsidRDefault="004876BA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6C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6C4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25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узыкальное сопровождение</w:t>
      </w:r>
      <w:r w:rsidR="006C46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46C5" w:rsidRPr="006C46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C46C5">
        <w:rPr>
          <w:rFonts w:ascii="Times New Roman" w:eastAsia="Times New Roman" w:hAnsi="Times New Roman" w:cs="Times New Roman"/>
          <w:sz w:val="28"/>
          <w:szCs w:val="28"/>
        </w:rPr>
        <w:t>амятка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«Основные законы дружбы»</w:t>
      </w:r>
      <w:r w:rsidR="006C46C5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ословицы о дружбе</w:t>
      </w:r>
      <w:r w:rsidR="006C46C5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ыставка книг о дружбе</w:t>
      </w:r>
      <w:proofErr w:type="gramStart"/>
      <w:r w:rsidRPr="008E06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C4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46C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аготовка для </w:t>
      </w:r>
      <w:r w:rsidR="004D5428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коллективной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аппликации «Дружба».</w:t>
      </w:r>
    </w:p>
    <w:p w:rsidR="00A82695" w:rsidRPr="006C46C5" w:rsidRDefault="004876BA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6C5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82695" w:rsidRPr="006C46C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E11984" w:rsidRDefault="004876BA" w:rsidP="006C46C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Ребята, сегодня у нас очень интересная и</w:t>
      </w:r>
      <w:r w:rsidR="008E0637">
        <w:rPr>
          <w:rFonts w:ascii="Times New Roman" w:eastAsia="Times New Roman" w:hAnsi="Times New Roman" w:cs="Times New Roman"/>
          <w:sz w:val="28"/>
          <w:szCs w:val="28"/>
        </w:rPr>
        <w:t xml:space="preserve"> серьёзная тема нашего занятия и </w:t>
      </w:r>
      <w:r w:rsidR="00E11984" w:rsidRPr="008E0637">
        <w:rPr>
          <w:rFonts w:ascii="Times New Roman" w:eastAsia="Times New Roman" w:hAnsi="Times New Roman" w:cs="Times New Roman"/>
          <w:sz w:val="28"/>
          <w:szCs w:val="28"/>
        </w:rPr>
        <w:t>для начала мы с вами поздороваемся</w:t>
      </w:r>
      <w:r w:rsidR="00A82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6C5" w:rsidRDefault="006C46C5" w:rsidP="006C4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505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упражнение «Назови соседа ласково по имени».</w:t>
      </w:r>
    </w:p>
    <w:p w:rsidR="00E11984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вежливые слова, нужно назвать своего соседа ласковым именем. Например, ребенок обращается к соседу слева: «Здравствуй, Славик!» Тот обращается к следующему ребенку: «Привет, Танюша!» («Добр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ый день, Ванюша!», «Добрый день</w:t>
      </w: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, Анечка!»).</w:t>
      </w:r>
    </w:p>
    <w:p w:rsidR="00E11984" w:rsidRPr="00857B0C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 как мало стульчиков. Как же нам быть, кому предложить присесть на них?</w:t>
      </w:r>
    </w:p>
    <w:p w:rsidR="00E11984" w:rsidRPr="008E0637" w:rsidRDefault="00E11984" w:rsidP="00E841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Мальчики:</w:t>
      </w:r>
      <w:r w:rsidR="00E84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присаживайтесь, пожалуйста</w:t>
      </w:r>
      <w:proofErr w:type="gramStart"/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84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альчики берут стульчики для себя)</w:t>
      </w:r>
    </w:p>
    <w:p w:rsidR="00E11984" w:rsidRPr="00857B0C" w:rsidRDefault="00E11984" w:rsidP="00E841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E8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вежливые слова вы знаете</w:t>
      </w:r>
      <w:proofErr w:type="gramStart"/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E11984" w:rsidRPr="00857B0C" w:rsidRDefault="00D17406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1984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="00E5319E">
        <w:rPr>
          <w:rFonts w:ascii="Times New Roman" w:eastAsia="Times New Roman" w:hAnsi="Times New Roman" w:cs="Times New Roman"/>
          <w:color w:val="000000"/>
          <w:sz w:val="28"/>
          <w:szCs w:val="28"/>
        </w:rPr>
        <w:t>ушайте песню. О чем в ней по</w:t>
      </w:r>
      <w:r w:rsidR="006C46C5">
        <w:rPr>
          <w:rFonts w:ascii="Times New Roman" w:eastAsia="Times New Roman" w:hAnsi="Times New Roman" w:cs="Times New Roman"/>
          <w:color w:val="000000"/>
          <w:sz w:val="28"/>
          <w:szCs w:val="28"/>
        </w:rPr>
        <w:t>ётся</w:t>
      </w:r>
      <w:r w:rsidR="00E11984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11984" w:rsidRPr="008E0637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случайно включила эту песню. Кто из вас самый сообразительный и уже догадался, о чем мы будем сегодня говорить?</w:t>
      </w:r>
    </w:p>
    <w:p w:rsidR="00E11984" w:rsidRPr="00857B0C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дружбе.</w:t>
      </w:r>
    </w:p>
    <w:p w:rsidR="00E11984" w:rsidRPr="00857B0C" w:rsidRDefault="008E0637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D17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11984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будет разгадывать секреты дружбы. Будьте внимательны!</w:t>
      </w:r>
    </w:p>
    <w:p w:rsidR="00D17406" w:rsidRPr="006C46C5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секрет «спрятан» в песне. Слушаем…</w:t>
      </w:r>
      <w:r w:rsidR="006C46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17406" w:rsidRPr="006C4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Звучит аудиозапись песни «Дружба начинается с улыбки»</w:t>
      </w:r>
      <w:r w:rsidR="006C4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D17406" w:rsidRPr="006C4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17406" w:rsidRDefault="008F3505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406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Так с чего же начинается дружба?</w:t>
      </w:r>
    </w:p>
    <w:p w:rsidR="00D17406" w:rsidRPr="00857B0C" w:rsidRDefault="00D17406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улыбки</w:t>
      </w:r>
    </w:p>
    <w:p w:rsidR="00D17406" w:rsidRPr="00857B0C" w:rsidRDefault="004D5428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17406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 легко мы с вами разгадали первый секрет. </w:t>
      </w:r>
    </w:p>
    <w:p w:rsidR="008F3505" w:rsidRPr="00857B0C" w:rsidRDefault="00D17406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возьмемся за руки, и каждый, глядя соседу в глаза, подарит ему свою самую добрую и приветливую улыбку.</w:t>
      </w:r>
      <w:r w:rsidR="008F3505" w:rsidRPr="008F3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3505" w:rsidRPr="008F35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(Дети выполняют.)</w:t>
      </w:r>
    </w:p>
    <w:p w:rsidR="00E11984" w:rsidRPr="00857B0C" w:rsidRDefault="004D5428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406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 кем – то дружишь, всегда рад видеть этого человека, скучаешь без него.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</w:t>
      </w:r>
      <w:r w:rsidR="00D17406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все приветливыми. Это и есть второй секрет дружбы!</w:t>
      </w:r>
    </w:p>
    <w:p w:rsidR="00E11984" w:rsidRPr="00857B0C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Следующий секрет «зашифрован» в картинках.</w:t>
      </w:r>
    </w:p>
    <w:p w:rsidR="00E11984" w:rsidRPr="00857B0C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(Выставляются сюжетные картинки).</w:t>
      </w:r>
    </w:p>
    <w:p w:rsidR="00E11984" w:rsidRPr="00857B0C" w:rsidRDefault="004D5428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1984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его расшифровать, попробуйте определить, что в них общего.</w:t>
      </w:r>
    </w:p>
    <w:p w:rsidR="0055769A" w:rsidRPr="008E0637" w:rsidRDefault="0055769A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1984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картинках люди помогают друг другу, животным, рас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тениям.</w:t>
      </w:r>
    </w:p>
    <w:p w:rsidR="00E11984" w:rsidRPr="00857B0C" w:rsidRDefault="0055769A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рассматривают и обсуждают сюжеты картинок)</w:t>
      </w:r>
    </w:p>
    <w:p w:rsidR="004D5428" w:rsidRDefault="00E11984" w:rsidP="006C46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один секрет дружбы – помогай всем, кто нуждается в помощи, и у тебя будет много друзей.</w:t>
      </w:r>
    </w:p>
    <w:p w:rsidR="00561B82" w:rsidRPr="00561B82" w:rsidRDefault="00561B82" w:rsidP="00561B82">
      <w:pPr>
        <w:shd w:val="clear" w:color="auto" w:fill="FFFFFF"/>
        <w:tabs>
          <w:tab w:val="left" w:pos="427"/>
        </w:tabs>
        <w:spacing w:before="38" w:line="27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561B82">
        <w:rPr>
          <w:rFonts w:ascii="Times New Roman" w:hAnsi="Times New Roman" w:cs="Times New Roman"/>
          <w:b/>
          <w:bCs/>
          <w:spacing w:val="1"/>
          <w:sz w:val="28"/>
          <w:szCs w:val="28"/>
        </w:rPr>
        <w:t>Пальчиковая гимнастика «Дружба»</w:t>
      </w:r>
    </w:p>
    <w:p w:rsidR="00561B82" w:rsidRPr="00561B82" w:rsidRDefault="00561B82" w:rsidP="00561B82">
      <w:pPr>
        <w:shd w:val="clear" w:color="auto" w:fill="FFFFFF"/>
        <w:spacing w:line="274" w:lineRule="exact"/>
        <w:ind w:left="62" w:right="922" w:firstLine="1618"/>
        <w:rPr>
          <w:rFonts w:ascii="Times New Roman" w:hAnsi="Times New Roman" w:cs="Times New Roman"/>
          <w:sz w:val="28"/>
          <w:szCs w:val="28"/>
        </w:rPr>
      </w:pPr>
      <w:r w:rsidRPr="00561B8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Дружат в нашей группе - девочки и мальчики, </w:t>
      </w:r>
      <w:r w:rsidRPr="00561B82">
        <w:rPr>
          <w:rFonts w:ascii="Times New Roman" w:hAnsi="Times New Roman" w:cs="Times New Roman"/>
          <w:sz w:val="28"/>
          <w:szCs w:val="28"/>
        </w:rPr>
        <w:t>(правая и левая руки пожимают друг друга от кисти до кончиков пальцев)</w:t>
      </w:r>
    </w:p>
    <w:p w:rsidR="00561B82" w:rsidRPr="00561B82" w:rsidRDefault="00561B82" w:rsidP="00561B82">
      <w:pPr>
        <w:shd w:val="clear" w:color="auto" w:fill="FFFFFF"/>
        <w:spacing w:line="274" w:lineRule="exact"/>
        <w:ind w:left="58" w:firstLine="1565"/>
        <w:rPr>
          <w:rFonts w:ascii="Times New Roman" w:hAnsi="Times New Roman" w:cs="Times New Roman"/>
          <w:sz w:val="28"/>
          <w:szCs w:val="28"/>
        </w:rPr>
      </w:pPr>
      <w:r w:rsidRPr="00561B82">
        <w:rPr>
          <w:rFonts w:ascii="Times New Roman" w:hAnsi="Times New Roman" w:cs="Times New Roman"/>
          <w:sz w:val="28"/>
          <w:szCs w:val="28"/>
        </w:rPr>
        <w:t xml:space="preserve">Мы с тобой подружим маленькие пальчики, </w:t>
      </w:r>
      <w:r w:rsidRPr="00561B82">
        <w:rPr>
          <w:rFonts w:ascii="Times New Roman" w:hAnsi="Times New Roman" w:cs="Times New Roman"/>
          <w:spacing w:val="-1"/>
          <w:sz w:val="28"/>
          <w:szCs w:val="28"/>
        </w:rPr>
        <w:t>(пальцы скрещены в «замок», вывернуть вперед, локти выпрямить, вращение кистями)</w:t>
      </w:r>
    </w:p>
    <w:p w:rsidR="00561B82" w:rsidRPr="00561B82" w:rsidRDefault="00561B82" w:rsidP="00561B82">
      <w:pPr>
        <w:shd w:val="clear" w:color="auto" w:fill="FFFFFF"/>
        <w:spacing w:line="274" w:lineRule="exact"/>
        <w:ind w:left="1618"/>
        <w:rPr>
          <w:rFonts w:ascii="Times New Roman" w:hAnsi="Times New Roman" w:cs="Times New Roman"/>
          <w:sz w:val="28"/>
          <w:szCs w:val="28"/>
        </w:rPr>
      </w:pPr>
      <w:r w:rsidRPr="00561B82">
        <w:rPr>
          <w:rFonts w:ascii="Times New Roman" w:hAnsi="Times New Roman" w:cs="Times New Roman"/>
          <w:sz w:val="28"/>
          <w:szCs w:val="28"/>
        </w:rPr>
        <w:t>Раз, два, три, четыре, пять, любим мы играть.</w:t>
      </w:r>
    </w:p>
    <w:p w:rsidR="00561B82" w:rsidRPr="00561B82" w:rsidRDefault="00561B82" w:rsidP="00561B82">
      <w:pPr>
        <w:shd w:val="clear" w:color="auto" w:fill="FFFFFF"/>
        <w:spacing w:line="274" w:lineRule="exact"/>
        <w:ind w:left="48"/>
        <w:rPr>
          <w:rFonts w:ascii="Times New Roman" w:hAnsi="Times New Roman" w:cs="Times New Roman"/>
          <w:sz w:val="28"/>
          <w:szCs w:val="28"/>
        </w:rPr>
      </w:pPr>
      <w:proofErr w:type="gramStart"/>
      <w:r w:rsidRPr="00561B82">
        <w:rPr>
          <w:rFonts w:ascii="Times New Roman" w:hAnsi="Times New Roman" w:cs="Times New Roman"/>
          <w:spacing w:val="-1"/>
          <w:sz w:val="28"/>
          <w:szCs w:val="28"/>
        </w:rPr>
        <w:t>(поочерёдное соединение пальцев от большого до мизинца, ладони напряжены, затем встряхнуть)</w:t>
      </w:r>
      <w:proofErr w:type="gramEnd"/>
    </w:p>
    <w:p w:rsidR="00561B82" w:rsidRPr="00561B82" w:rsidRDefault="00561B82" w:rsidP="00561B82">
      <w:pPr>
        <w:shd w:val="clear" w:color="auto" w:fill="FFFFFF"/>
        <w:spacing w:line="274" w:lineRule="exact"/>
        <w:ind w:left="48" w:right="2304" w:firstLine="1565"/>
        <w:rPr>
          <w:rFonts w:ascii="Times New Roman" w:hAnsi="Times New Roman" w:cs="Times New Roman"/>
          <w:sz w:val="28"/>
          <w:szCs w:val="28"/>
        </w:rPr>
      </w:pPr>
      <w:r w:rsidRPr="00561B82">
        <w:rPr>
          <w:rFonts w:ascii="Times New Roman" w:hAnsi="Times New Roman" w:cs="Times New Roman"/>
          <w:spacing w:val="-1"/>
          <w:sz w:val="28"/>
          <w:szCs w:val="28"/>
        </w:rPr>
        <w:t>Пять, четыре, три, два, один - мы опять сидим</w:t>
      </w:r>
      <w:proofErr w:type="gramStart"/>
      <w:r w:rsidRPr="00561B82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561B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1B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1B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1B82">
        <w:rPr>
          <w:rFonts w:ascii="Times New Roman" w:hAnsi="Times New Roman" w:cs="Times New Roman"/>
          <w:sz w:val="28"/>
          <w:szCs w:val="28"/>
        </w:rPr>
        <w:t>уки в стороны, встряхнуть, опустить).</w:t>
      </w:r>
    </w:p>
    <w:p w:rsidR="00561B82" w:rsidRDefault="00561B82" w:rsidP="00A82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BA" w:rsidRPr="004D5428" w:rsidRDefault="00E11984" w:rsidP="004D5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А вы знаете, ребята, что во все времена у всех народов высоко ценилась дружба, верность и преданность. Нет народа, у которого не было бы пословиц, поговорок и легенд о дружбе.</w:t>
      </w:r>
    </w:p>
    <w:p w:rsidR="004876BA" w:rsidRPr="008E0637" w:rsidRDefault="004876BA" w:rsidP="00A826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Давайте и мы вспомним пословицы о дружбе. Я буду говорить начало пословицы, а вы окончание.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1.Не имей сто рублей… (а имей сто друзей).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2.Старый друг… (лучше двух новых).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3.Один за всех и… (все за одного).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4.Гора с горой не сходятся, а человек… (с человеком сойдётся).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5.Человек без друзей,… (что древо без корней).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6.Друга ищи, а… (найдёшь, береги).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7.Дружба не гриб… (в лесу не найдёшь).</w:t>
      </w:r>
    </w:p>
    <w:p w:rsidR="004876BA" w:rsidRPr="008E0637" w:rsidRDefault="004876BA" w:rsidP="004D54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А ещё о дружбе сложено много стихов. Давайте их послушаем</w:t>
      </w:r>
    </w:p>
    <w:p w:rsidR="004876BA" w:rsidRPr="004D5428" w:rsidRDefault="004876BA" w:rsidP="004D54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-Что такое дружба?-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Спросила я у птицы.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-Это когда коршун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Летает вместе с синицей.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Спросила я у зверя: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-Что такое дружба?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-Это когда зайцу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Лисы бояться не нужно.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lastRenderedPageBreak/>
        <w:t>А после спросила у девочки: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-Дружба – что такое?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-Это что-то огромное,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Радостное, большое.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Это когда ребята все сразу,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Все вместе играют.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Это когда мальчишки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Девчонок не задирают.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Дружить должны все на свете:</w:t>
      </w:r>
    </w:p>
    <w:p w:rsidR="004876BA" w:rsidRPr="008E0637" w:rsidRDefault="004876BA" w:rsidP="004876BA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И звери, и птицы, и дети.</w:t>
      </w:r>
    </w:p>
    <w:p w:rsidR="004876BA" w:rsidRPr="008E0637" w:rsidRDefault="004876BA" w:rsidP="00A8269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6BA" w:rsidRPr="008E0637" w:rsidRDefault="004876BA" w:rsidP="008E06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1251B7">
        <w:rPr>
          <w:rFonts w:ascii="Times New Roman" w:eastAsia="Times New Roman" w:hAnsi="Times New Roman" w:cs="Times New Roman"/>
          <w:sz w:val="28"/>
          <w:szCs w:val="28"/>
        </w:rPr>
        <w:t>: Ребята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у каждого из нас есть нужда в человеке, которому можно было бы рассказать о самых сокровенных мыслях, доверить свои чувства, поделиться радостью и горем.</w:t>
      </w:r>
    </w:p>
    <w:p w:rsidR="008E0637" w:rsidRDefault="008E0637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BA" w:rsidRPr="008E0637" w:rsidRDefault="004876BA" w:rsidP="006C46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Настоящий друг везде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0637">
        <w:rPr>
          <w:rFonts w:ascii="Times New Roman" w:eastAsia="Times New Roman" w:hAnsi="Times New Roman" w:cs="Times New Roman"/>
          <w:sz w:val="28"/>
          <w:szCs w:val="28"/>
        </w:rPr>
        <w:t>Верен</w:t>
      </w:r>
      <w:proofErr w:type="gramEnd"/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в счастье и в беде;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Грусть твоя его тревожит.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Ты не спишь – он спать не может,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И во всём, без дальних слов,</w:t>
      </w:r>
    </w:p>
    <w:p w:rsidR="004876BA" w:rsidRPr="008E0637" w:rsidRDefault="004876BA" w:rsidP="006C46C5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Он помочь тебе готов.</w:t>
      </w:r>
    </w:p>
    <w:p w:rsidR="004876BA" w:rsidRPr="008E0637" w:rsidRDefault="004876BA" w:rsidP="006C4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А сейчас послушаем стихотворение-сценку «Мы друзья» </w:t>
      </w:r>
      <w:proofErr w:type="spellStart"/>
      <w:r w:rsidRPr="008E0637">
        <w:rPr>
          <w:rFonts w:ascii="Times New Roman" w:eastAsia="Times New Roman" w:hAnsi="Times New Roman" w:cs="Times New Roman"/>
          <w:sz w:val="28"/>
          <w:szCs w:val="28"/>
        </w:rPr>
        <w:t>Б.Заходера</w:t>
      </w:r>
      <w:proofErr w:type="spellEnd"/>
      <w:r w:rsidRPr="008E0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С виду мы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Не очень схожи: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Петька толстый,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Я худой,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Не похожи, а всё же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Нас не разольёшь водой!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Дело в том,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Что он и я –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Закадычные друзья!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Всё мы делаем вдвоём,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Даже вместе отстаём!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Дружба дружбою,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Однако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И у нас случилась драка.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Был, конечно, важный повод.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Очень важный повод был!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Помнишь, Петя?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lastRenderedPageBreak/>
        <w:t>-Что-то, Вова,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Позабыл!</w:t>
      </w:r>
    </w:p>
    <w:p w:rsidR="004876BA" w:rsidRPr="008E0637" w:rsidRDefault="008E0637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 я забыл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Ну, не важно! Дрались честно,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Как положено друзьям: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Я как стукну!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Я как тресну!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Он как даст!</w:t>
      </w:r>
    </w:p>
    <w:p w:rsidR="004876BA" w:rsidRPr="008E0637" w:rsidRDefault="004876BA" w:rsidP="006C46C5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А я как дам!</w:t>
      </w:r>
    </w:p>
    <w:p w:rsidR="006C46C5" w:rsidRDefault="004876BA" w:rsidP="006C4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: Я думаю, что эти мальчишки </w:t>
      </w:r>
      <w:r w:rsidR="00A82695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и не совсем понимают, что такое дружба, но со временем их дружба станет настоящей, крепкой, верной и долгой.</w:t>
      </w:r>
      <w:r w:rsidR="006C46C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B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у вас </w:t>
      </w:r>
      <w:r w:rsidR="006C46C5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есть дру</w:t>
      </w:r>
      <w:r w:rsidR="004D5428">
        <w:rPr>
          <w:rFonts w:ascii="Times New Roman" w:eastAsia="Times New Roman" w:hAnsi="Times New Roman" w:cs="Times New Roman"/>
          <w:sz w:val="28"/>
          <w:szCs w:val="28"/>
        </w:rPr>
        <w:t>зья?</w:t>
      </w:r>
    </w:p>
    <w:p w:rsidR="004876BA" w:rsidRPr="008E0637" w:rsidRDefault="006C46C5" w:rsidP="006C4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Я предлагаю ва</w:t>
      </w:r>
      <w:r w:rsidR="00E841C1">
        <w:rPr>
          <w:rFonts w:ascii="Times New Roman" w:eastAsia="Times New Roman" w:hAnsi="Times New Roman" w:cs="Times New Roman"/>
          <w:sz w:val="28"/>
          <w:szCs w:val="28"/>
        </w:rPr>
        <w:t>м погулять с друзьями.</w:t>
      </w:r>
      <w:r w:rsidR="004D5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1C1" w:rsidRDefault="004876BA" w:rsidP="004D54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428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4D5428">
        <w:rPr>
          <w:rFonts w:ascii="Times New Roman" w:eastAsia="Times New Roman" w:hAnsi="Times New Roman" w:cs="Times New Roman"/>
          <w:b/>
          <w:sz w:val="28"/>
          <w:szCs w:val="28"/>
        </w:rPr>
        <w:t>культ</w:t>
      </w:r>
      <w:r w:rsidRPr="004D5428">
        <w:rPr>
          <w:rFonts w:ascii="Times New Roman" w:eastAsia="Times New Roman" w:hAnsi="Times New Roman" w:cs="Times New Roman"/>
          <w:b/>
          <w:sz w:val="28"/>
          <w:szCs w:val="28"/>
        </w:rPr>
        <w:t>минутка</w:t>
      </w:r>
      <w:r w:rsidR="004D54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76BA" w:rsidRDefault="00561B82" w:rsidP="004D54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B82" w:rsidRPr="008F3505" w:rsidRDefault="00E841C1" w:rsidP="00E841C1">
      <w:pPr>
        <w:shd w:val="clear" w:color="auto" w:fill="FFFFFF"/>
        <w:spacing w:line="322" w:lineRule="exact"/>
        <w:ind w:left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61B82" w:rsidRPr="008F3505">
        <w:rPr>
          <w:rFonts w:ascii="Times New Roman" w:hAnsi="Times New Roman" w:cs="Times New Roman"/>
          <w:spacing w:val="-1"/>
          <w:sz w:val="28"/>
          <w:szCs w:val="28"/>
        </w:rPr>
        <w:t>По дороге мы идем.                                    Дети шагают,</w:t>
      </w:r>
    </w:p>
    <w:p w:rsidR="00561B82" w:rsidRPr="008F3505" w:rsidRDefault="00561B82" w:rsidP="00E841C1">
      <w:pPr>
        <w:shd w:val="clear" w:color="auto" w:fill="FFFFFF"/>
        <w:spacing w:line="322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pacing w:val="-2"/>
          <w:sz w:val="28"/>
          <w:szCs w:val="28"/>
        </w:rPr>
        <w:t>Путь далек, далек наш дом.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9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pacing w:val="-2"/>
          <w:sz w:val="28"/>
          <w:szCs w:val="28"/>
        </w:rPr>
        <w:t>Жаркий день, сядем в тень.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Мы под дубом посидим</w:t>
      </w:r>
      <w:proofErr w:type="gramStart"/>
      <w:r w:rsidRPr="008F3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5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8F3505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8F3505">
        <w:rPr>
          <w:rFonts w:ascii="Times New Roman" w:hAnsi="Times New Roman" w:cs="Times New Roman"/>
          <w:spacing w:val="-5"/>
          <w:sz w:val="28"/>
          <w:szCs w:val="28"/>
        </w:rPr>
        <w:t>адятся,</w:t>
      </w:r>
    </w:p>
    <w:p w:rsidR="00561B82" w:rsidRPr="008F3505" w:rsidRDefault="00561B82" w:rsidP="00E841C1">
      <w:pPr>
        <w:shd w:val="clear" w:color="auto" w:fill="FFFFFF"/>
        <w:spacing w:line="322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Мы под дубом полежим.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Полежим, отдохнем</w:t>
      </w:r>
      <w:proofErr w:type="gramStart"/>
      <w:r w:rsidRPr="008F3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5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8F3505">
        <w:rPr>
          <w:rFonts w:ascii="Times New Roman" w:hAnsi="Times New Roman" w:cs="Times New Roman"/>
          <w:spacing w:val="-3"/>
          <w:sz w:val="28"/>
          <w:szCs w:val="28"/>
        </w:rPr>
        <w:t>л</w:t>
      </w:r>
      <w:proofErr w:type="gramEnd"/>
      <w:r w:rsidRPr="008F3505">
        <w:rPr>
          <w:rFonts w:ascii="Times New Roman" w:hAnsi="Times New Roman" w:cs="Times New Roman"/>
          <w:spacing w:val="-3"/>
          <w:sz w:val="28"/>
          <w:szCs w:val="28"/>
        </w:rPr>
        <w:t>ожатся,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9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Потом дальше пойдем.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9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 xml:space="preserve">На лужайке поутру                                   </w:t>
      </w:r>
      <w:r w:rsidRPr="008F3505">
        <w:rPr>
          <w:rFonts w:ascii="Times New Roman" w:hAnsi="Times New Roman" w:cs="Times New Roman"/>
          <w:spacing w:val="-2"/>
          <w:sz w:val="28"/>
          <w:szCs w:val="28"/>
        </w:rPr>
        <w:t>дети становятся в</w:t>
      </w:r>
      <w:proofErr w:type="gramStart"/>
      <w:r w:rsidRPr="008F3505">
        <w:rPr>
          <w:rFonts w:ascii="Times New Roman" w:hAnsi="Times New Roman" w:cs="Times New Roman"/>
          <w:spacing w:val="-2"/>
          <w:sz w:val="28"/>
          <w:szCs w:val="28"/>
        </w:rPr>
        <w:t>.к</w:t>
      </w:r>
      <w:proofErr w:type="gramEnd"/>
      <w:r w:rsidRPr="008F3505">
        <w:rPr>
          <w:rFonts w:ascii="Times New Roman" w:hAnsi="Times New Roman" w:cs="Times New Roman"/>
          <w:spacing w:val="-2"/>
          <w:sz w:val="28"/>
          <w:szCs w:val="28"/>
        </w:rPr>
        <w:t>руг.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9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pacing w:val="-1"/>
          <w:sz w:val="28"/>
          <w:szCs w:val="28"/>
        </w:rPr>
        <w:t>Мы затеяли игру.</w:t>
      </w:r>
    </w:p>
    <w:p w:rsidR="00561B82" w:rsidRPr="008F3505" w:rsidRDefault="00561B82" w:rsidP="00E841C1">
      <w:pPr>
        <w:shd w:val="clear" w:color="auto" w:fill="FFFFFF"/>
        <w:spacing w:before="5" w:line="322" w:lineRule="exact"/>
        <w:ind w:left="216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 xml:space="preserve">Раз, два, три, четыре                                 </w:t>
      </w:r>
      <w:r w:rsidRPr="008F3505">
        <w:rPr>
          <w:rFonts w:ascii="Times New Roman" w:hAnsi="Times New Roman" w:cs="Times New Roman"/>
          <w:spacing w:val="-1"/>
          <w:sz w:val="28"/>
          <w:szCs w:val="28"/>
        </w:rPr>
        <w:t xml:space="preserve">расходятся, </w:t>
      </w:r>
      <w:r w:rsidRPr="008F3505">
        <w:rPr>
          <w:rFonts w:ascii="Times New Roman" w:hAnsi="Times New Roman" w:cs="Times New Roman"/>
          <w:spacing w:val="-3"/>
          <w:sz w:val="28"/>
          <w:szCs w:val="28"/>
        </w:rPr>
        <w:t>бегают,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 w:rsidRPr="008F3505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8F3505">
        <w:rPr>
          <w:rFonts w:ascii="Times New Roman" w:hAnsi="Times New Roman" w:cs="Times New Roman"/>
          <w:sz w:val="28"/>
          <w:szCs w:val="28"/>
        </w:rPr>
        <w:t>.</w:t>
      </w:r>
    </w:p>
    <w:p w:rsidR="00561B82" w:rsidRPr="008F3505" w:rsidRDefault="00561B82" w:rsidP="00E841C1">
      <w:pPr>
        <w:shd w:val="clear" w:color="auto" w:fill="FFFFFF"/>
        <w:spacing w:before="5" w:line="322" w:lineRule="exact"/>
        <w:ind w:left="250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А теперь мы ручейки,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0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Побежим вперегонки.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0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Прямо к озеру спешим,                           становятся в круг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Станет озеро большим.</w:t>
      </w:r>
    </w:p>
    <w:p w:rsidR="00561B82" w:rsidRPr="008F3505" w:rsidRDefault="00561B82" w:rsidP="00E841C1">
      <w:pPr>
        <w:shd w:val="clear" w:color="auto" w:fill="FFFFFF"/>
        <w:spacing w:line="322" w:lineRule="exact"/>
        <w:ind w:left="254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t>Становитесь в круг опять</w:t>
      </w:r>
    </w:p>
    <w:p w:rsidR="00561B82" w:rsidRPr="008F3505" w:rsidRDefault="00561B82" w:rsidP="00E841C1">
      <w:pPr>
        <w:shd w:val="clear" w:color="auto" w:fill="FFFFFF"/>
        <w:spacing w:line="322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z w:val="28"/>
          <w:szCs w:val="28"/>
        </w:rPr>
        <w:lastRenderedPageBreak/>
        <w:t>Будем в солнышко играть.                     Встают и идут дальше.</w:t>
      </w:r>
    </w:p>
    <w:p w:rsidR="00561B82" w:rsidRPr="008F3505" w:rsidRDefault="00561B82" w:rsidP="00E841C1">
      <w:pPr>
        <w:shd w:val="clear" w:color="auto" w:fill="FFFFFF"/>
        <w:spacing w:line="322" w:lineRule="exact"/>
        <w:ind w:left="182" w:right="461"/>
        <w:rPr>
          <w:rFonts w:ascii="Times New Roman" w:hAnsi="Times New Roman" w:cs="Times New Roman"/>
          <w:sz w:val="28"/>
          <w:szCs w:val="28"/>
        </w:rPr>
      </w:pPr>
      <w:r w:rsidRPr="008F3505">
        <w:rPr>
          <w:rFonts w:ascii="Times New Roman" w:hAnsi="Times New Roman" w:cs="Times New Roman"/>
          <w:spacing w:val="-2"/>
          <w:sz w:val="28"/>
          <w:szCs w:val="28"/>
        </w:rPr>
        <w:t xml:space="preserve">Мы — веселые лучи. </w:t>
      </w:r>
      <w:r w:rsidRPr="008F3505">
        <w:rPr>
          <w:rFonts w:ascii="Times New Roman" w:hAnsi="Times New Roman" w:cs="Times New Roman"/>
          <w:spacing w:val="-1"/>
          <w:sz w:val="28"/>
          <w:szCs w:val="28"/>
        </w:rPr>
        <w:t>Мы резвы и горячи.</w:t>
      </w:r>
    </w:p>
    <w:p w:rsidR="00561B82" w:rsidRPr="008F3505" w:rsidRDefault="00561B82" w:rsidP="004D54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BA" w:rsidRPr="008E0637" w:rsidRDefault="004876BA" w:rsidP="008E06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: Хором повторяйте за мной слова и выполняйте движения.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-Добрый день, мой милый друг (рукопожатие)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-Посмотри-ка ты вокруг (поворачиваем головы из стороны в сторону).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-Здесь есть ты (кладём правую руку на плечо соседа).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-Здесь есть я (кладём правую руку себе на грудь).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-Будем вместе (обе р</w:t>
      </w:r>
      <w:r w:rsidR="004D5428">
        <w:rPr>
          <w:rFonts w:ascii="Times New Roman" w:eastAsia="Times New Roman" w:hAnsi="Times New Roman" w:cs="Times New Roman"/>
          <w:sz w:val="28"/>
          <w:szCs w:val="28"/>
        </w:rPr>
        <w:t>уки ладонями соединяем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с руками соседа).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-Жить (хлопаем в ладоши)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-Дружить (соединяем руки ладонями).</w:t>
      </w:r>
    </w:p>
    <w:p w:rsidR="004876BA" w:rsidRPr="008E0637" w:rsidRDefault="0055769A" w:rsidP="005576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8E0637">
        <w:rPr>
          <w:rFonts w:ascii="Times New Roman" w:eastAsia="Times New Roman" w:hAnsi="Times New Roman" w:cs="Times New Roman"/>
          <w:sz w:val="28"/>
          <w:szCs w:val="28"/>
        </w:rPr>
        <w:t>: много написано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>ниг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о дружбе и друзьях.</w:t>
      </w:r>
      <w:r w:rsidR="004876BA" w:rsidRPr="008E0637">
        <w:rPr>
          <w:rFonts w:ascii="Times New Roman" w:eastAsia="Times New Roman" w:hAnsi="Times New Roman" w:cs="Times New Roman"/>
          <w:sz w:val="28"/>
          <w:szCs w:val="28"/>
        </w:rPr>
        <w:t xml:space="preserve"> Читая эти книги, вы приобретаете себе настоящих друзей – литературных героев.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Посмотрите, какая у нас выставка книг</w:t>
      </w:r>
      <w:proofErr w:type="gramStart"/>
      <w:r w:rsidRPr="008E06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1C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841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ети называют названия книг).</w:t>
      </w:r>
    </w:p>
    <w:p w:rsidR="004876BA" w:rsidRPr="008E0637" w:rsidRDefault="004876BA" w:rsidP="00E841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С кем бы из литературных героев вы хотели дружить?</w:t>
      </w:r>
    </w:p>
    <w:p w:rsidR="0055769A" w:rsidRPr="008E0637" w:rsidRDefault="0055769A" w:rsidP="005576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769A" w:rsidRPr="00857B0C" w:rsidRDefault="0055769A" w:rsidP="008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узнали о разных секретах дружбы. Давайте их вспомним.</w:t>
      </w:r>
    </w:p>
    <w:p w:rsidR="0055769A" w:rsidRPr="00857B0C" w:rsidRDefault="0055769A" w:rsidP="00557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55769A" w:rsidRPr="00857B0C" w:rsidRDefault="0055769A" w:rsidP="005576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улыбайся.</w:t>
      </w:r>
    </w:p>
    <w:p w:rsidR="0055769A" w:rsidRPr="00857B0C" w:rsidRDefault="0055769A" w:rsidP="005576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Цени дружбу.</w:t>
      </w:r>
    </w:p>
    <w:p w:rsidR="0055769A" w:rsidRPr="00857B0C" w:rsidRDefault="0055769A" w:rsidP="005576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 тому, кто нуждается в помощи.</w:t>
      </w:r>
    </w:p>
    <w:p w:rsidR="004876BA" w:rsidRPr="008E0637" w:rsidRDefault="004876BA" w:rsidP="008E06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D5428">
        <w:rPr>
          <w:rFonts w:ascii="Times New Roman" w:eastAsia="Times New Roman" w:hAnsi="Times New Roman" w:cs="Times New Roman"/>
          <w:sz w:val="28"/>
          <w:szCs w:val="28"/>
        </w:rPr>
        <w:t xml:space="preserve">: Это законы. Давайте не будем о них забывать и будем 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 xml:space="preserve"> жить по законам дружбы.</w:t>
      </w:r>
    </w:p>
    <w:p w:rsidR="004876BA" w:rsidRPr="008E0637" w:rsidRDefault="004876BA" w:rsidP="008E06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Коллективная работа.</w:t>
      </w:r>
    </w:p>
    <w:p w:rsidR="004876BA" w:rsidRPr="008E0637" w:rsidRDefault="004876BA" w:rsidP="008E06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8E0637">
        <w:rPr>
          <w:rFonts w:ascii="Times New Roman" w:eastAsia="Times New Roman" w:hAnsi="Times New Roman" w:cs="Times New Roman"/>
          <w:sz w:val="28"/>
          <w:szCs w:val="28"/>
        </w:rPr>
        <w:t>: А сегодняшнее наше занятие мы закончим картиной «Дружба».</w:t>
      </w:r>
    </w:p>
    <w:p w:rsidR="004876BA" w:rsidRPr="008E0637" w:rsidRDefault="004876BA" w:rsidP="004876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sz w:val="28"/>
          <w:szCs w:val="28"/>
        </w:rPr>
        <w:t>(На чистый лист ватмана каждый ребёнок заранее наклеивает заготовленные из бумаги детали: облака, солнце, дерево, птиц, животных, детей).</w:t>
      </w:r>
    </w:p>
    <w:p w:rsidR="008E0637" w:rsidRPr="008E0637" w:rsidRDefault="008E0637" w:rsidP="005576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55769A"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работы п</w:t>
      </w:r>
      <w:r w:rsidR="0055769A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5769A"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длагаю встать в круги взяться за руки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5769A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5769A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 чем мы сегодня на занятии беседовали?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69A" w:rsidRPr="00857B0C" w:rsidRDefault="008E0637" w:rsidP="008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8E0637">
        <w:rPr>
          <w:rFonts w:ascii="Times New Roman" w:eastAsia="Times New Roman" w:hAnsi="Times New Roman" w:cs="Times New Roman"/>
          <w:color w:val="000000"/>
          <w:sz w:val="28"/>
          <w:szCs w:val="28"/>
        </w:rPr>
        <w:t>: о дружбе.</w:t>
      </w:r>
    </w:p>
    <w:p w:rsidR="0055769A" w:rsidRPr="00857B0C" w:rsidRDefault="008E0637" w:rsidP="008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5769A" w:rsidRPr="008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передаю свое теплое дружеское отношение всем вам: сначала Лене, от Лени – Анюте, Никитке, Сашеньке…(называю по очереди всех детей). Я чувствую, как мне передается ваше доброжелательное отношение. Сегодня мы забыли все свои обиды и стали друзьями. </w:t>
      </w:r>
    </w:p>
    <w:p w:rsidR="0055769A" w:rsidRPr="00857B0C" w:rsidRDefault="0055769A" w:rsidP="00557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B82" w:rsidRPr="00561B82" w:rsidRDefault="00561B82" w:rsidP="00561B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B82">
        <w:rPr>
          <w:rFonts w:ascii="Times New Roman" w:eastAsia="Times New Roman" w:hAnsi="Times New Roman" w:cs="Times New Roman"/>
          <w:b/>
          <w:sz w:val="28"/>
          <w:szCs w:val="28"/>
        </w:rPr>
        <w:t>Релаксация</w:t>
      </w:r>
    </w:p>
    <w:p w:rsidR="00730AE3" w:rsidRPr="008E0637" w:rsidRDefault="00730AE3">
      <w:pPr>
        <w:rPr>
          <w:rFonts w:ascii="Times New Roman" w:hAnsi="Times New Roman" w:cs="Times New Roman"/>
          <w:sz w:val="28"/>
          <w:szCs w:val="28"/>
        </w:rPr>
      </w:pPr>
    </w:p>
    <w:sectPr w:rsidR="00730AE3" w:rsidRPr="008E0637" w:rsidSect="00FD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839"/>
    <w:rsid w:val="001251B7"/>
    <w:rsid w:val="003B3255"/>
    <w:rsid w:val="003E2457"/>
    <w:rsid w:val="004876BA"/>
    <w:rsid w:val="004D3475"/>
    <w:rsid w:val="004D5428"/>
    <w:rsid w:val="00542087"/>
    <w:rsid w:val="0055769A"/>
    <w:rsid w:val="00561B82"/>
    <w:rsid w:val="00571FB3"/>
    <w:rsid w:val="0059686B"/>
    <w:rsid w:val="00670B7C"/>
    <w:rsid w:val="006B6232"/>
    <w:rsid w:val="006C46C5"/>
    <w:rsid w:val="006C7000"/>
    <w:rsid w:val="006E26C0"/>
    <w:rsid w:val="00730AE3"/>
    <w:rsid w:val="00796032"/>
    <w:rsid w:val="008E0637"/>
    <w:rsid w:val="008F3505"/>
    <w:rsid w:val="00A82695"/>
    <w:rsid w:val="00B20CB4"/>
    <w:rsid w:val="00BC14A9"/>
    <w:rsid w:val="00C9602B"/>
    <w:rsid w:val="00CD3839"/>
    <w:rsid w:val="00D17406"/>
    <w:rsid w:val="00DF508F"/>
    <w:rsid w:val="00E11984"/>
    <w:rsid w:val="00E5319E"/>
    <w:rsid w:val="00E841C1"/>
    <w:rsid w:val="00E85598"/>
    <w:rsid w:val="00F110C0"/>
    <w:rsid w:val="00FD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25"/>
  </w:style>
  <w:style w:type="paragraph" w:styleId="1">
    <w:name w:val="heading 1"/>
    <w:basedOn w:val="a"/>
    <w:link w:val="10"/>
    <w:uiPriority w:val="9"/>
    <w:qFormat/>
    <w:rsid w:val="00B20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20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20C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2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5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3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29FB-2D79-459B-B14D-3B182B9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2013-01-03T16:36:00Z</dcterms:created>
  <dcterms:modified xsi:type="dcterms:W3CDTF">2013-02-13T18:23:00Z</dcterms:modified>
</cp:coreProperties>
</file>